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2BA" w14:textId="77777777" w:rsidR="00026ED2" w:rsidRDefault="00026ED2">
      <w:r>
        <w:t xml:space="preserve">8. Write a Java applet to draw a </w:t>
      </w:r>
      <w:proofErr w:type="spellStart"/>
      <w:r>
        <w:t>multi-colored</w:t>
      </w:r>
      <w:proofErr w:type="spellEnd"/>
      <w:r>
        <w:t xml:space="preserve"> robot in a style of your choice. Run, test, and save your file(s). </w:t>
      </w:r>
    </w:p>
    <w:p w14:paraId="4A7DDDA6" w14:textId="6014F132" w:rsidR="00026ED2" w:rsidRDefault="0022077C">
      <w:r>
        <w:t xml:space="preserve">Java applets are deprecated, so I built this using </w:t>
      </w:r>
      <w:proofErr w:type="spellStart"/>
      <w:r>
        <w:t>JPane</w:t>
      </w:r>
      <w:proofErr w:type="spellEnd"/>
      <w:r>
        <w:t xml:space="preserve"> instead.</w:t>
      </w:r>
    </w:p>
    <w:p w14:paraId="413193C6" w14:textId="33CC9506" w:rsidR="00977163" w:rsidRDefault="00026ED2">
      <w:r>
        <w:t>9. Write a Java application code to design and draw a “No Smoking” sign or logo. Run, test, and save your file(s</w:t>
      </w:r>
      <w:r>
        <w:t>)</w:t>
      </w:r>
    </w:p>
    <w:sectPr w:rsidR="009771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E4"/>
    <w:rsid w:val="00026ED2"/>
    <w:rsid w:val="0022077C"/>
    <w:rsid w:val="00474502"/>
    <w:rsid w:val="00977163"/>
    <w:rsid w:val="00F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116"/>
  <w15:chartTrackingRefBased/>
  <w15:docId w15:val="{A298D34B-1D9F-40CD-98B5-B800115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2021-12-08T06:13:00Z</dcterms:created>
  <dcterms:modified xsi:type="dcterms:W3CDTF">2021-12-08T07:04:00Z</dcterms:modified>
</cp:coreProperties>
</file>