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1F" w:rsidRDefault="00A8101F" w:rsidP="00A8101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התוכנה הראשונה שצריך להפעיל היא </w:t>
      </w:r>
      <w:proofErr w:type="spellStart"/>
      <w:r>
        <w:rPr>
          <w:rFonts w:hint="cs"/>
        </w:rPr>
        <w:t>S</w:t>
      </w:r>
      <w:r>
        <w:t>etBidDate</w:t>
      </w:r>
      <w:proofErr w:type="spellEnd"/>
      <w:r>
        <w:rPr>
          <w:rFonts w:hint="cs"/>
          <w:rtl/>
        </w:rPr>
        <w:t xml:space="preserve">. התוכנה מבקשת מהמשתמש קלט </w:t>
      </w:r>
      <w:r>
        <w:rPr>
          <w:rtl/>
        </w:rPr>
        <w:t>–</w:t>
      </w:r>
      <w:r>
        <w:rPr>
          <w:rFonts w:hint="cs"/>
          <w:rtl/>
        </w:rPr>
        <w:t xml:space="preserve"> התאריך שבו יתבצע שיבוץ הקורסים. התאריך יוכנס לקובץ </w:t>
      </w:r>
      <w:r>
        <w:t>date.txt</w:t>
      </w:r>
      <w:r>
        <w:rPr>
          <w:rFonts w:hint="cs"/>
          <w:rtl/>
        </w:rPr>
        <w:t>. מבלי שנזין את התאריך, שום תוכנה אחרת לא תרוץ. כשהתאריך הוזן בהצלחה, כל שאר תוכנה תקרא אותו מהקובץ ותבדוק אם ניתן לפתוח את התוכנה ע"פ המגבלות של התאריך בסיפור לקוח.</w:t>
      </w:r>
    </w:p>
    <w:p w:rsidR="00A8101F" w:rsidRDefault="00A8101F" w:rsidP="00A8101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ע"פ סדר כרונולוגי, התוכנה הבאה שתיפתח היא </w:t>
      </w:r>
      <w:proofErr w:type="spellStart"/>
      <w:r>
        <w:t>DataUpdateProgram</w:t>
      </w:r>
      <w:proofErr w:type="spellEnd"/>
      <w:r>
        <w:rPr>
          <w:rFonts w:hint="cs"/>
          <w:rtl/>
        </w:rPr>
        <w:t xml:space="preserve"> (מסוף עדכון נתונים של המזכירות). בתוכנה זו, המזכירה תוכל להוסיף/לערוך/למחוק קורסים</w:t>
      </w:r>
      <w:r>
        <w:t xml:space="preserve"> </w:t>
      </w:r>
      <w:r>
        <w:rPr>
          <w:rFonts w:hint="cs"/>
          <w:rtl/>
        </w:rPr>
        <w:t>וסטודנטים.</w:t>
      </w:r>
    </w:p>
    <w:p w:rsidR="00A8101F" w:rsidRDefault="00A8101F" w:rsidP="00A8101F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לפני הוספת סטודנט, המזכירה תתבקש להזין את הנוסחא לחישוב הנקודות לתלמיד (אופציה 0 בתפריט).</w:t>
      </w:r>
    </w:p>
    <w:p w:rsidR="00A8101F" w:rsidRDefault="00A8101F" w:rsidP="00A8101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הנחנו כי </w:t>
      </w:r>
      <w:r w:rsidR="003550DC">
        <w:rPr>
          <w:rFonts w:hint="cs"/>
          <w:rtl/>
        </w:rPr>
        <w:t xml:space="preserve">פריסת המסופים תתבצע דרך הקוד. לכן, בהרצת </w:t>
      </w:r>
      <w:proofErr w:type="spellStart"/>
      <w:r w:rsidR="003550DC">
        <w:t>DataUpdateProgram</w:t>
      </w:r>
      <w:proofErr w:type="spellEnd"/>
      <w:r w:rsidR="003550DC">
        <w:rPr>
          <w:rFonts w:hint="cs"/>
          <w:rtl/>
        </w:rPr>
        <w:t xml:space="preserve"> נקראת המתודה </w:t>
      </w:r>
      <w:proofErr w:type="spellStart"/>
      <w:r w:rsidR="003550DC">
        <w:t>deployTermianls</w:t>
      </w:r>
      <w:proofErr w:type="spellEnd"/>
      <w:r w:rsidR="003550DC">
        <w:t xml:space="preserve">() </w:t>
      </w:r>
      <w:r w:rsidR="003550DC">
        <w:rPr>
          <w:rFonts w:hint="cs"/>
          <w:rtl/>
        </w:rPr>
        <w:t xml:space="preserve"> שבה מתווספים ל-</w:t>
      </w:r>
      <w:proofErr w:type="spellStart"/>
      <w:r w:rsidR="003550DC">
        <w:t>fileStorage</w:t>
      </w:r>
      <w:proofErr w:type="spellEnd"/>
      <w:r w:rsidR="003550DC">
        <w:rPr>
          <w:rFonts w:hint="cs"/>
          <w:rtl/>
        </w:rPr>
        <w:t xml:space="preserve"> חמישה טרמינלים (במידה והם לא קיימים עדיין).</w:t>
      </w:r>
    </w:p>
    <w:p w:rsidR="00196206" w:rsidRDefault="00196206" w:rsidP="0019620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התוכנה הבאה שתיפתח היא </w:t>
      </w:r>
      <w:proofErr w:type="spellStart"/>
      <w:r>
        <w:t>PointsAllocationProgram</w:t>
      </w:r>
      <w:proofErr w:type="spellEnd"/>
      <w:r>
        <w:rPr>
          <w:rFonts w:hint="cs"/>
          <w:rtl/>
        </w:rPr>
        <w:t>. התוכנה בודקת האם זהו יום הרישום. במידה ולא, מתקבלת הודעה למסך שעדיין אין אפשרות להירשם לקורסים.</w:t>
      </w:r>
    </w:p>
    <w:p w:rsidR="00196206" w:rsidRDefault="00196206" w:rsidP="0019620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אם כן, הסטודנט מתבקש להזדהות ע"י מזהה ייחודי שקיבל וע"י השם שלו. ע"פ דרישת הלקוח, לאחר 3 ניסיונות לא מוצלחים להזדהות, המסוף ננעל.</w:t>
      </w:r>
    </w:p>
    <w:p w:rsidR="00196206" w:rsidRDefault="00196206" w:rsidP="0019620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לאחר הזדהות, מוצגת לסטודנט רשימת הקורסים שהוא יכול להירשם אליהם (ע"פ חישוב דרישות קדם של הקורס וע"פ הקורסים ש</w:t>
      </w:r>
      <w:r w:rsidR="000D6F71">
        <w:rPr>
          <w:rFonts w:hint="cs"/>
          <w:rtl/>
        </w:rPr>
        <w:t>הסטודנט כבר השלים). הסטודנט יכניס את מספר הנקודות שהוא רוצה לשים על כל קורס.</w:t>
      </w:r>
    </w:p>
    <w:p w:rsidR="000D6F71" w:rsidRDefault="000D6F71" w:rsidP="000D6F7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בכל מקרה בו ננעל מסוף, המזכירה יכולה לפתוח את </w:t>
      </w:r>
      <w:proofErr w:type="spellStart"/>
      <w:r>
        <w:rPr>
          <w:rFonts w:hint="cs"/>
        </w:rPr>
        <w:t>R</w:t>
      </w:r>
      <w:r>
        <w:t>emoveLockProgram</w:t>
      </w:r>
      <w:proofErr w:type="spellEnd"/>
      <w:r>
        <w:rPr>
          <w:rFonts w:hint="cs"/>
          <w:rtl/>
        </w:rPr>
        <w:t>. התוכנה תציג למזכירה את רשימת המסופים ואת הסטטוס שלהם ותתאפשר פתיחת מסוף נעול במידת הצורך.</w:t>
      </w:r>
    </w:p>
    <w:p w:rsidR="000D6F71" w:rsidRDefault="000D6F71" w:rsidP="000D6F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מכן, לאחר יום הרישום, ניתן יהיה לפתוח את </w:t>
      </w:r>
      <w:proofErr w:type="spellStart"/>
      <w:r>
        <w:rPr>
          <w:rFonts w:hint="cs"/>
        </w:rPr>
        <w:t>C</w:t>
      </w:r>
      <w:r>
        <w:t>alcAssigning</w:t>
      </w:r>
      <w:proofErr w:type="spellEnd"/>
      <w:r>
        <w:rPr>
          <w:rFonts w:hint="cs"/>
          <w:rtl/>
        </w:rPr>
        <w:t>, שם יתבצע מאחורי הקלעים השיבוץ של הסטודנטים לקורסים.</w:t>
      </w:r>
    </w:p>
    <w:p w:rsidR="000D6F71" w:rsidRDefault="000D6F71" w:rsidP="000D6F7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לאחר חישוב השיבוץ, ממסוף המזכירות ניתן יהיה לפתוח את </w:t>
      </w:r>
      <w:proofErr w:type="spellStart"/>
      <w:r>
        <w:t>SecretaryDataViewerProgram</w:t>
      </w:r>
      <w:proofErr w:type="spellEnd"/>
      <w:r>
        <w:rPr>
          <w:rFonts w:hint="cs"/>
          <w:rtl/>
        </w:rPr>
        <w:t xml:space="preserve"> להצגת הנתונים החדשים.</w:t>
      </w:r>
    </w:p>
    <w:p w:rsidR="00DE15E4" w:rsidRDefault="000D6F71" w:rsidP="00DE15E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בנוסף, ממסוף </w:t>
      </w:r>
      <w:r w:rsidR="00DE15E4">
        <w:rPr>
          <w:rFonts w:hint="cs"/>
          <w:rtl/>
        </w:rPr>
        <w:t>הסטודנט</w:t>
      </w:r>
      <w:r>
        <w:rPr>
          <w:rFonts w:hint="cs"/>
          <w:rtl/>
        </w:rPr>
        <w:t xml:space="preserve">, ניתן יהיה לראות את הקורסים שאליהם </w:t>
      </w:r>
      <w:r w:rsidR="00DE15E4">
        <w:rPr>
          <w:rFonts w:hint="cs"/>
          <w:rtl/>
        </w:rPr>
        <w:t xml:space="preserve">הסטודנט הגיש בקשה, האם הסטודנט התקבל לקורס ואת מספר הנקודות המינימלי של קורס זה. </w:t>
      </w:r>
      <w:r w:rsidR="00DE15E4">
        <w:rPr>
          <w:rFonts w:hint="cs"/>
          <w:rtl/>
        </w:rPr>
        <w:t>אם המסוף ננעל בעת הזדהות, חזור לשלב 5.</w:t>
      </w:r>
      <w:bookmarkStart w:id="0" w:name="_GoBack"/>
      <w:bookmarkEnd w:id="0"/>
    </w:p>
    <w:p w:rsidR="000D6F71" w:rsidRDefault="000D6F71" w:rsidP="00DE15E4">
      <w:pPr>
        <w:pStyle w:val="ListParagraph"/>
        <w:bidi/>
        <w:rPr>
          <w:rFonts w:hint="cs"/>
          <w:rtl/>
        </w:rPr>
      </w:pPr>
    </w:p>
    <w:sectPr w:rsidR="000D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1B3D"/>
    <w:multiLevelType w:val="hybridMultilevel"/>
    <w:tmpl w:val="5736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04"/>
    <w:rsid w:val="000D6F71"/>
    <w:rsid w:val="00103F49"/>
    <w:rsid w:val="00196206"/>
    <w:rsid w:val="003550DC"/>
    <w:rsid w:val="00671A04"/>
    <w:rsid w:val="00A8101F"/>
    <w:rsid w:val="00D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87D2-5A3B-4749-99AC-3A03B11A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matityahu</dc:creator>
  <cp:keywords/>
  <dc:description/>
  <cp:lastModifiedBy>rotem matityahu</cp:lastModifiedBy>
  <cp:revision>2</cp:revision>
  <dcterms:created xsi:type="dcterms:W3CDTF">2015-09-29T12:31:00Z</dcterms:created>
  <dcterms:modified xsi:type="dcterms:W3CDTF">2015-09-29T13:23:00Z</dcterms:modified>
</cp:coreProperties>
</file>