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EDF" w:rsidRPr="00510737" w:rsidRDefault="00596761">
      <w:pPr>
        <w:rPr>
          <w:b/>
          <w:lang w:val="fr-CA"/>
        </w:rPr>
      </w:pPr>
      <w:proofErr w:type="spellStart"/>
      <w:r w:rsidRPr="00510737">
        <w:rPr>
          <w:b/>
          <w:lang w:val="fr-CA"/>
        </w:rPr>
        <w:t>Conflicts</w:t>
      </w:r>
      <w:proofErr w:type="spellEnd"/>
    </w:p>
    <w:p w:rsidR="00596761" w:rsidRDefault="00596761">
      <w:pPr>
        <w:rPr>
          <w:lang w:val="fr-CA"/>
        </w:rPr>
      </w:pPr>
      <w:r>
        <w:rPr>
          <w:lang w:val="fr-CA"/>
        </w:rPr>
        <w:t xml:space="preserve">Deborah Nichols : </w:t>
      </w:r>
      <w:proofErr w:type="spellStart"/>
      <w:r w:rsidRPr="00596761">
        <w:rPr>
          <w:b/>
          <w:lang w:val="fr-CA"/>
        </w:rPr>
        <w:t>unavailable</w:t>
      </w:r>
      <w:proofErr w:type="spellEnd"/>
      <w:r>
        <w:rPr>
          <w:lang w:val="fr-CA"/>
        </w:rPr>
        <w:t xml:space="preserve"> </w:t>
      </w:r>
      <w:proofErr w:type="spellStart"/>
      <w:r>
        <w:rPr>
          <w:lang w:val="fr-CA"/>
        </w:rPr>
        <w:t>Thurs</w:t>
      </w:r>
      <w:proofErr w:type="spellEnd"/>
      <w:r>
        <w:rPr>
          <w:lang w:val="fr-CA"/>
        </w:rPr>
        <w:t xml:space="preserve"> or </w:t>
      </w:r>
      <w:proofErr w:type="spellStart"/>
      <w:r>
        <w:rPr>
          <w:lang w:val="fr-CA"/>
        </w:rPr>
        <w:t>Fri</w:t>
      </w:r>
      <w:proofErr w:type="spellEnd"/>
      <w:r>
        <w:rPr>
          <w:lang w:val="fr-CA"/>
        </w:rPr>
        <w:t xml:space="preserve"> </w:t>
      </w:r>
      <w:proofErr w:type="spellStart"/>
      <w:r>
        <w:rPr>
          <w:lang w:val="fr-CA"/>
        </w:rPr>
        <w:t>afternoon</w:t>
      </w:r>
      <w:proofErr w:type="spellEnd"/>
    </w:p>
    <w:p w:rsidR="00596761" w:rsidRDefault="00596761">
      <w:pPr>
        <w:rPr>
          <w:rFonts w:ascii="Calibri" w:hAnsi="Calibri"/>
          <w:lang w:val="en-US"/>
        </w:rPr>
      </w:pPr>
      <w:r>
        <w:rPr>
          <w:rFonts w:ascii="Calibri" w:hAnsi="Calibri"/>
          <w:lang w:val="en-US"/>
        </w:rPr>
        <w:t>These people have conflicts Saturday morning 9-11:</w:t>
      </w:r>
    </w:p>
    <w:p w:rsidR="00596761" w:rsidRDefault="00596761">
      <w:pPr>
        <w:rPr>
          <w:rFonts w:ascii="Calibri" w:hAnsi="Calibri"/>
          <w:color w:val="000000"/>
          <w:lang w:val="en-US"/>
        </w:rPr>
      </w:pPr>
      <w:r>
        <w:rPr>
          <w:rFonts w:ascii="Calibri" w:hAnsi="Calibri"/>
          <w:lang w:val="en-US"/>
        </w:rPr>
        <w:t>Leah McCurdy, University of Texas at Arlington</w:t>
      </w:r>
      <w:r>
        <w:rPr>
          <w:rFonts w:ascii="Calibri" w:hAnsi="Calibri"/>
          <w:lang w:val="en-US"/>
        </w:rPr>
        <w:br/>
        <w:t>Larkin Hood, Pennsylvania State University</w:t>
      </w:r>
      <w:r>
        <w:rPr>
          <w:rFonts w:ascii="Calibri" w:hAnsi="Calibri"/>
          <w:lang w:val="en-US"/>
        </w:rPr>
        <w:br/>
        <w:t>Jessica Munson, Lycoming College</w:t>
      </w:r>
      <w:r>
        <w:rPr>
          <w:rFonts w:ascii="Calibri" w:hAnsi="Calibri"/>
          <w:lang w:val="en-US"/>
        </w:rPr>
        <w:br/>
        <w:t>Crystal Dozier, Texas A&amp;M University</w:t>
      </w:r>
      <w:r>
        <w:rPr>
          <w:rFonts w:ascii="Calibri" w:hAnsi="Calibri"/>
          <w:lang w:val="en-US"/>
        </w:rPr>
        <w:br/>
      </w:r>
      <w:r>
        <w:rPr>
          <w:rFonts w:ascii="Calibri" w:hAnsi="Calibri"/>
          <w:lang w:val="en-CA"/>
        </w:rPr>
        <w:t>Erin McGuire, University of Victoria</w:t>
      </w:r>
      <w:r>
        <w:rPr>
          <w:rFonts w:ascii="Calibri" w:hAnsi="Calibri"/>
          <w:lang w:val="en-CA"/>
        </w:rPr>
        <w:br/>
      </w:r>
      <w:r>
        <w:rPr>
          <w:rFonts w:ascii="Calibri" w:hAnsi="Calibri"/>
          <w:lang w:val="en-US"/>
        </w:rPr>
        <w:t xml:space="preserve">Jennifer </w:t>
      </w:r>
      <w:proofErr w:type="spellStart"/>
      <w:r>
        <w:rPr>
          <w:rFonts w:ascii="Calibri" w:hAnsi="Calibri"/>
          <w:lang w:val="en-US"/>
        </w:rPr>
        <w:t>Zovar</w:t>
      </w:r>
      <w:proofErr w:type="spellEnd"/>
      <w:r>
        <w:rPr>
          <w:rFonts w:ascii="Calibri" w:hAnsi="Calibri"/>
          <w:lang w:val="en-US"/>
        </w:rPr>
        <w:t>, Whatcom Community College</w:t>
      </w:r>
      <w:r>
        <w:rPr>
          <w:rFonts w:ascii="Calibri" w:hAnsi="Calibri"/>
          <w:lang w:val="en-US"/>
        </w:rPr>
        <w:br/>
        <w:t>Jeremy Freeman</w:t>
      </w:r>
      <w:r>
        <w:rPr>
          <w:rFonts w:ascii="Calibri" w:hAnsi="Calibri"/>
          <w:lang w:val="en-US"/>
        </w:rPr>
        <w:br/>
      </w:r>
      <w:r>
        <w:rPr>
          <w:rFonts w:ascii="Calibri" w:hAnsi="Calibri"/>
          <w:color w:val="000000"/>
          <w:lang w:val="en-US"/>
        </w:rPr>
        <w:t>Lance Greene, Wright State University</w:t>
      </w:r>
      <w:r>
        <w:rPr>
          <w:rFonts w:ascii="Calibri" w:hAnsi="Calibri"/>
          <w:color w:val="000000"/>
          <w:lang w:val="en-US"/>
        </w:rPr>
        <w:br/>
      </w:r>
      <w:r>
        <w:rPr>
          <w:rFonts w:ascii="Calibri" w:hAnsi="Calibri"/>
          <w:lang w:val="en-US"/>
        </w:rPr>
        <w:t xml:space="preserve">Carol E. </w:t>
      </w:r>
      <w:proofErr w:type="spellStart"/>
      <w:r>
        <w:rPr>
          <w:rFonts w:ascii="Calibri" w:hAnsi="Calibri"/>
          <w:lang w:val="en-US"/>
        </w:rPr>
        <w:t>Colaninno</w:t>
      </w:r>
      <w:proofErr w:type="spellEnd"/>
      <w:r>
        <w:rPr>
          <w:rFonts w:ascii="Calibri" w:hAnsi="Calibri"/>
          <w:lang w:val="en-US"/>
        </w:rPr>
        <w:t>, Southern Illinois University Edwardsville</w:t>
      </w:r>
      <w:r>
        <w:rPr>
          <w:rFonts w:ascii="Calibri" w:hAnsi="Calibri"/>
          <w:lang w:val="en-US"/>
        </w:rPr>
        <w:br/>
      </w:r>
      <w:r>
        <w:rPr>
          <w:rFonts w:ascii="Calibri" w:hAnsi="Calibri"/>
          <w:color w:val="000000"/>
          <w:lang w:val="en-US"/>
        </w:rPr>
        <w:t>A Gwynn Henderson, Kentucky Archaeological Survey</w:t>
      </w:r>
    </w:p>
    <w:p w:rsidR="00596761" w:rsidRDefault="00596761">
      <w:pPr>
        <w:rPr>
          <w:lang w:val="fr-CA"/>
        </w:rPr>
      </w:pPr>
      <w:proofErr w:type="gramStart"/>
      <w:r>
        <w:rPr>
          <w:lang w:val="fr-CA"/>
        </w:rPr>
        <w:t>session</w:t>
      </w:r>
      <w:proofErr w:type="gramEnd"/>
      <w:r>
        <w:rPr>
          <w:lang w:val="fr-CA"/>
        </w:rPr>
        <w:t xml:space="preserve"> </w:t>
      </w:r>
      <w:proofErr w:type="spellStart"/>
      <w:r>
        <w:rPr>
          <w:lang w:val="fr-CA"/>
        </w:rPr>
        <w:t>number</w:t>
      </w:r>
      <w:proofErr w:type="spellEnd"/>
      <w:r>
        <w:rPr>
          <w:lang w:val="fr-CA"/>
        </w:rPr>
        <w:t xml:space="preserve"> </w:t>
      </w:r>
      <w:r w:rsidRPr="00596761">
        <w:rPr>
          <w:lang w:val="fr-CA"/>
        </w:rPr>
        <w:t>2929</w:t>
      </w:r>
      <w:r>
        <w:rPr>
          <w:lang w:val="fr-CA"/>
        </w:rPr>
        <w:t xml:space="preserve"> </w:t>
      </w:r>
      <w:proofErr w:type="spellStart"/>
      <w:r w:rsidRPr="00596761">
        <w:rPr>
          <w:b/>
          <w:lang w:val="fr-CA"/>
        </w:rPr>
        <w:t>can</w:t>
      </w:r>
      <w:proofErr w:type="spellEnd"/>
      <w:r w:rsidRPr="00596761">
        <w:rPr>
          <w:b/>
          <w:lang w:val="fr-CA"/>
        </w:rPr>
        <w:t xml:space="preserve"> </w:t>
      </w:r>
      <w:proofErr w:type="spellStart"/>
      <w:r w:rsidRPr="00596761">
        <w:rPr>
          <w:b/>
          <w:lang w:val="fr-CA"/>
        </w:rPr>
        <w:t>only</w:t>
      </w:r>
      <w:proofErr w:type="spellEnd"/>
      <w:r w:rsidRPr="00596761">
        <w:rPr>
          <w:b/>
          <w:lang w:val="fr-CA"/>
        </w:rPr>
        <w:t xml:space="preserve"> </w:t>
      </w:r>
      <w:proofErr w:type="spellStart"/>
      <w:r w:rsidRPr="00596761">
        <w:rPr>
          <w:b/>
          <w:lang w:val="fr-CA"/>
        </w:rPr>
        <w:t>be</w:t>
      </w:r>
      <w:proofErr w:type="spellEnd"/>
      <w:r w:rsidRPr="00596761">
        <w:rPr>
          <w:b/>
          <w:lang w:val="fr-CA"/>
        </w:rPr>
        <w:t xml:space="preserve"> </w:t>
      </w:r>
      <w:proofErr w:type="spellStart"/>
      <w:r w:rsidRPr="00596761">
        <w:rPr>
          <w:b/>
          <w:lang w:val="fr-CA"/>
        </w:rPr>
        <w:t>held</w:t>
      </w:r>
      <w:proofErr w:type="spellEnd"/>
      <w:r>
        <w:rPr>
          <w:lang w:val="fr-CA"/>
        </w:rPr>
        <w:t xml:space="preserve"> </w:t>
      </w:r>
      <w:proofErr w:type="spellStart"/>
      <w:r>
        <w:rPr>
          <w:lang w:val="fr-CA"/>
        </w:rPr>
        <w:t>Thurs</w:t>
      </w:r>
      <w:proofErr w:type="spellEnd"/>
      <w:r>
        <w:rPr>
          <w:lang w:val="fr-CA"/>
        </w:rPr>
        <w:t>/</w:t>
      </w:r>
      <w:proofErr w:type="spellStart"/>
      <w:r>
        <w:rPr>
          <w:lang w:val="fr-CA"/>
        </w:rPr>
        <w:t>Fri</w:t>
      </w:r>
      <w:proofErr w:type="spellEnd"/>
      <w:r>
        <w:rPr>
          <w:lang w:val="fr-CA"/>
        </w:rPr>
        <w:t xml:space="preserve"> </w:t>
      </w:r>
      <w:proofErr w:type="spellStart"/>
      <w:r>
        <w:rPr>
          <w:lang w:val="fr-CA"/>
        </w:rPr>
        <w:t>mornings</w:t>
      </w:r>
      <w:proofErr w:type="spellEnd"/>
      <w:r>
        <w:rPr>
          <w:lang w:val="fr-CA"/>
        </w:rPr>
        <w:t xml:space="preserve"> or Sunday </w:t>
      </w:r>
    </w:p>
    <w:p w:rsidR="00510737" w:rsidRDefault="00510737">
      <w:pPr>
        <w:rPr>
          <w:lang w:val="fr-CA"/>
        </w:rPr>
      </w:pPr>
    </w:p>
    <w:p w:rsidR="00596761" w:rsidRPr="00510737" w:rsidRDefault="00510737">
      <w:pPr>
        <w:rPr>
          <w:b/>
          <w:lang w:val="fr-CA"/>
        </w:rPr>
      </w:pPr>
      <w:proofErr w:type="spellStart"/>
      <w:r w:rsidRPr="00510737">
        <w:rPr>
          <w:b/>
          <w:lang w:val="fr-CA"/>
        </w:rPr>
        <w:t>Sponsored</w:t>
      </w:r>
      <w:proofErr w:type="spellEnd"/>
      <w:r w:rsidRPr="00510737">
        <w:rPr>
          <w:b/>
          <w:lang w:val="fr-CA"/>
        </w:rPr>
        <w:t xml:space="preserve"> sessions :</w:t>
      </w:r>
    </w:p>
    <w:p w:rsidR="00510737" w:rsidRDefault="00510737">
      <w:pPr>
        <w:rPr>
          <w:lang w:val="fr-CA"/>
        </w:rPr>
      </w:pPr>
      <w:r>
        <w:rPr>
          <w:lang w:val="fr-CA"/>
        </w:rPr>
        <w:t xml:space="preserve">I </w:t>
      </w:r>
      <w:proofErr w:type="spellStart"/>
      <w:r>
        <w:rPr>
          <w:lang w:val="fr-CA"/>
        </w:rPr>
        <w:t>don’t</w:t>
      </w:r>
      <w:proofErr w:type="spellEnd"/>
      <w:r>
        <w:rPr>
          <w:lang w:val="fr-CA"/>
        </w:rPr>
        <w:t xml:space="preserve"> </w:t>
      </w:r>
      <w:proofErr w:type="spellStart"/>
      <w:r>
        <w:rPr>
          <w:lang w:val="fr-CA"/>
        </w:rPr>
        <w:t>understand</w:t>
      </w:r>
      <w:proofErr w:type="spellEnd"/>
      <w:r>
        <w:rPr>
          <w:lang w:val="fr-CA"/>
        </w:rPr>
        <w:t xml:space="preserve"> </w:t>
      </w:r>
      <w:proofErr w:type="spellStart"/>
      <w:r>
        <w:rPr>
          <w:lang w:val="fr-CA"/>
        </w:rPr>
        <w:t>what</w:t>
      </w:r>
      <w:proofErr w:type="spellEnd"/>
      <w:r>
        <w:rPr>
          <w:lang w:val="fr-CA"/>
        </w:rPr>
        <w:t xml:space="preserve"> </w:t>
      </w:r>
      <w:proofErr w:type="spellStart"/>
      <w:r>
        <w:rPr>
          <w:lang w:val="fr-CA"/>
        </w:rPr>
        <w:t>we</w:t>
      </w:r>
      <w:proofErr w:type="spellEnd"/>
      <w:r>
        <w:rPr>
          <w:lang w:val="fr-CA"/>
        </w:rPr>
        <w:t xml:space="preserve"> are </w:t>
      </w:r>
      <w:proofErr w:type="spellStart"/>
      <w:r>
        <w:rPr>
          <w:lang w:val="fr-CA"/>
        </w:rPr>
        <w:t>supposed</w:t>
      </w:r>
      <w:proofErr w:type="spellEnd"/>
      <w:r>
        <w:rPr>
          <w:lang w:val="fr-CA"/>
        </w:rPr>
        <w:t xml:space="preserve"> to do </w:t>
      </w:r>
      <w:proofErr w:type="spellStart"/>
      <w:r>
        <w:rPr>
          <w:lang w:val="fr-CA"/>
        </w:rPr>
        <w:t>with</w:t>
      </w:r>
      <w:proofErr w:type="spellEnd"/>
      <w:r>
        <w:rPr>
          <w:lang w:val="fr-CA"/>
        </w:rPr>
        <w:t xml:space="preserve"> the </w:t>
      </w:r>
      <w:proofErr w:type="spellStart"/>
      <w:r>
        <w:rPr>
          <w:lang w:val="fr-CA"/>
        </w:rPr>
        <w:t>sponsored</w:t>
      </w:r>
      <w:proofErr w:type="spellEnd"/>
      <w:r>
        <w:rPr>
          <w:lang w:val="fr-CA"/>
        </w:rPr>
        <w:t xml:space="preserve"> sessions to tell the </w:t>
      </w:r>
      <w:proofErr w:type="spellStart"/>
      <w:r>
        <w:rPr>
          <w:lang w:val="fr-CA"/>
        </w:rPr>
        <w:t>truth</w:t>
      </w:r>
      <w:proofErr w:type="spellEnd"/>
      <w:r>
        <w:rPr>
          <w:lang w:val="fr-CA"/>
        </w:rPr>
        <w:t>.</w:t>
      </w:r>
    </w:p>
    <w:p w:rsidR="00AC238E" w:rsidRDefault="00AC238E" w:rsidP="00AC238E">
      <w:r>
        <w:t xml:space="preserve">SAA's Committee on Museums, Collections, and Curation (CMCC). </w:t>
      </w:r>
      <w:proofErr w:type="gramStart"/>
      <w:r>
        <w:t>requests</w:t>
      </w:r>
      <w:proofErr w:type="gramEnd"/>
      <w:r>
        <w:t xml:space="preserve"> that the following two sessions receive official CMCC sponsorship a</w:t>
      </w:r>
      <w:bookmarkStart w:id="0" w:name="_GoBack"/>
      <w:bookmarkEnd w:id="0"/>
      <w:r>
        <w:t>t SAA's 2018 annual meeting in Washington, D.C.</w:t>
      </w:r>
    </w:p>
    <w:p w:rsidR="00AC238E" w:rsidRDefault="00AC238E" w:rsidP="00AC238E">
      <w:pPr>
        <w:pStyle w:val="Paragraphedeliste"/>
        <w:numPr>
          <w:ilvl w:val="0"/>
          <w:numId w:val="1"/>
        </w:numPr>
      </w:pPr>
      <w:r>
        <w:t>A Lightning Round Session entitled “</w:t>
      </w:r>
      <w:r w:rsidRPr="007D6E2E">
        <w:t>Collaborating on Archaeological Collections Care</w:t>
      </w:r>
      <w:r>
        <w:t>”</w:t>
      </w:r>
    </w:p>
    <w:p w:rsidR="00AC238E" w:rsidRDefault="00AC238E" w:rsidP="00AC238E">
      <w:pPr>
        <w:pStyle w:val="Paragraphedeliste"/>
        <w:numPr>
          <w:ilvl w:val="0"/>
          <w:numId w:val="1"/>
        </w:numPr>
      </w:pPr>
      <w:r w:rsidRPr="007D6E2E">
        <w:t>A Paper Symposium (session ID 2967) entitled Archaeological Collections Care for the Collections Specialist: Current Topics and Innovative Trends in the Repository.</w:t>
      </w:r>
    </w:p>
    <w:p w:rsidR="00AC238E" w:rsidRDefault="00AC238E" w:rsidP="00AC238E">
      <w:r>
        <w:t>The incoming AAA AD President would like to hold the AD sponsored session on Thursday April 12, 6-9 pm (they have been told that they can’t reserve a slot but if it fits, go for it. Their other request to conflict out about 15 people is ridiculous and will be ignored).</w:t>
      </w:r>
      <w:r>
        <w:t xml:space="preserve"> AB: </w:t>
      </w:r>
      <w:r w:rsidRPr="00AC238E">
        <w:t xml:space="preserve">I have an email about </w:t>
      </w:r>
      <w:proofErr w:type="spellStart"/>
      <w:r w:rsidRPr="00AC238E">
        <w:t>Novotky</w:t>
      </w:r>
      <w:proofErr w:type="spellEnd"/>
      <w:r w:rsidRPr="00AC238E">
        <w:t xml:space="preserve"> &amp; Rossi’s session (AAA sponsored) asking if it were possible to </w:t>
      </w:r>
      <w:proofErr w:type="spellStart"/>
      <w:r w:rsidRPr="00AC238E">
        <w:t>schedulle</w:t>
      </w:r>
      <w:proofErr w:type="spellEnd"/>
      <w:r w:rsidRPr="00AC238E">
        <w:t xml:space="preserve"> Thurs evening (email request) however, there does not appear to be </w:t>
      </w:r>
      <w:proofErr w:type="gramStart"/>
      <w:r w:rsidRPr="00AC238E">
        <w:t>a</w:t>
      </w:r>
      <w:proofErr w:type="gramEnd"/>
      <w:r w:rsidRPr="00AC238E">
        <w:t xml:space="preserve"> AAA sponsored session in the file transmitted to me. </w:t>
      </w:r>
      <w:r w:rsidRPr="00AC238E">
        <w:rPr>
          <w:b/>
        </w:rPr>
        <w:t>Lisa Lucero also wrote several times about a sponsored session asking for Thursday evening. Is it the same session? And what do I need to do exactly?</w:t>
      </w:r>
    </w:p>
    <w:p w:rsidR="00AC238E" w:rsidRPr="00AC238E" w:rsidRDefault="00AC238E" w:rsidP="00AC238E">
      <w:pPr>
        <w:rPr>
          <w:b/>
        </w:rPr>
      </w:pPr>
      <w:r>
        <w:t>Student affairs committee wanted to ensure no conflicts between about 4 different sessions and events and were told that that was impossible. But if we see two student affairs sponsored symposia scheduled for the same time we can try moving one. They did not specify the session numbers or anything.</w:t>
      </w:r>
      <w:r>
        <w:t xml:space="preserve"> </w:t>
      </w:r>
      <w:r w:rsidRPr="00AC238E">
        <w:rPr>
          <w:b/>
        </w:rPr>
        <w:t>AB: I see only one sponsored sessions by the student affairs committee: 3025</w:t>
      </w:r>
    </w:p>
    <w:p w:rsidR="00596761" w:rsidRDefault="00596761">
      <w:pPr>
        <w:rPr>
          <w:lang w:val="fr-CA"/>
        </w:rPr>
      </w:pPr>
    </w:p>
    <w:p w:rsidR="00596761" w:rsidRPr="00596761" w:rsidRDefault="00596761">
      <w:pPr>
        <w:rPr>
          <w:lang w:val="fr-CA"/>
        </w:rPr>
      </w:pPr>
    </w:p>
    <w:sectPr w:rsidR="00596761" w:rsidRPr="00596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77C0A"/>
    <w:multiLevelType w:val="hybridMultilevel"/>
    <w:tmpl w:val="68B4452A"/>
    <w:lvl w:ilvl="0" w:tplc="C9A0BC10">
      <w:start w:val="1"/>
      <w:numFmt w:val="decimal"/>
      <w:lvlText w:val="(%1)"/>
      <w:lvlJc w:val="left"/>
      <w:pPr>
        <w:ind w:left="420" w:hanging="360"/>
      </w:pPr>
      <w:rPr>
        <w:rFonts w:hint="default"/>
      </w:rPr>
    </w:lvl>
    <w:lvl w:ilvl="1" w:tplc="0C0C0019" w:tentative="1">
      <w:start w:val="1"/>
      <w:numFmt w:val="lowerLetter"/>
      <w:lvlText w:val="%2."/>
      <w:lvlJc w:val="left"/>
      <w:pPr>
        <w:ind w:left="1140" w:hanging="360"/>
      </w:pPr>
    </w:lvl>
    <w:lvl w:ilvl="2" w:tplc="0C0C001B" w:tentative="1">
      <w:start w:val="1"/>
      <w:numFmt w:val="lowerRoman"/>
      <w:lvlText w:val="%3."/>
      <w:lvlJc w:val="right"/>
      <w:pPr>
        <w:ind w:left="1860" w:hanging="180"/>
      </w:pPr>
    </w:lvl>
    <w:lvl w:ilvl="3" w:tplc="0C0C000F" w:tentative="1">
      <w:start w:val="1"/>
      <w:numFmt w:val="decimal"/>
      <w:lvlText w:val="%4."/>
      <w:lvlJc w:val="left"/>
      <w:pPr>
        <w:ind w:left="2580" w:hanging="360"/>
      </w:pPr>
    </w:lvl>
    <w:lvl w:ilvl="4" w:tplc="0C0C0019" w:tentative="1">
      <w:start w:val="1"/>
      <w:numFmt w:val="lowerLetter"/>
      <w:lvlText w:val="%5."/>
      <w:lvlJc w:val="left"/>
      <w:pPr>
        <w:ind w:left="3300" w:hanging="360"/>
      </w:pPr>
    </w:lvl>
    <w:lvl w:ilvl="5" w:tplc="0C0C001B" w:tentative="1">
      <w:start w:val="1"/>
      <w:numFmt w:val="lowerRoman"/>
      <w:lvlText w:val="%6."/>
      <w:lvlJc w:val="right"/>
      <w:pPr>
        <w:ind w:left="4020" w:hanging="180"/>
      </w:pPr>
    </w:lvl>
    <w:lvl w:ilvl="6" w:tplc="0C0C000F" w:tentative="1">
      <w:start w:val="1"/>
      <w:numFmt w:val="decimal"/>
      <w:lvlText w:val="%7."/>
      <w:lvlJc w:val="left"/>
      <w:pPr>
        <w:ind w:left="4740" w:hanging="360"/>
      </w:pPr>
    </w:lvl>
    <w:lvl w:ilvl="7" w:tplc="0C0C0019" w:tentative="1">
      <w:start w:val="1"/>
      <w:numFmt w:val="lowerLetter"/>
      <w:lvlText w:val="%8."/>
      <w:lvlJc w:val="left"/>
      <w:pPr>
        <w:ind w:left="5460" w:hanging="360"/>
      </w:pPr>
    </w:lvl>
    <w:lvl w:ilvl="8" w:tplc="0C0C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1"/>
    <w:rsid w:val="0000149B"/>
    <w:rsid w:val="00006351"/>
    <w:rsid w:val="00014C3B"/>
    <w:rsid w:val="00021C66"/>
    <w:rsid w:val="00023640"/>
    <w:rsid w:val="00027A5F"/>
    <w:rsid w:val="00036ABC"/>
    <w:rsid w:val="00053CBF"/>
    <w:rsid w:val="00055DB8"/>
    <w:rsid w:val="00063002"/>
    <w:rsid w:val="00063909"/>
    <w:rsid w:val="00064234"/>
    <w:rsid w:val="000668B8"/>
    <w:rsid w:val="0007393D"/>
    <w:rsid w:val="0007456E"/>
    <w:rsid w:val="0008716B"/>
    <w:rsid w:val="000931DA"/>
    <w:rsid w:val="00093825"/>
    <w:rsid w:val="000949A8"/>
    <w:rsid w:val="000969A3"/>
    <w:rsid w:val="000A13BA"/>
    <w:rsid w:val="000A28E1"/>
    <w:rsid w:val="000A5CAD"/>
    <w:rsid w:val="000B2C6F"/>
    <w:rsid w:val="000B4E55"/>
    <w:rsid w:val="000C3DDD"/>
    <w:rsid w:val="000D6148"/>
    <w:rsid w:val="000E5171"/>
    <w:rsid w:val="000F0A73"/>
    <w:rsid w:val="000F237F"/>
    <w:rsid w:val="001201F5"/>
    <w:rsid w:val="00136B52"/>
    <w:rsid w:val="00151576"/>
    <w:rsid w:val="00151BC2"/>
    <w:rsid w:val="001545E0"/>
    <w:rsid w:val="00161D86"/>
    <w:rsid w:val="00162918"/>
    <w:rsid w:val="00164FC9"/>
    <w:rsid w:val="001668CF"/>
    <w:rsid w:val="001669A0"/>
    <w:rsid w:val="00196A66"/>
    <w:rsid w:val="001A75C1"/>
    <w:rsid w:val="001C4D86"/>
    <w:rsid w:val="001C6F8E"/>
    <w:rsid w:val="001D1F90"/>
    <w:rsid w:val="001E0194"/>
    <w:rsid w:val="001E1092"/>
    <w:rsid w:val="001E2DF0"/>
    <w:rsid w:val="001F3C7D"/>
    <w:rsid w:val="00202B4D"/>
    <w:rsid w:val="00207F2F"/>
    <w:rsid w:val="002103F0"/>
    <w:rsid w:val="0022356A"/>
    <w:rsid w:val="00227425"/>
    <w:rsid w:val="0023253F"/>
    <w:rsid w:val="00233D84"/>
    <w:rsid w:val="00235A13"/>
    <w:rsid w:val="00235E05"/>
    <w:rsid w:val="00247396"/>
    <w:rsid w:val="00253C4C"/>
    <w:rsid w:val="00254239"/>
    <w:rsid w:val="0025440E"/>
    <w:rsid w:val="00256154"/>
    <w:rsid w:val="00274AF5"/>
    <w:rsid w:val="00277FB6"/>
    <w:rsid w:val="00286BAF"/>
    <w:rsid w:val="00287857"/>
    <w:rsid w:val="00295DAD"/>
    <w:rsid w:val="002A0168"/>
    <w:rsid w:val="002B34F2"/>
    <w:rsid w:val="002C1D2D"/>
    <w:rsid w:val="002D0782"/>
    <w:rsid w:val="002D11DD"/>
    <w:rsid w:val="002E428F"/>
    <w:rsid w:val="002F1610"/>
    <w:rsid w:val="00301B77"/>
    <w:rsid w:val="003260C5"/>
    <w:rsid w:val="003278F9"/>
    <w:rsid w:val="0033266D"/>
    <w:rsid w:val="00332EF3"/>
    <w:rsid w:val="00351475"/>
    <w:rsid w:val="0035537B"/>
    <w:rsid w:val="00355EDC"/>
    <w:rsid w:val="00362A68"/>
    <w:rsid w:val="00362CA0"/>
    <w:rsid w:val="00362E13"/>
    <w:rsid w:val="00365503"/>
    <w:rsid w:val="003706CD"/>
    <w:rsid w:val="00372DA2"/>
    <w:rsid w:val="003745CD"/>
    <w:rsid w:val="00380610"/>
    <w:rsid w:val="003820D9"/>
    <w:rsid w:val="003906B3"/>
    <w:rsid w:val="00390F1D"/>
    <w:rsid w:val="003A092E"/>
    <w:rsid w:val="003A4ED6"/>
    <w:rsid w:val="003C0EDF"/>
    <w:rsid w:val="003F48F9"/>
    <w:rsid w:val="00420A27"/>
    <w:rsid w:val="00421BFA"/>
    <w:rsid w:val="0042257E"/>
    <w:rsid w:val="004228C7"/>
    <w:rsid w:val="00427FBF"/>
    <w:rsid w:val="004321F3"/>
    <w:rsid w:val="00434A15"/>
    <w:rsid w:val="00435543"/>
    <w:rsid w:val="004378ED"/>
    <w:rsid w:val="00440F85"/>
    <w:rsid w:val="00441BD0"/>
    <w:rsid w:val="0044559F"/>
    <w:rsid w:val="00453D18"/>
    <w:rsid w:val="00461329"/>
    <w:rsid w:val="00461D46"/>
    <w:rsid w:val="004626CF"/>
    <w:rsid w:val="00463A56"/>
    <w:rsid w:val="00481E5A"/>
    <w:rsid w:val="004861E2"/>
    <w:rsid w:val="004936DA"/>
    <w:rsid w:val="004B6A99"/>
    <w:rsid w:val="004C0CAB"/>
    <w:rsid w:val="004C1C9A"/>
    <w:rsid w:val="004C1EFB"/>
    <w:rsid w:val="004D5E61"/>
    <w:rsid w:val="004E0824"/>
    <w:rsid w:val="00510737"/>
    <w:rsid w:val="005138E8"/>
    <w:rsid w:val="00530690"/>
    <w:rsid w:val="00535DA6"/>
    <w:rsid w:val="005366CC"/>
    <w:rsid w:val="00540935"/>
    <w:rsid w:val="005671FB"/>
    <w:rsid w:val="0058301F"/>
    <w:rsid w:val="00596600"/>
    <w:rsid w:val="00596761"/>
    <w:rsid w:val="005A34B1"/>
    <w:rsid w:val="005A4C9B"/>
    <w:rsid w:val="005A5B5F"/>
    <w:rsid w:val="005B7B7A"/>
    <w:rsid w:val="005C2EF7"/>
    <w:rsid w:val="005D0CFE"/>
    <w:rsid w:val="005D0E56"/>
    <w:rsid w:val="005D1F19"/>
    <w:rsid w:val="005D70F5"/>
    <w:rsid w:val="005F3D13"/>
    <w:rsid w:val="005F6C85"/>
    <w:rsid w:val="005F7BDA"/>
    <w:rsid w:val="00604DBA"/>
    <w:rsid w:val="00604FEE"/>
    <w:rsid w:val="00616448"/>
    <w:rsid w:val="0064207A"/>
    <w:rsid w:val="00654289"/>
    <w:rsid w:val="006571D8"/>
    <w:rsid w:val="0069007D"/>
    <w:rsid w:val="006A1530"/>
    <w:rsid w:val="006A17EB"/>
    <w:rsid w:val="006A66E8"/>
    <w:rsid w:val="006B4138"/>
    <w:rsid w:val="006B609F"/>
    <w:rsid w:val="006B7EA4"/>
    <w:rsid w:val="006D08E8"/>
    <w:rsid w:val="006D1898"/>
    <w:rsid w:val="006F3A4C"/>
    <w:rsid w:val="006F41AE"/>
    <w:rsid w:val="006F5002"/>
    <w:rsid w:val="00704FC8"/>
    <w:rsid w:val="00706FB0"/>
    <w:rsid w:val="0072333A"/>
    <w:rsid w:val="007305BA"/>
    <w:rsid w:val="00730B40"/>
    <w:rsid w:val="007379B9"/>
    <w:rsid w:val="0077046E"/>
    <w:rsid w:val="00773BD5"/>
    <w:rsid w:val="007800A4"/>
    <w:rsid w:val="00790E1C"/>
    <w:rsid w:val="00791F98"/>
    <w:rsid w:val="00793489"/>
    <w:rsid w:val="00797BEB"/>
    <w:rsid w:val="007A355F"/>
    <w:rsid w:val="007B5B94"/>
    <w:rsid w:val="007B7181"/>
    <w:rsid w:val="007C45E3"/>
    <w:rsid w:val="007E3ED7"/>
    <w:rsid w:val="007F50E0"/>
    <w:rsid w:val="008006A0"/>
    <w:rsid w:val="008031B2"/>
    <w:rsid w:val="00803F8C"/>
    <w:rsid w:val="0081461A"/>
    <w:rsid w:val="008226A5"/>
    <w:rsid w:val="00822FEF"/>
    <w:rsid w:val="0082438B"/>
    <w:rsid w:val="00834B01"/>
    <w:rsid w:val="008473C7"/>
    <w:rsid w:val="00881137"/>
    <w:rsid w:val="00890FD9"/>
    <w:rsid w:val="008950FC"/>
    <w:rsid w:val="008A4640"/>
    <w:rsid w:val="008B3658"/>
    <w:rsid w:val="008B55DB"/>
    <w:rsid w:val="008C7B1B"/>
    <w:rsid w:val="008D1CBB"/>
    <w:rsid w:val="008D4426"/>
    <w:rsid w:val="008E10FA"/>
    <w:rsid w:val="008E6F07"/>
    <w:rsid w:val="00913506"/>
    <w:rsid w:val="00915DFF"/>
    <w:rsid w:val="009442EF"/>
    <w:rsid w:val="009476E6"/>
    <w:rsid w:val="0095063E"/>
    <w:rsid w:val="0096346B"/>
    <w:rsid w:val="00974804"/>
    <w:rsid w:val="00974BD3"/>
    <w:rsid w:val="00986DAC"/>
    <w:rsid w:val="009A4440"/>
    <w:rsid w:val="009A452C"/>
    <w:rsid w:val="009A5BE3"/>
    <w:rsid w:val="009B0727"/>
    <w:rsid w:val="009C3B50"/>
    <w:rsid w:val="009C4D8A"/>
    <w:rsid w:val="009C7E52"/>
    <w:rsid w:val="009E6053"/>
    <w:rsid w:val="009F3763"/>
    <w:rsid w:val="00A05F67"/>
    <w:rsid w:val="00A0655F"/>
    <w:rsid w:val="00A10BC6"/>
    <w:rsid w:val="00A1290C"/>
    <w:rsid w:val="00A165D3"/>
    <w:rsid w:val="00A23814"/>
    <w:rsid w:val="00A41629"/>
    <w:rsid w:val="00A46858"/>
    <w:rsid w:val="00A4780D"/>
    <w:rsid w:val="00A50529"/>
    <w:rsid w:val="00A517B8"/>
    <w:rsid w:val="00A5187C"/>
    <w:rsid w:val="00A52884"/>
    <w:rsid w:val="00A53511"/>
    <w:rsid w:val="00A551EB"/>
    <w:rsid w:val="00A623C4"/>
    <w:rsid w:val="00A71882"/>
    <w:rsid w:val="00A82279"/>
    <w:rsid w:val="00A870D9"/>
    <w:rsid w:val="00A907A2"/>
    <w:rsid w:val="00A9688C"/>
    <w:rsid w:val="00A97012"/>
    <w:rsid w:val="00AA35AB"/>
    <w:rsid w:val="00AA5B4C"/>
    <w:rsid w:val="00AB65EC"/>
    <w:rsid w:val="00AC238E"/>
    <w:rsid w:val="00AE2520"/>
    <w:rsid w:val="00AF275F"/>
    <w:rsid w:val="00B06C13"/>
    <w:rsid w:val="00B131D1"/>
    <w:rsid w:val="00B13F9E"/>
    <w:rsid w:val="00B220DD"/>
    <w:rsid w:val="00B24FC1"/>
    <w:rsid w:val="00B276A1"/>
    <w:rsid w:val="00B3168E"/>
    <w:rsid w:val="00B34CB6"/>
    <w:rsid w:val="00B46861"/>
    <w:rsid w:val="00B527AE"/>
    <w:rsid w:val="00B66045"/>
    <w:rsid w:val="00B85D50"/>
    <w:rsid w:val="00B9785C"/>
    <w:rsid w:val="00BA434B"/>
    <w:rsid w:val="00BA69DF"/>
    <w:rsid w:val="00BB268C"/>
    <w:rsid w:val="00BB2B47"/>
    <w:rsid w:val="00BB6CEA"/>
    <w:rsid w:val="00BC091D"/>
    <w:rsid w:val="00BC3867"/>
    <w:rsid w:val="00BF55AD"/>
    <w:rsid w:val="00BF5E76"/>
    <w:rsid w:val="00C01ADD"/>
    <w:rsid w:val="00C07469"/>
    <w:rsid w:val="00C1655A"/>
    <w:rsid w:val="00C17218"/>
    <w:rsid w:val="00C1754F"/>
    <w:rsid w:val="00C21592"/>
    <w:rsid w:val="00C219F5"/>
    <w:rsid w:val="00C268E9"/>
    <w:rsid w:val="00C26A3C"/>
    <w:rsid w:val="00C31F20"/>
    <w:rsid w:val="00C4605F"/>
    <w:rsid w:val="00C51537"/>
    <w:rsid w:val="00C52FBB"/>
    <w:rsid w:val="00C53D26"/>
    <w:rsid w:val="00C56AEC"/>
    <w:rsid w:val="00C63F97"/>
    <w:rsid w:val="00C7185F"/>
    <w:rsid w:val="00C7502C"/>
    <w:rsid w:val="00C84A14"/>
    <w:rsid w:val="00C876E2"/>
    <w:rsid w:val="00C96765"/>
    <w:rsid w:val="00C96E99"/>
    <w:rsid w:val="00C97338"/>
    <w:rsid w:val="00CA136D"/>
    <w:rsid w:val="00CA7760"/>
    <w:rsid w:val="00CB68E9"/>
    <w:rsid w:val="00CB7F39"/>
    <w:rsid w:val="00CC09FA"/>
    <w:rsid w:val="00CC17C0"/>
    <w:rsid w:val="00CD1BBC"/>
    <w:rsid w:val="00CE148F"/>
    <w:rsid w:val="00CE26DC"/>
    <w:rsid w:val="00CE33F0"/>
    <w:rsid w:val="00CE6413"/>
    <w:rsid w:val="00CF1471"/>
    <w:rsid w:val="00D01BA6"/>
    <w:rsid w:val="00D21E0A"/>
    <w:rsid w:val="00D31739"/>
    <w:rsid w:val="00D44575"/>
    <w:rsid w:val="00D47BCD"/>
    <w:rsid w:val="00D5550E"/>
    <w:rsid w:val="00D8196E"/>
    <w:rsid w:val="00D824B4"/>
    <w:rsid w:val="00D8721E"/>
    <w:rsid w:val="00DA18D5"/>
    <w:rsid w:val="00DC4653"/>
    <w:rsid w:val="00DD17EF"/>
    <w:rsid w:val="00DD3D0D"/>
    <w:rsid w:val="00DF39C9"/>
    <w:rsid w:val="00E02F7E"/>
    <w:rsid w:val="00E10A3C"/>
    <w:rsid w:val="00E11F82"/>
    <w:rsid w:val="00E13231"/>
    <w:rsid w:val="00E37FE9"/>
    <w:rsid w:val="00E433F9"/>
    <w:rsid w:val="00E46812"/>
    <w:rsid w:val="00E50DD5"/>
    <w:rsid w:val="00E551E1"/>
    <w:rsid w:val="00E604C5"/>
    <w:rsid w:val="00E72249"/>
    <w:rsid w:val="00E739C9"/>
    <w:rsid w:val="00E82ACB"/>
    <w:rsid w:val="00E90059"/>
    <w:rsid w:val="00E90366"/>
    <w:rsid w:val="00E91746"/>
    <w:rsid w:val="00EB071F"/>
    <w:rsid w:val="00EB1C78"/>
    <w:rsid w:val="00EC6818"/>
    <w:rsid w:val="00ED08F8"/>
    <w:rsid w:val="00EE626F"/>
    <w:rsid w:val="00EF33FF"/>
    <w:rsid w:val="00EF356E"/>
    <w:rsid w:val="00F03A37"/>
    <w:rsid w:val="00F237C8"/>
    <w:rsid w:val="00F2797D"/>
    <w:rsid w:val="00F30A1E"/>
    <w:rsid w:val="00F37DC0"/>
    <w:rsid w:val="00F4645F"/>
    <w:rsid w:val="00F55D5D"/>
    <w:rsid w:val="00F5616E"/>
    <w:rsid w:val="00F64DF0"/>
    <w:rsid w:val="00F71DC5"/>
    <w:rsid w:val="00F737C2"/>
    <w:rsid w:val="00F7449A"/>
    <w:rsid w:val="00F85517"/>
    <w:rsid w:val="00F94853"/>
    <w:rsid w:val="00F9668C"/>
    <w:rsid w:val="00FB3B0C"/>
    <w:rsid w:val="00FC76E1"/>
    <w:rsid w:val="00FE3CBD"/>
    <w:rsid w:val="00FF21E4"/>
    <w:rsid w:val="00FF4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EDAFC-549D-48DF-AC9A-95DE0806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38E"/>
    <w:pPr>
      <w:spacing w:after="200" w:line="276" w:lineRule="auto"/>
      <w:ind w:left="720"/>
      <w:contextualSpacing/>
    </w:pPr>
    <w:rPr>
      <w:rFonts w:ascii="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323</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dc:creator>
  <cp:keywords/>
  <dc:description/>
  <cp:lastModifiedBy>Ariane</cp:lastModifiedBy>
  <cp:revision>2</cp:revision>
  <dcterms:created xsi:type="dcterms:W3CDTF">2017-10-24T22:58:00Z</dcterms:created>
  <dcterms:modified xsi:type="dcterms:W3CDTF">2017-10-24T23:47:00Z</dcterms:modified>
</cp:coreProperties>
</file>