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EBC1" w14:textId="0E6E947F"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Overview:</w:t>
      </w:r>
    </w:p>
    <w:p w14:paraId="24C42A05" w14:textId="6ED210EE" w:rsidR="004509B2" w:rsidRDefault="004509B2" w:rsidP="004509B2">
      <w:pPr>
        <w:pStyle w:val="ListParagraph"/>
        <w:numPr>
          <w:ilvl w:val="0"/>
          <w:numId w:val="2"/>
        </w:numPr>
      </w:pPr>
      <w:r>
        <w:t>Reporter:</w:t>
      </w:r>
      <w:r w:rsidR="00CA5366">
        <w:t xml:space="preserve"> Steven – Sales Manager</w:t>
      </w:r>
    </w:p>
    <w:p w14:paraId="00004992" w14:textId="2707B204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>ashboards and improved Sales reporting or follow up or sales force</w:t>
      </w:r>
    </w:p>
    <w:p w14:paraId="358A76C3" w14:textId="3C059CC3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BI, C</w:t>
      </w:r>
      <w:r w:rsidR="00CA5366">
        <w:rPr>
          <w:lang w:val="en-US"/>
        </w:rPr>
        <w:t>RM System</w:t>
      </w:r>
    </w:p>
    <w:p w14:paraId="4A2E7A14" w14:textId="15EBCAA1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Other Relevant Info</w:t>
      </w:r>
      <w:r w:rsidR="00CA5366" w:rsidRPr="00CA5366">
        <w:rPr>
          <w:lang w:val="en-US"/>
        </w:rPr>
        <w:t>: Bud</w:t>
      </w:r>
      <w:r w:rsidR="00CA5366">
        <w:rPr>
          <w:lang w:val="en-US"/>
        </w:rPr>
        <w:t>gets have been delivered in Excel for 2021</w:t>
      </w:r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74895D0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3F0DC6DE" w14:textId="1DCB273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CA5366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458CF3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6AF153E9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customers that buys the most and who we can sell ore to</w:t>
            </w:r>
          </w:p>
        </w:tc>
        <w:tc>
          <w:tcPr>
            <w:tcW w:w="2028" w:type="dxa"/>
          </w:tcPr>
          <w:p w14:paraId="509E3C53" w14:textId="0085E99D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CA5366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 w14:textId="7FAF43DB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41C69C2D" w14:textId="64283D66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CA5366" w:rsidRPr="00CA5366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B84DD1E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 w14:textId="6EB1CAA3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 w14:textId="5956163F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5646567">
    <w:abstractNumId w:val="0"/>
  </w:num>
  <w:num w:numId="2" w16cid:durableId="1647468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3325EA"/>
    <w:rsid w:val="004509B2"/>
    <w:rsid w:val="004C0BD6"/>
    <w:rsid w:val="009C36F5"/>
    <w:rsid w:val="00A01196"/>
    <w:rsid w:val="00AF6B22"/>
    <w:rsid w:val="00CA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Rafik .</cp:lastModifiedBy>
  <cp:revision>2</cp:revision>
  <dcterms:created xsi:type="dcterms:W3CDTF">2023-11-26T10:58:00Z</dcterms:created>
  <dcterms:modified xsi:type="dcterms:W3CDTF">2023-11-26T10:58:00Z</dcterms:modified>
</cp:coreProperties>
</file>