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r w:rsidRPr="006562D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Voici de manière claire et détaillée les </w:t>
      </w:r>
      <w:r w:rsidRPr="006562D9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fonctionnalités complètes</w:t>
      </w:r>
      <w:r w:rsidRPr="006562D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prévues pour le site web </w:t>
      </w:r>
      <w:r w:rsidRPr="006562D9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5252</w:t>
      </w:r>
      <w:r w:rsidRPr="006562D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ainsi que le </w:t>
      </w:r>
      <w:r w:rsidRPr="006562D9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script SQL</w:t>
      </w:r>
      <w:r w:rsidRPr="006562D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nécessaire à l'implémentation complète de la base de données associée.</w:t>
      </w:r>
    </w:p>
    <w:p w:rsidR="006562D9" w:rsidRPr="006562D9" w:rsidRDefault="006562D9" w:rsidP="00656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6562D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pict>
          <v:rect id="_x0000_i1031" style="width:0;height:1.5pt" o:hralign="center" o:hrstd="t" o:hr="t" fillcolor="#a0a0a0" stroked="f"/>
        </w:pict>
      </w:r>
    </w:p>
    <w:p w:rsidR="006562D9" w:rsidRPr="006562D9" w:rsidRDefault="006562D9" w:rsidP="006562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fr-FR"/>
        </w:rPr>
      </w:pPr>
      <w:r w:rsidRPr="006562D9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val="fr-FR" w:eastAsia="fr-FR"/>
        </w:rPr>
        <w:t>📌</w:t>
      </w:r>
      <w:r w:rsidRPr="006562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fr-FR"/>
        </w:rPr>
        <w:t xml:space="preserve"> Liste complète des fonctionnalités</w:t>
      </w:r>
    </w:p>
    <w:p w:rsidR="006562D9" w:rsidRPr="006562D9" w:rsidRDefault="006562D9" w:rsidP="006562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</w:pPr>
      <w:r w:rsidRPr="006562D9">
        <w:rPr>
          <w:rFonts w:ascii="Segoe UI Symbol" w:eastAsia="Times New Roman" w:hAnsi="Segoe UI Symbol" w:cs="Segoe UI Symbol"/>
          <w:b/>
          <w:bCs/>
          <w:sz w:val="36"/>
          <w:szCs w:val="36"/>
          <w:lang w:val="fr-FR" w:eastAsia="fr-FR"/>
        </w:rPr>
        <w:t>🎯</w:t>
      </w:r>
      <w:r w:rsidRPr="006562D9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 xml:space="preserve"> Fonctionnalités Générales</w:t>
      </w:r>
    </w:p>
    <w:p w:rsidR="006562D9" w:rsidRPr="006562D9" w:rsidRDefault="006562D9" w:rsidP="00656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6562D9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Consultation d'événements :</w:t>
      </w:r>
    </w:p>
    <w:p w:rsidR="006562D9" w:rsidRPr="006562D9" w:rsidRDefault="006562D9" w:rsidP="006562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6562D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Affichage des événements culturels (festivals, expositions, concerts, etc.)</w:t>
      </w:r>
    </w:p>
    <w:p w:rsidR="006562D9" w:rsidRPr="006562D9" w:rsidRDefault="006562D9" w:rsidP="006562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6562D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Recherche et filtrage par catégorie, date, lieu</w:t>
      </w:r>
    </w:p>
    <w:p w:rsidR="006562D9" w:rsidRPr="006562D9" w:rsidRDefault="006562D9" w:rsidP="006562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6562D9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Calendrier interactif :</w:t>
      </w:r>
    </w:p>
    <w:p w:rsidR="006562D9" w:rsidRPr="006562D9" w:rsidRDefault="006562D9" w:rsidP="006562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6562D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Affichage dynamique mensuel des événements</w:t>
      </w:r>
    </w:p>
    <w:p w:rsidR="006562D9" w:rsidRPr="006562D9" w:rsidRDefault="006562D9" w:rsidP="006562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6562D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Vue détaillée par jour et événement</w:t>
      </w:r>
    </w:p>
    <w:p w:rsidR="006562D9" w:rsidRPr="006562D9" w:rsidRDefault="006562D9" w:rsidP="006562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</w:pPr>
      <w:r w:rsidRPr="006562D9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>🧑‍</w:t>
      </w:r>
      <w:r w:rsidRPr="006562D9">
        <w:rPr>
          <w:rFonts w:ascii="Segoe UI Symbol" w:eastAsia="Times New Roman" w:hAnsi="Segoe UI Symbol" w:cs="Segoe UI Symbol"/>
          <w:b/>
          <w:bCs/>
          <w:sz w:val="36"/>
          <w:szCs w:val="36"/>
          <w:lang w:val="fr-FR" w:eastAsia="fr-FR"/>
        </w:rPr>
        <w:t>💻</w:t>
      </w:r>
      <w:r w:rsidRPr="006562D9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 xml:space="preserve"> Fonctionnalités Utilisateurs</w:t>
      </w:r>
      <w:bookmarkStart w:id="0" w:name="_GoBack"/>
      <w:bookmarkEnd w:id="0"/>
    </w:p>
    <w:p w:rsidR="006562D9" w:rsidRPr="006562D9" w:rsidRDefault="006562D9" w:rsidP="006562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6562D9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Utilisateur simple</w:t>
      </w:r>
    </w:p>
    <w:p w:rsidR="006562D9" w:rsidRPr="006562D9" w:rsidRDefault="006562D9" w:rsidP="006562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6562D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Inscription, connexion, déconnexion</w:t>
      </w:r>
    </w:p>
    <w:p w:rsidR="006562D9" w:rsidRPr="006562D9" w:rsidRDefault="006562D9" w:rsidP="006562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6562D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Gestion de profil utilisateur (nom, email, mot de passe)</w:t>
      </w:r>
    </w:p>
    <w:p w:rsidR="006562D9" w:rsidRPr="006562D9" w:rsidRDefault="006562D9" w:rsidP="006562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6562D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Possibilité de commenter les événements</w:t>
      </w:r>
    </w:p>
    <w:p w:rsidR="006562D9" w:rsidRPr="006562D9" w:rsidRDefault="006562D9" w:rsidP="006562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6562D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Notifications internes (nouveaux événements, validations, etc.)</w:t>
      </w:r>
    </w:p>
    <w:p w:rsidR="006562D9" w:rsidRPr="006562D9" w:rsidRDefault="006562D9" w:rsidP="006562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6562D9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Utilisateur professionnel (Entreprise)</w:t>
      </w:r>
    </w:p>
    <w:p w:rsidR="006562D9" w:rsidRPr="006562D9" w:rsidRDefault="006562D9" w:rsidP="006562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6562D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Inscription nécessitant une validation administrative</w:t>
      </w:r>
    </w:p>
    <w:p w:rsidR="006562D9" w:rsidRPr="006562D9" w:rsidRDefault="006562D9" w:rsidP="006562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6562D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Fourniture de documents légaux (RCCM, ID Nat)</w:t>
      </w:r>
    </w:p>
    <w:p w:rsidR="006562D9" w:rsidRPr="006562D9" w:rsidRDefault="006562D9" w:rsidP="006562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6562D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Gestion de profil entreprise après validation</w:t>
      </w:r>
    </w:p>
    <w:p w:rsidR="006562D9" w:rsidRPr="006562D9" w:rsidRDefault="006562D9" w:rsidP="006562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6562D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Soumission d’événements culturels pour validation</w:t>
      </w:r>
    </w:p>
    <w:p w:rsidR="006562D9" w:rsidRPr="006562D9" w:rsidRDefault="006562D9" w:rsidP="006562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6562D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Consultation des événements soumis et leur statut (validé, refusé, en attente)</w:t>
      </w:r>
    </w:p>
    <w:p w:rsidR="006562D9" w:rsidRPr="006562D9" w:rsidRDefault="006562D9" w:rsidP="006562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6562D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Prise de rendez-vous avec l'ONT</w:t>
      </w:r>
    </w:p>
    <w:p w:rsidR="006562D9" w:rsidRPr="006562D9" w:rsidRDefault="006562D9" w:rsidP="006562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6562D9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Administrateur ONT</w:t>
      </w:r>
    </w:p>
    <w:p w:rsidR="006562D9" w:rsidRPr="006562D9" w:rsidRDefault="006562D9" w:rsidP="006562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6562D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Validation manuelle des entreprises</w:t>
      </w:r>
    </w:p>
    <w:p w:rsidR="006562D9" w:rsidRPr="006562D9" w:rsidRDefault="006562D9" w:rsidP="006562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6562D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Validation manuelle des événements soumis</w:t>
      </w:r>
    </w:p>
    <w:p w:rsidR="006562D9" w:rsidRPr="006562D9" w:rsidRDefault="006562D9" w:rsidP="006562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6562D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Gestion complète des utilisateurs et des événements</w:t>
      </w:r>
    </w:p>
    <w:p w:rsidR="006562D9" w:rsidRPr="006562D9" w:rsidRDefault="006562D9" w:rsidP="006562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6562D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Communication directe avec les utilisateurs professionnels</w:t>
      </w:r>
    </w:p>
    <w:p w:rsidR="006562D9" w:rsidRPr="006562D9" w:rsidRDefault="006562D9" w:rsidP="006562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6562D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Gestion des notifications globales</w:t>
      </w:r>
    </w:p>
    <w:p w:rsidR="006562D9" w:rsidRPr="006562D9" w:rsidRDefault="006562D9" w:rsidP="006562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</w:pPr>
      <w:r w:rsidRPr="006562D9">
        <w:rPr>
          <w:rFonts w:ascii="Segoe UI Symbol" w:eastAsia="Times New Roman" w:hAnsi="Segoe UI Symbol" w:cs="Segoe UI Symbol"/>
          <w:b/>
          <w:bCs/>
          <w:sz w:val="36"/>
          <w:szCs w:val="36"/>
          <w:lang w:val="fr-FR" w:eastAsia="fr-FR"/>
        </w:rPr>
        <w:t>🌐</w:t>
      </w:r>
      <w:r w:rsidRPr="006562D9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 xml:space="preserve"> Multilingue</w:t>
      </w:r>
    </w:p>
    <w:p w:rsidR="006562D9" w:rsidRPr="006562D9" w:rsidRDefault="006562D9" w:rsidP="006562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6562D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>Français et Anglais pour tout le site (contenu et interface)</w:t>
      </w:r>
    </w:p>
    <w:p w:rsidR="006562D9" w:rsidRPr="006562D9" w:rsidRDefault="006562D9" w:rsidP="006562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</w:pPr>
      <w:r w:rsidRPr="006562D9">
        <w:rPr>
          <w:rFonts w:ascii="Segoe UI Symbol" w:eastAsia="Times New Roman" w:hAnsi="Segoe UI Symbol" w:cs="Segoe UI Symbol"/>
          <w:b/>
          <w:bCs/>
          <w:sz w:val="36"/>
          <w:szCs w:val="36"/>
          <w:lang w:val="fr-FR" w:eastAsia="fr-FR"/>
        </w:rPr>
        <w:t>📱</w:t>
      </w:r>
      <w:r w:rsidRPr="006562D9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 xml:space="preserve"> Fonctionnalités avancées Mobile/PWA</w:t>
      </w:r>
    </w:p>
    <w:p w:rsidR="006562D9" w:rsidRPr="006562D9" w:rsidRDefault="006562D9" w:rsidP="006562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6562D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Responsive design (smartphones/tablettes)</w:t>
      </w:r>
    </w:p>
    <w:p w:rsidR="006562D9" w:rsidRPr="006562D9" w:rsidRDefault="006562D9" w:rsidP="006562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6562D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Installation possible comme PWA (Progressive Web App)</w:t>
      </w:r>
    </w:p>
    <w:p w:rsidR="006562D9" w:rsidRPr="006562D9" w:rsidRDefault="006562D9" w:rsidP="006562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6562D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Notifications push pour les utilisateurs connectés</w:t>
      </w:r>
    </w:p>
    <w:p w:rsidR="006562D9" w:rsidRPr="006562D9" w:rsidRDefault="006562D9" w:rsidP="006562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6562D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Fonctionnalité hors-ligne limitée (cache d'événements récents)</w:t>
      </w:r>
    </w:p>
    <w:p w:rsidR="006562D9" w:rsidRPr="006562D9" w:rsidRDefault="006562D9" w:rsidP="006562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</w:pPr>
      <w:r w:rsidRPr="006562D9">
        <w:rPr>
          <w:rFonts w:ascii="Segoe UI Symbol" w:eastAsia="Times New Roman" w:hAnsi="Segoe UI Symbol" w:cs="Segoe UI Symbol"/>
          <w:b/>
          <w:bCs/>
          <w:sz w:val="36"/>
          <w:szCs w:val="36"/>
          <w:lang w:val="fr-FR" w:eastAsia="fr-FR"/>
        </w:rPr>
        <w:t>🔐</w:t>
      </w:r>
      <w:r w:rsidRPr="006562D9">
        <w:rPr>
          <w:rFonts w:ascii="Times New Roman" w:eastAsia="Times New Roman" w:hAnsi="Times New Roman" w:cs="Times New Roman"/>
          <w:b/>
          <w:bCs/>
          <w:sz w:val="36"/>
          <w:szCs w:val="36"/>
          <w:lang w:val="fr-FR" w:eastAsia="fr-FR"/>
        </w:rPr>
        <w:t xml:space="preserve"> Sécurité</w:t>
      </w:r>
    </w:p>
    <w:p w:rsidR="006562D9" w:rsidRPr="006562D9" w:rsidRDefault="006562D9" w:rsidP="006562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6562D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Authentification sécurisée (hash des mots de passe)</w:t>
      </w:r>
    </w:p>
    <w:p w:rsidR="006562D9" w:rsidRPr="006562D9" w:rsidRDefault="006562D9" w:rsidP="006562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6562D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Validation des inputs utilisateurs</w:t>
      </w:r>
    </w:p>
    <w:p w:rsidR="006562D9" w:rsidRPr="006562D9" w:rsidRDefault="006562D9" w:rsidP="006562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6562D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Protection anti-CSRF, anti-XSS, anti-SQL Injection</w:t>
      </w:r>
    </w:p>
    <w:p w:rsidR="006562D9" w:rsidRPr="006562D9" w:rsidRDefault="006562D9" w:rsidP="006562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6562D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Gestion précise des rôles et permissions (utilisateur, entreprise, admin)</w:t>
      </w:r>
    </w:p>
    <w:p w:rsidR="006562D9" w:rsidRPr="006562D9" w:rsidRDefault="006562D9" w:rsidP="006562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6562D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Sécurisation de l'</w:t>
      </w:r>
      <w:proofErr w:type="spellStart"/>
      <w:r w:rsidRPr="006562D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upload</w:t>
      </w:r>
      <w:proofErr w:type="spellEnd"/>
      <w:r w:rsidRPr="006562D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des fichiers (documents, images)</w:t>
      </w:r>
    </w:p>
    <w:p w:rsidR="006562D9" w:rsidRPr="006562D9" w:rsidRDefault="006562D9" w:rsidP="00656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6562D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pict>
          <v:rect id="_x0000_i1032" style="width:0;height:1.5pt" o:hralign="center" o:hrstd="t" o:hr="t" fillcolor="#a0a0a0" stroked="f"/>
        </w:pict>
      </w:r>
    </w:p>
    <w:p w:rsidR="006562D9" w:rsidRPr="006562D9" w:rsidRDefault="006562D9" w:rsidP="006562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fr-FR"/>
        </w:rPr>
      </w:pPr>
      <w:r w:rsidRPr="006562D9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val="fr-FR" w:eastAsia="fr-FR"/>
        </w:rPr>
        <w:t>📌</w:t>
      </w:r>
      <w:r w:rsidRPr="006562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fr-FR"/>
        </w:rPr>
        <w:t xml:space="preserve"> Script SQL pour la Base de Données</w:t>
      </w:r>
    </w:p>
    <w:p w:rsidR="006562D9" w:rsidRPr="006562D9" w:rsidRDefault="006562D9" w:rsidP="00656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6562D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Voici le </w:t>
      </w:r>
      <w:r w:rsidRPr="006562D9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script SQL complet</w:t>
      </w:r>
      <w:r w:rsidRPr="006562D9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à exécuter pour créer la base de données du projet 5252 :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proofErr w:type="spellStart"/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val="fr-FR" w:eastAsia="fr-FR"/>
        </w:rPr>
        <w:t>sql</w:t>
      </w:r>
      <w:proofErr w:type="spellEnd"/>
      <w:proofErr w:type="gramEnd"/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proofErr w:type="spellStart"/>
      <w:r w:rsidRPr="006562D9">
        <w:rPr>
          <w:rFonts w:ascii="Courier New" w:eastAsia="Times New Roman" w:hAnsi="Courier New" w:cs="Courier New"/>
          <w:sz w:val="20"/>
          <w:szCs w:val="20"/>
          <w:lang w:val="fr-FR" w:eastAsia="fr-FR"/>
        </w:rPr>
        <w:t>CopierModifier</w:t>
      </w:r>
      <w:proofErr w:type="spellEnd"/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val="fr-FR" w:eastAsia="fr-FR"/>
        </w:rPr>
        <w:t>CREATE DATABASE ont_5252;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val="fr-FR" w:eastAsia="fr-FR"/>
        </w:rPr>
        <w:t>USE ont_5252;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val="fr-FR" w:eastAsia="fr-FR"/>
        </w:rPr>
        <w:t>-- Table utilisateurs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CREATE TABLE users (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INT PRIMARY KEY AUTO_INCREMENT,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VARCHAR(100) NOT NULL,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email</w:t>
      </w:r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VARCHAR(100) UNIQUE NOT NULL,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val="fr-FR" w:eastAsia="fr-FR"/>
        </w:rPr>
        <w:t>password</w:t>
      </w:r>
      <w:proofErr w:type="spellEnd"/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VARCHAR(255) NOT NULL,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role</w:t>
      </w:r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ENUM('user', 'company', 'admin') DEFAULT 'user',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is_verified</w:t>
      </w:r>
      <w:proofErr w:type="spellEnd"/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BOOLEAN DEFAULT FALSE,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created_at</w:t>
      </w:r>
      <w:proofErr w:type="spellEnd"/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TIMESTAMP DEFAULT CURRENT_TIMESTAMP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val="fr-FR" w:eastAsia="fr-FR"/>
        </w:rPr>
        <w:t>);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val="fr-FR" w:eastAsia="fr-FR"/>
        </w:rPr>
        <w:t>-- Table entreprises (utilisateurs pro)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CREATE TABLE </w:t>
      </w:r>
      <w:proofErr w:type="spellStart"/>
      <w:r w:rsidRPr="006562D9">
        <w:rPr>
          <w:rFonts w:ascii="Courier New" w:eastAsia="Times New Roman" w:hAnsi="Courier New" w:cs="Courier New"/>
          <w:sz w:val="20"/>
          <w:szCs w:val="20"/>
          <w:lang w:val="fr-FR" w:eastAsia="fr-FR"/>
        </w:rPr>
        <w:t>companies</w:t>
      </w:r>
      <w:proofErr w:type="spellEnd"/>
      <w:r w:rsidRPr="006562D9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(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val="fr-FR" w:eastAsia="fr-FR"/>
        </w:rPr>
        <w:t xml:space="preserve">  </w:t>
      </w:r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INT PRIMARY KEY AUTO_INCREMENT,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user_id</w:t>
      </w:r>
      <w:proofErr w:type="spellEnd"/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INT NOT NULL,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company_name</w:t>
      </w:r>
      <w:proofErr w:type="spellEnd"/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VARCHAR(150) NOT NULL,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rccm</w:t>
      </w:r>
      <w:proofErr w:type="spellEnd"/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VARCHAR(100) NOT NULL,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id_nat</w:t>
      </w:r>
      <w:proofErr w:type="spellEnd"/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VARCHAR(100) NOT NULL,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address</w:t>
      </w:r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TEXT NOT NULL,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status</w:t>
      </w:r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ENUM('pending', 'approved', 'rejected') DEFAULT 'pending',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 </w:t>
      </w:r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justification</w:t>
      </w:r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TEXT,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created_at</w:t>
      </w:r>
      <w:proofErr w:type="spellEnd"/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TIMESTAMP DEFAULT CURRENT_TIMESTAMP,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FOREIGN KEY (</w:t>
      </w:r>
      <w:proofErr w:type="spell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user_id</w:t>
      </w:r>
      <w:proofErr w:type="spell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 REFERENCES </w:t>
      </w:r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users(</w:t>
      </w:r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id) ON DELETE CASCADE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-- Table </w:t>
      </w:r>
      <w:proofErr w:type="spell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événements</w:t>
      </w:r>
      <w:proofErr w:type="spellEnd"/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CREATE TABLE events (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INT PRIMARY KEY AUTO_INCREMENT,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company_id</w:t>
      </w:r>
      <w:proofErr w:type="spellEnd"/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INT,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title</w:t>
      </w:r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VARCHAR(150) NOT NULL,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description</w:t>
      </w:r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TEXT NOT NULL,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event_date</w:t>
      </w:r>
      <w:proofErr w:type="spellEnd"/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DATE NOT NULL,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end_date</w:t>
      </w:r>
      <w:proofErr w:type="spellEnd"/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DATE,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location</w:t>
      </w:r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VARCHAR(255),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image_url</w:t>
      </w:r>
      <w:proofErr w:type="spellEnd"/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VARCHAR(255),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status</w:t>
      </w:r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ENUM('pending', 'approved', 'rejected') DEFAULT 'pending',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created_at</w:t>
      </w:r>
      <w:proofErr w:type="spellEnd"/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TIMESTAMP DEFAULT CURRENT_TIMESTAMP,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FOREIGN KEY (</w:t>
      </w:r>
      <w:proofErr w:type="spell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company_id</w:t>
      </w:r>
      <w:proofErr w:type="spell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 REFERENCES </w:t>
      </w:r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companies(</w:t>
      </w:r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id) ON DELETE CASCADE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-- Table </w:t>
      </w:r>
      <w:proofErr w:type="spell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commentaires</w:t>
      </w:r>
      <w:proofErr w:type="spellEnd"/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CREATE TABLE comments (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INT PRIMARY KEY AUTO_INCREMENT,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event_id</w:t>
      </w:r>
      <w:proofErr w:type="spellEnd"/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INT NOT NULL,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user_id</w:t>
      </w:r>
      <w:proofErr w:type="spellEnd"/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INT NOT NULL,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content</w:t>
      </w:r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TEXT NOT NULL,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created_at</w:t>
      </w:r>
      <w:proofErr w:type="spellEnd"/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TIMESTAMP DEFAULT CURRENT_TIMESTAMP,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FOREIGN KEY (</w:t>
      </w:r>
      <w:proofErr w:type="spell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event_id</w:t>
      </w:r>
      <w:proofErr w:type="spell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 REFERENCES </w:t>
      </w:r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events(</w:t>
      </w:r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id) ON DELETE CASCADE,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FOREIGN KEY (</w:t>
      </w:r>
      <w:proofErr w:type="spell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user_id</w:t>
      </w:r>
      <w:proofErr w:type="spell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 REFERENCES </w:t>
      </w:r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users(</w:t>
      </w:r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id) ON DELETE CASCADE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-- Table notifications internes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CREATE TABLE notifications (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INT PRIMARY KEY AUTO_INCREMENT,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user_id</w:t>
      </w:r>
      <w:proofErr w:type="spellEnd"/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INT NOT NULL,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message</w:t>
      </w:r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TEXT NOT NULL,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is_read</w:t>
      </w:r>
      <w:proofErr w:type="spellEnd"/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BOOLEAN DEFAULT FALSE,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created_at</w:t>
      </w:r>
      <w:proofErr w:type="spellEnd"/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TIMESTAMP DEFAULT CURRENT_TIMESTAMP,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FOREIGN KEY (</w:t>
      </w:r>
      <w:proofErr w:type="spell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user_id</w:t>
      </w:r>
      <w:proofErr w:type="spell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 REFERENCES </w:t>
      </w:r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users(</w:t>
      </w:r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id) ON DELETE CASCADE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val="fr-FR" w:eastAsia="fr-FR"/>
        </w:rPr>
        <w:t>);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val="fr-FR" w:eastAsia="fr-FR"/>
        </w:rPr>
        <w:t>-- Table rendez-vous entre ONT et entreprises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CREATE TABLE meetings (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INT PRIMARY KEY AUTO_INCREMENT,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company_id</w:t>
      </w:r>
      <w:proofErr w:type="spellEnd"/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INT NOT NULL,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admin_id</w:t>
      </w:r>
      <w:proofErr w:type="spellEnd"/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INT NOT NULL,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proposed_date</w:t>
      </w:r>
      <w:proofErr w:type="spellEnd"/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DATETIME NOT NULL,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status</w:t>
      </w:r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ENUM('pending', 'confirmed', 'declined') DEFAULT 'pending',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notes</w:t>
      </w:r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TEXT,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created_at</w:t>
      </w:r>
      <w:proofErr w:type="spellEnd"/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TIMESTAMP DEFAULT CURRENT_TIMESTAMP,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FOREIGN KEY (</w:t>
      </w:r>
      <w:proofErr w:type="spell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company_id</w:t>
      </w:r>
      <w:proofErr w:type="spell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 REFERENCES </w:t>
      </w:r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companies(</w:t>
      </w:r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id) ON DELETE CASCADE,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FOREIGN KEY (</w:t>
      </w:r>
      <w:proofErr w:type="spell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admin_id</w:t>
      </w:r>
      <w:proofErr w:type="spell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 REFERENCES </w:t>
      </w:r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users(</w:t>
      </w:r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id) ON DELETE CASCADE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val="fr-FR" w:eastAsia="fr-FR"/>
        </w:rPr>
        <w:t>);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val="fr-FR" w:eastAsia="fr-FR"/>
        </w:rPr>
        <w:t>-- Table fichiers (documents RCCM et images des événements)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CREATE TABLE files (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INT PRIMARY KEY AUTO_INCREMENT,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 </w:t>
      </w:r>
      <w:proofErr w:type="spellStart"/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company_id</w:t>
      </w:r>
      <w:proofErr w:type="spellEnd"/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INT,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event_id</w:t>
      </w:r>
      <w:proofErr w:type="spellEnd"/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INT,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file_type</w:t>
      </w:r>
      <w:proofErr w:type="spellEnd"/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ENUM('</w:t>
      </w:r>
      <w:proofErr w:type="spell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rccm</w:t>
      </w:r>
      <w:proofErr w:type="spell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', '</w:t>
      </w:r>
      <w:proofErr w:type="spell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id_nat</w:t>
      </w:r>
      <w:proofErr w:type="spell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', '</w:t>
      </w:r>
      <w:proofErr w:type="spell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event_image</w:t>
      </w:r>
      <w:proofErr w:type="spell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') NOT NULL,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file_url</w:t>
      </w:r>
      <w:proofErr w:type="spellEnd"/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VARCHAR(255) NOT NULL,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uploaded_at</w:t>
      </w:r>
      <w:proofErr w:type="spellEnd"/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TIMESTAMP DEFAULT CURRENT_TIMESTAMP,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FOREIGN KEY (</w:t>
      </w:r>
      <w:proofErr w:type="spell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company_id</w:t>
      </w:r>
      <w:proofErr w:type="spell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 REFERENCES </w:t>
      </w:r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companies(</w:t>
      </w:r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id) ON DELETE CASCADE,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FOREIGN KEY (</w:t>
      </w:r>
      <w:proofErr w:type="spell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event_id</w:t>
      </w:r>
      <w:proofErr w:type="spell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 REFERENCES </w:t>
      </w:r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events(</w:t>
      </w:r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id) ON DELETE CASCADE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-- Index </w:t>
      </w:r>
      <w:proofErr w:type="spell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optimisés</w:t>
      </w:r>
      <w:proofErr w:type="spellEnd"/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CREATE INDEX </w:t>
      </w:r>
      <w:proofErr w:type="spell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idx_user_role</w:t>
      </w:r>
      <w:proofErr w:type="spell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ON </w:t>
      </w:r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users(</w:t>
      </w:r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role);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CREATE INDEX </w:t>
      </w:r>
      <w:proofErr w:type="spell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idx_event_status</w:t>
      </w:r>
      <w:proofErr w:type="spell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ON </w:t>
      </w:r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events(</w:t>
      </w:r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status);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CREATE INDEX </w:t>
      </w:r>
      <w:proofErr w:type="spell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idx_company_status</w:t>
      </w:r>
      <w:proofErr w:type="spell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ON </w:t>
      </w:r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companies(</w:t>
      </w:r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status);</w:t>
      </w:r>
    </w:p>
    <w:p w:rsidR="006562D9" w:rsidRPr="006562D9" w:rsidRDefault="006562D9" w:rsidP="0065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CREATE INDEX </w:t>
      </w:r>
      <w:proofErr w:type="spell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idx_notification_read</w:t>
      </w:r>
      <w:proofErr w:type="spell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ON </w:t>
      </w:r>
      <w:proofErr w:type="gramStart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notifications(</w:t>
      </w:r>
      <w:proofErr w:type="spellStart"/>
      <w:proofErr w:type="gram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is_read</w:t>
      </w:r>
      <w:proofErr w:type="spellEnd"/>
      <w:r w:rsidRPr="006562D9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F64D58" w:rsidRPr="006562D9" w:rsidRDefault="00F64D58" w:rsidP="00F64D58">
      <w:pPr>
        <w:rPr>
          <w:rFonts w:ascii="Rockwell" w:hAnsi="Rockwell"/>
        </w:rPr>
      </w:pPr>
    </w:p>
    <w:sectPr w:rsidR="00F64D58" w:rsidRPr="006562D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A331E"/>
    <w:multiLevelType w:val="multilevel"/>
    <w:tmpl w:val="6C7C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F41E3"/>
    <w:multiLevelType w:val="multilevel"/>
    <w:tmpl w:val="ADF6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C6B47"/>
    <w:multiLevelType w:val="multilevel"/>
    <w:tmpl w:val="7F36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851C2"/>
    <w:multiLevelType w:val="multilevel"/>
    <w:tmpl w:val="AE94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D6FD0"/>
    <w:multiLevelType w:val="multilevel"/>
    <w:tmpl w:val="ABE0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D5790D"/>
    <w:multiLevelType w:val="multilevel"/>
    <w:tmpl w:val="6DEE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177030"/>
    <w:multiLevelType w:val="multilevel"/>
    <w:tmpl w:val="5B6C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271"/>
    <w:rsid w:val="000E6EB3"/>
    <w:rsid w:val="006562D9"/>
    <w:rsid w:val="00932271"/>
    <w:rsid w:val="00A01E2D"/>
    <w:rsid w:val="00E10B1C"/>
    <w:rsid w:val="00F6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5C2FD"/>
  <w15:chartTrackingRefBased/>
  <w15:docId w15:val="{EC810A3A-A25A-4183-A730-3FFB04D3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62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paragraph" w:styleId="Heading2">
    <w:name w:val="heading 2"/>
    <w:basedOn w:val="Normal"/>
    <w:link w:val="Heading2Char"/>
    <w:uiPriority w:val="9"/>
    <w:qFormat/>
    <w:rsid w:val="006562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paragraph" w:styleId="Heading3">
    <w:name w:val="heading 3"/>
    <w:basedOn w:val="Normal"/>
    <w:link w:val="Heading3Char"/>
    <w:uiPriority w:val="9"/>
    <w:qFormat/>
    <w:rsid w:val="006562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paragraph" w:styleId="Heading5">
    <w:name w:val="heading 5"/>
    <w:basedOn w:val="Normal"/>
    <w:link w:val="Heading5Char"/>
    <w:uiPriority w:val="9"/>
    <w:qFormat/>
    <w:rsid w:val="006562D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paragraph" w:styleId="Heading6">
    <w:name w:val="heading 6"/>
    <w:basedOn w:val="Normal"/>
    <w:link w:val="Heading6Char"/>
    <w:uiPriority w:val="9"/>
    <w:qFormat/>
    <w:rsid w:val="006562D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2D9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6562D9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6562D9"/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customStyle="1" w:styleId="Heading5Char">
    <w:name w:val="Heading 5 Char"/>
    <w:basedOn w:val="DefaultParagraphFont"/>
    <w:link w:val="Heading5"/>
    <w:uiPriority w:val="9"/>
    <w:rsid w:val="006562D9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character" w:customStyle="1" w:styleId="Heading6Char">
    <w:name w:val="Heading 6 Char"/>
    <w:basedOn w:val="DefaultParagraphFont"/>
    <w:link w:val="Heading6"/>
    <w:uiPriority w:val="9"/>
    <w:rsid w:val="006562D9"/>
    <w:rPr>
      <w:rFonts w:ascii="Times New Roman" w:eastAsia="Times New Roman" w:hAnsi="Times New Roman" w:cs="Times New Roman"/>
      <w:b/>
      <w:bCs/>
      <w:sz w:val="15"/>
      <w:szCs w:val="15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656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2D9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HTMLCode">
    <w:name w:val="HTML Code"/>
    <w:basedOn w:val="DefaultParagraphFont"/>
    <w:uiPriority w:val="99"/>
    <w:semiHidden/>
    <w:unhideWhenUsed/>
    <w:rsid w:val="006562D9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562D9"/>
  </w:style>
  <w:style w:type="character" w:customStyle="1" w:styleId="hljs-selector-class">
    <w:name w:val="hljs-selector-class"/>
    <w:basedOn w:val="DefaultParagraphFont"/>
    <w:rsid w:val="006562D9"/>
  </w:style>
  <w:style w:type="character" w:customStyle="1" w:styleId="hljs-selector-tag">
    <w:name w:val="hljs-selector-tag"/>
    <w:basedOn w:val="DefaultParagraphFont"/>
    <w:rsid w:val="006562D9"/>
  </w:style>
  <w:style w:type="character" w:styleId="Strong">
    <w:name w:val="Strong"/>
    <w:basedOn w:val="DefaultParagraphFont"/>
    <w:uiPriority w:val="22"/>
    <w:qFormat/>
    <w:rsid w:val="006562D9"/>
    <w:rPr>
      <w:b/>
      <w:bCs/>
    </w:rPr>
  </w:style>
  <w:style w:type="character" w:customStyle="1" w:styleId="hljs-meta">
    <w:name w:val="hljs-meta"/>
    <w:basedOn w:val="DefaultParagraphFont"/>
    <w:rsid w:val="006562D9"/>
  </w:style>
  <w:style w:type="character" w:customStyle="1" w:styleId="hljs-keyword">
    <w:name w:val="hljs-keyword"/>
    <w:basedOn w:val="DefaultParagraphFont"/>
    <w:rsid w:val="006562D9"/>
  </w:style>
  <w:style w:type="character" w:customStyle="1" w:styleId="hljs-string">
    <w:name w:val="hljs-string"/>
    <w:basedOn w:val="DefaultParagraphFont"/>
    <w:rsid w:val="006562D9"/>
  </w:style>
  <w:style w:type="character" w:customStyle="1" w:styleId="hljs-title">
    <w:name w:val="hljs-title"/>
    <w:basedOn w:val="DefaultParagraphFont"/>
    <w:rsid w:val="006562D9"/>
  </w:style>
  <w:style w:type="character" w:customStyle="1" w:styleId="hljs-variable">
    <w:name w:val="hljs-variable"/>
    <w:basedOn w:val="DefaultParagraphFont"/>
    <w:rsid w:val="006562D9"/>
  </w:style>
  <w:style w:type="character" w:customStyle="1" w:styleId="hljs-function">
    <w:name w:val="hljs-function"/>
    <w:basedOn w:val="DefaultParagraphFont"/>
    <w:rsid w:val="006562D9"/>
  </w:style>
  <w:style w:type="character" w:customStyle="1" w:styleId="hljs-params">
    <w:name w:val="hljs-params"/>
    <w:basedOn w:val="DefaultParagraphFont"/>
    <w:rsid w:val="006562D9"/>
  </w:style>
  <w:style w:type="character" w:customStyle="1" w:styleId="hljs-property">
    <w:name w:val="hljs-property"/>
    <w:basedOn w:val="DefaultParagraphFont"/>
    <w:rsid w:val="006562D9"/>
  </w:style>
  <w:style w:type="character" w:customStyle="1" w:styleId="hljs-subst">
    <w:name w:val="hljs-subst"/>
    <w:basedOn w:val="DefaultParagraphFont"/>
    <w:rsid w:val="006562D9"/>
  </w:style>
  <w:style w:type="character" w:customStyle="1" w:styleId="hljs-comment">
    <w:name w:val="hljs-comment"/>
    <w:basedOn w:val="DefaultParagraphFont"/>
    <w:rsid w:val="006562D9"/>
  </w:style>
  <w:style w:type="character" w:customStyle="1" w:styleId="hljs-type">
    <w:name w:val="hljs-type"/>
    <w:basedOn w:val="DefaultParagraphFont"/>
    <w:rsid w:val="006562D9"/>
  </w:style>
  <w:style w:type="character" w:customStyle="1" w:styleId="hljs-literal">
    <w:name w:val="hljs-literal"/>
    <w:basedOn w:val="DefaultParagraphFont"/>
    <w:rsid w:val="006562D9"/>
  </w:style>
  <w:style w:type="character" w:customStyle="1" w:styleId="hljs-builtin">
    <w:name w:val="hljs-built_in"/>
    <w:basedOn w:val="DefaultParagraphFont"/>
    <w:rsid w:val="00656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0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7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1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66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01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48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06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24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304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624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332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15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49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63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623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58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499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21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92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66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97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651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20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74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94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2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075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6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289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143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452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65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34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687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500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78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27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31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724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482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876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725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35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78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914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33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054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475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08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45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866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386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54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9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1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07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68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13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35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25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1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1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95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6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08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26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49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23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98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23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37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210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792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MULU</dc:creator>
  <cp:keywords/>
  <dc:description/>
  <cp:lastModifiedBy>JOEL MULU</cp:lastModifiedBy>
  <cp:revision>1</cp:revision>
  <dcterms:created xsi:type="dcterms:W3CDTF">2025-06-13T05:43:00Z</dcterms:created>
  <dcterms:modified xsi:type="dcterms:W3CDTF">2025-06-13T10:58:00Z</dcterms:modified>
</cp:coreProperties>
</file>