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F38D3" w14:textId="22CAF3F3" w:rsidR="0056208C" w:rsidRDefault="0056208C" w:rsidP="008653DA">
      <w:pPr>
        <w:pStyle w:val="Title"/>
        <w:jc w:val="center"/>
      </w:pPr>
      <w:bookmarkStart w:id="0" w:name="_GoBack"/>
      <w:bookmarkEnd w:id="0"/>
      <w:r>
        <w:t>Listening Strategies</w:t>
      </w:r>
    </w:p>
    <w:p w14:paraId="5EFD801A" w14:textId="77777777" w:rsidR="008653DA" w:rsidRPr="008653DA" w:rsidRDefault="008653DA" w:rsidP="008653DA"/>
    <w:p w14:paraId="4D07A93C" w14:textId="77777777" w:rsidR="00707E17" w:rsidRDefault="00707E17" w:rsidP="004C6C28">
      <w:pPr>
        <w:pStyle w:val="Heading1"/>
        <w:sectPr w:rsidR="00707E17" w:rsidSect="002E2848">
          <w:footerReference w:type="default" r:id="rId7"/>
          <w:pgSz w:w="15840" w:h="12240" w:orient="landscape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2C1F9810" w14:textId="599BE75C" w:rsidR="004C6C28" w:rsidRPr="004C6C28" w:rsidRDefault="004C6C28" w:rsidP="004C6C28">
      <w:pPr>
        <w:pStyle w:val="Heading1"/>
      </w:pPr>
      <w:r w:rsidRPr="004C6C28">
        <w:t>Metacognitive Strategies</w:t>
      </w:r>
    </w:p>
    <w:p w14:paraId="0A928D66" w14:textId="04AE41D1" w:rsidR="00266816" w:rsidRPr="0054026C" w:rsidRDefault="006865FB" w:rsidP="00AE739C">
      <w:pPr>
        <w:pStyle w:val="ListParagraph"/>
        <w:numPr>
          <w:ilvl w:val="0"/>
          <w:numId w:val="3"/>
        </w:numPr>
        <w:rPr>
          <w:sz w:val="20"/>
        </w:rPr>
      </w:pPr>
      <w:r w:rsidRPr="0054026C">
        <w:rPr>
          <w:sz w:val="20"/>
        </w:rPr>
        <w:t>Planning</w:t>
      </w:r>
    </w:p>
    <w:p w14:paraId="3A23A6A7" w14:textId="13FBE6DA" w:rsidR="006865FB" w:rsidRPr="0054026C" w:rsidRDefault="00135B7F" w:rsidP="00AE739C">
      <w:pPr>
        <w:pStyle w:val="ListParagraph"/>
        <w:numPr>
          <w:ilvl w:val="1"/>
          <w:numId w:val="3"/>
        </w:numPr>
        <w:rPr>
          <w:sz w:val="20"/>
        </w:rPr>
      </w:pPr>
      <w:r w:rsidRPr="0054026C">
        <w:rPr>
          <w:sz w:val="20"/>
        </w:rPr>
        <w:t>Setting goals</w:t>
      </w:r>
    </w:p>
    <w:p w14:paraId="5BF69EE9" w14:textId="4786C70C" w:rsidR="009272E5" w:rsidRPr="0054026C" w:rsidRDefault="00C456B9" w:rsidP="00AE739C">
      <w:pPr>
        <w:pStyle w:val="ListParagraph"/>
        <w:numPr>
          <w:ilvl w:val="1"/>
          <w:numId w:val="3"/>
        </w:numPr>
        <w:rPr>
          <w:sz w:val="20"/>
        </w:rPr>
      </w:pPr>
      <w:r w:rsidRPr="0054026C">
        <w:rPr>
          <w:sz w:val="20"/>
        </w:rPr>
        <w:t>Identifying listening purpose</w:t>
      </w:r>
    </w:p>
    <w:p w14:paraId="188EE729" w14:textId="798FAB35" w:rsidR="00C456B9" w:rsidRPr="0054026C" w:rsidRDefault="00C456B9" w:rsidP="00AE739C">
      <w:pPr>
        <w:pStyle w:val="ListParagraph"/>
        <w:numPr>
          <w:ilvl w:val="1"/>
          <w:numId w:val="3"/>
        </w:numPr>
        <w:rPr>
          <w:sz w:val="20"/>
        </w:rPr>
      </w:pPr>
      <w:r w:rsidRPr="0054026C">
        <w:rPr>
          <w:sz w:val="20"/>
        </w:rPr>
        <w:t>Identifying speaker purpose</w:t>
      </w:r>
    </w:p>
    <w:p w14:paraId="17A7F6FC" w14:textId="4B70C418" w:rsidR="00327897" w:rsidRPr="0054026C" w:rsidRDefault="00327897" w:rsidP="00AE739C">
      <w:pPr>
        <w:pStyle w:val="ListParagraph"/>
        <w:numPr>
          <w:ilvl w:val="1"/>
          <w:numId w:val="3"/>
        </w:numPr>
        <w:rPr>
          <w:sz w:val="20"/>
        </w:rPr>
      </w:pPr>
      <w:r w:rsidRPr="0054026C">
        <w:rPr>
          <w:sz w:val="20"/>
        </w:rPr>
        <w:t>Identifying targeted audience</w:t>
      </w:r>
    </w:p>
    <w:p w14:paraId="401F970C" w14:textId="7B43B20C" w:rsidR="00327897" w:rsidRPr="0054026C" w:rsidRDefault="00135B7F" w:rsidP="00AE739C">
      <w:pPr>
        <w:pStyle w:val="ListParagraph"/>
        <w:numPr>
          <w:ilvl w:val="1"/>
          <w:numId w:val="3"/>
        </w:numPr>
        <w:rPr>
          <w:sz w:val="20"/>
        </w:rPr>
      </w:pPr>
      <w:r w:rsidRPr="0054026C">
        <w:rPr>
          <w:sz w:val="20"/>
        </w:rPr>
        <w:t xml:space="preserve">Identifying </w:t>
      </w:r>
      <w:proofErr w:type="gramStart"/>
      <w:r w:rsidRPr="0054026C">
        <w:rPr>
          <w:sz w:val="20"/>
        </w:rPr>
        <w:t>possible distractions</w:t>
      </w:r>
      <w:proofErr w:type="gramEnd"/>
    </w:p>
    <w:p w14:paraId="6F126A7F" w14:textId="5FD9AB28" w:rsidR="000A5213" w:rsidRPr="0054026C" w:rsidRDefault="000A5213" w:rsidP="00AE739C">
      <w:pPr>
        <w:pStyle w:val="ListParagraph"/>
        <w:numPr>
          <w:ilvl w:val="1"/>
          <w:numId w:val="3"/>
        </w:numPr>
        <w:rPr>
          <w:sz w:val="20"/>
        </w:rPr>
      </w:pPr>
      <w:r w:rsidRPr="0054026C">
        <w:rPr>
          <w:sz w:val="20"/>
        </w:rPr>
        <w:t xml:space="preserve">Identifying </w:t>
      </w:r>
      <w:proofErr w:type="gramStart"/>
      <w:r w:rsidRPr="0054026C">
        <w:rPr>
          <w:sz w:val="20"/>
        </w:rPr>
        <w:t>possible vocabulary</w:t>
      </w:r>
      <w:proofErr w:type="gramEnd"/>
    </w:p>
    <w:p w14:paraId="3C881232" w14:textId="6B7E58F7" w:rsidR="000A5213" w:rsidRPr="0054026C" w:rsidRDefault="000A5213" w:rsidP="00AE739C">
      <w:pPr>
        <w:pStyle w:val="ListParagraph"/>
        <w:numPr>
          <w:ilvl w:val="1"/>
          <w:numId w:val="3"/>
        </w:numPr>
        <w:rPr>
          <w:sz w:val="20"/>
        </w:rPr>
      </w:pPr>
      <w:r w:rsidRPr="0054026C">
        <w:rPr>
          <w:sz w:val="20"/>
        </w:rPr>
        <w:t xml:space="preserve">Identifying </w:t>
      </w:r>
      <w:proofErr w:type="gramStart"/>
      <w:r w:rsidRPr="0054026C">
        <w:rPr>
          <w:sz w:val="20"/>
        </w:rPr>
        <w:t>possible grammar</w:t>
      </w:r>
      <w:proofErr w:type="gramEnd"/>
      <w:r w:rsidRPr="0054026C">
        <w:rPr>
          <w:sz w:val="20"/>
        </w:rPr>
        <w:t xml:space="preserve"> structures</w:t>
      </w:r>
    </w:p>
    <w:p w14:paraId="2B2F517B" w14:textId="16DA3C92" w:rsidR="006865FB" w:rsidRPr="0054026C" w:rsidRDefault="00135B7F" w:rsidP="00AE739C">
      <w:pPr>
        <w:pStyle w:val="ListParagraph"/>
        <w:numPr>
          <w:ilvl w:val="1"/>
          <w:numId w:val="3"/>
        </w:numPr>
        <w:rPr>
          <w:sz w:val="20"/>
        </w:rPr>
      </w:pPr>
      <w:r w:rsidRPr="0054026C">
        <w:rPr>
          <w:sz w:val="20"/>
        </w:rPr>
        <w:t>Reviewing cognitive strategies</w:t>
      </w:r>
      <w:r w:rsidR="00D01BA4" w:rsidRPr="0054026C">
        <w:rPr>
          <w:sz w:val="20"/>
        </w:rPr>
        <w:t xml:space="preserve"> to be used</w:t>
      </w:r>
    </w:p>
    <w:p w14:paraId="4D527A24" w14:textId="3650606D" w:rsidR="00D01BA4" w:rsidRPr="0054026C" w:rsidRDefault="00D01BA4" w:rsidP="00AE739C">
      <w:pPr>
        <w:pStyle w:val="ListParagraph"/>
        <w:numPr>
          <w:ilvl w:val="1"/>
          <w:numId w:val="3"/>
        </w:numPr>
        <w:rPr>
          <w:sz w:val="20"/>
        </w:rPr>
      </w:pPr>
      <w:r w:rsidRPr="0054026C">
        <w:rPr>
          <w:sz w:val="20"/>
        </w:rPr>
        <w:t>Reviewing metacognitive strategies to be used</w:t>
      </w:r>
    </w:p>
    <w:p w14:paraId="117AF5BA" w14:textId="64246EBE" w:rsidR="006865FB" w:rsidRPr="0054026C" w:rsidRDefault="006865FB" w:rsidP="00AE739C">
      <w:pPr>
        <w:pStyle w:val="ListParagraph"/>
        <w:numPr>
          <w:ilvl w:val="0"/>
          <w:numId w:val="3"/>
        </w:numPr>
        <w:rPr>
          <w:sz w:val="20"/>
        </w:rPr>
      </w:pPr>
      <w:r w:rsidRPr="0054026C">
        <w:rPr>
          <w:sz w:val="20"/>
        </w:rPr>
        <w:t>Monitoring</w:t>
      </w:r>
      <w:r w:rsidR="00396A17" w:rsidRPr="0054026C">
        <w:rPr>
          <w:sz w:val="20"/>
        </w:rPr>
        <w:t xml:space="preserve"> and adapting</w:t>
      </w:r>
    </w:p>
    <w:p w14:paraId="22E03B99" w14:textId="4413E5A8" w:rsidR="006865FB" w:rsidRPr="0054026C" w:rsidRDefault="00B9402E" w:rsidP="00AE739C">
      <w:pPr>
        <w:pStyle w:val="ListParagraph"/>
        <w:numPr>
          <w:ilvl w:val="1"/>
          <w:numId w:val="3"/>
        </w:numPr>
        <w:rPr>
          <w:sz w:val="20"/>
        </w:rPr>
      </w:pPr>
      <w:r w:rsidRPr="0054026C">
        <w:rPr>
          <w:sz w:val="20"/>
        </w:rPr>
        <w:t>Monitoring comprehension</w:t>
      </w:r>
    </w:p>
    <w:p w14:paraId="4A5E42CF" w14:textId="11895428" w:rsidR="00B9402E" w:rsidRPr="0054026C" w:rsidRDefault="00B9402E" w:rsidP="00AE739C">
      <w:pPr>
        <w:pStyle w:val="ListParagraph"/>
        <w:numPr>
          <w:ilvl w:val="1"/>
          <w:numId w:val="3"/>
        </w:numPr>
        <w:rPr>
          <w:sz w:val="20"/>
        </w:rPr>
      </w:pPr>
      <w:r w:rsidRPr="0054026C">
        <w:rPr>
          <w:sz w:val="20"/>
        </w:rPr>
        <w:t xml:space="preserve">Monitoring </w:t>
      </w:r>
      <w:r w:rsidR="00517CD8" w:rsidRPr="0054026C">
        <w:rPr>
          <w:sz w:val="20"/>
        </w:rPr>
        <w:t>cognitive strategy use.</w:t>
      </w:r>
    </w:p>
    <w:p w14:paraId="5C6E3D80" w14:textId="10A170D0" w:rsidR="00517CD8" w:rsidRPr="0054026C" w:rsidRDefault="00396A17" w:rsidP="00AE739C">
      <w:pPr>
        <w:pStyle w:val="ListParagraph"/>
        <w:numPr>
          <w:ilvl w:val="1"/>
          <w:numId w:val="3"/>
        </w:numPr>
        <w:rPr>
          <w:sz w:val="20"/>
        </w:rPr>
      </w:pPr>
      <w:r w:rsidRPr="0054026C">
        <w:rPr>
          <w:sz w:val="20"/>
        </w:rPr>
        <w:t>Monitoring during subsequent listening of same input</w:t>
      </w:r>
    </w:p>
    <w:p w14:paraId="293665AA" w14:textId="7E88DD2E" w:rsidR="006865FB" w:rsidRPr="0054026C" w:rsidRDefault="00396A17" w:rsidP="00AE739C">
      <w:pPr>
        <w:pStyle w:val="ListParagraph"/>
        <w:numPr>
          <w:ilvl w:val="1"/>
          <w:numId w:val="3"/>
        </w:numPr>
        <w:rPr>
          <w:sz w:val="20"/>
        </w:rPr>
      </w:pPr>
      <w:r w:rsidRPr="0054026C">
        <w:rPr>
          <w:sz w:val="20"/>
        </w:rPr>
        <w:t>Monitoring emotions</w:t>
      </w:r>
    </w:p>
    <w:p w14:paraId="7564A318" w14:textId="3D9F13D2" w:rsidR="006865FB" w:rsidRPr="0054026C" w:rsidRDefault="006865FB" w:rsidP="00AE739C">
      <w:pPr>
        <w:pStyle w:val="ListParagraph"/>
        <w:numPr>
          <w:ilvl w:val="0"/>
          <w:numId w:val="3"/>
        </w:numPr>
        <w:rPr>
          <w:sz w:val="20"/>
        </w:rPr>
      </w:pPr>
      <w:r w:rsidRPr="0054026C">
        <w:rPr>
          <w:sz w:val="20"/>
        </w:rPr>
        <w:t>Evaluating</w:t>
      </w:r>
    </w:p>
    <w:p w14:paraId="1AC83D07" w14:textId="48021B3B" w:rsidR="006865FB" w:rsidRPr="0054026C" w:rsidRDefault="004D1C84" w:rsidP="00AE739C">
      <w:pPr>
        <w:pStyle w:val="ListParagraph"/>
        <w:numPr>
          <w:ilvl w:val="1"/>
          <w:numId w:val="3"/>
        </w:numPr>
        <w:rPr>
          <w:sz w:val="20"/>
        </w:rPr>
      </w:pPr>
      <w:r w:rsidRPr="0054026C">
        <w:rPr>
          <w:sz w:val="20"/>
        </w:rPr>
        <w:t>Evaluating comprehension</w:t>
      </w:r>
    </w:p>
    <w:p w14:paraId="105D7CDC" w14:textId="4B71B8D4" w:rsidR="002D0A72" w:rsidRPr="0054026C" w:rsidRDefault="004D1C84" w:rsidP="00AE739C">
      <w:pPr>
        <w:pStyle w:val="ListParagraph"/>
        <w:numPr>
          <w:ilvl w:val="1"/>
          <w:numId w:val="3"/>
        </w:numPr>
        <w:rPr>
          <w:sz w:val="20"/>
        </w:rPr>
      </w:pPr>
      <w:r w:rsidRPr="0054026C">
        <w:rPr>
          <w:sz w:val="20"/>
        </w:rPr>
        <w:t>Evaluating goal progress</w:t>
      </w:r>
    </w:p>
    <w:p w14:paraId="3C08B5CA" w14:textId="1B634479" w:rsidR="006865FB" w:rsidRPr="0054026C" w:rsidRDefault="00C10F13" w:rsidP="00AE739C">
      <w:pPr>
        <w:pStyle w:val="ListParagraph"/>
        <w:numPr>
          <w:ilvl w:val="1"/>
          <w:numId w:val="3"/>
        </w:numPr>
        <w:rPr>
          <w:sz w:val="20"/>
        </w:rPr>
      </w:pPr>
      <w:r w:rsidRPr="0054026C">
        <w:rPr>
          <w:sz w:val="20"/>
        </w:rPr>
        <w:t>Evaluating problems</w:t>
      </w:r>
    </w:p>
    <w:p w14:paraId="4A46A72E" w14:textId="0DCD5110" w:rsidR="00C10F13" w:rsidRPr="0054026C" w:rsidRDefault="00C10F13" w:rsidP="00AE739C">
      <w:pPr>
        <w:pStyle w:val="ListParagraph"/>
        <w:numPr>
          <w:ilvl w:val="1"/>
          <w:numId w:val="3"/>
        </w:numPr>
        <w:rPr>
          <w:sz w:val="20"/>
        </w:rPr>
      </w:pPr>
      <w:r w:rsidRPr="0054026C">
        <w:rPr>
          <w:sz w:val="20"/>
        </w:rPr>
        <w:t>Evaluating cognitive strategy use</w:t>
      </w:r>
    </w:p>
    <w:p w14:paraId="18AB7B80" w14:textId="606C2057" w:rsidR="00C10F13" w:rsidRPr="0054026C" w:rsidRDefault="00C10F13" w:rsidP="00AE739C">
      <w:pPr>
        <w:pStyle w:val="ListParagraph"/>
        <w:numPr>
          <w:ilvl w:val="1"/>
          <w:numId w:val="3"/>
        </w:numPr>
        <w:rPr>
          <w:sz w:val="20"/>
        </w:rPr>
      </w:pPr>
      <w:r w:rsidRPr="0054026C">
        <w:rPr>
          <w:sz w:val="20"/>
        </w:rPr>
        <w:t>Evaluating metacognitive strategy use</w:t>
      </w:r>
    </w:p>
    <w:p w14:paraId="5D437F02" w14:textId="15720F03" w:rsidR="006865FB" w:rsidRDefault="00E953A0" w:rsidP="00AE739C">
      <w:pPr>
        <w:pStyle w:val="ListParagraph"/>
        <w:numPr>
          <w:ilvl w:val="1"/>
          <w:numId w:val="3"/>
        </w:numPr>
        <w:rPr>
          <w:sz w:val="20"/>
        </w:rPr>
      </w:pPr>
      <w:r w:rsidRPr="0054026C">
        <w:rPr>
          <w:sz w:val="20"/>
        </w:rPr>
        <w:t>Evaluating alternative comprehension tasks</w:t>
      </w:r>
    </w:p>
    <w:p w14:paraId="53B6A7CD" w14:textId="7EF39367" w:rsidR="0054026C" w:rsidRPr="003063A1" w:rsidRDefault="0054026C" w:rsidP="003063A1">
      <w:pPr>
        <w:rPr>
          <w:sz w:val="20"/>
        </w:rPr>
      </w:pPr>
    </w:p>
    <w:p w14:paraId="0EE2AB67" w14:textId="7D1CB58A" w:rsidR="004C6C28" w:rsidRDefault="00052288" w:rsidP="00B23B80">
      <w:pPr>
        <w:pStyle w:val="Heading1"/>
      </w:pPr>
      <w:r>
        <w:t>Cognitive Strategies</w:t>
      </w:r>
    </w:p>
    <w:p w14:paraId="687D28AB" w14:textId="77777777" w:rsidR="001D7CC3" w:rsidRPr="0054026C" w:rsidRDefault="001D7CC3" w:rsidP="00A14CD4">
      <w:pPr>
        <w:pStyle w:val="ListParagraph"/>
        <w:numPr>
          <w:ilvl w:val="0"/>
          <w:numId w:val="4"/>
        </w:numPr>
        <w:rPr>
          <w:sz w:val="20"/>
        </w:rPr>
      </w:pPr>
      <w:r w:rsidRPr="0054026C">
        <w:rPr>
          <w:sz w:val="20"/>
        </w:rPr>
        <w:t>Focusing attention</w:t>
      </w:r>
    </w:p>
    <w:p w14:paraId="248E1AD7" w14:textId="77777777" w:rsidR="001D7CC3" w:rsidRPr="0054026C" w:rsidRDefault="001D7CC3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Directed Attention: devote energy to the task at hand and don’t give up</w:t>
      </w:r>
    </w:p>
    <w:p w14:paraId="7AA86119" w14:textId="77777777" w:rsidR="001D7CC3" w:rsidRPr="0054026C" w:rsidRDefault="001D7CC3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Selective Attention: looking for specific information like key words, ideas, details</w:t>
      </w:r>
    </w:p>
    <w:p w14:paraId="28A208B9" w14:textId="77777777" w:rsidR="001D7CC3" w:rsidRPr="0054026C" w:rsidRDefault="001D7CC3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Persistent Attention: continued attention for general meaning</w:t>
      </w:r>
    </w:p>
    <w:p w14:paraId="6B3578CC" w14:textId="77777777" w:rsidR="001D7CC3" w:rsidRPr="0054026C" w:rsidRDefault="001D7CC3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Noticing Attention: noticing new linguistic and rhetorical components</w:t>
      </w:r>
    </w:p>
    <w:p w14:paraId="0D30ECD7" w14:textId="1A8D2CE6" w:rsidR="006865FB" w:rsidRPr="0054026C" w:rsidRDefault="006865FB" w:rsidP="00AE739C">
      <w:pPr>
        <w:pStyle w:val="ListParagraph"/>
        <w:numPr>
          <w:ilvl w:val="0"/>
          <w:numId w:val="4"/>
        </w:numPr>
        <w:rPr>
          <w:sz w:val="20"/>
        </w:rPr>
      </w:pPr>
      <w:r w:rsidRPr="0054026C">
        <w:rPr>
          <w:sz w:val="20"/>
        </w:rPr>
        <w:t>Inferencing</w:t>
      </w:r>
    </w:p>
    <w:p w14:paraId="350020BD" w14:textId="2F0C88BC" w:rsidR="001E7F94" w:rsidRPr="0054026C" w:rsidRDefault="00453569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Linguistic I</w:t>
      </w:r>
      <w:r w:rsidR="001E7F94" w:rsidRPr="0054026C">
        <w:rPr>
          <w:sz w:val="20"/>
        </w:rPr>
        <w:t>nferencing</w:t>
      </w:r>
      <w:r w:rsidR="002B18B2" w:rsidRPr="0054026C">
        <w:rPr>
          <w:sz w:val="20"/>
        </w:rPr>
        <w:t xml:space="preserve"> (words)</w:t>
      </w:r>
    </w:p>
    <w:p w14:paraId="5B40A6D2" w14:textId="1F43B389" w:rsidR="002B18B2" w:rsidRPr="0054026C" w:rsidRDefault="002B18B2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 xml:space="preserve">Contextual </w:t>
      </w:r>
      <w:r w:rsidR="00453569" w:rsidRPr="0054026C">
        <w:rPr>
          <w:sz w:val="20"/>
        </w:rPr>
        <w:t>I</w:t>
      </w:r>
      <w:r w:rsidRPr="0054026C">
        <w:rPr>
          <w:sz w:val="20"/>
        </w:rPr>
        <w:t>nferencing (context/topic)</w:t>
      </w:r>
    </w:p>
    <w:p w14:paraId="2E40B0AA" w14:textId="4AD764EB" w:rsidR="002B18B2" w:rsidRPr="0054026C" w:rsidRDefault="00453569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Speaker I</w:t>
      </w:r>
      <w:r w:rsidR="002B18B2" w:rsidRPr="0054026C">
        <w:rPr>
          <w:sz w:val="20"/>
        </w:rPr>
        <w:t>nferencing</w:t>
      </w:r>
    </w:p>
    <w:p w14:paraId="19EFAC07" w14:textId="79F87168" w:rsidR="002B18B2" w:rsidRPr="0054026C" w:rsidRDefault="005750BF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 xml:space="preserve">Multimodal </w:t>
      </w:r>
      <w:r w:rsidR="00453569" w:rsidRPr="0054026C">
        <w:rPr>
          <w:sz w:val="20"/>
        </w:rPr>
        <w:t>I</w:t>
      </w:r>
      <w:r w:rsidRPr="0054026C">
        <w:rPr>
          <w:sz w:val="20"/>
        </w:rPr>
        <w:t xml:space="preserve">nferencing (other cues, sounds, </w:t>
      </w:r>
      <w:proofErr w:type="spellStart"/>
      <w:r w:rsidRPr="0054026C">
        <w:rPr>
          <w:sz w:val="20"/>
        </w:rPr>
        <w:t>etc</w:t>
      </w:r>
      <w:proofErr w:type="spellEnd"/>
      <w:r w:rsidRPr="0054026C">
        <w:rPr>
          <w:sz w:val="20"/>
        </w:rPr>
        <w:t>)</w:t>
      </w:r>
    </w:p>
    <w:p w14:paraId="32F9CDD3" w14:textId="39739359" w:rsidR="005750BF" w:rsidRPr="0054026C" w:rsidRDefault="00453569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Predictive I</w:t>
      </w:r>
      <w:r w:rsidR="00BA740E" w:rsidRPr="0054026C">
        <w:rPr>
          <w:sz w:val="20"/>
        </w:rPr>
        <w:t>nferencing</w:t>
      </w:r>
    </w:p>
    <w:p w14:paraId="3FA08E94" w14:textId="4E751D7C" w:rsidR="00BA740E" w:rsidRPr="0054026C" w:rsidRDefault="00453569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Retrospective I</w:t>
      </w:r>
      <w:r w:rsidR="009D3B6E" w:rsidRPr="0054026C">
        <w:rPr>
          <w:sz w:val="20"/>
        </w:rPr>
        <w:t>nferencing</w:t>
      </w:r>
    </w:p>
    <w:p w14:paraId="3A29DD1F" w14:textId="2FF02808" w:rsidR="006865FB" w:rsidRPr="0054026C" w:rsidRDefault="006865FB" w:rsidP="00AE739C">
      <w:pPr>
        <w:pStyle w:val="ListParagraph"/>
        <w:numPr>
          <w:ilvl w:val="0"/>
          <w:numId w:val="4"/>
        </w:numPr>
        <w:rPr>
          <w:sz w:val="20"/>
        </w:rPr>
      </w:pPr>
      <w:r w:rsidRPr="0054026C">
        <w:rPr>
          <w:sz w:val="20"/>
        </w:rPr>
        <w:t>Elaborating</w:t>
      </w:r>
    </w:p>
    <w:p w14:paraId="2B3C86A9" w14:textId="21D58644" w:rsidR="004F7A28" w:rsidRPr="0054026C" w:rsidRDefault="004F7A28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 xml:space="preserve">Personal </w:t>
      </w:r>
      <w:r w:rsidR="009D3B6E" w:rsidRPr="0054026C">
        <w:rPr>
          <w:sz w:val="20"/>
        </w:rPr>
        <w:t>E</w:t>
      </w:r>
      <w:r w:rsidRPr="0054026C">
        <w:rPr>
          <w:sz w:val="20"/>
        </w:rPr>
        <w:t>laboration</w:t>
      </w:r>
    </w:p>
    <w:p w14:paraId="036DB525" w14:textId="4C90F1B9" w:rsidR="004F7A28" w:rsidRPr="0054026C" w:rsidRDefault="009D3B6E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World E</w:t>
      </w:r>
      <w:r w:rsidR="004F7A28" w:rsidRPr="0054026C">
        <w:rPr>
          <w:sz w:val="20"/>
        </w:rPr>
        <w:t>laboration</w:t>
      </w:r>
    </w:p>
    <w:p w14:paraId="414EF55D" w14:textId="5D208914" w:rsidR="004F7A28" w:rsidRPr="0054026C" w:rsidRDefault="004F7A28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 xml:space="preserve">Creative </w:t>
      </w:r>
      <w:r w:rsidR="009D3B6E" w:rsidRPr="0054026C">
        <w:rPr>
          <w:sz w:val="20"/>
        </w:rPr>
        <w:t>E</w:t>
      </w:r>
      <w:r w:rsidRPr="0054026C">
        <w:rPr>
          <w:sz w:val="20"/>
        </w:rPr>
        <w:t>laboration</w:t>
      </w:r>
    </w:p>
    <w:p w14:paraId="20B70BEB" w14:textId="50941CB4" w:rsidR="0094563A" w:rsidRPr="0054026C" w:rsidRDefault="009D3B6E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Visual E</w:t>
      </w:r>
      <w:r w:rsidR="0094563A" w:rsidRPr="0054026C">
        <w:rPr>
          <w:sz w:val="20"/>
        </w:rPr>
        <w:t>laboration</w:t>
      </w:r>
    </w:p>
    <w:p w14:paraId="410036C2" w14:textId="2ECBCC54" w:rsidR="006865FB" w:rsidRPr="0054026C" w:rsidRDefault="006865FB" w:rsidP="00AE739C">
      <w:pPr>
        <w:pStyle w:val="ListParagraph"/>
        <w:numPr>
          <w:ilvl w:val="0"/>
          <w:numId w:val="4"/>
        </w:numPr>
        <w:rPr>
          <w:sz w:val="20"/>
        </w:rPr>
      </w:pPr>
      <w:r w:rsidRPr="0054026C">
        <w:rPr>
          <w:sz w:val="20"/>
        </w:rPr>
        <w:t>Collaborating</w:t>
      </w:r>
    </w:p>
    <w:p w14:paraId="5B6A72CE" w14:textId="316B1049" w:rsidR="006865FB" w:rsidRPr="0054026C" w:rsidRDefault="009D3B6E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Seeking C</w:t>
      </w:r>
      <w:r w:rsidR="006865FB" w:rsidRPr="0054026C">
        <w:rPr>
          <w:sz w:val="20"/>
        </w:rPr>
        <w:t>larification</w:t>
      </w:r>
    </w:p>
    <w:p w14:paraId="318E3A73" w14:textId="7BC5C970" w:rsidR="006865FB" w:rsidRPr="0054026C" w:rsidRDefault="009D3B6E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Seeking C</w:t>
      </w:r>
      <w:r w:rsidR="006865FB" w:rsidRPr="0054026C">
        <w:rPr>
          <w:sz w:val="20"/>
        </w:rPr>
        <w:t>onfirmation</w:t>
      </w:r>
    </w:p>
    <w:p w14:paraId="647B0581" w14:textId="544BB523" w:rsidR="00BB429F" w:rsidRPr="0054026C" w:rsidRDefault="00BB429F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Backchannelling: Show the speaker you are engaged.</w:t>
      </w:r>
    </w:p>
    <w:p w14:paraId="7770D8E0" w14:textId="24921B5F" w:rsidR="00BB429F" w:rsidRPr="0054026C" w:rsidRDefault="009D3B6E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Joint Task C</w:t>
      </w:r>
      <w:r w:rsidR="00BB429F" w:rsidRPr="0054026C">
        <w:rPr>
          <w:sz w:val="20"/>
        </w:rPr>
        <w:t>onstruction: Working with the speaker or another listening to solve a problem or complete a task</w:t>
      </w:r>
    </w:p>
    <w:p w14:paraId="617D0156" w14:textId="5A951CA3" w:rsidR="00BB429F" w:rsidRPr="0054026C" w:rsidRDefault="00BB429F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Resourcing: Use reference material to enhance or deepen comprehension</w:t>
      </w:r>
    </w:p>
    <w:p w14:paraId="7C9C211F" w14:textId="08FF371D" w:rsidR="006865FB" w:rsidRPr="0054026C" w:rsidRDefault="006865FB" w:rsidP="00AE739C">
      <w:pPr>
        <w:pStyle w:val="ListParagraph"/>
        <w:numPr>
          <w:ilvl w:val="0"/>
          <w:numId w:val="4"/>
        </w:numPr>
        <w:rPr>
          <w:sz w:val="20"/>
        </w:rPr>
      </w:pPr>
      <w:r w:rsidRPr="0054026C">
        <w:rPr>
          <w:sz w:val="20"/>
        </w:rPr>
        <w:t>Reviewing</w:t>
      </w:r>
    </w:p>
    <w:p w14:paraId="41F1FD1F" w14:textId="2565E9D0" w:rsidR="00BA740E" w:rsidRPr="0054026C" w:rsidRDefault="00BA740E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Summarizing</w:t>
      </w:r>
    </w:p>
    <w:p w14:paraId="51C786BC" w14:textId="2A9EC27D" w:rsidR="00BA740E" w:rsidRPr="0054026C" w:rsidRDefault="00BA740E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Repeating</w:t>
      </w:r>
    </w:p>
    <w:p w14:paraId="27980AC1" w14:textId="4E71A645" w:rsidR="00BA740E" w:rsidRPr="0054026C" w:rsidRDefault="00BA740E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Noting</w:t>
      </w:r>
    </w:p>
    <w:p w14:paraId="79047FCD" w14:textId="5C1A6417" w:rsidR="00BA740E" w:rsidRPr="0054026C" w:rsidRDefault="00BA740E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Mediating</w:t>
      </w:r>
      <w:r w:rsidR="004D3816" w:rsidRPr="0054026C">
        <w:rPr>
          <w:sz w:val="20"/>
        </w:rPr>
        <w:t xml:space="preserve"> (L2-L1)</w:t>
      </w:r>
    </w:p>
    <w:p w14:paraId="7B7EB0AD" w14:textId="2B854565" w:rsidR="00D36574" w:rsidRPr="0054026C" w:rsidRDefault="00D36574" w:rsidP="00AE739C">
      <w:pPr>
        <w:pStyle w:val="ListParagraph"/>
        <w:numPr>
          <w:ilvl w:val="0"/>
          <w:numId w:val="4"/>
        </w:numPr>
        <w:rPr>
          <w:sz w:val="20"/>
        </w:rPr>
      </w:pPr>
      <w:r w:rsidRPr="0054026C">
        <w:rPr>
          <w:sz w:val="20"/>
        </w:rPr>
        <w:t>Compensatory Strategies</w:t>
      </w:r>
    </w:p>
    <w:p w14:paraId="32C4048A" w14:textId="1A52AE68" w:rsidR="00D36574" w:rsidRPr="0054026C" w:rsidRDefault="00D36574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Skipping</w:t>
      </w:r>
    </w:p>
    <w:p w14:paraId="70F979C9" w14:textId="064BF528" w:rsidR="00D36574" w:rsidRPr="0054026C" w:rsidRDefault="00D36574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Approximation</w:t>
      </w:r>
    </w:p>
    <w:p w14:paraId="2B08AF30" w14:textId="25B3B050" w:rsidR="00D36574" w:rsidRPr="0054026C" w:rsidRDefault="00D36574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Filtering</w:t>
      </w:r>
    </w:p>
    <w:p w14:paraId="797FC6AC" w14:textId="67C1B69D" w:rsidR="00D36574" w:rsidRPr="0054026C" w:rsidRDefault="00D36574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Incompletion</w:t>
      </w:r>
    </w:p>
    <w:p w14:paraId="0D878925" w14:textId="722EEF79" w:rsidR="00D36574" w:rsidRPr="0054026C" w:rsidRDefault="00D36574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Substitution</w:t>
      </w:r>
    </w:p>
    <w:p w14:paraId="0DA5DBFD" w14:textId="2DB47045" w:rsidR="00D36574" w:rsidRPr="0054026C" w:rsidRDefault="00D36574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Negotiation</w:t>
      </w:r>
    </w:p>
    <w:p w14:paraId="7E43E120" w14:textId="2C438730" w:rsidR="00D36574" w:rsidRDefault="00D36574" w:rsidP="00AE739C">
      <w:pPr>
        <w:pStyle w:val="ListParagraph"/>
        <w:numPr>
          <w:ilvl w:val="1"/>
          <w:numId w:val="4"/>
        </w:numPr>
        <w:rPr>
          <w:sz w:val="20"/>
        </w:rPr>
      </w:pPr>
      <w:r w:rsidRPr="0054026C">
        <w:rPr>
          <w:sz w:val="20"/>
        </w:rPr>
        <w:t>Questioning</w:t>
      </w:r>
    </w:p>
    <w:p w14:paraId="35A5FF59" w14:textId="633A35EA" w:rsidR="00E1629C" w:rsidRDefault="00E1629C" w:rsidP="00E1629C">
      <w:pPr>
        <w:rPr>
          <w:sz w:val="20"/>
        </w:rPr>
      </w:pPr>
    </w:p>
    <w:p w14:paraId="4B3337C3" w14:textId="13658181" w:rsidR="00E1629C" w:rsidRDefault="00AF7944" w:rsidP="00AF7944">
      <w:pPr>
        <w:pStyle w:val="Heading1"/>
      </w:pPr>
      <w:r>
        <w:t>References</w:t>
      </w:r>
    </w:p>
    <w:p w14:paraId="43A878C3" w14:textId="5D6BBB89" w:rsidR="00953FF6" w:rsidRPr="00953FF6" w:rsidRDefault="00953FF6" w:rsidP="00953FF6">
      <w:pPr>
        <w:ind w:hanging="480"/>
        <w:rPr>
          <w:rFonts w:eastAsia="Times New Roman" w:cstheme="minorHAnsi"/>
          <w:sz w:val="20"/>
        </w:rPr>
      </w:pPr>
      <w:r w:rsidRPr="00953FF6">
        <w:rPr>
          <w:rFonts w:eastAsia="Times New Roman" w:cstheme="minorHAnsi"/>
          <w:sz w:val="20"/>
        </w:rPr>
        <w:t>A</w:t>
      </w:r>
      <w:r w:rsidR="00CB1620" w:rsidRPr="00953FF6">
        <w:rPr>
          <w:rFonts w:eastAsia="Times New Roman" w:cstheme="minorHAnsi"/>
          <w:sz w:val="20"/>
        </w:rPr>
        <w:t xml:space="preserve"> </w:t>
      </w:r>
    </w:p>
    <w:p w14:paraId="312DA1D7" w14:textId="77777777" w:rsidR="00953FF6" w:rsidRPr="00953FF6" w:rsidRDefault="00953FF6" w:rsidP="00CB1620">
      <w:pPr>
        <w:ind w:left="450" w:hanging="480"/>
        <w:rPr>
          <w:rFonts w:eastAsia="Times New Roman" w:cstheme="minorHAnsi"/>
          <w:sz w:val="20"/>
        </w:rPr>
      </w:pPr>
      <w:r w:rsidRPr="00953FF6">
        <w:rPr>
          <w:rFonts w:eastAsia="Times New Roman" w:cstheme="minorHAnsi"/>
          <w:sz w:val="20"/>
        </w:rPr>
        <w:t xml:space="preserve">Graham, S., &amp; Santos, D. (2015). </w:t>
      </w:r>
      <w:r w:rsidRPr="00953FF6">
        <w:rPr>
          <w:rFonts w:eastAsia="Times New Roman" w:cstheme="minorHAnsi"/>
          <w:i/>
          <w:iCs/>
          <w:sz w:val="20"/>
        </w:rPr>
        <w:t>Strategies for second language listening: Current scenarios and improved pedagogy</w:t>
      </w:r>
      <w:r w:rsidRPr="00953FF6">
        <w:rPr>
          <w:rFonts w:eastAsia="Times New Roman" w:cstheme="minorHAnsi"/>
          <w:sz w:val="20"/>
        </w:rPr>
        <w:t>. Springer.</w:t>
      </w:r>
    </w:p>
    <w:p w14:paraId="3EA67625" w14:textId="77777777" w:rsidR="00953FF6" w:rsidRPr="00953FF6" w:rsidRDefault="00953FF6" w:rsidP="00CB1620">
      <w:pPr>
        <w:ind w:left="450" w:hanging="480"/>
        <w:rPr>
          <w:rFonts w:eastAsia="Times New Roman" w:cstheme="minorHAnsi"/>
          <w:sz w:val="20"/>
        </w:rPr>
      </w:pPr>
      <w:r w:rsidRPr="00953FF6">
        <w:rPr>
          <w:rFonts w:eastAsia="Times New Roman" w:cstheme="minorHAnsi"/>
          <w:sz w:val="20"/>
        </w:rPr>
        <w:t xml:space="preserve">O’MALLEY, J. M., </w:t>
      </w:r>
      <w:proofErr w:type="spellStart"/>
      <w:r w:rsidRPr="00953FF6">
        <w:rPr>
          <w:rFonts w:eastAsia="Times New Roman" w:cstheme="minorHAnsi"/>
          <w:sz w:val="20"/>
        </w:rPr>
        <w:t>Chamot</w:t>
      </w:r>
      <w:proofErr w:type="spellEnd"/>
      <w:r w:rsidRPr="00953FF6">
        <w:rPr>
          <w:rFonts w:eastAsia="Times New Roman" w:cstheme="minorHAnsi"/>
          <w:sz w:val="20"/>
        </w:rPr>
        <w:t xml:space="preserve">, A. U., &amp; </w:t>
      </w:r>
      <w:proofErr w:type="spellStart"/>
      <w:r w:rsidRPr="00953FF6">
        <w:rPr>
          <w:rFonts w:eastAsia="Times New Roman" w:cstheme="minorHAnsi"/>
          <w:sz w:val="20"/>
        </w:rPr>
        <w:t>Küpper</w:t>
      </w:r>
      <w:proofErr w:type="spellEnd"/>
      <w:r w:rsidRPr="00953FF6">
        <w:rPr>
          <w:rFonts w:eastAsia="Times New Roman" w:cstheme="minorHAnsi"/>
          <w:sz w:val="20"/>
        </w:rPr>
        <w:t xml:space="preserve">, L. (1989). Listening comprehension strategies in second language acquisition. </w:t>
      </w:r>
      <w:r w:rsidRPr="00953FF6">
        <w:rPr>
          <w:rFonts w:eastAsia="Times New Roman" w:cstheme="minorHAnsi"/>
          <w:i/>
          <w:iCs/>
          <w:sz w:val="20"/>
        </w:rPr>
        <w:t>Applied Linguistics</w:t>
      </w:r>
      <w:r w:rsidRPr="00953FF6">
        <w:rPr>
          <w:rFonts w:eastAsia="Times New Roman" w:cstheme="minorHAnsi"/>
          <w:sz w:val="20"/>
        </w:rPr>
        <w:t xml:space="preserve">, </w:t>
      </w:r>
      <w:r w:rsidRPr="00953FF6">
        <w:rPr>
          <w:rFonts w:eastAsia="Times New Roman" w:cstheme="minorHAnsi"/>
          <w:i/>
          <w:iCs/>
          <w:sz w:val="20"/>
        </w:rPr>
        <w:t>10</w:t>
      </w:r>
      <w:r w:rsidRPr="00953FF6">
        <w:rPr>
          <w:rFonts w:eastAsia="Times New Roman" w:cstheme="minorHAnsi"/>
          <w:sz w:val="20"/>
        </w:rPr>
        <w:t>(4), 418–437.</w:t>
      </w:r>
    </w:p>
    <w:p w14:paraId="130F3665" w14:textId="73C46E57" w:rsidR="00953FF6" w:rsidRPr="00953FF6" w:rsidRDefault="00953FF6" w:rsidP="00CB1620">
      <w:pPr>
        <w:ind w:left="450" w:hanging="480"/>
        <w:rPr>
          <w:rFonts w:eastAsia="Times New Roman" w:cstheme="minorHAnsi"/>
          <w:sz w:val="20"/>
        </w:rPr>
      </w:pPr>
      <w:proofErr w:type="spellStart"/>
      <w:r w:rsidRPr="00953FF6">
        <w:rPr>
          <w:rFonts w:eastAsia="Times New Roman" w:cstheme="minorHAnsi"/>
          <w:sz w:val="20"/>
        </w:rPr>
        <w:t>Rost</w:t>
      </w:r>
      <w:proofErr w:type="spellEnd"/>
      <w:r w:rsidRPr="00953FF6">
        <w:rPr>
          <w:rFonts w:eastAsia="Times New Roman" w:cstheme="minorHAnsi"/>
          <w:sz w:val="20"/>
        </w:rPr>
        <w:t xml:space="preserve">, M. (2015). </w:t>
      </w:r>
      <w:r w:rsidRPr="00953FF6">
        <w:rPr>
          <w:rFonts w:eastAsia="Times New Roman" w:cstheme="minorHAnsi"/>
          <w:i/>
          <w:iCs/>
          <w:sz w:val="20"/>
        </w:rPr>
        <w:t>Teaching and Researching Listening: Third Edition</w:t>
      </w:r>
      <w:r w:rsidR="00434192">
        <w:rPr>
          <w:rFonts w:eastAsia="Times New Roman" w:cstheme="minorHAnsi"/>
          <w:sz w:val="20"/>
        </w:rPr>
        <w:t>.</w:t>
      </w:r>
      <w:r w:rsidRPr="00953FF6">
        <w:rPr>
          <w:rFonts w:eastAsia="Times New Roman" w:cstheme="minorHAnsi"/>
          <w:sz w:val="20"/>
        </w:rPr>
        <w:t xml:space="preserve"> New York: Routledge.</w:t>
      </w:r>
    </w:p>
    <w:p w14:paraId="0E36941D" w14:textId="575E455A" w:rsidR="00434192" w:rsidRPr="000201AB" w:rsidRDefault="00434192" w:rsidP="00434192">
      <w:pPr>
        <w:ind w:left="450" w:hanging="480"/>
        <w:rPr>
          <w:rFonts w:eastAsia="Times New Roman" w:cstheme="minorHAnsi"/>
          <w:sz w:val="20"/>
        </w:rPr>
      </w:pPr>
      <w:proofErr w:type="spellStart"/>
      <w:r w:rsidRPr="000201AB">
        <w:rPr>
          <w:rFonts w:eastAsia="Times New Roman" w:cstheme="minorHAnsi"/>
          <w:sz w:val="20"/>
        </w:rPr>
        <w:t>Rost</w:t>
      </w:r>
      <w:proofErr w:type="spellEnd"/>
      <w:r w:rsidRPr="000201AB">
        <w:rPr>
          <w:rFonts w:eastAsia="Times New Roman" w:cstheme="minorHAnsi"/>
          <w:sz w:val="20"/>
        </w:rPr>
        <w:t xml:space="preserve">, M., &amp; Wilson, J. J. (2013). </w:t>
      </w:r>
      <w:r w:rsidRPr="000201AB">
        <w:rPr>
          <w:rFonts w:eastAsia="Times New Roman" w:cstheme="minorHAnsi"/>
          <w:i/>
          <w:iCs/>
          <w:sz w:val="20"/>
        </w:rPr>
        <w:t>Active Listening</w:t>
      </w:r>
      <w:r w:rsidRPr="000201AB">
        <w:rPr>
          <w:rFonts w:eastAsia="Times New Roman" w:cstheme="minorHAnsi"/>
          <w:sz w:val="20"/>
        </w:rPr>
        <w:t>. Harlow, England: Routledge.</w:t>
      </w:r>
    </w:p>
    <w:p w14:paraId="49A68912" w14:textId="77777777" w:rsidR="00953FF6" w:rsidRPr="00953FF6" w:rsidRDefault="00953FF6" w:rsidP="00CB1620">
      <w:pPr>
        <w:ind w:left="450" w:hanging="480"/>
        <w:rPr>
          <w:rFonts w:eastAsia="Times New Roman" w:cstheme="minorHAnsi"/>
          <w:sz w:val="20"/>
        </w:rPr>
      </w:pPr>
      <w:r w:rsidRPr="00953FF6">
        <w:rPr>
          <w:rFonts w:eastAsia="Times New Roman" w:cstheme="minorHAnsi"/>
          <w:sz w:val="20"/>
        </w:rPr>
        <w:t>Vandergrift, L. (1999). Facilitating second language listening comprehension: Acquiring successful strategies.</w:t>
      </w:r>
    </w:p>
    <w:p w14:paraId="4A4F271A" w14:textId="77777777" w:rsidR="00707E17" w:rsidRDefault="00707E17" w:rsidP="00707E17">
      <w:pPr>
        <w:sectPr w:rsidR="00707E17" w:rsidSect="002E2848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4E025DE0" w14:textId="4C10BBA1" w:rsidR="00707E17" w:rsidRDefault="00707E17" w:rsidP="00707E17">
      <w:pPr>
        <w:pStyle w:val="Heading1"/>
      </w:pPr>
      <w:r>
        <w:lastRenderedPageBreak/>
        <w:t>Intensive Activities</w:t>
      </w:r>
    </w:p>
    <w:p w14:paraId="41615D20" w14:textId="65BAE57A" w:rsidR="002A4112" w:rsidRPr="002A4112" w:rsidRDefault="002A4112" w:rsidP="002A4112">
      <w:pPr>
        <w:numPr>
          <w:ilvl w:val="0"/>
          <w:numId w:val="7"/>
        </w:numPr>
      </w:pPr>
      <w:r w:rsidRPr="002A4112">
        <w:t>Word Grab</w:t>
      </w:r>
    </w:p>
    <w:p w14:paraId="4F3E5C1B" w14:textId="77777777" w:rsidR="002A4112" w:rsidRPr="002A4112" w:rsidRDefault="002A4112" w:rsidP="002A4112">
      <w:pPr>
        <w:numPr>
          <w:ilvl w:val="0"/>
          <w:numId w:val="7"/>
        </w:numPr>
      </w:pPr>
      <w:r w:rsidRPr="002A4112">
        <w:t>Move to the wall</w:t>
      </w:r>
    </w:p>
    <w:p w14:paraId="26605C97" w14:textId="77777777" w:rsidR="002A4112" w:rsidRPr="002A4112" w:rsidRDefault="002A4112" w:rsidP="002A4112">
      <w:pPr>
        <w:numPr>
          <w:ilvl w:val="0"/>
          <w:numId w:val="7"/>
        </w:numPr>
      </w:pPr>
      <w:r w:rsidRPr="002A4112">
        <w:t>Action skits</w:t>
      </w:r>
    </w:p>
    <w:p w14:paraId="59CCCC18" w14:textId="77777777" w:rsidR="002A4112" w:rsidRPr="002A4112" w:rsidRDefault="002A4112" w:rsidP="002A4112">
      <w:pPr>
        <w:numPr>
          <w:ilvl w:val="0"/>
          <w:numId w:val="7"/>
        </w:numPr>
      </w:pPr>
      <w:r w:rsidRPr="002A4112">
        <w:t>Total Recall</w:t>
      </w:r>
    </w:p>
    <w:p w14:paraId="20BE9A40" w14:textId="77777777" w:rsidR="002A4112" w:rsidRPr="002A4112" w:rsidRDefault="002A4112" w:rsidP="002A4112">
      <w:pPr>
        <w:numPr>
          <w:ilvl w:val="0"/>
          <w:numId w:val="7"/>
        </w:numPr>
      </w:pPr>
      <w:r w:rsidRPr="002A4112">
        <w:t>Bingo</w:t>
      </w:r>
    </w:p>
    <w:p w14:paraId="4B304172" w14:textId="77777777" w:rsidR="002A4112" w:rsidRPr="002A4112" w:rsidRDefault="002A4112" w:rsidP="002A4112">
      <w:pPr>
        <w:numPr>
          <w:ilvl w:val="0"/>
          <w:numId w:val="7"/>
        </w:numPr>
      </w:pPr>
      <w:r w:rsidRPr="002A4112">
        <w:t>Mark on a map</w:t>
      </w:r>
    </w:p>
    <w:p w14:paraId="62898804" w14:textId="0D79DD0E" w:rsidR="001A30FC" w:rsidRDefault="001A30FC" w:rsidP="001A30FC"/>
    <w:p w14:paraId="17222D2B" w14:textId="7A9128AB" w:rsidR="00707E17" w:rsidRDefault="00707E17" w:rsidP="00707E17">
      <w:pPr>
        <w:pStyle w:val="Heading1"/>
      </w:pPr>
      <w:r>
        <w:t>Selective Activities</w:t>
      </w:r>
    </w:p>
    <w:p w14:paraId="00B9AAD9" w14:textId="77777777" w:rsidR="00707E17" w:rsidRPr="00707E17" w:rsidRDefault="00707E17" w:rsidP="00707E17">
      <w:pPr>
        <w:numPr>
          <w:ilvl w:val="0"/>
          <w:numId w:val="8"/>
        </w:numPr>
      </w:pPr>
      <w:r w:rsidRPr="00707E17">
        <w:t>Guiding Objects</w:t>
      </w:r>
    </w:p>
    <w:p w14:paraId="6DDBF091" w14:textId="77777777" w:rsidR="00707E17" w:rsidRPr="00707E17" w:rsidRDefault="00707E17" w:rsidP="00707E17">
      <w:pPr>
        <w:numPr>
          <w:ilvl w:val="0"/>
          <w:numId w:val="8"/>
        </w:numPr>
      </w:pPr>
      <w:r w:rsidRPr="00707E17">
        <w:t>Top 10 list</w:t>
      </w:r>
    </w:p>
    <w:p w14:paraId="29A8CB30" w14:textId="77777777" w:rsidR="00707E17" w:rsidRPr="00707E17" w:rsidRDefault="00707E17" w:rsidP="00707E17">
      <w:pPr>
        <w:numPr>
          <w:ilvl w:val="0"/>
          <w:numId w:val="8"/>
        </w:numPr>
      </w:pPr>
      <w:r w:rsidRPr="00707E17">
        <w:t>Memories</w:t>
      </w:r>
    </w:p>
    <w:p w14:paraId="4B87ADA7" w14:textId="77777777" w:rsidR="00707E17" w:rsidRPr="00707E17" w:rsidRDefault="00707E17" w:rsidP="00707E17">
      <w:pPr>
        <w:numPr>
          <w:ilvl w:val="0"/>
          <w:numId w:val="8"/>
        </w:numPr>
      </w:pPr>
      <w:r w:rsidRPr="00707E17">
        <w:t>Charts</w:t>
      </w:r>
    </w:p>
    <w:p w14:paraId="2F1DC8DE" w14:textId="77777777" w:rsidR="00707E17" w:rsidRPr="00707E17" w:rsidRDefault="00707E17" w:rsidP="00707E17">
      <w:pPr>
        <w:numPr>
          <w:ilvl w:val="0"/>
          <w:numId w:val="8"/>
        </w:numPr>
      </w:pPr>
      <w:r w:rsidRPr="00707E17">
        <w:t>Good questions</w:t>
      </w:r>
    </w:p>
    <w:p w14:paraId="24AFC763" w14:textId="77777777" w:rsidR="00707E17" w:rsidRPr="00707E17" w:rsidRDefault="00707E17" w:rsidP="00707E17">
      <w:pPr>
        <w:numPr>
          <w:ilvl w:val="0"/>
          <w:numId w:val="8"/>
        </w:numPr>
      </w:pPr>
      <w:r w:rsidRPr="00707E17">
        <w:t>Split notes</w:t>
      </w:r>
    </w:p>
    <w:p w14:paraId="0680F989" w14:textId="77777777" w:rsidR="00707E17" w:rsidRPr="00707E17" w:rsidRDefault="00707E17" w:rsidP="00707E17">
      <w:pPr>
        <w:numPr>
          <w:ilvl w:val="0"/>
          <w:numId w:val="8"/>
        </w:numPr>
      </w:pPr>
      <w:r w:rsidRPr="00707E17">
        <w:t>False Anecdote</w:t>
      </w:r>
    </w:p>
    <w:p w14:paraId="709C0DA6" w14:textId="2DD227BA" w:rsidR="002A4112" w:rsidRDefault="002A4112" w:rsidP="001A30FC"/>
    <w:p w14:paraId="724ACAEE" w14:textId="2CC38DFF" w:rsidR="00707E17" w:rsidRDefault="00707E17" w:rsidP="00707E17">
      <w:pPr>
        <w:pStyle w:val="Heading1"/>
      </w:pPr>
      <w:r>
        <w:t>Interactive Activities</w:t>
      </w:r>
    </w:p>
    <w:p w14:paraId="40B5F000" w14:textId="77777777" w:rsidR="00707E17" w:rsidRPr="00707E17" w:rsidRDefault="00707E17" w:rsidP="00707E17">
      <w:pPr>
        <w:numPr>
          <w:ilvl w:val="0"/>
          <w:numId w:val="9"/>
        </w:numPr>
      </w:pPr>
      <w:r w:rsidRPr="00707E17">
        <w:t>Information Gap</w:t>
      </w:r>
    </w:p>
    <w:p w14:paraId="1EC50EB6" w14:textId="77777777" w:rsidR="00707E17" w:rsidRPr="00707E17" w:rsidRDefault="00707E17" w:rsidP="00707E17">
      <w:pPr>
        <w:numPr>
          <w:ilvl w:val="0"/>
          <w:numId w:val="9"/>
        </w:numPr>
      </w:pPr>
      <w:r w:rsidRPr="00707E17">
        <w:t>Interrupted Story</w:t>
      </w:r>
    </w:p>
    <w:p w14:paraId="08D22660" w14:textId="77777777" w:rsidR="00707E17" w:rsidRPr="00707E17" w:rsidRDefault="00707E17" w:rsidP="00707E17">
      <w:pPr>
        <w:numPr>
          <w:ilvl w:val="0"/>
          <w:numId w:val="9"/>
        </w:numPr>
      </w:pPr>
      <w:r w:rsidRPr="00707E17">
        <w:t>Describing Something</w:t>
      </w:r>
    </w:p>
    <w:p w14:paraId="0116E494" w14:textId="77777777" w:rsidR="00707E17" w:rsidRPr="00707E17" w:rsidRDefault="00707E17" w:rsidP="00707E17">
      <w:pPr>
        <w:numPr>
          <w:ilvl w:val="0"/>
          <w:numId w:val="9"/>
        </w:numPr>
      </w:pPr>
      <w:r w:rsidRPr="00707E17">
        <w:t>Repeat something</w:t>
      </w:r>
    </w:p>
    <w:p w14:paraId="664BC1FA" w14:textId="77777777" w:rsidR="00707E17" w:rsidRPr="00707E17" w:rsidRDefault="00707E17" w:rsidP="00707E17">
      <w:pPr>
        <w:numPr>
          <w:ilvl w:val="0"/>
          <w:numId w:val="9"/>
        </w:numPr>
      </w:pPr>
      <w:r w:rsidRPr="00707E17">
        <w:t>Paraphrasing</w:t>
      </w:r>
    </w:p>
    <w:p w14:paraId="035D8737" w14:textId="77777777" w:rsidR="00707E17" w:rsidRPr="00707E17" w:rsidRDefault="00707E17" w:rsidP="00707E17">
      <w:pPr>
        <w:numPr>
          <w:ilvl w:val="0"/>
          <w:numId w:val="9"/>
        </w:numPr>
      </w:pPr>
      <w:r w:rsidRPr="00707E17">
        <w:t>My turn/your turn</w:t>
      </w:r>
    </w:p>
    <w:p w14:paraId="3618FD6E" w14:textId="77777777" w:rsidR="00707E17" w:rsidRPr="00707E17" w:rsidRDefault="00707E17" w:rsidP="00707E17">
      <w:pPr>
        <w:numPr>
          <w:ilvl w:val="0"/>
          <w:numId w:val="9"/>
        </w:numPr>
      </w:pPr>
      <w:r w:rsidRPr="00707E17">
        <w:t>Guest speaker</w:t>
      </w:r>
    </w:p>
    <w:p w14:paraId="77BF447E" w14:textId="77777777" w:rsidR="00707E17" w:rsidRPr="00707E17" w:rsidRDefault="00707E17" w:rsidP="00707E17">
      <w:pPr>
        <w:numPr>
          <w:ilvl w:val="0"/>
          <w:numId w:val="9"/>
        </w:numPr>
      </w:pPr>
      <w:r w:rsidRPr="00707E17">
        <w:t>Pecha Kucha</w:t>
      </w:r>
    </w:p>
    <w:p w14:paraId="33C82113" w14:textId="77777777" w:rsidR="00707E17" w:rsidRDefault="00707E17" w:rsidP="00707E17">
      <w:pPr>
        <w:pStyle w:val="Heading1"/>
      </w:pPr>
    </w:p>
    <w:p w14:paraId="44B22CE7" w14:textId="70241860" w:rsidR="00707E17" w:rsidRDefault="00707E17" w:rsidP="00707E17">
      <w:pPr>
        <w:pStyle w:val="Heading1"/>
      </w:pPr>
      <w:r>
        <w:t>Extensive Activities</w:t>
      </w:r>
    </w:p>
    <w:p w14:paraId="1D61AF88" w14:textId="77777777" w:rsidR="00707E17" w:rsidRPr="00707E17" w:rsidRDefault="00707E17" w:rsidP="00707E17">
      <w:pPr>
        <w:numPr>
          <w:ilvl w:val="0"/>
          <w:numId w:val="10"/>
        </w:numPr>
      </w:pPr>
      <w:r w:rsidRPr="00707E17">
        <w:t>Movies</w:t>
      </w:r>
    </w:p>
    <w:p w14:paraId="4797B226" w14:textId="77777777" w:rsidR="00707E17" w:rsidRPr="00707E17" w:rsidRDefault="00707E17" w:rsidP="00707E17">
      <w:pPr>
        <w:numPr>
          <w:ilvl w:val="0"/>
          <w:numId w:val="10"/>
        </w:numPr>
      </w:pPr>
      <w:r w:rsidRPr="00707E17">
        <w:t>Lectures</w:t>
      </w:r>
    </w:p>
    <w:p w14:paraId="219A290F" w14:textId="77777777" w:rsidR="00707E17" w:rsidRPr="00707E17" w:rsidRDefault="00707E17" w:rsidP="00707E17">
      <w:pPr>
        <w:numPr>
          <w:ilvl w:val="0"/>
          <w:numId w:val="10"/>
        </w:numPr>
      </w:pPr>
      <w:r w:rsidRPr="00707E17">
        <w:t>KWL</w:t>
      </w:r>
    </w:p>
    <w:p w14:paraId="3225E257" w14:textId="77777777" w:rsidR="00707E17" w:rsidRPr="00707E17" w:rsidRDefault="00707E17" w:rsidP="00707E17">
      <w:pPr>
        <w:numPr>
          <w:ilvl w:val="0"/>
          <w:numId w:val="10"/>
        </w:numPr>
      </w:pPr>
      <w:r w:rsidRPr="00707E17">
        <w:t>Connecting input</w:t>
      </w:r>
    </w:p>
    <w:p w14:paraId="7268FECA" w14:textId="77777777" w:rsidR="00707E17" w:rsidRPr="00707E17" w:rsidRDefault="00707E17" w:rsidP="00707E17">
      <w:pPr>
        <w:numPr>
          <w:ilvl w:val="0"/>
          <w:numId w:val="10"/>
        </w:numPr>
      </w:pPr>
      <w:r w:rsidRPr="00707E17">
        <w:t>Podcasts</w:t>
      </w:r>
    </w:p>
    <w:p w14:paraId="41038DC2" w14:textId="77777777" w:rsidR="00707E17" w:rsidRPr="00707E17" w:rsidRDefault="00707E17" w:rsidP="00707E17">
      <w:pPr>
        <w:numPr>
          <w:ilvl w:val="0"/>
          <w:numId w:val="10"/>
        </w:numPr>
      </w:pPr>
      <w:r w:rsidRPr="00707E17">
        <w:t>Radio</w:t>
      </w:r>
    </w:p>
    <w:p w14:paraId="4062276A" w14:textId="77777777" w:rsidR="00707E17" w:rsidRPr="00707E17" w:rsidRDefault="00707E17" w:rsidP="00707E17">
      <w:pPr>
        <w:numPr>
          <w:ilvl w:val="0"/>
          <w:numId w:val="10"/>
        </w:numPr>
      </w:pPr>
      <w:r w:rsidRPr="00707E17">
        <w:t>Web resources</w:t>
      </w:r>
    </w:p>
    <w:p w14:paraId="4C6A7126" w14:textId="371BF61A" w:rsidR="00707E17" w:rsidRDefault="00707E17" w:rsidP="001A30FC"/>
    <w:p w14:paraId="46BD1D0F" w14:textId="6CC0A9E3" w:rsidR="00707E17" w:rsidRDefault="00707E17" w:rsidP="00707E17">
      <w:pPr>
        <w:pStyle w:val="Heading1"/>
      </w:pPr>
      <w:r>
        <w:t>Autonomous Activities</w:t>
      </w:r>
    </w:p>
    <w:p w14:paraId="6C90AD9D" w14:textId="77777777" w:rsidR="00707E17" w:rsidRPr="00707E17" w:rsidRDefault="00707E17" w:rsidP="00707E17">
      <w:pPr>
        <w:numPr>
          <w:ilvl w:val="0"/>
          <w:numId w:val="11"/>
        </w:numPr>
      </w:pPr>
      <w:r w:rsidRPr="00707E17">
        <w:t>Web resources</w:t>
      </w:r>
    </w:p>
    <w:p w14:paraId="056148B7" w14:textId="77777777" w:rsidR="00707E17" w:rsidRPr="00707E17" w:rsidRDefault="00707E17" w:rsidP="00707E17">
      <w:pPr>
        <w:numPr>
          <w:ilvl w:val="0"/>
          <w:numId w:val="11"/>
        </w:numPr>
      </w:pPr>
      <w:r w:rsidRPr="00707E17">
        <w:t>Subtitles</w:t>
      </w:r>
    </w:p>
    <w:p w14:paraId="002F3E85" w14:textId="77777777" w:rsidR="00707E17" w:rsidRPr="00707E17" w:rsidRDefault="00707E17" w:rsidP="00707E17">
      <w:pPr>
        <w:numPr>
          <w:ilvl w:val="0"/>
          <w:numId w:val="11"/>
        </w:numPr>
      </w:pPr>
      <w:r w:rsidRPr="00707E17">
        <w:t>Film review</w:t>
      </w:r>
    </w:p>
    <w:p w14:paraId="2F7E23F9" w14:textId="77777777" w:rsidR="00707E17" w:rsidRPr="00707E17" w:rsidRDefault="00707E17" w:rsidP="00707E17">
      <w:pPr>
        <w:numPr>
          <w:ilvl w:val="0"/>
          <w:numId w:val="11"/>
        </w:numPr>
      </w:pPr>
      <w:r w:rsidRPr="00707E17">
        <w:t>Conversation partners</w:t>
      </w:r>
    </w:p>
    <w:p w14:paraId="1536CF05" w14:textId="77777777" w:rsidR="00707E17" w:rsidRPr="00707E17" w:rsidRDefault="00707E17" w:rsidP="00707E17">
      <w:pPr>
        <w:numPr>
          <w:ilvl w:val="0"/>
          <w:numId w:val="11"/>
        </w:numPr>
      </w:pPr>
      <w:r w:rsidRPr="00707E17">
        <w:t>Listening Games</w:t>
      </w:r>
    </w:p>
    <w:p w14:paraId="7CFF8764" w14:textId="15DB0280" w:rsidR="00707E17" w:rsidRDefault="00707E17" w:rsidP="000E3E78">
      <w:pPr>
        <w:numPr>
          <w:ilvl w:val="0"/>
          <w:numId w:val="11"/>
        </w:numPr>
      </w:pPr>
      <w:r w:rsidRPr="00707E17">
        <w:t>TV</w:t>
      </w:r>
      <w:r w:rsidR="000E3E78">
        <w:t>/Movies</w:t>
      </w:r>
    </w:p>
    <w:p w14:paraId="4EB7E461" w14:textId="77777777" w:rsidR="00A16EAF" w:rsidRDefault="00A16EAF" w:rsidP="00A16EAF"/>
    <w:p w14:paraId="35226CA4" w14:textId="77777777" w:rsidR="00A16EAF" w:rsidRDefault="00A16EAF" w:rsidP="00A16EAF"/>
    <w:p w14:paraId="3B9AC010" w14:textId="77777777" w:rsidR="00A16EAF" w:rsidRDefault="00A16EAF" w:rsidP="00A16EAF"/>
    <w:p w14:paraId="7BF1E1E0" w14:textId="77777777" w:rsidR="00A16EAF" w:rsidRDefault="00A16EAF" w:rsidP="00A16EAF"/>
    <w:p w14:paraId="279A5584" w14:textId="77777777" w:rsidR="00A16EAF" w:rsidRDefault="00A16EAF" w:rsidP="00A16EAF"/>
    <w:p w14:paraId="3D13CE62" w14:textId="77777777" w:rsidR="00A16EAF" w:rsidRDefault="00A16EAF" w:rsidP="00A16EAF"/>
    <w:p w14:paraId="4E093B64" w14:textId="77777777" w:rsidR="00A16EAF" w:rsidRDefault="00A16EAF" w:rsidP="00A16EAF"/>
    <w:p w14:paraId="2EBA0BB4" w14:textId="77777777" w:rsidR="00A16EAF" w:rsidRDefault="00A16EAF" w:rsidP="00A16EAF"/>
    <w:p w14:paraId="1DCC78BE" w14:textId="77777777" w:rsidR="00A16EAF" w:rsidRDefault="00A16EAF" w:rsidP="00A16EAF"/>
    <w:p w14:paraId="792C43BF" w14:textId="77777777" w:rsidR="00A16EAF" w:rsidRDefault="00A16EAF" w:rsidP="00A16EAF"/>
    <w:p w14:paraId="7150DBD9" w14:textId="77777777" w:rsidR="00A16EAF" w:rsidRDefault="00A16EAF" w:rsidP="00A16EAF"/>
    <w:p w14:paraId="4B5B10C6" w14:textId="77777777" w:rsidR="00A16EAF" w:rsidRDefault="00A16EAF" w:rsidP="00A16EAF"/>
    <w:p w14:paraId="1D3768EC" w14:textId="77777777" w:rsidR="00A16EAF" w:rsidRDefault="00A16EAF" w:rsidP="00A16EAF"/>
    <w:p w14:paraId="1339462A" w14:textId="77777777" w:rsidR="00A16EAF" w:rsidRDefault="00A16EAF" w:rsidP="00A16EAF"/>
    <w:p w14:paraId="5F85A1A7" w14:textId="77777777" w:rsidR="00A16EAF" w:rsidRDefault="00A16EAF" w:rsidP="00A16EAF"/>
    <w:p w14:paraId="627A2164" w14:textId="77777777" w:rsidR="00A16EAF" w:rsidRDefault="00A16EAF" w:rsidP="00A16EAF"/>
    <w:p w14:paraId="335CD177" w14:textId="77777777" w:rsidR="00A16EAF" w:rsidRDefault="00A16EAF" w:rsidP="00A16EAF"/>
    <w:p w14:paraId="48B33160" w14:textId="77777777" w:rsidR="00A16EAF" w:rsidRDefault="00A16EAF" w:rsidP="00A16EAF"/>
    <w:p w14:paraId="6C833248" w14:textId="77777777" w:rsidR="00A16EAF" w:rsidRDefault="00A16EAF" w:rsidP="00A16EAF"/>
    <w:p w14:paraId="551ABC73" w14:textId="77777777" w:rsidR="00A16EAF" w:rsidRDefault="00A16EAF" w:rsidP="00A16EAF"/>
    <w:p w14:paraId="411ED1C1" w14:textId="77777777" w:rsidR="00A16EAF" w:rsidRDefault="00A16EAF" w:rsidP="00A16EAF"/>
    <w:p w14:paraId="7F1AB54A" w14:textId="77777777" w:rsidR="00A16EAF" w:rsidRDefault="00A16EAF" w:rsidP="00A16EAF"/>
    <w:p w14:paraId="14101E89" w14:textId="77777777" w:rsidR="00A16EAF" w:rsidRDefault="00A16EAF" w:rsidP="00A16EAF"/>
    <w:p w14:paraId="7072C021" w14:textId="77777777" w:rsidR="00A16EAF" w:rsidRDefault="00A16EAF" w:rsidP="00A16EAF"/>
    <w:p w14:paraId="5BB43B1A" w14:textId="77777777" w:rsidR="00A16EAF" w:rsidRDefault="00A16EAF" w:rsidP="00A16EAF"/>
    <w:p w14:paraId="037B6278" w14:textId="77777777" w:rsidR="00A16EAF" w:rsidRDefault="00A16EAF" w:rsidP="00A16EAF"/>
    <w:p w14:paraId="7412CD16" w14:textId="77777777" w:rsidR="00A16EAF" w:rsidRDefault="00A16EAF" w:rsidP="00A16EAF"/>
    <w:p w14:paraId="539A52F1" w14:textId="77777777" w:rsidR="00A16EAF" w:rsidRDefault="00A16EAF" w:rsidP="00A16EAF"/>
    <w:p w14:paraId="0488655F" w14:textId="77777777" w:rsidR="00A16EAF" w:rsidRDefault="00A16EAF" w:rsidP="00A16EAF"/>
    <w:p w14:paraId="0E8E4D90" w14:textId="77777777" w:rsidR="00A16EAF" w:rsidRDefault="00A16EAF" w:rsidP="00A16EAF"/>
    <w:p w14:paraId="7C495C39" w14:textId="77777777" w:rsidR="00A16EAF" w:rsidRDefault="00A16EAF" w:rsidP="00A16EAF"/>
    <w:p w14:paraId="08A7C783" w14:textId="77777777" w:rsidR="00A16EAF" w:rsidRDefault="00A16EAF" w:rsidP="00A16EAF"/>
    <w:p w14:paraId="67DE3DA5" w14:textId="77777777" w:rsidR="00A16EAF" w:rsidRDefault="00A16EAF" w:rsidP="00A16EAF"/>
    <w:p w14:paraId="308BA66C" w14:textId="77777777" w:rsidR="00A16EAF" w:rsidRDefault="00A16EAF" w:rsidP="00A16EAF"/>
    <w:p w14:paraId="53DAB472" w14:textId="77777777" w:rsidR="00A16EAF" w:rsidRDefault="00A16EAF" w:rsidP="00A16EAF"/>
    <w:p w14:paraId="02059F87" w14:textId="77777777" w:rsidR="00A16EAF" w:rsidRDefault="00A16EAF" w:rsidP="00A16EAF"/>
    <w:p w14:paraId="37B0C78F" w14:textId="77777777" w:rsidR="00A16EAF" w:rsidRDefault="00A16EAF" w:rsidP="00A16EAF"/>
    <w:p w14:paraId="43503C03" w14:textId="77777777" w:rsidR="00A16EAF" w:rsidRDefault="00A16EAF" w:rsidP="00A16EAF"/>
    <w:p w14:paraId="41702174" w14:textId="77777777" w:rsidR="00A16EAF" w:rsidRDefault="00A16EAF" w:rsidP="00A16EAF"/>
    <w:p w14:paraId="3AA7433C" w14:textId="77777777" w:rsidR="00A16EAF" w:rsidRDefault="00A16EAF" w:rsidP="00A16EAF"/>
    <w:p w14:paraId="36AC362E" w14:textId="77777777" w:rsidR="00A16EAF" w:rsidRDefault="00A16EAF" w:rsidP="00A16EAF"/>
    <w:p w14:paraId="3AF25AC2" w14:textId="77777777" w:rsidR="00A16EAF" w:rsidRDefault="00A16EAF" w:rsidP="00A16EAF"/>
    <w:p w14:paraId="0A8138D9" w14:textId="77777777" w:rsidR="00A16EAF" w:rsidRDefault="00A16EAF" w:rsidP="00A16EAF"/>
    <w:p w14:paraId="1CE28C8C" w14:textId="77777777" w:rsidR="00A16EAF" w:rsidRDefault="00A16EAF" w:rsidP="00A16EAF"/>
    <w:p w14:paraId="5DAFE583" w14:textId="77777777" w:rsidR="00A16EAF" w:rsidRDefault="00A16EAF" w:rsidP="00A16EAF"/>
    <w:p w14:paraId="4706383B" w14:textId="77777777" w:rsidR="00707E17" w:rsidRPr="001A30FC" w:rsidRDefault="00707E17" w:rsidP="001A30FC"/>
    <w:sectPr w:rsidR="00707E17" w:rsidRPr="001A30FC" w:rsidSect="00707E1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74065" w14:textId="77777777" w:rsidR="007E1DC6" w:rsidRDefault="007E1DC6" w:rsidP="007E1DC6">
      <w:r>
        <w:separator/>
      </w:r>
    </w:p>
  </w:endnote>
  <w:endnote w:type="continuationSeparator" w:id="0">
    <w:p w14:paraId="11236647" w14:textId="77777777" w:rsidR="007E1DC6" w:rsidRDefault="007E1DC6" w:rsidP="007E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076B6" w14:textId="6FF323DC" w:rsidR="00707E17" w:rsidRPr="00707E17" w:rsidRDefault="002E2848" w:rsidP="002E2848">
    <w:r>
      <w:t>Ben McMurry, Brigham Young University, ben_mcmurry@byu.edu</w:t>
    </w:r>
  </w:p>
  <w:p w14:paraId="3C8248D0" w14:textId="77777777" w:rsidR="002E2848" w:rsidRDefault="002E2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59577" w14:textId="77777777" w:rsidR="007E1DC6" w:rsidRDefault="007E1DC6" w:rsidP="007E1DC6">
      <w:r>
        <w:separator/>
      </w:r>
    </w:p>
  </w:footnote>
  <w:footnote w:type="continuationSeparator" w:id="0">
    <w:p w14:paraId="316332D9" w14:textId="77777777" w:rsidR="007E1DC6" w:rsidRDefault="007E1DC6" w:rsidP="007E1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5E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2023B5"/>
    <w:multiLevelType w:val="hybridMultilevel"/>
    <w:tmpl w:val="24B6D42A"/>
    <w:lvl w:ilvl="0" w:tplc="DAEC18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40327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99A96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8EEC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BA683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A8474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2A541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D83D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121F4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F79409D"/>
    <w:multiLevelType w:val="hybridMultilevel"/>
    <w:tmpl w:val="1CBA7E40"/>
    <w:lvl w:ilvl="0" w:tplc="C0DA089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4C871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4214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B818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61A760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8013F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B523C9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74A4A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ECC1E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8756945"/>
    <w:multiLevelType w:val="hybridMultilevel"/>
    <w:tmpl w:val="FC0E67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3005D8"/>
    <w:multiLevelType w:val="multilevel"/>
    <w:tmpl w:val="00B46DB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C1124E7"/>
    <w:multiLevelType w:val="hybridMultilevel"/>
    <w:tmpl w:val="B0ECFF98"/>
    <w:lvl w:ilvl="0" w:tplc="1932D4E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18264D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A8F01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86C36A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AA8FB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80469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043A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667A7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ED0576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BBC3984"/>
    <w:multiLevelType w:val="multilevel"/>
    <w:tmpl w:val="6088BC0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65582A"/>
    <w:multiLevelType w:val="hybridMultilevel"/>
    <w:tmpl w:val="FC0E67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965A39"/>
    <w:multiLevelType w:val="hybridMultilevel"/>
    <w:tmpl w:val="13145686"/>
    <w:lvl w:ilvl="0" w:tplc="ACDAC6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14AAE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F260E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E4508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404422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6A535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AE212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E0B90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D8A204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0D56437"/>
    <w:multiLevelType w:val="hybridMultilevel"/>
    <w:tmpl w:val="D0CE08BC"/>
    <w:lvl w:ilvl="0" w:tplc="5AE4730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68E57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44E92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F8325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56510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3218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62ECC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2EC60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5022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13B2F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10"/>
  </w:num>
  <w:num w:numId="6">
    <w:abstractNumId w:val="0"/>
  </w:num>
  <w:num w:numId="7">
    <w:abstractNumId w:val="2"/>
  </w:num>
  <w:num w:numId="8">
    <w:abstractNumId w:val="1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FB"/>
    <w:rsid w:val="000139D1"/>
    <w:rsid w:val="000201AB"/>
    <w:rsid w:val="000205F6"/>
    <w:rsid w:val="0002081F"/>
    <w:rsid w:val="0003369A"/>
    <w:rsid w:val="0004456E"/>
    <w:rsid w:val="00051F8C"/>
    <w:rsid w:val="00052288"/>
    <w:rsid w:val="00052B1B"/>
    <w:rsid w:val="000568BB"/>
    <w:rsid w:val="00060585"/>
    <w:rsid w:val="00062CC5"/>
    <w:rsid w:val="00067731"/>
    <w:rsid w:val="00073007"/>
    <w:rsid w:val="00080975"/>
    <w:rsid w:val="00081CB1"/>
    <w:rsid w:val="000823BB"/>
    <w:rsid w:val="0008358A"/>
    <w:rsid w:val="00091D26"/>
    <w:rsid w:val="000A5213"/>
    <w:rsid w:val="000B4260"/>
    <w:rsid w:val="000B7C81"/>
    <w:rsid w:val="000C1965"/>
    <w:rsid w:val="000C2423"/>
    <w:rsid w:val="000C2F93"/>
    <w:rsid w:val="000C34FC"/>
    <w:rsid w:val="000C4B38"/>
    <w:rsid w:val="000C6EF5"/>
    <w:rsid w:val="000D5ABA"/>
    <w:rsid w:val="000E2616"/>
    <w:rsid w:val="000E3E78"/>
    <w:rsid w:val="000F456A"/>
    <w:rsid w:val="001211ED"/>
    <w:rsid w:val="001274EA"/>
    <w:rsid w:val="00132215"/>
    <w:rsid w:val="00135B7F"/>
    <w:rsid w:val="001404B4"/>
    <w:rsid w:val="00157AC0"/>
    <w:rsid w:val="00160B16"/>
    <w:rsid w:val="00171787"/>
    <w:rsid w:val="00173E9F"/>
    <w:rsid w:val="00181F54"/>
    <w:rsid w:val="0018445A"/>
    <w:rsid w:val="00190722"/>
    <w:rsid w:val="00196292"/>
    <w:rsid w:val="00197405"/>
    <w:rsid w:val="001A007F"/>
    <w:rsid w:val="001A30FC"/>
    <w:rsid w:val="001C0B15"/>
    <w:rsid w:val="001C3CD5"/>
    <w:rsid w:val="001D1E1A"/>
    <w:rsid w:val="001D61B6"/>
    <w:rsid w:val="001D7CC3"/>
    <w:rsid w:val="001E7F94"/>
    <w:rsid w:val="001F606E"/>
    <w:rsid w:val="00206D8A"/>
    <w:rsid w:val="0021397F"/>
    <w:rsid w:val="00221C33"/>
    <w:rsid w:val="0022253F"/>
    <w:rsid w:val="002357FE"/>
    <w:rsid w:val="002366B7"/>
    <w:rsid w:val="002436EC"/>
    <w:rsid w:val="00244A72"/>
    <w:rsid w:val="0025701A"/>
    <w:rsid w:val="002579D4"/>
    <w:rsid w:val="002728D8"/>
    <w:rsid w:val="00273A37"/>
    <w:rsid w:val="002A4112"/>
    <w:rsid w:val="002B18B2"/>
    <w:rsid w:val="002B7B78"/>
    <w:rsid w:val="002C091F"/>
    <w:rsid w:val="002D0A72"/>
    <w:rsid w:val="002D408B"/>
    <w:rsid w:val="002D4DDB"/>
    <w:rsid w:val="002D5380"/>
    <w:rsid w:val="002D6BDD"/>
    <w:rsid w:val="002E0AEC"/>
    <w:rsid w:val="002E2848"/>
    <w:rsid w:val="002E5368"/>
    <w:rsid w:val="002E6FB7"/>
    <w:rsid w:val="002F4A80"/>
    <w:rsid w:val="003014A5"/>
    <w:rsid w:val="003050E0"/>
    <w:rsid w:val="003063A1"/>
    <w:rsid w:val="00315938"/>
    <w:rsid w:val="003205B8"/>
    <w:rsid w:val="00321082"/>
    <w:rsid w:val="00327897"/>
    <w:rsid w:val="0035245A"/>
    <w:rsid w:val="00357680"/>
    <w:rsid w:val="00361491"/>
    <w:rsid w:val="003624F4"/>
    <w:rsid w:val="00371AB3"/>
    <w:rsid w:val="003755F9"/>
    <w:rsid w:val="00395630"/>
    <w:rsid w:val="00396A17"/>
    <w:rsid w:val="003A254B"/>
    <w:rsid w:val="003B3C3F"/>
    <w:rsid w:val="003C10B5"/>
    <w:rsid w:val="003C23E4"/>
    <w:rsid w:val="003C5458"/>
    <w:rsid w:val="003C71D9"/>
    <w:rsid w:val="003E3752"/>
    <w:rsid w:val="003F1F48"/>
    <w:rsid w:val="004225AE"/>
    <w:rsid w:val="00434192"/>
    <w:rsid w:val="00441ECB"/>
    <w:rsid w:val="00443AFF"/>
    <w:rsid w:val="00443E7B"/>
    <w:rsid w:val="00447A44"/>
    <w:rsid w:val="00453569"/>
    <w:rsid w:val="0046010A"/>
    <w:rsid w:val="00460419"/>
    <w:rsid w:val="004658C1"/>
    <w:rsid w:val="00472932"/>
    <w:rsid w:val="00481DEB"/>
    <w:rsid w:val="00496F30"/>
    <w:rsid w:val="004A367E"/>
    <w:rsid w:val="004B130F"/>
    <w:rsid w:val="004C3956"/>
    <w:rsid w:val="004C6C28"/>
    <w:rsid w:val="004D1C84"/>
    <w:rsid w:val="004D3816"/>
    <w:rsid w:val="004E4111"/>
    <w:rsid w:val="004F7A28"/>
    <w:rsid w:val="00500805"/>
    <w:rsid w:val="005045C7"/>
    <w:rsid w:val="0050690A"/>
    <w:rsid w:val="00513698"/>
    <w:rsid w:val="00515458"/>
    <w:rsid w:val="00517CD8"/>
    <w:rsid w:val="00526CA8"/>
    <w:rsid w:val="00527C69"/>
    <w:rsid w:val="0054026C"/>
    <w:rsid w:val="005408F4"/>
    <w:rsid w:val="00545D02"/>
    <w:rsid w:val="00546DEE"/>
    <w:rsid w:val="005501BD"/>
    <w:rsid w:val="00556DAD"/>
    <w:rsid w:val="00561846"/>
    <w:rsid w:val="0056208C"/>
    <w:rsid w:val="005750BF"/>
    <w:rsid w:val="00576594"/>
    <w:rsid w:val="00583F04"/>
    <w:rsid w:val="00585423"/>
    <w:rsid w:val="0058799B"/>
    <w:rsid w:val="005A14FD"/>
    <w:rsid w:val="005A3FF2"/>
    <w:rsid w:val="005B75CD"/>
    <w:rsid w:val="005C02A8"/>
    <w:rsid w:val="005C5028"/>
    <w:rsid w:val="005D24CC"/>
    <w:rsid w:val="005E4084"/>
    <w:rsid w:val="006102D1"/>
    <w:rsid w:val="006231FE"/>
    <w:rsid w:val="006444F9"/>
    <w:rsid w:val="00651C04"/>
    <w:rsid w:val="00652A08"/>
    <w:rsid w:val="0065517B"/>
    <w:rsid w:val="006569B7"/>
    <w:rsid w:val="006661BB"/>
    <w:rsid w:val="00672235"/>
    <w:rsid w:val="00674E4F"/>
    <w:rsid w:val="00680952"/>
    <w:rsid w:val="00681330"/>
    <w:rsid w:val="006865FB"/>
    <w:rsid w:val="006904BE"/>
    <w:rsid w:val="00694B48"/>
    <w:rsid w:val="00694EEF"/>
    <w:rsid w:val="006A292D"/>
    <w:rsid w:val="006A2C72"/>
    <w:rsid w:val="006B4C9B"/>
    <w:rsid w:val="006C5FA2"/>
    <w:rsid w:val="006D7465"/>
    <w:rsid w:val="006F1454"/>
    <w:rsid w:val="006F244F"/>
    <w:rsid w:val="006F5EC9"/>
    <w:rsid w:val="007065A0"/>
    <w:rsid w:val="00707E17"/>
    <w:rsid w:val="00711334"/>
    <w:rsid w:val="007113BB"/>
    <w:rsid w:val="0072152C"/>
    <w:rsid w:val="007338BF"/>
    <w:rsid w:val="0073569A"/>
    <w:rsid w:val="007521D0"/>
    <w:rsid w:val="00753B0D"/>
    <w:rsid w:val="0075495F"/>
    <w:rsid w:val="00756EB6"/>
    <w:rsid w:val="00762829"/>
    <w:rsid w:val="00765FBF"/>
    <w:rsid w:val="00772558"/>
    <w:rsid w:val="00775B2C"/>
    <w:rsid w:val="00775E07"/>
    <w:rsid w:val="0077604A"/>
    <w:rsid w:val="00782FBF"/>
    <w:rsid w:val="007840B9"/>
    <w:rsid w:val="00792C33"/>
    <w:rsid w:val="00795F62"/>
    <w:rsid w:val="007A0900"/>
    <w:rsid w:val="007B3670"/>
    <w:rsid w:val="007C0D11"/>
    <w:rsid w:val="007D3A13"/>
    <w:rsid w:val="007E0EFC"/>
    <w:rsid w:val="007E1DC6"/>
    <w:rsid w:val="007E2F4C"/>
    <w:rsid w:val="007F2286"/>
    <w:rsid w:val="007F282F"/>
    <w:rsid w:val="007F5319"/>
    <w:rsid w:val="0080087F"/>
    <w:rsid w:val="00806D81"/>
    <w:rsid w:val="00814240"/>
    <w:rsid w:val="00821E46"/>
    <w:rsid w:val="00837767"/>
    <w:rsid w:val="00840E4B"/>
    <w:rsid w:val="00844D04"/>
    <w:rsid w:val="00853D88"/>
    <w:rsid w:val="00855DB1"/>
    <w:rsid w:val="008614DF"/>
    <w:rsid w:val="008653DA"/>
    <w:rsid w:val="00872C73"/>
    <w:rsid w:val="0089171C"/>
    <w:rsid w:val="00892E4D"/>
    <w:rsid w:val="008A7B29"/>
    <w:rsid w:val="008A7FA1"/>
    <w:rsid w:val="008C0462"/>
    <w:rsid w:val="008C1739"/>
    <w:rsid w:val="008D237D"/>
    <w:rsid w:val="008E0373"/>
    <w:rsid w:val="008E2320"/>
    <w:rsid w:val="008F0627"/>
    <w:rsid w:val="008F662A"/>
    <w:rsid w:val="0090398D"/>
    <w:rsid w:val="00914D54"/>
    <w:rsid w:val="0091789C"/>
    <w:rsid w:val="00921516"/>
    <w:rsid w:val="00923C64"/>
    <w:rsid w:val="009272E5"/>
    <w:rsid w:val="009338E9"/>
    <w:rsid w:val="00934E96"/>
    <w:rsid w:val="0094563A"/>
    <w:rsid w:val="00953FF6"/>
    <w:rsid w:val="009653FB"/>
    <w:rsid w:val="00984879"/>
    <w:rsid w:val="009860FE"/>
    <w:rsid w:val="009A2842"/>
    <w:rsid w:val="009A2BE4"/>
    <w:rsid w:val="009C2930"/>
    <w:rsid w:val="009C37E0"/>
    <w:rsid w:val="009C7C3B"/>
    <w:rsid w:val="009D1BA8"/>
    <w:rsid w:val="009D2CBC"/>
    <w:rsid w:val="009D3B6E"/>
    <w:rsid w:val="009F5EBA"/>
    <w:rsid w:val="00A012D8"/>
    <w:rsid w:val="00A052EE"/>
    <w:rsid w:val="00A14CD4"/>
    <w:rsid w:val="00A14CE5"/>
    <w:rsid w:val="00A16EAF"/>
    <w:rsid w:val="00A2504B"/>
    <w:rsid w:val="00A31527"/>
    <w:rsid w:val="00A37406"/>
    <w:rsid w:val="00A505EE"/>
    <w:rsid w:val="00A63FCA"/>
    <w:rsid w:val="00A7203D"/>
    <w:rsid w:val="00A73E12"/>
    <w:rsid w:val="00A74614"/>
    <w:rsid w:val="00A90B42"/>
    <w:rsid w:val="00A9176E"/>
    <w:rsid w:val="00AA02F5"/>
    <w:rsid w:val="00AA628B"/>
    <w:rsid w:val="00AA6653"/>
    <w:rsid w:val="00AC381C"/>
    <w:rsid w:val="00AD06CF"/>
    <w:rsid w:val="00AD6869"/>
    <w:rsid w:val="00AD73B6"/>
    <w:rsid w:val="00AE2AE3"/>
    <w:rsid w:val="00AE739C"/>
    <w:rsid w:val="00AF7944"/>
    <w:rsid w:val="00B00429"/>
    <w:rsid w:val="00B04140"/>
    <w:rsid w:val="00B06479"/>
    <w:rsid w:val="00B15C15"/>
    <w:rsid w:val="00B17CB7"/>
    <w:rsid w:val="00B222D9"/>
    <w:rsid w:val="00B2383D"/>
    <w:rsid w:val="00B23B80"/>
    <w:rsid w:val="00B242CE"/>
    <w:rsid w:val="00B334C4"/>
    <w:rsid w:val="00B34920"/>
    <w:rsid w:val="00B35ACA"/>
    <w:rsid w:val="00B363A1"/>
    <w:rsid w:val="00B4442F"/>
    <w:rsid w:val="00B50014"/>
    <w:rsid w:val="00B508C7"/>
    <w:rsid w:val="00B5121E"/>
    <w:rsid w:val="00B64B22"/>
    <w:rsid w:val="00B76BD7"/>
    <w:rsid w:val="00B8617C"/>
    <w:rsid w:val="00B87F42"/>
    <w:rsid w:val="00B929CB"/>
    <w:rsid w:val="00B9402E"/>
    <w:rsid w:val="00BA740E"/>
    <w:rsid w:val="00BB3893"/>
    <w:rsid w:val="00BB429F"/>
    <w:rsid w:val="00BC15B8"/>
    <w:rsid w:val="00BE2391"/>
    <w:rsid w:val="00BE333B"/>
    <w:rsid w:val="00BF4DD6"/>
    <w:rsid w:val="00C058CD"/>
    <w:rsid w:val="00C07A23"/>
    <w:rsid w:val="00C10F13"/>
    <w:rsid w:val="00C11AE0"/>
    <w:rsid w:val="00C11C37"/>
    <w:rsid w:val="00C12019"/>
    <w:rsid w:val="00C12F0A"/>
    <w:rsid w:val="00C2182E"/>
    <w:rsid w:val="00C23B30"/>
    <w:rsid w:val="00C32E61"/>
    <w:rsid w:val="00C44F65"/>
    <w:rsid w:val="00C456B9"/>
    <w:rsid w:val="00C45999"/>
    <w:rsid w:val="00C639E3"/>
    <w:rsid w:val="00C878DE"/>
    <w:rsid w:val="00CA0373"/>
    <w:rsid w:val="00CA5F50"/>
    <w:rsid w:val="00CB1620"/>
    <w:rsid w:val="00CB7DD4"/>
    <w:rsid w:val="00CE2542"/>
    <w:rsid w:val="00CE65C6"/>
    <w:rsid w:val="00CE770F"/>
    <w:rsid w:val="00D00233"/>
    <w:rsid w:val="00D01BA4"/>
    <w:rsid w:val="00D101DD"/>
    <w:rsid w:val="00D12745"/>
    <w:rsid w:val="00D12F14"/>
    <w:rsid w:val="00D13179"/>
    <w:rsid w:val="00D154C7"/>
    <w:rsid w:val="00D20C7F"/>
    <w:rsid w:val="00D31F74"/>
    <w:rsid w:val="00D340B7"/>
    <w:rsid w:val="00D34FF9"/>
    <w:rsid w:val="00D36574"/>
    <w:rsid w:val="00D40A57"/>
    <w:rsid w:val="00D41118"/>
    <w:rsid w:val="00D41AAF"/>
    <w:rsid w:val="00D609D0"/>
    <w:rsid w:val="00D727F6"/>
    <w:rsid w:val="00D72D27"/>
    <w:rsid w:val="00D74515"/>
    <w:rsid w:val="00D75E2E"/>
    <w:rsid w:val="00D876D0"/>
    <w:rsid w:val="00D93FEE"/>
    <w:rsid w:val="00DA33DC"/>
    <w:rsid w:val="00DB000B"/>
    <w:rsid w:val="00DC5222"/>
    <w:rsid w:val="00DE225D"/>
    <w:rsid w:val="00DE715C"/>
    <w:rsid w:val="00DF5317"/>
    <w:rsid w:val="00E04935"/>
    <w:rsid w:val="00E06814"/>
    <w:rsid w:val="00E12F8D"/>
    <w:rsid w:val="00E14EA8"/>
    <w:rsid w:val="00E16023"/>
    <w:rsid w:val="00E1629C"/>
    <w:rsid w:val="00E311DD"/>
    <w:rsid w:val="00E37A0C"/>
    <w:rsid w:val="00E44676"/>
    <w:rsid w:val="00E56895"/>
    <w:rsid w:val="00E911EB"/>
    <w:rsid w:val="00E91D66"/>
    <w:rsid w:val="00E953A0"/>
    <w:rsid w:val="00E9568C"/>
    <w:rsid w:val="00EA47D5"/>
    <w:rsid w:val="00EB403D"/>
    <w:rsid w:val="00EB5ED5"/>
    <w:rsid w:val="00EC7FB1"/>
    <w:rsid w:val="00ED290C"/>
    <w:rsid w:val="00EF7C36"/>
    <w:rsid w:val="00F04888"/>
    <w:rsid w:val="00F251E8"/>
    <w:rsid w:val="00F255ED"/>
    <w:rsid w:val="00F41102"/>
    <w:rsid w:val="00F56C28"/>
    <w:rsid w:val="00F57BBA"/>
    <w:rsid w:val="00F7130E"/>
    <w:rsid w:val="00F71E82"/>
    <w:rsid w:val="00F814CA"/>
    <w:rsid w:val="00F9598A"/>
    <w:rsid w:val="00F9682C"/>
    <w:rsid w:val="00FA4C51"/>
    <w:rsid w:val="00FA7D06"/>
    <w:rsid w:val="00FB208A"/>
    <w:rsid w:val="00FC73B4"/>
    <w:rsid w:val="00FD6667"/>
    <w:rsid w:val="00FE3DE2"/>
    <w:rsid w:val="00FE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0586C2"/>
  <w14:defaultImageDpi w14:val="32767"/>
  <w15:chartTrackingRefBased/>
  <w15:docId w15:val="{2E15C7E6-F533-1E4F-9008-A5E14092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C28"/>
    <w:pPr>
      <w:keepNext/>
      <w:keepLines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5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6C28"/>
    <w:rPr>
      <w:rFonts w:asciiTheme="majorHAnsi" w:eastAsiaTheme="majorEastAsia" w:hAnsiTheme="majorHAnsi" w:cstheme="majorBidi"/>
      <w:b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53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953FF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1D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DC6"/>
  </w:style>
  <w:style w:type="paragraph" w:styleId="Footer">
    <w:name w:val="footer"/>
    <w:basedOn w:val="Normal"/>
    <w:link w:val="FooterChar"/>
    <w:uiPriority w:val="99"/>
    <w:unhideWhenUsed/>
    <w:rsid w:val="007E1D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4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7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999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4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97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9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7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4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0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6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4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8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79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42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9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4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0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0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3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41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7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91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2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43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5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98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2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3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McMurry</dc:creator>
  <cp:keywords/>
  <dc:description/>
  <cp:lastModifiedBy>Ben McMurry</cp:lastModifiedBy>
  <cp:revision>2</cp:revision>
  <dcterms:created xsi:type="dcterms:W3CDTF">2018-09-29T15:21:00Z</dcterms:created>
  <dcterms:modified xsi:type="dcterms:W3CDTF">2018-09-29T15:21:00Z</dcterms:modified>
</cp:coreProperties>
</file>