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6B" w:rsidRDefault="006A38D2">
      <w:r>
        <w:rPr>
          <w:b/>
        </w:rPr>
        <w:t>Software Development for Games</w:t>
      </w:r>
    </w:p>
    <w:p w:rsidR="00941C6B" w:rsidRDefault="006A38D2">
      <w:r>
        <w:rPr>
          <w:b/>
        </w:rPr>
        <w:t xml:space="preserve">Project 1 Step </w:t>
      </w:r>
      <w:r w:rsidR="000D4FFC">
        <w:rPr>
          <w:b/>
        </w:rPr>
        <w:t>3</w:t>
      </w:r>
    </w:p>
    <w:p w:rsidR="00941C6B" w:rsidRDefault="006A38D2">
      <w:r>
        <w:rPr>
          <w:b/>
        </w:rPr>
        <w:t>Authors: Ben Mohan, Brian Kalvoda</w:t>
      </w:r>
    </w:p>
    <w:p w:rsidR="00941C6B" w:rsidRDefault="00941C6B"/>
    <w:p w:rsidR="00941C6B" w:rsidRDefault="006A38D2">
      <w:r>
        <w:rPr>
          <w:b/>
        </w:rPr>
        <w:t xml:space="preserve">Iteration </w:t>
      </w:r>
      <w:r w:rsidR="001E072A">
        <w:rPr>
          <w:b/>
        </w:rPr>
        <w:t>2</w:t>
      </w:r>
      <w:r>
        <w:rPr>
          <w:b/>
        </w:rPr>
        <w:t xml:space="preserve"> Progress:</w:t>
      </w:r>
    </w:p>
    <w:p w:rsidR="00941C6B" w:rsidRDefault="006A38D2">
      <w:pPr>
        <w:ind w:firstLine="720"/>
      </w:pPr>
      <w:r>
        <w:t xml:space="preserve">In iteration </w:t>
      </w:r>
      <w:r w:rsidR="006E0571">
        <w:t>2</w:t>
      </w:r>
      <w:r>
        <w:t xml:space="preserve"> </w:t>
      </w:r>
      <w:r w:rsidR="006E0571">
        <w:t>we added tank sprites and barrel rotation. The tank sprites and barrels are loaded and put into a container which is then manipulated into position. The rotation is controlled by buttons on screen which allow only a limited</w:t>
      </w:r>
      <w:r>
        <w:t xml:space="preserve"> range of angle</w:t>
      </w:r>
      <w:bookmarkStart w:id="0" w:name="_GoBack"/>
      <w:bookmarkEnd w:id="0"/>
      <w:r w:rsidR="006E0571">
        <w:t>.</w:t>
      </w:r>
      <w:r>
        <w:t xml:space="preserve"> </w:t>
      </w:r>
      <w:r w:rsidR="00F0738B">
        <w:t>We also made the functionality to launch shells in a parabolic arc.</w:t>
      </w:r>
    </w:p>
    <w:p w:rsidR="00941C6B" w:rsidRDefault="006A38D2">
      <w:r>
        <w:t xml:space="preserve">Brian worked with the function </w:t>
      </w:r>
      <w:r w:rsidR="00F0738B">
        <w:t>that fires the shells in an arc and Ben worked with the on screen controls and tank manipulation.</w:t>
      </w:r>
    </w:p>
    <w:p w:rsidR="00941C6B" w:rsidRDefault="00941C6B"/>
    <w:p w:rsidR="00941C6B" w:rsidRDefault="006A38D2">
      <w:r>
        <w:rPr>
          <w:b/>
        </w:rPr>
        <w:t>Backlog:</w:t>
      </w:r>
    </w:p>
    <w:p w:rsidR="00941C6B" w:rsidRDefault="006A38D2">
      <w:pPr>
        <w:numPr>
          <w:ilvl w:val="0"/>
          <w:numId w:val="1"/>
        </w:numPr>
        <w:ind w:hanging="360"/>
        <w:contextualSpacing/>
      </w:pPr>
      <w:r>
        <w:t>Add event l</w:t>
      </w:r>
      <w:r>
        <w:t>isteners to each shape to facilitate block destruction (3rd, Brian)</w:t>
      </w:r>
    </w:p>
    <w:p w:rsidR="00941C6B" w:rsidRDefault="006A38D2">
      <w:pPr>
        <w:numPr>
          <w:ilvl w:val="0"/>
          <w:numId w:val="1"/>
        </w:numPr>
        <w:ind w:hanging="360"/>
        <w:contextualSpacing/>
      </w:pPr>
      <w:r>
        <w:t>Add tank movement function that allows tanks to move (3rd, Bria</w:t>
      </w:r>
      <w:r>
        <w:t>n and Ben)</w:t>
      </w:r>
    </w:p>
    <w:p w:rsidR="00941C6B" w:rsidRDefault="006A38D2">
      <w:pPr>
        <w:numPr>
          <w:ilvl w:val="0"/>
          <w:numId w:val="1"/>
        </w:numPr>
        <w:ind w:hanging="360"/>
        <w:contextualSpacing/>
      </w:pPr>
      <w:r>
        <w:t>Add Start Menu (3rd, Ben)</w:t>
      </w:r>
    </w:p>
    <w:p w:rsidR="00A61447" w:rsidRDefault="00A61447">
      <w:pPr>
        <w:numPr>
          <w:ilvl w:val="0"/>
          <w:numId w:val="1"/>
        </w:numPr>
        <w:ind w:hanging="360"/>
        <w:contextualSpacing/>
      </w:pPr>
      <w:r>
        <w:t>NEW: Add turn based combat, so that only one player can use their tank at a time</w:t>
      </w:r>
    </w:p>
    <w:p w:rsidR="00A61447" w:rsidRDefault="00A61447" w:rsidP="00A61447">
      <w:pPr>
        <w:contextualSpacing/>
        <w:rPr>
          <w:b/>
        </w:rPr>
      </w:pPr>
      <w:r>
        <w:rPr>
          <w:b/>
        </w:rPr>
        <w:t>Completed:</w:t>
      </w:r>
    </w:p>
    <w:p w:rsidR="00A61447" w:rsidRDefault="00A61447" w:rsidP="00A61447">
      <w:pPr>
        <w:numPr>
          <w:ilvl w:val="0"/>
          <w:numId w:val="1"/>
        </w:numPr>
        <w:ind w:hanging="360"/>
        <w:contextualSpacing/>
      </w:pPr>
      <w:r>
        <w:t>Add tank sprites and barrel rotation (2nd, Ben)</w:t>
      </w:r>
    </w:p>
    <w:p w:rsidR="00A61447" w:rsidRDefault="00A61447" w:rsidP="00A61447">
      <w:pPr>
        <w:numPr>
          <w:ilvl w:val="0"/>
          <w:numId w:val="1"/>
        </w:numPr>
        <w:ind w:hanging="360"/>
        <w:contextualSpacing/>
      </w:pPr>
      <w:r>
        <w:t>Add tank controls to allow user input (2nd, Brian and Ben)</w:t>
      </w:r>
    </w:p>
    <w:p w:rsidR="00A61447" w:rsidRDefault="00A61447" w:rsidP="00A61447">
      <w:pPr>
        <w:numPr>
          <w:ilvl w:val="0"/>
          <w:numId w:val="1"/>
        </w:numPr>
        <w:ind w:hanging="360"/>
        <w:contextualSpacing/>
      </w:pPr>
      <w:r>
        <w:t>Add missile function that creates a parabolic arc for the shell (2nd, Brian)</w:t>
      </w:r>
    </w:p>
    <w:p w:rsidR="00A61447" w:rsidRPr="00A61447" w:rsidRDefault="00A61447" w:rsidP="00A61447">
      <w:pPr>
        <w:contextualSpacing/>
        <w:rPr>
          <w:b/>
        </w:rPr>
      </w:pPr>
    </w:p>
    <w:sectPr w:rsidR="00A61447" w:rsidRPr="00A614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B6809"/>
    <w:multiLevelType w:val="multilevel"/>
    <w:tmpl w:val="E9063F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41C6B"/>
    <w:rsid w:val="00080C97"/>
    <w:rsid w:val="000D4FFC"/>
    <w:rsid w:val="001E072A"/>
    <w:rsid w:val="00685216"/>
    <w:rsid w:val="006A38D2"/>
    <w:rsid w:val="006E0571"/>
    <w:rsid w:val="00941C6B"/>
    <w:rsid w:val="00A61447"/>
    <w:rsid w:val="00B340C9"/>
    <w:rsid w:val="00B67971"/>
    <w:rsid w:val="00F0738B"/>
    <w:rsid w:val="00F1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67A3"/>
  <w15:docId w15:val="{A53E9900-4936-44E1-A445-F73D709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Mohan</cp:lastModifiedBy>
  <cp:revision>15</cp:revision>
  <dcterms:created xsi:type="dcterms:W3CDTF">2017-02-27T03:51:00Z</dcterms:created>
  <dcterms:modified xsi:type="dcterms:W3CDTF">2017-02-27T03:55:00Z</dcterms:modified>
</cp:coreProperties>
</file>