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E8B5A" w14:textId="37480F0C" w:rsidR="00C050C4" w:rsidRDefault="006F5349" w:rsidP="006F5349">
      <w:pPr>
        <w:jc w:val="center"/>
      </w:pPr>
      <w:r>
        <w:t>Security and Access Control</w:t>
      </w:r>
    </w:p>
    <w:p w14:paraId="6752AF77" w14:textId="36A8908D" w:rsidR="006F5349" w:rsidRDefault="006F5349" w:rsidP="006F5349">
      <w:r>
        <w:t>Research:</w:t>
      </w:r>
    </w:p>
    <w:p w14:paraId="4FD964E5" w14:textId="2A37A19D" w:rsidR="006F5349" w:rsidRDefault="006F5349" w:rsidP="006F5349">
      <w:proofErr w:type="spellStart"/>
      <w:r>
        <w:t>HashiCorp</w:t>
      </w:r>
      <w:proofErr w:type="spellEnd"/>
      <w:r>
        <w:t xml:space="preserve"> Vault</w:t>
      </w:r>
    </w:p>
    <w:p w14:paraId="30305A17" w14:textId="5DB78E40" w:rsidR="006F5349" w:rsidRDefault="006F5349" w:rsidP="006F5349">
      <w:pPr>
        <w:pStyle w:val="ListParagraph"/>
        <w:numPr>
          <w:ilvl w:val="0"/>
          <w:numId w:val="1"/>
        </w:numPr>
      </w:pPr>
      <w:r>
        <w:t>An open-source tool for secrets management, encryption services, and identity-based access</w:t>
      </w:r>
    </w:p>
    <w:p w14:paraId="51ACD221" w14:textId="7392B07D" w:rsidR="006F5349" w:rsidRDefault="006F5349" w:rsidP="006F5349">
      <w:pPr>
        <w:pStyle w:val="ListParagraph"/>
        <w:numPr>
          <w:ilvl w:val="0"/>
          <w:numId w:val="1"/>
        </w:numPr>
      </w:pPr>
      <w:r>
        <w:t>Supported Databases:</w:t>
      </w:r>
    </w:p>
    <w:p w14:paraId="02113FAC" w14:textId="1241EDB5" w:rsidR="006F5349" w:rsidRDefault="006F5349" w:rsidP="006F5349">
      <w:pPr>
        <w:pStyle w:val="ListParagraph"/>
        <w:numPr>
          <w:ilvl w:val="1"/>
          <w:numId w:val="1"/>
        </w:numPr>
      </w:pPr>
      <w:r>
        <w:t>MariaDB, PostgreSQL, MySQL, MongoDB</w:t>
      </w:r>
    </w:p>
    <w:p w14:paraId="38D1ABA1" w14:textId="19ECEF03" w:rsidR="006F5349" w:rsidRDefault="006F5349" w:rsidP="006F5349">
      <w:pPr>
        <w:pStyle w:val="ListParagraph"/>
        <w:numPr>
          <w:ilvl w:val="0"/>
          <w:numId w:val="1"/>
        </w:numPr>
      </w:pPr>
      <w:r>
        <w:t>Features</w:t>
      </w:r>
    </w:p>
    <w:p w14:paraId="7F9CCC94" w14:textId="66C155FB" w:rsidR="006F5349" w:rsidRDefault="006F5349" w:rsidP="006F5349">
      <w:pPr>
        <w:pStyle w:val="ListParagraph"/>
        <w:numPr>
          <w:ilvl w:val="1"/>
          <w:numId w:val="1"/>
        </w:numPr>
      </w:pPr>
      <w:r>
        <w:t>Audit logging</w:t>
      </w:r>
    </w:p>
    <w:p w14:paraId="51D58A9B" w14:textId="08B3F580" w:rsidR="006F5349" w:rsidRDefault="006F5349" w:rsidP="006F5349">
      <w:pPr>
        <w:pStyle w:val="ListParagraph"/>
        <w:numPr>
          <w:ilvl w:val="1"/>
          <w:numId w:val="1"/>
        </w:numPr>
      </w:pPr>
      <w:r>
        <w:t>MFA support</w:t>
      </w:r>
    </w:p>
    <w:p w14:paraId="2D50C2E2" w14:textId="49BFC654" w:rsidR="006F5349" w:rsidRDefault="006F5349" w:rsidP="006F5349">
      <w:pPr>
        <w:pStyle w:val="ListParagraph"/>
        <w:numPr>
          <w:ilvl w:val="1"/>
          <w:numId w:val="1"/>
        </w:numPr>
      </w:pPr>
      <w:r>
        <w:t>Database credential rotation</w:t>
      </w:r>
    </w:p>
    <w:p w14:paraId="6F4022AC" w14:textId="00317FE4" w:rsidR="006F5349" w:rsidRDefault="006F5349" w:rsidP="006F5349">
      <w:pPr>
        <w:pStyle w:val="ListParagraph"/>
        <w:numPr>
          <w:ilvl w:val="1"/>
          <w:numId w:val="1"/>
        </w:numPr>
      </w:pPr>
      <w:r>
        <w:t>Secrets management</w:t>
      </w:r>
    </w:p>
    <w:p w14:paraId="60D89459" w14:textId="5FB12982" w:rsidR="006F5349" w:rsidRDefault="006F5349" w:rsidP="006F5349">
      <w:pPr>
        <w:pStyle w:val="ListParagraph"/>
        <w:numPr>
          <w:ilvl w:val="0"/>
          <w:numId w:val="1"/>
        </w:numPr>
      </w:pPr>
      <w:r>
        <w:t>Use Cases</w:t>
      </w:r>
    </w:p>
    <w:p w14:paraId="4B36FCE5" w14:textId="2334ADB6" w:rsidR="006F5349" w:rsidRDefault="006F5349" w:rsidP="006F5349">
      <w:pPr>
        <w:pStyle w:val="ListParagraph"/>
        <w:numPr>
          <w:ilvl w:val="1"/>
          <w:numId w:val="1"/>
        </w:numPr>
      </w:pPr>
      <w:r>
        <w:t>Financial services for protecting data</w:t>
      </w:r>
    </w:p>
    <w:p w14:paraId="047FCE34" w14:textId="326DF072" w:rsidR="006F5349" w:rsidRDefault="006F5349" w:rsidP="006F5349">
      <w:pPr>
        <w:pStyle w:val="ListParagraph"/>
        <w:numPr>
          <w:ilvl w:val="1"/>
          <w:numId w:val="1"/>
        </w:numPr>
      </w:pPr>
      <w:r>
        <w:t>Healthcare organizations protecting patient data</w:t>
      </w:r>
    </w:p>
    <w:p w14:paraId="3623329E" w14:textId="0D1B8A76" w:rsidR="006F5349" w:rsidRDefault="006F5349" w:rsidP="006F5349">
      <w:r>
        <w:t>AWS IAM + RDS Database Authentication</w:t>
      </w:r>
    </w:p>
    <w:p w14:paraId="0DB52FB2" w14:textId="60A79EE4" w:rsidR="006F5349" w:rsidRDefault="006F5349" w:rsidP="006F5349">
      <w:pPr>
        <w:pStyle w:val="ListParagraph"/>
        <w:numPr>
          <w:ilvl w:val="0"/>
          <w:numId w:val="3"/>
        </w:numPr>
      </w:pPr>
      <w:r>
        <w:t>Amazon service for securely managing AWS services</w:t>
      </w:r>
    </w:p>
    <w:p w14:paraId="7CEE3E73" w14:textId="4081674A" w:rsidR="006F5349" w:rsidRDefault="006F5349" w:rsidP="006F5349">
      <w:pPr>
        <w:pStyle w:val="ListParagraph"/>
        <w:numPr>
          <w:ilvl w:val="0"/>
          <w:numId w:val="3"/>
        </w:numPr>
      </w:pPr>
      <w:r>
        <w:t>Supported Databases:</w:t>
      </w:r>
    </w:p>
    <w:p w14:paraId="08421855" w14:textId="02471E69" w:rsidR="006F5349" w:rsidRDefault="006F5349" w:rsidP="006F5349">
      <w:pPr>
        <w:pStyle w:val="ListParagraph"/>
        <w:numPr>
          <w:ilvl w:val="1"/>
          <w:numId w:val="3"/>
        </w:numPr>
      </w:pPr>
      <w:r>
        <w:t xml:space="preserve">MariaDB, PostgreSQL, MySQL, </w:t>
      </w:r>
      <w:r>
        <w:t>Aurora</w:t>
      </w:r>
    </w:p>
    <w:p w14:paraId="2254486E" w14:textId="5C3CB4AC" w:rsidR="006F5349" w:rsidRDefault="006F5349" w:rsidP="006F5349">
      <w:pPr>
        <w:pStyle w:val="ListParagraph"/>
        <w:numPr>
          <w:ilvl w:val="0"/>
          <w:numId w:val="3"/>
        </w:numPr>
      </w:pPr>
      <w:r>
        <w:t>Features</w:t>
      </w:r>
    </w:p>
    <w:p w14:paraId="3D886927" w14:textId="5BF6ECCE" w:rsidR="006F5349" w:rsidRDefault="006F5349" w:rsidP="006F5349">
      <w:pPr>
        <w:pStyle w:val="ListParagraph"/>
        <w:numPr>
          <w:ilvl w:val="1"/>
          <w:numId w:val="3"/>
        </w:numPr>
      </w:pPr>
      <w:r>
        <w:t>Fine-grained</w:t>
      </w:r>
    </w:p>
    <w:p w14:paraId="0C4304B9" w14:textId="1D179B56" w:rsidR="006F5349" w:rsidRDefault="006F5349" w:rsidP="006F5349">
      <w:pPr>
        <w:pStyle w:val="ListParagraph"/>
        <w:numPr>
          <w:ilvl w:val="1"/>
          <w:numId w:val="3"/>
        </w:numPr>
      </w:pPr>
      <w:r>
        <w:t>Encryption at rest and transit</w:t>
      </w:r>
    </w:p>
    <w:p w14:paraId="291A1C3E" w14:textId="0DAB584D" w:rsidR="006F5349" w:rsidRDefault="006F5349" w:rsidP="006F5349">
      <w:pPr>
        <w:pStyle w:val="ListParagraph"/>
        <w:numPr>
          <w:ilvl w:val="1"/>
          <w:numId w:val="3"/>
        </w:numPr>
      </w:pPr>
      <w:r>
        <w:t>MFA enforcement for sensitive data</w:t>
      </w:r>
    </w:p>
    <w:p w14:paraId="70746332" w14:textId="31B8CF47" w:rsidR="006F5349" w:rsidRDefault="006F5349" w:rsidP="006F5349">
      <w:pPr>
        <w:pStyle w:val="ListParagraph"/>
        <w:numPr>
          <w:ilvl w:val="1"/>
          <w:numId w:val="3"/>
        </w:numPr>
      </w:pPr>
      <w:r>
        <w:t>Audit logging with AWS CloudTrail</w:t>
      </w:r>
    </w:p>
    <w:p w14:paraId="57D90EAC" w14:textId="47ADF278" w:rsidR="006F5349" w:rsidRDefault="006F5349" w:rsidP="006F5349">
      <w:pPr>
        <w:pStyle w:val="ListParagraph"/>
        <w:numPr>
          <w:ilvl w:val="0"/>
          <w:numId w:val="3"/>
        </w:numPr>
      </w:pPr>
      <w:r>
        <w:t>Use Cases</w:t>
      </w:r>
    </w:p>
    <w:p w14:paraId="4C148103" w14:textId="12E590D1" w:rsidR="006F5349" w:rsidRDefault="006F5349" w:rsidP="006F5349">
      <w:pPr>
        <w:pStyle w:val="ListParagraph"/>
        <w:numPr>
          <w:ilvl w:val="1"/>
          <w:numId w:val="3"/>
        </w:numPr>
      </w:pPr>
      <w:r>
        <w:t>Enterprise migrating to cloud infrastructure</w:t>
      </w:r>
    </w:p>
    <w:p w14:paraId="46ADA7D6" w14:textId="584E9FAC" w:rsidR="006F5349" w:rsidRDefault="006F5349" w:rsidP="006F5349">
      <w:pPr>
        <w:pStyle w:val="ListParagraph"/>
        <w:numPr>
          <w:ilvl w:val="1"/>
          <w:numId w:val="3"/>
        </w:numPr>
      </w:pPr>
      <w:r>
        <w:t>Government agencies with strict compliance needs</w:t>
      </w:r>
    </w:p>
    <w:p w14:paraId="377D87A0" w14:textId="4BD2C8DD" w:rsidR="006F5349" w:rsidRDefault="006F5349" w:rsidP="006F5349">
      <w:r>
        <w:t>Application to Database Project:</w:t>
      </w:r>
    </w:p>
    <w:p w14:paraId="2BB31DB0" w14:textId="5ED047EB" w:rsidR="006F5349" w:rsidRDefault="006F5349" w:rsidP="006F5349">
      <w:r>
        <w:t xml:space="preserve">How would </w:t>
      </w:r>
      <w:r w:rsidR="00A53E23">
        <w:t xml:space="preserve">you </w:t>
      </w:r>
      <w:r>
        <w:t>manage user access and permissions</w:t>
      </w:r>
      <w:r w:rsidR="00A53E23">
        <w:t>?</w:t>
      </w:r>
    </w:p>
    <w:p w14:paraId="08CD6A39" w14:textId="7E26DC99" w:rsidR="00A53E23" w:rsidRDefault="00A53E23" w:rsidP="00A53E23">
      <w:pPr>
        <w:pStyle w:val="ListParagraph"/>
        <w:numPr>
          <w:ilvl w:val="0"/>
          <w:numId w:val="5"/>
        </w:numPr>
      </w:pPr>
      <w:r>
        <w:t>Cloud environment, use IAM authentication for server level database access</w:t>
      </w:r>
    </w:p>
    <w:p w14:paraId="78E05215" w14:textId="47BFA161" w:rsidR="006F5349" w:rsidRDefault="006F5349" w:rsidP="006F5349">
      <w:r>
        <w:t>What kind of data should be encrypted or protected?</w:t>
      </w:r>
    </w:p>
    <w:p w14:paraId="2F3A8FD6" w14:textId="705F77EF" w:rsidR="00A53E23" w:rsidRDefault="00A53E23" w:rsidP="00A53E23">
      <w:pPr>
        <w:pStyle w:val="ListParagraph"/>
        <w:numPr>
          <w:ilvl w:val="0"/>
          <w:numId w:val="5"/>
        </w:numPr>
      </w:pPr>
      <w:r>
        <w:t>User passwords</w:t>
      </w:r>
    </w:p>
    <w:p w14:paraId="3543EC78" w14:textId="504C6FF7" w:rsidR="00A53E23" w:rsidRDefault="00A53E23" w:rsidP="00A53E23">
      <w:pPr>
        <w:pStyle w:val="ListParagraph"/>
        <w:numPr>
          <w:ilvl w:val="0"/>
          <w:numId w:val="5"/>
        </w:numPr>
      </w:pPr>
      <w:r>
        <w:t xml:space="preserve">Reports </w:t>
      </w:r>
    </w:p>
    <w:p w14:paraId="2CBF5154" w14:textId="39F90E3E" w:rsidR="00A53E23" w:rsidRDefault="00A53E23" w:rsidP="00A53E23">
      <w:pPr>
        <w:pStyle w:val="ListParagraph"/>
        <w:numPr>
          <w:ilvl w:val="0"/>
          <w:numId w:val="5"/>
        </w:numPr>
      </w:pPr>
      <w:r>
        <w:lastRenderedPageBreak/>
        <w:t>Private messages</w:t>
      </w:r>
    </w:p>
    <w:p w14:paraId="11099757" w14:textId="7A188D84" w:rsidR="00A53E23" w:rsidRDefault="00A53E23" w:rsidP="00A53E23">
      <w:pPr>
        <w:pStyle w:val="ListParagraph"/>
        <w:numPr>
          <w:ilvl w:val="0"/>
          <w:numId w:val="5"/>
        </w:numPr>
      </w:pPr>
      <w:r>
        <w:t>Any sensitive user information</w:t>
      </w:r>
    </w:p>
    <w:p w14:paraId="71B6E011" w14:textId="61E4577E" w:rsidR="006F5349" w:rsidRDefault="006F5349" w:rsidP="006F5349">
      <w:r>
        <w:t xml:space="preserve">Would </w:t>
      </w:r>
      <w:r w:rsidR="00A53E23">
        <w:t xml:space="preserve">you </w:t>
      </w:r>
      <w:r>
        <w:t>use any external secrets manager or identity provide?</w:t>
      </w:r>
    </w:p>
    <w:p w14:paraId="55843EF2" w14:textId="6B948073" w:rsidR="00A53E23" w:rsidRDefault="00A53E23" w:rsidP="00A53E23">
      <w:pPr>
        <w:pStyle w:val="ListParagraph"/>
        <w:numPr>
          <w:ilvl w:val="0"/>
          <w:numId w:val="6"/>
        </w:numPr>
      </w:pPr>
      <w:proofErr w:type="spellStart"/>
      <w:r>
        <w:t>HashiCorp</w:t>
      </w:r>
      <w:proofErr w:type="spellEnd"/>
      <w:r>
        <w:t xml:space="preserve"> Vault for managing database credentials and secrets</w:t>
      </w:r>
    </w:p>
    <w:p w14:paraId="49F9D492" w14:textId="73E0DE12" w:rsidR="006F5349" w:rsidRDefault="006F5349" w:rsidP="006F5349">
      <w:r>
        <w:t>How would you audit or log access to sensitive tables?</w:t>
      </w:r>
    </w:p>
    <w:p w14:paraId="5E8C6B7C" w14:textId="391FDDE2" w:rsidR="00A53E23" w:rsidRDefault="00A53E23" w:rsidP="00A53E23">
      <w:pPr>
        <w:pStyle w:val="ListParagraph"/>
        <w:numPr>
          <w:ilvl w:val="0"/>
          <w:numId w:val="6"/>
        </w:numPr>
      </w:pPr>
      <w:r>
        <w:t>Full audit logging for access to user table, messages table, and reports table</w:t>
      </w:r>
    </w:p>
    <w:p w14:paraId="61F1AE7B" w14:textId="26E51680" w:rsidR="006F5349" w:rsidRDefault="006F5349" w:rsidP="006F5349">
      <w:r>
        <w:t>Do you have any follow-up questions or concerns about these tools that weren’t clear during your research?</w:t>
      </w:r>
    </w:p>
    <w:p w14:paraId="468E4863" w14:textId="287D66A6" w:rsidR="006F5349" w:rsidRDefault="00A53E23" w:rsidP="00A53E23">
      <w:pPr>
        <w:pStyle w:val="ListParagraph"/>
        <w:numPr>
          <w:ilvl w:val="0"/>
          <w:numId w:val="4"/>
        </w:numPr>
      </w:pPr>
      <w:r>
        <w:t>How are login attempts handled through these platforms?</w:t>
      </w:r>
    </w:p>
    <w:p w14:paraId="08DE53DC" w14:textId="20B5F314" w:rsidR="00A53E23" w:rsidRDefault="00A53E23" w:rsidP="00A53E23">
      <w:pPr>
        <w:pStyle w:val="ListParagraph"/>
      </w:pPr>
    </w:p>
    <w:sectPr w:rsidR="00A5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7BB2"/>
    <w:multiLevelType w:val="hybridMultilevel"/>
    <w:tmpl w:val="482A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13677"/>
    <w:multiLevelType w:val="hybridMultilevel"/>
    <w:tmpl w:val="5BB4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21B49"/>
    <w:multiLevelType w:val="hybridMultilevel"/>
    <w:tmpl w:val="5534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830AF"/>
    <w:multiLevelType w:val="hybridMultilevel"/>
    <w:tmpl w:val="A454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773A1"/>
    <w:multiLevelType w:val="hybridMultilevel"/>
    <w:tmpl w:val="4C84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C2959"/>
    <w:multiLevelType w:val="hybridMultilevel"/>
    <w:tmpl w:val="0D98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253187">
    <w:abstractNumId w:val="1"/>
  </w:num>
  <w:num w:numId="2" w16cid:durableId="225531061">
    <w:abstractNumId w:val="5"/>
  </w:num>
  <w:num w:numId="3" w16cid:durableId="2044942935">
    <w:abstractNumId w:val="0"/>
  </w:num>
  <w:num w:numId="4" w16cid:durableId="56901187">
    <w:abstractNumId w:val="4"/>
  </w:num>
  <w:num w:numId="5" w16cid:durableId="972642304">
    <w:abstractNumId w:val="2"/>
  </w:num>
  <w:num w:numId="6" w16cid:durableId="1660574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49"/>
    <w:rsid w:val="001851C8"/>
    <w:rsid w:val="006F5349"/>
    <w:rsid w:val="008530BB"/>
    <w:rsid w:val="00A53E23"/>
    <w:rsid w:val="00C050C4"/>
    <w:rsid w:val="00E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E5D66"/>
  <w15:chartTrackingRefBased/>
  <w15:docId w15:val="{D3C9E7CD-744A-A54B-8B01-776F60FA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Muchemi</dc:creator>
  <cp:keywords/>
  <dc:description/>
  <cp:lastModifiedBy>Benson Muchemi</cp:lastModifiedBy>
  <cp:revision>1</cp:revision>
  <dcterms:created xsi:type="dcterms:W3CDTF">2025-04-29T03:36:00Z</dcterms:created>
  <dcterms:modified xsi:type="dcterms:W3CDTF">2025-04-29T03:52:00Z</dcterms:modified>
</cp:coreProperties>
</file>