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F4E5A" w14:textId="677F95F0" w:rsidR="000222B6" w:rsidRDefault="00E20D4A">
      <w:r>
        <w:t>New added file on the 29thdec</w:t>
      </w:r>
    </w:p>
    <w:sectPr w:rsidR="00022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D4A"/>
    <w:rsid w:val="000222B6"/>
    <w:rsid w:val="00D91B74"/>
    <w:rsid w:val="00E20D4A"/>
    <w:rsid w:val="00F4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BB4B9D"/>
  <w15:chartTrackingRefBased/>
  <w15:docId w15:val="{781075D0-2159-B841-90F7-AFEE2456F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Binyam Tafesse</dc:creator>
  <cp:keywords/>
  <dc:description/>
  <cp:lastModifiedBy>Binyam Tafesse</cp:lastModifiedBy>
  <cp:revision>1</cp:revision>
  <dcterms:created xsi:type="dcterms:W3CDTF">2022-12-29T20:04:00Z</dcterms:created>
  <dcterms:modified xsi:type="dcterms:W3CDTF">2022-12-29T20:10:00Z</dcterms:modified>
</cp:coreProperties>
</file>