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476" w:rsidRPr="000D385B" w:rsidRDefault="001D0476" w:rsidP="001D0476">
      <w:pPr>
        <w:jc w:val="right"/>
      </w:pPr>
      <w:bookmarkStart w:id="0" w:name="_Toc403041905"/>
      <w:r>
        <w:t>Version: __</w:t>
      </w:r>
      <w:r w:rsidR="006C389A" w:rsidRPr="006C389A">
        <w:rPr>
          <w:u w:val="single"/>
        </w:rPr>
        <w:t>1.0.0</w:t>
      </w:r>
      <w:r w:rsidRPr="006C389A">
        <w:rPr>
          <w:u w:val="single"/>
        </w:rPr>
        <w:t>_______________________</w:t>
      </w:r>
    </w:p>
    <w:p w:rsidR="001D0476" w:rsidRDefault="001D0476" w:rsidP="001D0476">
      <w:pPr>
        <w:pStyle w:val="Heading1"/>
        <w:jc w:val="center"/>
      </w:pPr>
      <w:r>
        <w:t>Project Definition and Scope</w:t>
      </w:r>
      <w:bookmarkEnd w:id="0"/>
    </w:p>
    <w:p w:rsidR="001D0476" w:rsidRDefault="001D0476" w:rsidP="001D0476"/>
    <w:p w:rsidR="001D0476" w:rsidRDefault="001D0476" w:rsidP="001D0476">
      <w:pPr>
        <w:pStyle w:val="Heading2"/>
        <w:pBdr>
          <w:bottom w:val="single" w:sz="12" w:space="1" w:color="auto"/>
        </w:pBdr>
      </w:pPr>
      <w:r>
        <w:t>Project Goal Statement</w:t>
      </w:r>
    </w:p>
    <w:p w:rsidR="00C02CD3" w:rsidRDefault="00384C4F" w:rsidP="001D0476">
      <w:r>
        <w:t xml:space="preserve">Bringing back a platform style game from the 90’s of a caveman that is fun to play for the </w:t>
      </w:r>
      <w:r w:rsidR="00C02CD3">
        <w:t>end user (gamers)</w:t>
      </w:r>
      <w:r>
        <w:t>, developers (us),</w:t>
      </w:r>
      <w:r w:rsidR="0019186B">
        <w:t xml:space="preserve"> </w:t>
      </w:r>
      <w:r w:rsidR="00C02CD3">
        <w:t>sponsor</w:t>
      </w:r>
      <w:r w:rsidR="0019186B">
        <w:t>s and panel of evaluators</w:t>
      </w:r>
      <w:r>
        <w:t xml:space="preserve"> at </w:t>
      </w:r>
      <w:r w:rsidR="00C02CD3" w:rsidRPr="00C02CD3">
        <w:t>Saskatchewan Polytechnic Moose Jaw Campus</w:t>
      </w:r>
      <w:r>
        <w:t xml:space="preserve"> on Friday</w:t>
      </w:r>
      <w:r w:rsidR="00C02CD3" w:rsidRPr="00C02CD3">
        <w:t>, February 13th 2015 at 9:00 am</w:t>
      </w:r>
      <w:r>
        <w:t>.</w:t>
      </w:r>
    </w:p>
    <w:p w:rsidR="001D0476" w:rsidRDefault="001D0476" w:rsidP="001D0476">
      <w:bookmarkStart w:id="1" w:name="_GoBack"/>
      <w:bookmarkEnd w:id="1"/>
    </w:p>
    <w:p w:rsidR="001D0476" w:rsidRDefault="001D0476" w:rsidP="001D0476">
      <w:pPr>
        <w:pStyle w:val="Heading2"/>
        <w:pBdr>
          <w:bottom w:val="single" w:sz="12" w:space="1" w:color="auto"/>
        </w:pBdr>
      </w:pPr>
      <w:r>
        <w:t>Learning Goal Statement</w:t>
      </w:r>
    </w:p>
    <w:p w:rsidR="00C02CD3" w:rsidRDefault="00384C4F" w:rsidP="001D0476">
      <w:r>
        <w:t>L</w:t>
      </w:r>
      <w:r w:rsidR="00C02CD3">
        <w:t>earning about the Project Management process while</w:t>
      </w:r>
      <w:r>
        <w:t xml:space="preserve"> developing a single player platform game and achieving the project process milestones while working as</w:t>
      </w:r>
      <w:r w:rsidR="00C02CD3">
        <w:t xml:space="preserve"> a team.</w:t>
      </w:r>
    </w:p>
    <w:p w:rsidR="001D0476" w:rsidRDefault="001D0476" w:rsidP="001D0476"/>
    <w:p w:rsidR="001D0476" w:rsidRPr="001F2744" w:rsidRDefault="001D0476" w:rsidP="001D0476">
      <w:pPr>
        <w:pStyle w:val="Heading2"/>
        <w:pBdr>
          <w:bottom w:val="single" w:sz="12" w:space="1" w:color="auto"/>
        </w:pBdr>
      </w:pPr>
      <w:r>
        <w:t>Project Scope Statement</w:t>
      </w:r>
    </w:p>
    <w:p w:rsidR="00546816" w:rsidRDefault="001D0476" w:rsidP="001D0476">
      <w:r w:rsidRPr="00546816">
        <w:rPr>
          <w:b/>
        </w:rPr>
        <w:t>This project is</w:t>
      </w:r>
      <w:r>
        <w:t>:</w:t>
      </w:r>
      <w:r w:rsidR="00457700">
        <w:t xml:space="preserve"> The project is complete o</w:t>
      </w:r>
      <w:r w:rsidR="00190FCE">
        <w:t>nce we have the caveman running</w:t>
      </w:r>
      <w:r w:rsidR="00457700">
        <w:t>,</w:t>
      </w:r>
      <w:r w:rsidR="00190FCE">
        <w:t xml:space="preserve"> </w:t>
      </w:r>
      <w:r w:rsidR="009F03A8">
        <w:t>throwing weapon</w:t>
      </w:r>
      <w:r w:rsidR="00457700">
        <w:t>,</w:t>
      </w:r>
      <w:r w:rsidR="00190FCE">
        <w:t xml:space="preserve"> jumping obstacles and fighting the boss to finish the game</w:t>
      </w:r>
      <w:r w:rsidR="00457700">
        <w:t xml:space="preserve"> while earning points towards a score</w:t>
      </w:r>
      <w:r w:rsidR="00190FCE">
        <w:t>.</w:t>
      </w:r>
      <w:r w:rsidR="00D57724">
        <w:t xml:space="preserve"> The caveman will die if the health is depleted prior </w:t>
      </w:r>
      <w:r w:rsidR="00457700">
        <w:t xml:space="preserve">to </w:t>
      </w:r>
      <w:r w:rsidR="00D57724">
        <w:t>reaching the end of the game.</w:t>
      </w:r>
      <w:r w:rsidR="00457700">
        <w:t xml:space="preserve">  And the guts of game will include the characters, screens, level background, game play features</w:t>
      </w:r>
      <w:r w:rsidR="00546816">
        <w:t>, music and character actions.</w:t>
      </w:r>
    </w:p>
    <w:p w:rsidR="00D57724" w:rsidRDefault="00D57724" w:rsidP="001D0476"/>
    <w:p w:rsidR="001D0476" w:rsidRDefault="001D0476" w:rsidP="001D0476">
      <w:r w:rsidRPr="00546816">
        <w:rPr>
          <w:b/>
        </w:rPr>
        <w:t>This project is NOT</w:t>
      </w:r>
      <w:r>
        <w:t>:</w:t>
      </w:r>
      <w:r w:rsidR="0019186B">
        <w:t xml:space="preserve"> </w:t>
      </w:r>
      <w:r w:rsidR="00546816">
        <w:t>Anything included in the</w:t>
      </w:r>
      <w:r w:rsidR="00190FCE">
        <w:t xml:space="preserve"> </w:t>
      </w:r>
      <w:proofErr w:type="spellStart"/>
      <w:r w:rsidR="00190FCE">
        <w:t>wishlist</w:t>
      </w:r>
      <w:proofErr w:type="spellEnd"/>
      <w:r w:rsidR="00546816">
        <w:t xml:space="preserve"> is beyond the scope of the project</w:t>
      </w:r>
    </w:p>
    <w:p w:rsidR="00CC3832" w:rsidRPr="001F2744" w:rsidRDefault="00CC3832" w:rsidP="00CC3832">
      <w:pPr>
        <w:pStyle w:val="Heading2"/>
        <w:pBdr>
          <w:bottom w:val="single" w:sz="12" w:space="1" w:color="auto"/>
        </w:pBdr>
      </w:pPr>
      <w:r>
        <w:t>Project Scope Management Indicators</w:t>
      </w:r>
    </w:p>
    <w:p w:rsidR="00457700" w:rsidRDefault="00457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6816" w:rsidTr="00384C4F">
        <w:tc>
          <w:tcPr>
            <w:tcW w:w="4675" w:type="dxa"/>
            <w:shd w:val="clear" w:color="auto" w:fill="C9C9C9" w:themeFill="accent3" w:themeFillTint="99"/>
          </w:tcPr>
          <w:p w:rsidR="00546816" w:rsidRPr="00384C4F" w:rsidRDefault="00546816">
            <w:pPr>
              <w:rPr>
                <w:b/>
              </w:rPr>
            </w:pPr>
            <w:r w:rsidRPr="00384C4F">
              <w:rPr>
                <w:b/>
              </w:rPr>
              <w:t>In scope activities:</w:t>
            </w:r>
          </w:p>
        </w:tc>
        <w:tc>
          <w:tcPr>
            <w:tcW w:w="4675" w:type="dxa"/>
            <w:shd w:val="clear" w:color="auto" w:fill="C9C9C9" w:themeFill="accent3" w:themeFillTint="99"/>
          </w:tcPr>
          <w:p w:rsidR="00546816" w:rsidRPr="00384C4F" w:rsidRDefault="00546816">
            <w:pPr>
              <w:rPr>
                <w:b/>
              </w:rPr>
            </w:pPr>
            <w:r w:rsidRPr="00384C4F">
              <w:rPr>
                <w:b/>
              </w:rPr>
              <w:t>Out of Scope Activities</w:t>
            </w:r>
          </w:p>
        </w:tc>
      </w:tr>
      <w:tr w:rsidR="00546816" w:rsidTr="00546816">
        <w:tc>
          <w:tcPr>
            <w:tcW w:w="4675" w:type="dxa"/>
          </w:tcPr>
          <w:p w:rsidR="00546816" w:rsidRDefault="00546816" w:rsidP="00546816">
            <w:r>
              <w:t>The guts of the game will include: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Characters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1 main guy - caveman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2 Obstacles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Fire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Plant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Common enemies</w:t>
            </w:r>
          </w:p>
          <w:p w:rsidR="00546816" w:rsidRDefault="00D56039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1 Bat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1 boss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Shoots fireballs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Screens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Splash Screen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Menu Screen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Game Over Screen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Show Score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 xml:space="preserve">The End </w:t>
            </w:r>
          </w:p>
          <w:p w:rsidR="00546816" w:rsidRDefault="00546816" w:rsidP="00546816">
            <w:pPr>
              <w:pStyle w:val="ListParagraph"/>
              <w:numPr>
                <w:ilvl w:val="3"/>
                <w:numId w:val="1"/>
              </w:numPr>
              <w:spacing w:after="200" w:line="276" w:lineRule="auto"/>
            </w:pPr>
            <w:r>
              <w:t>You died</w:t>
            </w:r>
          </w:p>
          <w:p w:rsidR="00546816" w:rsidRDefault="00546816" w:rsidP="00546816">
            <w:pPr>
              <w:pStyle w:val="ListParagraph"/>
              <w:numPr>
                <w:ilvl w:val="3"/>
                <w:numId w:val="1"/>
              </w:numPr>
              <w:spacing w:after="200" w:line="276" w:lineRule="auto"/>
            </w:pPr>
            <w:r>
              <w:t>You win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Credit Screen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lastRenderedPageBreak/>
              <w:t xml:space="preserve">Game Play </w:t>
            </w:r>
          </w:p>
          <w:p w:rsidR="00D56039" w:rsidRDefault="00546816" w:rsidP="00D56039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Side Scrolling</w:t>
            </w:r>
            <w:r w:rsidR="00D56039">
              <w:t xml:space="preserve"> </w:t>
            </w:r>
          </w:p>
          <w:p w:rsidR="00D56039" w:rsidRDefault="00D56039" w:rsidP="00D56039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Background image (tiled out screen)</w:t>
            </w:r>
          </w:p>
          <w:p w:rsidR="00546816" w:rsidRDefault="00D56039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Platform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Levels</w:t>
            </w:r>
          </w:p>
          <w:p w:rsidR="00546816" w:rsidRDefault="00546816" w:rsidP="00D56039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One big level</w:t>
            </w:r>
            <w:r w:rsidR="00D56039">
              <w:t xml:space="preserve"> 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Game Play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No timer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Score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Health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Weapons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Stone axe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Music</w:t>
            </w:r>
          </w:p>
          <w:p w:rsidR="00546816" w:rsidRDefault="00D56039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Bongos </w:t>
            </w:r>
            <w:r>
              <w:t>Gameplay</w:t>
            </w:r>
          </w:p>
          <w:p w:rsidR="00D56039" w:rsidRDefault="00D56039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End Game Music</w:t>
            </w:r>
          </w:p>
          <w:p w:rsidR="00D56039" w:rsidRDefault="00D56039" w:rsidP="00D56039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Sounds</w:t>
            </w:r>
          </w:p>
          <w:p w:rsidR="00D56039" w:rsidRDefault="00D56039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Caveman Jumping</w:t>
            </w:r>
          </w:p>
          <w:p w:rsidR="00D56039" w:rsidRDefault="00D56039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Throw Weapon</w:t>
            </w:r>
          </w:p>
          <w:p w:rsidR="00D56039" w:rsidRDefault="00D56039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Boss Fireball</w:t>
            </w:r>
          </w:p>
          <w:p w:rsidR="00D56039" w:rsidRDefault="00D56039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Impact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Character actions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Running – right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Running – left (rotate right facing)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Throwing weapon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Jumping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Game Names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Stone Age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Mattock – tool for striping meat or blubber</w:t>
            </w:r>
          </w:p>
          <w:p w:rsidR="00546816" w:rsidRDefault="00546816"/>
        </w:tc>
        <w:tc>
          <w:tcPr>
            <w:tcW w:w="4675" w:type="dxa"/>
          </w:tcPr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lastRenderedPageBreak/>
              <w:t>Obstacles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Something from above (vines or flying bat)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Common enemies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2 enemy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 xml:space="preserve">Characters –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Cave babe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Mammoth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Flying animal (bat, pterodactyl)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Dinosaur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Screens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Pause Screen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Game Over Screen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 xml:space="preserve">Grab girl and drag by hair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 xml:space="preserve">Game Play 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Storyline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 xml:space="preserve">Dinosaur destroys village 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steals girl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lastRenderedPageBreak/>
              <w:t>Levels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checkpoints (save state)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Game Play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2-3 power-ups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r>
              <w:t>Flaming stick</w:t>
            </w:r>
          </w:p>
          <w:p w:rsidR="00546816" w:rsidRDefault="00546816" w:rsidP="00546816">
            <w:pPr>
              <w:pStyle w:val="ListParagraph"/>
              <w:numPr>
                <w:ilvl w:val="2"/>
                <w:numId w:val="1"/>
              </w:numPr>
              <w:spacing w:after="200" w:line="276" w:lineRule="auto"/>
            </w:pPr>
            <w:proofErr w:type="spellStart"/>
            <w:r>
              <w:t>Uni</w:t>
            </w:r>
            <w:proofErr w:type="spellEnd"/>
            <w:r>
              <w:t>-wheel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Pick Up items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 xml:space="preserve">Weapons, Obstacles, projectiles and Objects -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Club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Fire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Bones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Stone axe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torch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Vines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Stones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Diamonds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Sticks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Spears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>Rocket (Cheat Codes)</w:t>
            </w:r>
          </w:p>
          <w:p w:rsidR="00546816" w:rsidRDefault="00546816" w:rsidP="00546816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Character actions</w:t>
            </w:r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Attack animation –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Crouching animation –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Weapon throwing animation – </w:t>
            </w:r>
            <w:proofErr w:type="spellStart"/>
            <w:r>
              <w:t>wishlist</w:t>
            </w:r>
            <w:proofErr w:type="spellEnd"/>
          </w:p>
          <w:p w:rsidR="00546816" w:rsidRDefault="00546816" w:rsidP="00546816">
            <w:pPr>
              <w:pStyle w:val="ListParagraph"/>
              <w:numPr>
                <w:ilvl w:val="1"/>
                <w:numId w:val="1"/>
              </w:numPr>
              <w:spacing w:after="200" w:line="276" w:lineRule="auto"/>
            </w:pPr>
            <w:r>
              <w:t xml:space="preserve">Death animation - </w:t>
            </w:r>
            <w:proofErr w:type="spellStart"/>
            <w:r>
              <w:t>wishlist</w:t>
            </w:r>
            <w:proofErr w:type="spellEnd"/>
          </w:p>
          <w:p w:rsidR="00546816" w:rsidRDefault="00546816"/>
        </w:tc>
      </w:tr>
    </w:tbl>
    <w:p w:rsidR="00546816" w:rsidRDefault="00546816"/>
    <w:p w:rsidR="00546816" w:rsidRDefault="006C389A">
      <w:r>
        <w:t>N</w:t>
      </w:r>
      <w:r w:rsidR="0019186B">
        <w:t xml:space="preserve">on-requirements </w:t>
      </w:r>
      <w:r w:rsidR="00384C4F">
        <w:t>would be a</w:t>
      </w:r>
      <w:r w:rsidR="00546816">
        <w:t xml:space="preserve">dding new weapons or enemies and creating </w:t>
      </w:r>
      <w:r w:rsidR="0019186B">
        <w:t xml:space="preserve">animation before the physics </w:t>
      </w:r>
      <w:r w:rsidR="00457700">
        <w:t xml:space="preserve">are </w:t>
      </w:r>
      <w:r w:rsidR="0019186B">
        <w:t xml:space="preserve">working </w:t>
      </w:r>
      <w:r w:rsidR="00384C4F">
        <w:t>properly.  Researching or working on anything not included in the in scope activities would be</w:t>
      </w:r>
      <w:r>
        <w:t xml:space="preserve"> considered scope creep.</w:t>
      </w:r>
    </w:p>
    <w:sectPr w:rsidR="00546816" w:rsidSect="00D56039">
      <w:footerReference w:type="default" r:id="rId7"/>
      <w:pgSz w:w="12240" w:h="15840"/>
      <w:pgMar w:top="630" w:right="1440" w:bottom="63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039" w:rsidRDefault="00D56039" w:rsidP="00D56039">
      <w:pPr>
        <w:spacing w:after="0" w:line="240" w:lineRule="auto"/>
      </w:pPr>
      <w:r>
        <w:separator/>
      </w:r>
    </w:p>
  </w:endnote>
  <w:endnote w:type="continuationSeparator" w:id="0">
    <w:p w:rsidR="00D56039" w:rsidRDefault="00D56039" w:rsidP="00D5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039" w:rsidRDefault="00D56039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039" w:rsidRDefault="00D56039" w:rsidP="00D56039">
      <w:pPr>
        <w:spacing w:after="0" w:line="240" w:lineRule="auto"/>
      </w:pPr>
      <w:r>
        <w:separator/>
      </w:r>
    </w:p>
  </w:footnote>
  <w:footnote w:type="continuationSeparator" w:id="0">
    <w:p w:rsidR="00D56039" w:rsidRDefault="00D56039" w:rsidP="00D56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F496E"/>
    <w:multiLevelType w:val="hybridMultilevel"/>
    <w:tmpl w:val="4D7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76"/>
    <w:rsid w:val="00190FCE"/>
    <w:rsid w:val="0019186B"/>
    <w:rsid w:val="001A58C7"/>
    <w:rsid w:val="001D0476"/>
    <w:rsid w:val="002556CC"/>
    <w:rsid w:val="00384C4F"/>
    <w:rsid w:val="00457700"/>
    <w:rsid w:val="00546816"/>
    <w:rsid w:val="006C389A"/>
    <w:rsid w:val="009F03A8"/>
    <w:rsid w:val="00A707DD"/>
    <w:rsid w:val="00C02CD3"/>
    <w:rsid w:val="00C65AEC"/>
    <w:rsid w:val="00CC3832"/>
    <w:rsid w:val="00D56039"/>
    <w:rsid w:val="00D57724"/>
    <w:rsid w:val="00EF0322"/>
    <w:rsid w:val="00F4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9B7793-CF75-4F52-8F80-309AFA8A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476"/>
  </w:style>
  <w:style w:type="paragraph" w:styleId="Heading1">
    <w:name w:val="heading 1"/>
    <w:basedOn w:val="Normal"/>
    <w:next w:val="Normal"/>
    <w:link w:val="Heading1Char"/>
    <w:uiPriority w:val="9"/>
    <w:qFormat/>
    <w:rsid w:val="001D0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5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6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6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039"/>
  </w:style>
  <w:style w:type="paragraph" w:styleId="Footer">
    <w:name w:val="footer"/>
    <w:basedOn w:val="Normal"/>
    <w:link w:val="FooterChar"/>
    <w:uiPriority w:val="99"/>
    <w:unhideWhenUsed/>
    <w:rsid w:val="00D5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Rivard, Joe (1rivardj)</dc:creator>
  <cp:keywords/>
  <dc:description/>
  <cp:lastModifiedBy>Fatteicher, Crystal</cp:lastModifiedBy>
  <cp:revision>6</cp:revision>
  <dcterms:created xsi:type="dcterms:W3CDTF">2014-11-24T16:31:00Z</dcterms:created>
  <dcterms:modified xsi:type="dcterms:W3CDTF">2014-12-04T20:39:00Z</dcterms:modified>
</cp:coreProperties>
</file>