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C7" w14:textId="77777777" w:rsidR="00B158B0" w:rsidRDefault="00B158B0"/>
    <w:tbl>
      <w:tblPr>
        <w:tblW w:w="9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8"/>
        <w:gridCol w:w="2570"/>
        <w:gridCol w:w="850"/>
        <w:gridCol w:w="709"/>
        <w:gridCol w:w="1782"/>
        <w:gridCol w:w="2350"/>
      </w:tblGrid>
      <w:tr w:rsidR="00B158B0" w:rsidRPr="0051697D" w14:paraId="301F89CE" w14:textId="77777777" w:rsidTr="00682D69">
        <w:trPr>
          <w:cantSplit/>
          <w:trHeight w:val="413"/>
        </w:trPr>
        <w:tc>
          <w:tcPr>
            <w:tcW w:w="1678" w:type="dxa"/>
            <w:tcBorders>
              <w:bottom w:val="single" w:sz="4" w:space="0" w:color="auto"/>
              <w:right w:val="nil"/>
            </w:tcBorders>
            <w:vAlign w:val="center"/>
          </w:tcPr>
          <w:p w14:paraId="301F89C8" w14:textId="77777777" w:rsidR="00B158B0" w:rsidRPr="0051697D" w:rsidRDefault="00B158B0" w:rsidP="000D7522">
            <w:r w:rsidRPr="0051697D">
              <w:t>Document</w:t>
            </w:r>
            <w:r>
              <w:t xml:space="preserve"> </w:t>
            </w:r>
            <w:r w:rsidRPr="0051697D">
              <w:t>No:</w:t>
            </w:r>
          </w:p>
        </w:tc>
        <w:sdt>
          <w:sdtPr>
            <w:alias w:val="Document No"/>
            <w:tag w:val="Document No"/>
            <w:id w:val="29364599"/>
            <w:placeholder>
              <w:docPart w:val="507D1A5257B248CC96D0ED698048A13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257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9" w14:textId="1D113268" w:rsidR="00B158B0" w:rsidRPr="0051697D" w:rsidRDefault="005945F6" w:rsidP="000D7522">
                <w:r w:rsidRPr="001E1BC4">
                  <w:rPr>
                    <w:rStyle w:val="PlaceholderText"/>
                  </w:rPr>
                  <w:t>[Subject]</w:t>
                </w:r>
              </w:p>
            </w:tc>
          </w:sdtContent>
        </w:sdt>
        <w:tc>
          <w:tcPr>
            <w:tcW w:w="850" w:type="dxa"/>
            <w:tcBorders>
              <w:bottom w:val="single" w:sz="4" w:space="0" w:color="auto"/>
              <w:right w:val="nil"/>
            </w:tcBorders>
            <w:vAlign w:val="center"/>
          </w:tcPr>
          <w:p w14:paraId="301F89CA" w14:textId="77777777" w:rsidR="00B158B0" w:rsidRPr="0051697D" w:rsidRDefault="00B158B0" w:rsidP="000D7522">
            <w:r w:rsidRPr="0051697D">
              <w:t>Issue:</w:t>
            </w:r>
          </w:p>
        </w:tc>
        <w:sdt>
          <w:sdtPr>
            <w:rPr>
              <w:bCs/>
            </w:rPr>
            <w:alias w:val="Issue"/>
            <w:tag w:val="Issue"/>
            <w:id w:val="29364601"/>
            <w:placeholder>
              <w:docPart w:val="C24E5555D8354B339B1440213BEC8E9C"/>
            </w:placeholder>
            <w:showingPlcHdr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709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B" w14:textId="328F8BC8" w:rsidR="00B158B0" w:rsidRPr="0051697D" w:rsidRDefault="005945F6" w:rsidP="000D7522">
                <w:r w:rsidRPr="001E1BC4">
                  <w:rPr>
                    <w:rStyle w:val="PlaceholderText"/>
                  </w:rPr>
                  <w:t>[Status]</w:t>
                </w:r>
              </w:p>
            </w:tc>
          </w:sdtContent>
        </w:sdt>
        <w:tc>
          <w:tcPr>
            <w:tcW w:w="1782" w:type="dxa"/>
            <w:tcBorders>
              <w:bottom w:val="single" w:sz="4" w:space="0" w:color="auto"/>
              <w:right w:val="nil"/>
            </w:tcBorders>
            <w:vAlign w:val="center"/>
          </w:tcPr>
          <w:p w14:paraId="301F89CC" w14:textId="77777777" w:rsidR="00B158B0" w:rsidRPr="0051697D" w:rsidRDefault="00B158B0" w:rsidP="000D7522">
            <w:r w:rsidRPr="0051697D">
              <w:t>Effective date:</w:t>
            </w:r>
          </w:p>
        </w:tc>
        <w:sdt>
          <w:sdtPr>
            <w:alias w:val="Publish Date"/>
            <w:id w:val="29364603"/>
            <w:placeholder>
              <w:docPart w:val="3606311C6C024371A771F27E6398D555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lid w:val="en-GB"/>
              <w:storeMappedDataAs w:val="dateTime"/>
              <w:calendar w:val="gregorian"/>
            </w:date>
          </w:sdtPr>
          <w:sdtContent>
            <w:tc>
              <w:tcPr>
                <w:tcW w:w="235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D" w14:textId="77777777" w:rsidR="00B158B0" w:rsidRPr="0051697D" w:rsidRDefault="00B158B0" w:rsidP="000D7522">
                <w:r w:rsidRPr="00F92392">
                  <w:rPr>
                    <w:rStyle w:val="PlaceholderText"/>
                    <w:color w:val="auto"/>
                  </w:rPr>
                  <w:t>[Publish Date]</w:t>
                </w:r>
              </w:p>
            </w:tc>
          </w:sdtContent>
        </w:sdt>
      </w:tr>
    </w:tbl>
    <w:p w14:paraId="301F89CF" w14:textId="77777777" w:rsidR="003270F3" w:rsidRDefault="003270F3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1841"/>
        <w:gridCol w:w="5559"/>
      </w:tblGrid>
      <w:tr w:rsidR="00807E2A" w:rsidRPr="0051697D" w14:paraId="301F89D1" w14:textId="77777777" w:rsidTr="00421C9D">
        <w:trPr>
          <w:cantSplit/>
        </w:trPr>
        <w:tc>
          <w:tcPr>
            <w:tcW w:w="9918" w:type="dxa"/>
            <w:gridSpan w:val="3"/>
            <w:tcBorders>
              <w:bottom w:val="nil"/>
            </w:tcBorders>
          </w:tcPr>
          <w:p w14:paraId="301F89D0" w14:textId="77777777" w:rsidR="00807E2A" w:rsidRPr="0051697D" w:rsidRDefault="00807E2A" w:rsidP="00766BD9">
            <w:r w:rsidRPr="0051697D">
              <w:t>Document Title:</w:t>
            </w:r>
          </w:p>
        </w:tc>
      </w:tr>
      <w:tr w:rsidR="00807E2A" w:rsidRPr="0051697D" w14:paraId="301F89D3" w14:textId="77777777" w:rsidTr="00421C9D">
        <w:trPr>
          <w:trHeight w:val="963"/>
        </w:trPr>
        <w:sdt>
          <w:sdtPr>
            <w:alias w:val="Title"/>
            <w:id w:val="29364604"/>
            <w:placeholder>
              <w:docPart w:val="FDE866D087074BF7A25EF2F42B022CCB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9918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301F89D2" w14:textId="3E35A232" w:rsidR="00807E2A" w:rsidRPr="0051697D" w:rsidRDefault="00A65DCF" w:rsidP="00766BD9">
                <w:r w:rsidRPr="001E1BC4">
                  <w:rPr>
                    <w:rStyle w:val="PlaceholderText"/>
                  </w:rPr>
                  <w:t>[Title]</w:t>
                </w:r>
              </w:p>
            </w:tc>
          </w:sdtContent>
        </w:sdt>
      </w:tr>
      <w:tr w:rsidR="00807E2A" w:rsidRPr="0051697D" w14:paraId="301F89D5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nil"/>
              <w:right w:val="nil"/>
            </w:tcBorders>
          </w:tcPr>
          <w:p w14:paraId="301F89D4" w14:textId="77777777" w:rsidR="00807E2A" w:rsidRPr="0051697D" w:rsidRDefault="00807E2A" w:rsidP="00766BD9"/>
        </w:tc>
      </w:tr>
      <w:tr w:rsidR="00807E2A" w:rsidRPr="0051697D" w14:paraId="301F89D8" w14:textId="77777777" w:rsidTr="00421C9D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6" w14:textId="77777777" w:rsidR="00807E2A" w:rsidRPr="0051697D" w:rsidRDefault="00807E2A" w:rsidP="00766BD9">
            <w:r w:rsidRPr="0051697D">
              <w:t>Summary / Scope:</w:t>
            </w:r>
          </w:p>
        </w:tc>
        <w:tc>
          <w:tcPr>
            <w:tcW w:w="7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D7" w14:textId="77777777" w:rsidR="00807E2A" w:rsidRPr="0051697D" w:rsidRDefault="00807E2A" w:rsidP="00766BD9"/>
        </w:tc>
      </w:tr>
      <w:tr w:rsidR="00807E2A" w:rsidRPr="0051697D" w14:paraId="301F89DC" w14:textId="77777777" w:rsidTr="00421C9D">
        <w:trPr>
          <w:trHeight w:val="2667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p w14:paraId="301F89DB" w14:textId="2D3DE5E2" w:rsidR="00766BD9" w:rsidRPr="0051697D" w:rsidRDefault="00766BD9" w:rsidP="000121BE"/>
        </w:tc>
      </w:tr>
      <w:tr w:rsidR="00807E2A" w:rsidRPr="0051697D" w14:paraId="301F89DE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01F89DD" w14:textId="77777777" w:rsidR="00807E2A" w:rsidRPr="0051697D" w:rsidRDefault="00807E2A" w:rsidP="00766BD9"/>
        </w:tc>
      </w:tr>
      <w:tr w:rsidR="00807E2A" w:rsidRPr="0051697D" w14:paraId="301F89E1" w14:textId="77777777" w:rsidTr="00421C9D">
        <w:trPr>
          <w:cantSplit/>
        </w:trPr>
        <w:tc>
          <w:tcPr>
            <w:tcW w:w="435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F" w14:textId="77777777" w:rsidR="00807E2A" w:rsidRPr="0051697D" w:rsidRDefault="00807E2A" w:rsidP="00766BD9">
            <w:r w:rsidRPr="0051697D">
              <w:t>Reason for Issue / Nature of Change:</w:t>
            </w: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E0" w14:textId="77777777" w:rsidR="00807E2A" w:rsidRPr="0051697D" w:rsidRDefault="00807E2A" w:rsidP="00766BD9"/>
        </w:tc>
      </w:tr>
      <w:tr w:rsidR="00807E2A" w:rsidRPr="0051697D" w14:paraId="301F89F3" w14:textId="77777777" w:rsidTr="00421C9D">
        <w:trPr>
          <w:trHeight w:val="2375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76"/>
              <w:gridCol w:w="1702"/>
              <w:gridCol w:w="7114"/>
            </w:tblGrid>
            <w:tr w:rsidR="00915F31" w:rsidRPr="00730FF8" w14:paraId="301F89E5" w14:textId="77777777" w:rsidTr="000D7522">
              <w:tc>
                <w:tcPr>
                  <w:tcW w:w="452" w:type="pct"/>
                </w:tcPr>
                <w:p w14:paraId="301F89E2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>Issue</w:t>
                  </w:r>
                </w:p>
              </w:tc>
              <w:tc>
                <w:tcPr>
                  <w:tcW w:w="878" w:type="pct"/>
                </w:tcPr>
                <w:p w14:paraId="301F89E3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 xml:space="preserve">Date </w:t>
                  </w:r>
                </w:p>
              </w:tc>
              <w:tc>
                <w:tcPr>
                  <w:tcW w:w="3670" w:type="pct"/>
                </w:tcPr>
                <w:p w14:paraId="301F89E4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>Details – reason for issue / nature of change</w:t>
                  </w:r>
                </w:p>
              </w:tc>
            </w:tr>
            <w:tr w:rsidR="00915F31" w14:paraId="301F89E9" w14:textId="77777777" w:rsidTr="000D7522">
              <w:tc>
                <w:tcPr>
                  <w:tcW w:w="452" w:type="pct"/>
                </w:tcPr>
                <w:p w14:paraId="301F89E6" w14:textId="77777777" w:rsidR="00915F31" w:rsidRPr="00766BD9" w:rsidRDefault="00915F31" w:rsidP="00766BD9">
                  <w:r w:rsidRPr="00766BD9">
                    <w:t>01</w:t>
                  </w:r>
                </w:p>
              </w:tc>
              <w:tc>
                <w:tcPr>
                  <w:tcW w:w="878" w:type="pct"/>
                </w:tcPr>
                <w:p w14:paraId="301F89E7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E8" w14:textId="6DB1043F" w:rsidR="00915F31" w:rsidRPr="00766BD9" w:rsidRDefault="00915F31" w:rsidP="00766BD9"/>
              </w:tc>
            </w:tr>
            <w:tr w:rsidR="00915F31" w14:paraId="301F89ED" w14:textId="77777777" w:rsidTr="000D7522">
              <w:tc>
                <w:tcPr>
                  <w:tcW w:w="452" w:type="pct"/>
                </w:tcPr>
                <w:p w14:paraId="301F89EA" w14:textId="77777777" w:rsidR="00915F31" w:rsidRPr="00766BD9" w:rsidRDefault="00B158B0" w:rsidP="00766BD9">
                  <w:r>
                    <w:t>02</w:t>
                  </w:r>
                </w:p>
              </w:tc>
              <w:tc>
                <w:tcPr>
                  <w:tcW w:w="878" w:type="pct"/>
                </w:tcPr>
                <w:p w14:paraId="301F89EB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EC" w14:textId="77777777" w:rsidR="00915F31" w:rsidRPr="00766BD9" w:rsidRDefault="00915F31" w:rsidP="00766BD9"/>
              </w:tc>
            </w:tr>
            <w:tr w:rsidR="00915F31" w14:paraId="301F89F1" w14:textId="77777777" w:rsidTr="000D7522">
              <w:tc>
                <w:tcPr>
                  <w:tcW w:w="452" w:type="pct"/>
                </w:tcPr>
                <w:p w14:paraId="301F89EE" w14:textId="77777777" w:rsidR="00915F31" w:rsidRPr="00766BD9" w:rsidRDefault="00B158B0" w:rsidP="00766BD9">
                  <w:r>
                    <w:t>03</w:t>
                  </w:r>
                </w:p>
              </w:tc>
              <w:tc>
                <w:tcPr>
                  <w:tcW w:w="878" w:type="pct"/>
                </w:tcPr>
                <w:p w14:paraId="301F89EF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F0" w14:textId="77777777" w:rsidR="00915F31" w:rsidRPr="00766BD9" w:rsidRDefault="00915F31" w:rsidP="00766BD9"/>
              </w:tc>
            </w:tr>
          </w:tbl>
          <w:p w14:paraId="301F89F2" w14:textId="77777777" w:rsidR="00807E2A" w:rsidRPr="0051697D" w:rsidRDefault="00807E2A" w:rsidP="00766BD9"/>
        </w:tc>
      </w:tr>
      <w:tr w:rsidR="00807E2A" w:rsidRPr="0051697D" w14:paraId="301F89F5" w14:textId="77777777" w:rsidTr="00421C9D">
        <w:trPr>
          <w:cantSplit/>
          <w:trHeight w:val="950"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1B2468A" w14:textId="77777777" w:rsidR="00807E2A" w:rsidRDefault="00807E2A" w:rsidP="00766BD9"/>
          <w:tbl>
            <w:tblPr>
              <w:tblW w:w="980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58"/>
              <w:gridCol w:w="2160"/>
              <w:gridCol w:w="1611"/>
              <w:gridCol w:w="1809"/>
              <w:gridCol w:w="2160"/>
              <w:gridCol w:w="605"/>
            </w:tblGrid>
            <w:tr w:rsidR="00421C9D" w:rsidRPr="00A90AF1" w14:paraId="3FD1EB0F" w14:textId="77777777" w:rsidTr="000631C1">
              <w:trPr>
                <w:cantSplit/>
                <w:jc w:val="center"/>
              </w:trPr>
              <w:tc>
                <w:tcPr>
                  <w:tcW w:w="5229" w:type="dxa"/>
                  <w:gridSpan w:val="3"/>
                  <w:tcBorders>
                    <w:bottom w:val="single" w:sz="4" w:space="0" w:color="auto"/>
                    <w:right w:val="nil"/>
                  </w:tcBorders>
                  <w:shd w:val="pct10" w:color="auto" w:fill="auto"/>
                </w:tcPr>
                <w:p w14:paraId="283DE3A8" w14:textId="77777777" w:rsidR="00421C9D" w:rsidRPr="00A90AF1" w:rsidRDefault="00421C9D" w:rsidP="00421C9D">
                  <w:pPr>
                    <w:spacing w:before="60" w:after="60"/>
                    <w:rPr>
                      <w:rFonts w:cs="Times New Roman"/>
                      <w:kern w:val="0"/>
                      <w:sz w:val="20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  <w:t>AUTHORISATION</w:t>
                  </w:r>
                </w:p>
              </w:tc>
              <w:tc>
                <w:tcPr>
                  <w:tcW w:w="4574" w:type="dxa"/>
                  <w:gridSpan w:val="3"/>
                  <w:tcBorders>
                    <w:left w:val="nil"/>
                    <w:bottom w:val="single" w:sz="4" w:space="0" w:color="auto"/>
                  </w:tcBorders>
                  <w:shd w:val="pct10" w:color="auto" w:fill="auto"/>
                </w:tcPr>
                <w:p w14:paraId="69536837" w14:textId="034E6ECE" w:rsidR="00421C9D" w:rsidRPr="00A90AF1" w:rsidRDefault="00421C9D" w:rsidP="00421C9D">
                  <w:pPr>
                    <w:keepNext/>
                    <w:spacing w:before="60" w:after="60"/>
                    <w:jc w:val="right"/>
                    <w:outlineLvl w:val="6"/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</w:pPr>
                </w:p>
              </w:tc>
            </w:tr>
            <w:tr w:rsidR="00421C9D" w:rsidRPr="00A90AF1" w14:paraId="2EBB6B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4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7333798F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8CB5E5C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Name: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EFA931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Job title: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13A985E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Signed:</w:t>
                  </w:r>
                </w:p>
              </w:tc>
              <w:tc>
                <w:tcPr>
                  <w:tcW w:w="605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vAlign w:val="center"/>
                </w:tcPr>
                <w:p w14:paraId="5FF40046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</w:tr>
            <w:tr w:rsidR="00421C9D" w:rsidRPr="00A90AF1" w14:paraId="7CA68DF5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098177" w14:textId="6F2E8C1E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Author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B8A013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-375854219"/>
                  <w:placeholder>
                    <w:docPart w:val="BCA2CF9D00D44C45912A7F47B048BA74"/>
                  </w:placeholder>
                </w:sdtPr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FE1DDAF" w14:textId="3EA8FF0A" w:rsidR="00421C9D" w:rsidRPr="00A90AF1" w:rsidRDefault="00421C9D" w:rsidP="00421C9D">
                      <w:pPr>
                        <w:spacing w:before="0" w:after="0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70241E4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6438C46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Signature Line, Unsigned" style="width:131.5pt;height:48.5pt">
                        <v:imagedata r:id="rId13" o:title=""/>
                        <o:lock v:ext="edit" ungrouping="t" rotation="t" cropping="t" verticies="t" text="t" grouping="t"/>
                        <o:signatureline v:ext="edit" id="{79B5DB4E-E901-49BA-A9E0-BE13D2DB87E5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11D0C8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CA0F0CF" w14:textId="1D5A1F75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Reviewe</w:t>
                  </w: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542F1F7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722643955"/>
                  <w:placeholder>
                    <w:docPart w:val="874B8519EF8C4029A1D35B5A456A5993"/>
                  </w:placeholder>
                </w:sdtPr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5449767B" w14:textId="6E286613" w:rsidR="00421C9D" w:rsidRPr="00A90AF1" w:rsidRDefault="00421C9D" w:rsidP="00421C9D">
                      <w:pPr>
                        <w:spacing w:before="0" w:after="0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534026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70D467B4">
                      <v:shape id="_x0000_i1026" type="#_x0000_t75" alt="Signature Line, Unsigned" style="width:131.5pt;height:48.5pt">
                        <v:imagedata r:id="rId13" o:title=""/>
                        <o:lock v:ext="edit" ungrouping="t" rotation="t" cropping="t" verticies="t" text="t" grouping="t"/>
                        <o:signatureline v:ext="edit" id="{74B75EBF-877C-45D7-8D86-6E8B4C92560E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35956028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9A30B2" w14:textId="5DA274AF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Approve</w:t>
                  </w:r>
                  <w:r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r</w:t>
                  </w:r>
                  <w:r w:rsidR="00A65CE3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 xml:space="preserve"> / Owner</w:t>
                  </w: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34AD190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856644B" w14:textId="32670536" w:rsidR="00421C9D" w:rsidRP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i/>
                      <w:iCs/>
                      <w:kern w:val="0"/>
                      <w:sz w:val="18"/>
                      <w:lang w:eastAsia="en-US"/>
                    </w:rPr>
                  </w:pPr>
                  <w:r w:rsidRPr="00421C9D">
                    <w:rPr>
                      <w:rFonts w:cs="Times New Roman"/>
                      <w:b/>
                      <w:i/>
                      <w:iCs/>
                      <w:color w:val="D9D9D9" w:themeColor="background1" w:themeShade="D9"/>
                      <w:kern w:val="0"/>
                      <w:sz w:val="18"/>
                      <w:lang w:eastAsia="en-US"/>
                    </w:rPr>
                    <w:t>Click to enter text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5526910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1F9B69FD">
                      <v:shape id="_x0000_i1027" type="#_x0000_t75" alt="Signature Line, Unsigned" style="width:131.5pt;height:48.5pt">
                        <v:imagedata r:id="rId13" o:title=""/>
                        <o:lock v:ext="edit" ungrouping="t" rotation="t" cropping="t" verticies="t" text="t" grouping="t"/>
                        <o:signatureline v:ext="edit" id="{BD0364FC-556A-40FB-83A0-D95158C8A5B8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071F193A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690"/>
                <w:jc w:val="center"/>
              </w:trPr>
              <w:tc>
                <w:tcPr>
                  <w:tcW w:w="7038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E96B41A" w14:textId="77777777" w:rsid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F178370" wp14:editId="541A3076">
                            <wp:simplePos x="0" y="0"/>
                            <wp:positionH relativeFrom="column">
                              <wp:posOffset>3289300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359331816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65272A9"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Arrow: Right 2" o:spid="_x0000_s1026" type="#_x0000_t13" style="position:absolute;margin-left:259pt;margin-top:.15pt;width:9.35pt;height:7.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" adj="12937" fillcolor="#4f81bd [3204]" strokecolor="#0a121c [484]" strokeweight="2pt"/>
                        </w:pict>
                      </mc:Fallback>
                    </mc:AlternateContent>
                  </w: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C1F15E" wp14:editId="2A55561A">
                            <wp:simplePos x="0" y="0"/>
                            <wp:positionH relativeFrom="column">
                              <wp:posOffset>1539875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155094124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1BE007" id="Arrow: Right 2" o:spid="_x0000_s1026" type="#_x0000_t13" style="position:absolute;margin-left:121.25pt;margin-top:.45pt;width:9.35pt;height:7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" adj="12937" fillcolor="#4f81bd [3204]" strokecolor="#0a121c [484]" strokeweight="2pt"/>
                        </w:pict>
                      </mc:Fallback>
                    </mc:AlternateContent>
                  </w:r>
                </w:p>
                <w:p w14:paraId="36880D8E" w14:textId="77777777" w:rsid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</w:p>
                <w:p w14:paraId="1C7CDEB3" w14:textId="77777777" w:rsidR="00421C9D" w:rsidRPr="00A90AF1" w:rsidRDefault="00421C9D" w:rsidP="00421C9D">
                  <w:pPr>
                    <w:spacing w:before="0" w:after="0"/>
                    <w:jc w:val="center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Authorisation details required irrespective of document 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>approval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process applied.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D7831E5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Electronic signatures required 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only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where SharePoint approval workflows are </w:t>
                  </w:r>
                  <w:r w:rsidRPr="00273225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not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being used.</w:t>
                  </w:r>
                </w:p>
              </w:tc>
            </w:tr>
          </w:tbl>
          <w:p w14:paraId="301F89F4" w14:textId="7ADEDFB6" w:rsidR="00421C9D" w:rsidRPr="0051697D" w:rsidRDefault="00421C9D" w:rsidP="00421C9D">
            <w:pPr>
              <w:ind w:right="-257"/>
            </w:pPr>
          </w:p>
        </w:tc>
      </w:tr>
    </w:tbl>
    <w:p w14:paraId="301F8A03" w14:textId="77777777" w:rsidR="00514F68" w:rsidRDefault="00514F68" w:rsidP="00766BD9">
      <w:pPr>
        <w:sectPr w:rsidR="00514F68" w:rsidSect="00B37FC3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 w:code="9"/>
          <w:pgMar w:top="1440" w:right="1080" w:bottom="1440" w:left="1080" w:header="720" w:footer="456" w:gutter="0"/>
          <w:cols w:space="720"/>
          <w:titlePg/>
          <w:docGrid w:linePitch="299"/>
        </w:sectPr>
      </w:pPr>
    </w:p>
    <w:p w14:paraId="301F8A04" w14:textId="77777777" w:rsidR="00542A30" w:rsidRPr="00CF4C8F" w:rsidRDefault="00542A30" w:rsidP="00542A30">
      <w:pPr>
        <w:pStyle w:val="TOCHeading"/>
        <w:spacing w:before="240"/>
        <w:jc w:val="center"/>
        <w:rPr>
          <w:color w:val="365F91"/>
        </w:rPr>
      </w:pPr>
      <w:r w:rsidRPr="00CF4C8F">
        <w:rPr>
          <w:color w:val="365F91"/>
        </w:rPr>
        <w:lastRenderedPageBreak/>
        <w:t>Copyright Statement</w:t>
      </w:r>
    </w:p>
    <w:p w14:paraId="301F8A05" w14:textId="12D6982C" w:rsidR="00542A30" w:rsidRPr="003B5337" w:rsidRDefault="00E8642D" w:rsidP="00146840">
      <w:pPr>
        <w:jc w:val="center"/>
      </w:pPr>
      <w:r w:rsidRPr="003B5337">
        <w:t xml:space="preserve">© </w:t>
      </w:r>
      <w:r w:rsidR="005077DC">
        <w:fldChar w:fldCharType="begin"/>
      </w:r>
      <w:r w:rsidR="005077DC">
        <w:instrText xml:space="preserve"> SAVEDATE  \@ "yyyy" </w:instrText>
      </w:r>
      <w:r w:rsidR="005077DC">
        <w:fldChar w:fldCharType="separate"/>
      </w:r>
      <w:r w:rsidR="000501BC">
        <w:rPr>
          <w:noProof/>
        </w:rPr>
        <w:t>2026</w:t>
      </w:r>
      <w:r w:rsidR="005077DC">
        <w:fldChar w:fldCharType="end"/>
      </w:r>
      <w:r w:rsidRPr="003B5337">
        <w:t xml:space="preserve"> Renishaw plc</w:t>
      </w:r>
    </w:p>
    <w:p w14:paraId="301F8A06" w14:textId="77777777" w:rsidR="00542A30" w:rsidRPr="003B5337" w:rsidRDefault="00542A30" w:rsidP="00555798">
      <w:pPr>
        <w:jc w:val="center"/>
      </w:pPr>
    </w:p>
    <w:p w14:paraId="301F8A07" w14:textId="77777777" w:rsidR="00542A30" w:rsidRPr="00C100D5" w:rsidRDefault="00542A30" w:rsidP="00555798">
      <w:pPr>
        <w:jc w:val="center"/>
      </w:pPr>
      <w:r w:rsidRPr="003B5337">
        <w:t xml:space="preserve">This document is the property of Renishaw plc and the information contained herein is confidential.  The contents of the document must not be reproduced or disclosed wholly or in </w:t>
      </w:r>
      <w:proofErr w:type="gramStart"/>
      <w:r w:rsidRPr="003B5337">
        <w:t>part, or</w:t>
      </w:r>
      <w:proofErr w:type="gramEnd"/>
      <w:r w:rsidRPr="003B5337">
        <w:t xml:space="preserve"> used for purposes other than that for which it has been supplied, without </w:t>
      </w:r>
      <w:r w:rsidRPr="00C100D5">
        <w:t>the prior written permission of Renishaw plc, or, if it has been furnished under a contract with another party</w:t>
      </w:r>
      <w:r>
        <w:t>,</w:t>
      </w:r>
      <w:r w:rsidRPr="00C100D5">
        <w:t xml:space="preserve"> as expressly authorised under that contract.</w:t>
      </w:r>
    </w:p>
    <w:p w14:paraId="301F8A08" w14:textId="77777777" w:rsidR="00542A30" w:rsidRDefault="00542A30" w:rsidP="00766BD9"/>
    <w:sdt>
      <w:sdtPr>
        <w:rPr>
          <w:rFonts w:ascii="Verdana" w:eastAsia="Times New Roman" w:hAnsi="Verdana" w:cs="Times New Roman"/>
          <w:b w:val="0"/>
          <w:bCs w:val="0"/>
          <w:color w:val="auto"/>
          <w:kern w:val="28"/>
          <w:sz w:val="20"/>
          <w:szCs w:val="20"/>
          <w:lang w:val="en-GB" w:eastAsia="en-GB"/>
        </w:rPr>
        <w:id w:val="87949079"/>
        <w:docPartObj>
          <w:docPartGallery w:val="Table of Contents"/>
          <w:docPartUnique/>
        </w:docPartObj>
      </w:sdtPr>
      <w:sdtEndPr>
        <w:rPr>
          <w:rFonts w:ascii="Arial" w:hAnsi="Arial" w:cs="Arial"/>
          <w:sz w:val="22"/>
        </w:rPr>
      </w:sdtEndPr>
      <w:sdtContent>
        <w:p w14:paraId="301F8A09" w14:textId="77777777" w:rsidR="008E4683" w:rsidRPr="00CF4C8F" w:rsidRDefault="008E4683">
          <w:pPr>
            <w:pStyle w:val="TOCHeading"/>
            <w:rPr>
              <w:color w:val="365F91"/>
            </w:rPr>
          </w:pPr>
          <w:r w:rsidRPr="00CF4C8F">
            <w:rPr>
              <w:color w:val="365F91"/>
            </w:rPr>
            <w:t>Table of Contents</w:t>
          </w:r>
        </w:p>
        <w:p w14:paraId="30B40934" w14:textId="073E04CA" w:rsidR="0079656B" w:rsidRDefault="00DD431B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B5337">
            <w:fldChar w:fldCharType="begin"/>
          </w:r>
          <w:r w:rsidR="008E4683" w:rsidRPr="003B5337">
            <w:instrText xml:space="preserve"> TOC \o "1-3" \h \z \u </w:instrText>
          </w:r>
          <w:r w:rsidRPr="003B5337">
            <w:fldChar w:fldCharType="separate"/>
          </w:r>
          <w:hyperlink w:anchor="_Toc219375170" w:history="1">
            <w:r w:rsidR="0079656B" w:rsidRPr="0015101B">
              <w:rPr>
                <w:rStyle w:val="Hyperlink"/>
                <w:rFonts w:eastAsiaTheme="majorEastAsia"/>
                <w:noProof/>
              </w:rPr>
              <w:t>1</w:t>
            </w:r>
            <w:r w:rsidR="0079656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9656B" w:rsidRPr="0015101B">
              <w:rPr>
                <w:rStyle w:val="Hyperlink"/>
                <w:rFonts w:eastAsiaTheme="majorEastAsia"/>
                <w:noProof/>
              </w:rPr>
              <w:t>Introduction</w:t>
            </w:r>
            <w:r w:rsidR="0079656B">
              <w:rPr>
                <w:noProof/>
                <w:webHidden/>
              </w:rPr>
              <w:tab/>
            </w:r>
            <w:r w:rsidR="0079656B">
              <w:rPr>
                <w:noProof/>
                <w:webHidden/>
              </w:rPr>
              <w:fldChar w:fldCharType="begin"/>
            </w:r>
            <w:r w:rsidR="0079656B">
              <w:rPr>
                <w:noProof/>
                <w:webHidden/>
              </w:rPr>
              <w:instrText xml:space="preserve"> PAGEREF _Toc219375170 \h </w:instrText>
            </w:r>
            <w:r w:rsidR="0079656B">
              <w:rPr>
                <w:noProof/>
                <w:webHidden/>
              </w:rPr>
            </w:r>
            <w:r w:rsidR="0079656B">
              <w:rPr>
                <w:noProof/>
                <w:webHidden/>
              </w:rPr>
              <w:fldChar w:fldCharType="separate"/>
            </w:r>
            <w:r w:rsidR="0079656B">
              <w:rPr>
                <w:noProof/>
                <w:webHidden/>
              </w:rPr>
              <w:t>3</w:t>
            </w:r>
            <w:r w:rsidR="0079656B">
              <w:rPr>
                <w:noProof/>
                <w:webHidden/>
              </w:rPr>
              <w:fldChar w:fldCharType="end"/>
            </w:r>
          </w:hyperlink>
        </w:p>
        <w:p w14:paraId="05D1E503" w14:textId="4EF448F5" w:rsidR="0079656B" w:rsidRDefault="0079656B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375171" w:history="1">
            <w:r w:rsidRPr="0015101B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101B">
              <w:rPr>
                <w:rStyle w:val="Hyperlink"/>
                <w:rFonts w:eastAsiaTheme="majorEastAsia"/>
                <w:noProof/>
              </w:rPr>
              <w:t>Component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64C0" w14:textId="654116A0" w:rsidR="0079656B" w:rsidRDefault="0079656B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375172" w:history="1">
            <w:r w:rsidRPr="0015101B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101B">
              <w:rPr>
                <w:rStyle w:val="Hyperlink"/>
                <w:rFonts w:eastAsiaTheme="majorEastAsia"/>
                <w:noProof/>
              </w:rPr>
              <w:t>Triangle &amp; PWM Wave Oscillator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1096" w14:textId="6659811B" w:rsidR="0079656B" w:rsidRDefault="0079656B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375173" w:history="1">
            <w:r w:rsidRPr="0015101B">
              <w:rPr>
                <w:rStyle w:val="Hyperlink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101B">
              <w:rPr>
                <w:rStyle w:val="Hyperlink"/>
                <w:rFonts w:eastAsiaTheme="majorEastAsia"/>
                <w:noProof/>
              </w:rPr>
              <w:t>Sin Wave Oscillator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A277B" w14:textId="270B6F74" w:rsidR="0079656B" w:rsidRDefault="0079656B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375174" w:history="1">
            <w:r w:rsidRPr="0015101B">
              <w:rPr>
                <w:rStyle w:val="Hyperlink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101B">
              <w:rPr>
                <w:rStyle w:val="Hyperlink"/>
                <w:rFonts w:eastAsiaTheme="majorEastAsia"/>
                <w:noProof/>
              </w:rPr>
              <w:t>Output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8A0E" w14:textId="51095D1E" w:rsidR="008E4683" w:rsidRDefault="00DD431B" w:rsidP="00766BD9">
          <w:r w:rsidRPr="003B5337">
            <w:fldChar w:fldCharType="end"/>
          </w:r>
        </w:p>
      </w:sdtContent>
    </w:sdt>
    <w:p w14:paraId="301F8A0F" w14:textId="77777777" w:rsidR="008E4683" w:rsidRDefault="008E4683" w:rsidP="00766BD9">
      <w:pPr>
        <w:rPr>
          <w:color w:val="17365D" w:themeColor="text2" w:themeShade="BF"/>
          <w:kern w:val="36"/>
          <w:sz w:val="26"/>
        </w:rPr>
      </w:pPr>
      <w:r>
        <w:br w:type="page"/>
      </w:r>
    </w:p>
    <w:p w14:paraId="301F8A22" w14:textId="0DDD2694" w:rsidR="00766BD9" w:rsidRDefault="0099349B" w:rsidP="00766BD9">
      <w:pPr>
        <w:pStyle w:val="Heading1"/>
      </w:pPr>
      <w:bookmarkStart w:id="0" w:name="_Hlk518895336"/>
      <w:bookmarkStart w:id="1" w:name="_Toc219375170"/>
      <w:r>
        <w:lastRenderedPageBreak/>
        <w:t>Introduction</w:t>
      </w:r>
      <w:bookmarkEnd w:id="0"/>
      <w:bookmarkEnd w:id="1"/>
    </w:p>
    <w:p w14:paraId="147AB9B5" w14:textId="77777777" w:rsidR="006B232C" w:rsidRPr="006B232C" w:rsidRDefault="006B232C" w:rsidP="006B232C"/>
    <w:p w14:paraId="292C3ACA" w14:textId="34C276BF" w:rsidR="00747A51" w:rsidRDefault="005C55E7" w:rsidP="00747A51">
      <w:pPr>
        <w:pStyle w:val="Heading1"/>
      </w:pPr>
      <w:bookmarkStart w:id="2" w:name="_Toc219375171"/>
      <w:r>
        <w:t>Component Calculations</w:t>
      </w:r>
      <w:bookmarkEnd w:id="2"/>
    </w:p>
    <w:p w14:paraId="26F9440D" w14:textId="703F789C" w:rsidR="005C55E7" w:rsidRDefault="006B232C" w:rsidP="004C0DF4">
      <w:pPr>
        <w:pStyle w:val="Heading2"/>
      </w:pPr>
      <w:bookmarkStart w:id="3" w:name="_Toc219375172"/>
      <w:r>
        <w:t>Triangle</w:t>
      </w:r>
      <w:r w:rsidR="009335CD">
        <w:t xml:space="preserve"> </w:t>
      </w:r>
      <w:r>
        <w:t xml:space="preserve">&amp; PWM </w:t>
      </w:r>
      <w:r w:rsidR="00740F33">
        <w:t xml:space="preserve">Wave </w:t>
      </w:r>
      <w:r>
        <w:t>Oscillator</w:t>
      </w:r>
      <w:bookmarkEnd w:id="3"/>
    </w:p>
    <w:p w14:paraId="69330D83" w14:textId="404A263E" w:rsidR="00573522" w:rsidRDefault="00573522" w:rsidP="00547011">
      <w:pPr>
        <w:jc w:val="center"/>
      </w:pPr>
      <w:r w:rsidRPr="00573522">
        <w:rPr>
          <w:noProof/>
        </w:rPr>
        <w:drawing>
          <wp:inline distT="0" distB="0" distL="0" distR="0" wp14:anchorId="77A9EA44" wp14:editId="7F97261D">
            <wp:extent cx="5416238" cy="3434080"/>
            <wp:effectExtent l="0" t="0" r="0" b="0"/>
            <wp:docPr id="158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807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238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2EF3" w14:textId="62E02BBD" w:rsidR="001B426B" w:rsidRPr="00573522" w:rsidRDefault="001B426B" w:rsidP="00573522"/>
    <w:p w14:paraId="08FBEEDA" w14:textId="337ACB2A" w:rsidR="00F02B66" w:rsidRDefault="000227D5" w:rsidP="004C0DF4">
      <w:r>
        <w:t xml:space="preserve">The frequency </w:t>
      </w:r>
      <w:r w:rsidR="006934D4">
        <w:t>(</w:t>
      </w:r>
      <m:oMath>
        <m:r>
          <w:rPr>
            <w:rFonts w:ascii="Cambria Math" w:hAnsi="Cambria Math"/>
          </w:rPr>
          <m:t>f</m:t>
        </m:r>
      </m:oMath>
      <w:r w:rsidR="006934D4">
        <w:t xml:space="preserve">) </w:t>
      </w:r>
      <w:r>
        <w:t>of t</w:t>
      </w:r>
      <w:r w:rsidR="003553AD">
        <w:t xml:space="preserve">he triangle </w:t>
      </w:r>
      <w:r w:rsidR="009335CD">
        <w:t>&amp;</w:t>
      </w:r>
      <w:r w:rsidR="003553AD">
        <w:t xml:space="preserve"> PWM oscillator is</w:t>
      </w:r>
      <w:r w:rsidR="00507B10">
        <w:t xml:space="preserve"> found</w:t>
      </w:r>
      <w:r w:rsidR="003553AD">
        <w:t xml:space="preserve"> </w:t>
      </w:r>
      <w:r w:rsidR="00507B10">
        <w:t>from</w:t>
      </w:r>
      <w:r w:rsidR="003553AD">
        <w:t xml:space="preserve"> </w:t>
      </w:r>
      <w:r w:rsidR="007E5966">
        <w:t xml:space="preserve">the sum of charge and discharge times of a </w:t>
      </w:r>
      <w:r w:rsidR="007D4D96">
        <w:t>capacit</w:t>
      </w:r>
      <w:r w:rsidR="00834E6C">
        <w:t>ance</w:t>
      </w:r>
      <w:r w:rsidR="006934D4">
        <w:t xml:space="preserve"> </w:t>
      </w:r>
      <w:r w:rsidR="007E5966">
        <w:t>between upper and lower threshold</w:t>
      </w:r>
      <w:r w:rsidR="0070707F">
        <w:t xml:space="preserve"> voltages</w:t>
      </w:r>
      <w:r w:rsidR="005A75FD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5A75F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5A75FD">
        <w:t>)</w:t>
      </w:r>
      <w:r w:rsidR="000D7372">
        <w:t xml:space="preserve"> when a constant </w:t>
      </w:r>
      <w:r w:rsidR="008D7646">
        <w:t xml:space="preserve">drive </w:t>
      </w:r>
      <w:r w:rsidR="007D71EE">
        <w:t xml:space="preserve">voltage </w:t>
      </w:r>
      <w:r w:rsidR="00927F0B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927F0B">
        <w:t xml:space="preserve">) </w:t>
      </w:r>
      <w:r w:rsidR="007D71EE">
        <w:t>is applied</w:t>
      </w:r>
      <w:r w:rsidR="00927F0B">
        <w:t>.</w:t>
      </w:r>
      <w:r w:rsidR="007D71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A314E">
        <w:t xml:space="preserve"> is to </w:t>
      </w:r>
      <w:r w:rsidR="00505372">
        <w:t xml:space="preserve">be fitted </w:t>
      </w:r>
      <w:r w:rsidR="00807CE1">
        <w:t>with a 100k</w:t>
      </w:r>
      <w:r w:rsidR="00015ABB">
        <w:t xml:space="preserve">Ω variable resistance. </w:t>
      </w:r>
      <w:r w:rsidR="002006A0">
        <w:t>The frequency is</w:t>
      </w:r>
      <w:r w:rsidR="00CE1AAA">
        <w:t xml:space="preserve"> calculated by</w:t>
      </w:r>
    </w:p>
    <w:p w14:paraId="20F399BD" w14:textId="5454F9DD" w:rsidR="00CE1AAA" w:rsidRPr="00651701" w:rsidRDefault="00CE1AAA" w:rsidP="00CE1AAA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1DA97BE3" w14:textId="460A67D5" w:rsidR="00CE1AAA" w:rsidRDefault="00503449" w:rsidP="004C0DF4">
      <w:r>
        <w:t>Where:</w:t>
      </w:r>
    </w:p>
    <w:p w14:paraId="57BA3DE5" w14:textId="0CEB369D" w:rsidR="00F02B66" w:rsidRDefault="00000000" w:rsidP="004C0DF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=1 </m:t>
                  </m:r>
                </m:e>
              </m:eqArr>
            </m:e>
          </m:d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den>
          </m:f>
        </m:oMath>
      </m:oMathPara>
    </w:p>
    <w:p w14:paraId="651AEEF8" w14:textId="6C32AAE2" w:rsidR="000F1AFC" w:rsidRDefault="00000000" w:rsidP="004C0DF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</m:oMath>
      </m:oMathPara>
    </w:p>
    <w:p w14:paraId="0A7A7E37" w14:textId="17F88DCC" w:rsidR="00215DA5" w:rsidRPr="00266283" w:rsidRDefault="00000000" w:rsidP="004C0DF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=2∙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E4399FB" w14:textId="61F79520" w:rsidR="007D28FE" w:rsidRDefault="00000000" w:rsidP="004C0DF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A07F7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</m:oMath>
      <w:r w:rsidR="00FD1F19">
        <w:t xml:space="preserve"> </w:t>
      </w:r>
      <w:r w:rsidR="008C25DA">
        <w:t xml:space="preserve">define the amplitude of the triangle and contribute to the frequency of the oscillator. </w:t>
      </w:r>
      <w:r w:rsidR="007D28FE">
        <w:t>The signal needs to be brough</w:t>
      </w:r>
      <w:r w:rsidR="007A08BC">
        <w:t>t</w:t>
      </w:r>
      <w:r w:rsidR="007D28FE">
        <w:t xml:space="preserve"> away from the rails</w:t>
      </w:r>
      <w:r w:rsidR="009261E8">
        <w:t xml:space="preserve"> to prevent distortion,</w:t>
      </w:r>
      <w:r w:rsidR="00AF540D">
        <w:t xml:space="preserve"> </w:t>
      </w:r>
      <w:r w:rsidR="00C00979">
        <w:t>however</w:t>
      </w:r>
      <w:r w:rsidR="00AF540D">
        <w:t xml:space="preserve"> larger amplitudes allow lower frequencies</w:t>
      </w:r>
      <w:r w:rsidR="00424B20">
        <w:t xml:space="preserve"> – and so a target amplitude of 10V was defined</w:t>
      </w:r>
      <w:r w:rsidR="00AF540D">
        <w:t xml:space="preserve">. </w:t>
      </w:r>
      <w:r w:rsidR="00BB5DAA">
        <w:t xml:space="preserve">Values of </w:t>
      </w:r>
      <w:r w:rsidR="00873235">
        <w:t>36</w:t>
      </w:r>
      <w:r w:rsidR="00BB5DAA">
        <w:t>k</w:t>
      </w:r>
      <w:r w:rsidR="00873235">
        <w:t>Ω</w:t>
      </w:r>
      <w:r w:rsidR="00BB5DAA">
        <w:t xml:space="preserve"> and </w:t>
      </w:r>
      <w:r w:rsidR="00873235">
        <w:t>39</w:t>
      </w:r>
      <w:r w:rsidR="00BB5DAA">
        <w:t>k</w:t>
      </w:r>
      <w:r w:rsidR="00873235">
        <w:t>Ω</w:t>
      </w:r>
      <w:r w:rsidR="00BB5DAA">
        <w:t xml:space="preserve"> were chosen to achieve</w:t>
      </w:r>
      <w:r w:rsidR="00F87F40">
        <w:t xml:space="preserve"> </w:t>
      </w:r>
      <w:r w:rsidR="00424B20">
        <w:t>this</w:t>
      </w:r>
      <w:r w:rsidR="00BB5DAA">
        <w:t xml:space="preserve"> value. </w:t>
      </w:r>
    </w:p>
    <w:p w14:paraId="0F8C83AD" w14:textId="6200C360" w:rsidR="00EE4AF4" w:rsidRDefault="00320699" w:rsidP="004C0DF4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39</m:t>
              </m:r>
            </m:den>
          </m:f>
          <m:r>
            <w:rPr>
              <w:rFonts w:ascii="Cambria Math" w:hAnsi="Cambria Math"/>
            </w:rPr>
            <m:t>∙11V≈10V</m:t>
          </m:r>
        </m:oMath>
      </m:oMathPara>
    </w:p>
    <w:p w14:paraId="6674B416" w14:textId="032497D5" w:rsidR="00EE4AF4" w:rsidRDefault="00000000" w:rsidP="004C0DF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 w:rsidR="00BA757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 w:rsidR="00CA4811">
        <w:t xml:space="preserve"> were chosen to be a factor of 10 apart to allow </w:t>
      </w:r>
      <w:r w:rsidR="00960DEF">
        <w:t xml:space="preserve">the oscillator to reach a greater range of </w:t>
      </w:r>
      <w:r w:rsidR="00894919">
        <w:t xml:space="preserve">frequencies while still allowing some crossover to ensure </w:t>
      </w:r>
      <w:r w:rsidR="00A968E7">
        <w:t xml:space="preserve">it can cover the entire range. </w:t>
      </w:r>
      <w:r w:rsidR="00E049BA">
        <w:t xml:space="preserve">When using </w:t>
      </w:r>
      <w:r w:rsidR="00125FBC">
        <w:t>a</w:t>
      </w:r>
      <w:r w:rsidR="00E049BA">
        <w:t xml:space="preserve"> 100k variable resistor, va</w:t>
      </w:r>
      <w:r w:rsidR="00A968E7">
        <w:t xml:space="preserve">lues </w:t>
      </w:r>
      <w:r w:rsidR="008E5F2D">
        <w:t xml:space="preserve">of </w:t>
      </w:r>
      <w:r w:rsidR="009D5750">
        <w:t xml:space="preserve">10nF and 100nF </w:t>
      </w:r>
      <w:r w:rsidR="00125FBC">
        <w:t>are</w:t>
      </w:r>
      <w:r w:rsidR="00E049BA">
        <w:t xml:space="preserve"> needed to </w:t>
      </w:r>
      <w:r w:rsidR="005528C8">
        <w:t>place the available frequency range correctly</w:t>
      </w:r>
      <w:r w:rsidR="00FD6E11">
        <w:t xml:space="preserve"> as well as a series resistance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="00FD6E11">
        <w:t xml:space="preserve">) of </w:t>
      </w:r>
      <w:r w:rsidR="006202F3">
        <w:t>7.5</w:t>
      </w:r>
      <w:r w:rsidR="00FD6E11">
        <w:t>k</w:t>
      </w:r>
      <w:r w:rsidR="0070260E">
        <w:t>Ω for an offset shift</w:t>
      </w:r>
      <w:r w:rsidR="00FD6E11">
        <w:t>.</w:t>
      </w:r>
    </w:p>
    <w:p w14:paraId="118CC268" w14:textId="6BE591FF" w:rsidR="00077E74" w:rsidRDefault="00077E74" w:rsidP="00FF5730">
      <w:pPr>
        <w:jc w:val="center"/>
      </w:pPr>
      <w:r>
        <w:rPr>
          <w:noProof/>
        </w:rPr>
        <w:lastRenderedPageBreak/>
        <w:drawing>
          <wp:inline distT="0" distB="0" distL="0" distR="0" wp14:anchorId="611ECEEF" wp14:editId="75F584DB">
            <wp:extent cx="4572000" cy="2743200"/>
            <wp:effectExtent l="0" t="0" r="0" b="0"/>
            <wp:docPr id="5540589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B617F2-9792-9227-7780-7B25A32CB5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6C7239C" w14:textId="77777777" w:rsidR="003753E0" w:rsidRDefault="003753E0" w:rsidP="008A5890"/>
    <w:p w14:paraId="505C266C" w14:textId="65BA323A" w:rsidR="0083305C" w:rsidRDefault="00E33E29" w:rsidP="008A5890">
      <w:r>
        <w:t xml:space="preserve">To </w:t>
      </w:r>
      <w:r w:rsidR="005C04F5">
        <w:t xml:space="preserve">create the PWM signal, a reference voltage is needed </w:t>
      </w:r>
      <w:r w:rsidR="004225AD">
        <w:t>within the bounds of the triangle signal</w:t>
      </w:r>
      <w:r w:rsidR="009B0599"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18</m:t>
            </m:r>
          </m:sub>
        </m:sSub>
      </m:oMath>
      <w:r w:rsidR="009B0599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9B0599">
        <w:t xml:space="preserve"> </w:t>
      </w:r>
      <w:r w:rsidR="00761258">
        <w:t xml:space="preserve">were set at </w:t>
      </w:r>
      <w:r w:rsidR="0083305C">
        <w:t>22k</w:t>
      </w:r>
      <w:r w:rsidR="00666C23">
        <w:t>Ω</w:t>
      </w:r>
      <w:r w:rsidR="0083305C">
        <w:t xml:space="preserve"> </w:t>
      </w:r>
      <w:r w:rsidR="00BF5094">
        <w:t xml:space="preserve">combined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1342C">
        <w:t xml:space="preserve"> of 10</w:t>
      </w:r>
      <w:r w:rsidR="00F42DB0">
        <w:t>0</w:t>
      </w:r>
      <w:r w:rsidR="0021342C">
        <w:t>k</w:t>
      </w:r>
      <w:r w:rsidR="00F42DB0">
        <w:t>Ω</w:t>
      </w:r>
      <w:r w:rsidR="0021342C">
        <w:t xml:space="preserve">, </w:t>
      </w:r>
      <w:r w:rsidR="0083305C">
        <w:t xml:space="preserve">to </w:t>
      </w:r>
      <w:r w:rsidR="009B0599">
        <w:t xml:space="preserve">limit the </w:t>
      </w:r>
      <w:r w:rsidR="00C751ED">
        <w:t>voltage threshold range</w:t>
      </w:r>
      <w:r w:rsidR="008A0EC3">
        <w:t xml:space="preserve"> </w:t>
      </w:r>
      <w:r w:rsidR="0083305C">
        <w:t>down to a useful level.</w:t>
      </w:r>
    </w:p>
    <w:p w14:paraId="0297CE86" w14:textId="201CF74D" w:rsidR="00EA0775" w:rsidRPr="00CC0760" w:rsidRDefault="00000000" w:rsidP="008A58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12-(-12)</m:t>
              </m:r>
            </m:num>
            <m:den>
              <m:r>
                <w:rPr>
                  <w:rFonts w:ascii="Cambria Math" w:hAnsi="Cambria Math"/>
                </w:rPr>
                <m:t>10000+2∙2200</m:t>
              </m:r>
            </m:den>
          </m:f>
          <m:r>
            <w:rPr>
              <w:rFonts w:ascii="Cambria Math" w:hAnsi="Cambria Math"/>
            </w:rPr>
            <m:t>∙2200=3.67</m:t>
          </m:r>
        </m:oMath>
      </m:oMathPara>
    </w:p>
    <w:p w14:paraId="701B6E0A" w14:textId="081447D2" w:rsidR="00CC0760" w:rsidRPr="00666FA5" w:rsidRDefault="009115BA" w:rsidP="008A5890">
      <m:oMathPara>
        <m:oMath>
          <m:r>
            <w:rPr>
              <w:rFonts w:ascii="Cambria Math" w:hAnsi="Cambria Math"/>
            </w:rPr>
            <m:t>12V-3.67V=8.33V</m:t>
          </m:r>
        </m:oMath>
      </m:oMathPara>
    </w:p>
    <w:p w14:paraId="17A48AA6" w14:textId="66A20F12" w:rsidR="00666FA5" w:rsidRDefault="00666FA5" w:rsidP="00666FA5">
      <w:pPr>
        <w:jc w:val="center"/>
      </w:pPr>
      <w:r w:rsidRPr="00666FA5">
        <w:rPr>
          <w:noProof/>
        </w:rPr>
        <w:drawing>
          <wp:inline distT="0" distB="0" distL="0" distR="0" wp14:anchorId="72291255" wp14:editId="7059F849">
            <wp:extent cx="4599709" cy="3934452"/>
            <wp:effectExtent l="0" t="0" r="0" b="9525"/>
            <wp:docPr id="2292963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6317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582" cy="39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8CF4" w14:textId="6908DE42" w:rsidR="00396317" w:rsidRDefault="00000000" w:rsidP="0039631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19</m:t>
            </m:r>
          </m:sub>
        </m:sSub>
      </m:oMath>
      <w:r w:rsidR="000607AA">
        <w:t xml:space="preserve"> was added as a 10kΩ resistance to protect the op amp</w:t>
      </w:r>
      <w:r w:rsidR="00E905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0607AA">
        <w:t xml:space="preserve"> from ESD from the potentiometer</w:t>
      </w:r>
      <w:r w:rsidR="0083303C">
        <w:t xml:space="preserve">. Similarly,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A5490E">
        <w:t xml:space="preserve"> is in place to protect the inputs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5490E">
        <w:t>. A 1MΩ resistance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A5490E">
        <w:t>) was added across</w:t>
      </w:r>
      <w:r w:rsidR="00E93A5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E93A50">
        <w:t xml:space="preserve"> to add hysteresis in case the potentiometer is noisy.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253AEF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253AEF">
        <w:t xml:space="preserve"> </w:t>
      </w:r>
      <w:r w:rsidR="00E5245D">
        <w:t xml:space="preserve">were selected to </w:t>
      </w:r>
      <w:r w:rsidR="00C1759B">
        <w:t xml:space="preserve">reduce the output level </w:t>
      </w:r>
      <w:r w:rsidR="008A39CC">
        <w:t xml:space="preserve">of the comparator </w:t>
      </w:r>
      <w:r w:rsidR="00C1759B">
        <w:t>from the rails</w:t>
      </w:r>
      <w:r w:rsidR="00B27D2E">
        <w:t xml:space="preserve"> to the target amplitude</w:t>
      </w:r>
      <w:r w:rsidR="00F85791">
        <w:t>.</w:t>
      </w:r>
      <w:r w:rsidR="0063593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</m:oMath>
      <w:r w:rsidR="00635933">
        <w:t xml:space="preserve"> was put in place </w:t>
      </w:r>
      <w:r w:rsidR="001869FA">
        <w:t xml:space="preserve">as a small capacitance (22pF) </w:t>
      </w:r>
      <w:r w:rsidR="00635933">
        <w:t xml:space="preserve">to </w:t>
      </w:r>
      <w:r w:rsidR="00B14284">
        <w:t>remove the harsh transient spikes that arose from</w:t>
      </w:r>
      <w:r w:rsidR="006A722B">
        <w:t xml:space="preserve"> the PWM gain.</w:t>
      </w:r>
    </w:p>
    <w:p w14:paraId="4C8872FE" w14:textId="7BDFA6E5" w:rsidR="00F85791" w:rsidRDefault="000751C8" w:rsidP="00396317">
      <m:oMathPara>
        <m:oMath>
          <m:r>
            <w:rPr>
              <w:rFonts w:ascii="Cambria Math" w:hAnsi="Cambria Math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43</m:t>
              </m:r>
            </m:den>
          </m:f>
          <m:r>
            <w:rPr>
              <w:rFonts w:ascii="Cambria Math" w:hAnsi="Cambria Math"/>
            </w:rPr>
            <m:t>∙12V≈10V</m:t>
          </m:r>
        </m:oMath>
      </m:oMathPara>
    </w:p>
    <w:p w14:paraId="41E2C037" w14:textId="0F18FC91" w:rsidR="00740F33" w:rsidRDefault="00740F33" w:rsidP="00740F33">
      <w:pPr>
        <w:pStyle w:val="Heading2"/>
      </w:pPr>
      <w:bookmarkStart w:id="4" w:name="_Toc219375173"/>
      <w:r>
        <w:t>Sin Wave Oscillator</w:t>
      </w:r>
      <w:bookmarkEnd w:id="4"/>
    </w:p>
    <w:p w14:paraId="7C4A221A" w14:textId="2956CA7C" w:rsidR="00930D06" w:rsidRDefault="00930D06" w:rsidP="00930D06">
      <w:pPr>
        <w:jc w:val="center"/>
      </w:pPr>
      <w:r w:rsidRPr="00930D06">
        <w:rPr>
          <w:noProof/>
        </w:rPr>
        <w:drawing>
          <wp:inline distT="0" distB="0" distL="0" distR="0" wp14:anchorId="01A2CDAB" wp14:editId="61C008CA">
            <wp:extent cx="6190615" cy="4377690"/>
            <wp:effectExtent l="0" t="0" r="635" b="3810"/>
            <wp:docPr id="502825452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5452" name="Picture 1" descr="A computer screen shot of a circuit boa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21B7" w14:textId="39DCE99B" w:rsidR="00740F33" w:rsidRDefault="00186015" w:rsidP="00740F33">
      <w:r>
        <w:t>The frequency (</w:t>
      </w:r>
      <m:oMath>
        <m:r>
          <w:rPr>
            <w:rFonts w:ascii="Cambria Math" w:hAnsi="Cambria Math"/>
          </w:rPr>
          <m:t>f</m:t>
        </m:r>
      </m:oMath>
      <w:r>
        <w:t>)</w:t>
      </w:r>
      <w:r w:rsidR="009F5035">
        <w:t xml:space="preserve"> of the </w:t>
      </w:r>
      <w:r w:rsidR="00CB2FCA">
        <w:t>si</w:t>
      </w:r>
      <w:r w:rsidR="009F5035">
        <w:t>n wave oscillator</w:t>
      </w:r>
      <w:r>
        <w:t xml:space="preserve"> </w:t>
      </w:r>
      <w:r w:rsidR="00CB2FCA">
        <w:t xml:space="preserve">is determined by the RC network </w:t>
      </w:r>
      <w:r w:rsidR="00CB56E1">
        <w:t xml:space="preserve">between the output and non-inverting input of the </w:t>
      </w:r>
      <w:r w:rsidR="00BF35A6">
        <w:t xml:space="preserve">centre </w:t>
      </w:r>
      <w:r w:rsidR="00CB56E1">
        <w:t>op amp</w:t>
      </w:r>
      <w:r w:rsidR="00BF35A6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BF35A6">
        <w:t>)</w:t>
      </w:r>
      <w:r w:rsidR="00CB56E1">
        <w:t xml:space="preserve">. </w:t>
      </w:r>
      <w:r w:rsidR="00C6015D">
        <w:t>The series and parallel networks must remain symmetric to amplify a specific frequency at a time.</w:t>
      </w:r>
    </w:p>
    <w:p w14:paraId="2AACDA9D" w14:textId="63024D5C" w:rsidR="00EC1C6D" w:rsidRPr="009526B6" w:rsidRDefault="00EC1C6D" w:rsidP="00740F33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0400543D" w14:textId="72E3FE52" w:rsidR="009526B6" w:rsidRDefault="009526B6" w:rsidP="00740F33">
      <w:r>
        <w:t>Where:</w:t>
      </w:r>
    </w:p>
    <w:p w14:paraId="02D6B415" w14:textId="53E22864" w:rsidR="009526B6" w:rsidRDefault="00000000" w:rsidP="009526B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=1 </m:t>
                  </m:r>
                </m:e>
              </m:eqArr>
            </m:e>
          </m:d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19</m:t>
                  </m:r>
                </m:sub>
              </m:sSub>
              <m:r>
                <w:rPr>
                  <w:rFonts w:ascii="Cambria Math" w:hAnsi="Cambria Math"/>
                </w:rPr>
                <m:t xml:space="preserve">==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(C</m:t>
                  </m:r>
                </m:e>
                <m:sub>
                  <m:r>
                    <w:rPr>
                      <w:rFonts w:ascii="Cambria Math" w:hAnsi="Cambria Math"/>
                    </w:rPr>
                    <m:t>19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)==(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1C7352B" w14:textId="01AA87A3" w:rsidR="009526B6" w:rsidRDefault="00000000" w:rsidP="009526B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==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</m:oMath>
      </m:oMathPara>
    </w:p>
    <w:p w14:paraId="6EEFB9C9" w14:textId="594E51A0" w:rsidR="003B007D" w:rsidRDefault="00000000" w:rsidP="00740F33">
      <w:pPr>
        <w:rPr>
          <w:noProof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C1110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7C1110">
        <w:t xml:space="preserve"> </w:t>
      </w:r>
      <w:r w:rsidR="007E278D">
        <w:t>are to be connected to variable resistances of 100kΩ</w:t>
      </w:r>
      <w:r w:rsidR="00FC1F14">
        <w:t>.</w:t>
      </w:r>
      <w:r w:rsidR="00E1392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19</m:t>
            </m:r>
          </m:sub>
        </m:sSub>
      </m:oMath>
      <w:r w:rsidR="003758E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3758E8">
        <w:t xml:space="preserve"> are 10nF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="00807E9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807E98">
        <w:t xml:space="preserve"> are 100nF to match the triangle oscillator</w:t>
      </w:r>
      <w:r w:rsidR="00FC1F14">
        <w:t>.</w:t>
      </w:r>
      <w:r w:rsidR="002D745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</m:oMath>
      <w:r w:rsidR="002D745D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26</m:t>
            </m:r>
          </m:sub>
        </m:sSub>
      </m:oMath>
      <w:r w:rsidR="002D745D">
        <w:t xml:space="preserve"> are chosen to be 4.</w:t>
      </w:r>
      <w:r w:rsidR="00E270A2">
        <w:t>7</w:t>
      </w:r>
      <w:r w:rsidR="002D745D">
        <w:t>k</w:t>
      </w:r>
      <w:r w:rsidR="006A169B">
        <w:t>Ω</w:t>
      </w:r>
      <w:r w:rsidR="005D3F04">
        <w:t xml:space="preserve"> to most closely match the frequency </w:t>
      </w:r>
      <w:r w:rsidR="003B007D">
        <w:t>curve of the other oscillator</w:t>
      </w:r>
      <w:r w:rsidR="005B1B67">
        <w:t>, allowing access to the desired range with sufficient crossover between capacitor settings</w:t>
      </w:r>
      <w:r w:rsidR="000256B3">
        <w:t>.</w:t>
      </w:r>
    </w:p>
    <w:p w14:paraId="3D5399EF" w14:textId="711FE060" w:rsidR="009526B6" w:rsidRDefault="003B007D" w:rsidP="003B007D">
      <w:pPr>
        <w:jc w:val="center"/>
      </w:pPr>
      <w:r>
        <w:rPr>
          <w:noProof/>
        </w:rPr>
        <w:lastRenderedPageBreak/>
        <w:drawing>
          <wp:inline distT="0" distB="0" distL="0" distR="0" wp14:anchorId="6A3A2809" wp14:editId="541EC5AC">
            <wp:extent cx="4572000" cy="2743200"/>
            <wp:effectExtent l="0" t="0" r="0" b="0"/>
            <wp:docPr id="768638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6DE71F-C14F-F4AC-2AB2-CD970409B6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B9FEC83" w14:textId="77777777" w:rsidR="00730E91" w:rsidRDefault="00730E91" w:rsidP="00A824E2"/>
    <w:p w14:paraId="6B59332E" w14:textId="28539264" w:rsidR="00A824E2" w:rsidRDefault="00CD6750" w:rsidP="00A824E2">
      <w:r>
        <w:t>The gain feedback control relies on JFET</w:t>
      </w:r>
      <w:r w:rsidR="007C479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C4794">
        <w:t xml:space="preserve"> and surrounding components to regulate the amplitude across </w:t>
      </w:r>
      <w:r w:rsidR="00304A04">
        <w:t>frequencie</w:t>
      </w:r>
      <w:r w:rsidR="00870ED1">
        <w:t>s</w:t>
      </w:r>
      <w:r w:rsidR="005507A4">
        <w:t>. The JFET acts as a voltage</w:t>
      </w:r>
      <w:r w:rsidR="00F67C41">
        <w:t>-</w:t>
      </w:r>
      <w:r w:rsidR="005507A4">
        <w:t xml:space="preserve">controlled resistor which sums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28</m:t>
            </m:r>
          </m:sub>
        </m:sSub>
      </m:oMath>
      <w:r w:rsidR="00811F4C">
        <w:t xml:space="preserve"> to </w:t>
      </w:r>
      <w:r w:rsidR="00C0345E">
        <w:t xml:space="preserve">make a gain compared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</m:oMath>
      <w:r w:rsidR="00C7271E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0345E">
        <w:t>. The ratio of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):(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)</m:t>
        </m:r>
      </m:oMath>
      <w:r w:rsidR="006F7FAA">
        <w:t xml:space="preserve"> needs to always be exactly (o</w:t>
      </w:r>
      <w:r w:rsidR="007B7687">
        <w:t>r just over) 2:1</w:t>
      </w:r>
      <w:r w:rsidR="00F0529A"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28</m:t>
            </m:r>
          </m:sub>
        </m:sSub>
      </m:oMath>
      <w:r w:rsidR="00F0529A">
        <w:t xml:space="preserve"> is set at 10k</w:t>
      </w:r>
      <w:r w:rsidR="006D7893">
        <w:t>Ω</w:t>
      </w:r>
      <w:r w:rsidR="00F0529A">
        <w:t xml:space="preserve"> then</w:t>
      </w:r>
      <w:r w:rsidR="00343C7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</m:oMath>
      <w:r w:rsidR="00343C73">
        <w:t xml:space="preserve"> can be 15k</w:t>
      </w:r>
      <w:r w:rsidR="006D7893">
        <w:t>Ω</w:t>
      </w:r>
      <w:r w:rsidR="00343C73">
        <w:t xml:space="preserve"> such that when combined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156076">
        <w:t xml:space="preserve"> ranging over 10k</w:t>
      </w:r>
      <w:r w:rsidR="00A57EFB">
        <w:t>Ω</w:t>
      </w:r>
      <w:r w:rsidR="00156076">
        <w:t xml:space="preserve">, the total can range from </w:t>
      </w:r>
      <w:r w:rsidR="007E30A1">
        <w:t xml:space="preserve">15k to 25k adjustable. </w:t>
      </w:r>
    </w:p>
    <w:p w14:paraId="218E8B3B" w14:textId="6209E25E" w:rsidR="00C00F31" w:rsidRDefault="007758B0" w:rsidP="00A824E2">
      <w:r>
        <w:t xml:space="preserve">The time constant created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29</m:t>
            </m:r>
          </m:sub>
        </m:sSub>
      </m:oMath>
      <w:r>
        <w:t xml:space="preserve"> and</w:t>
      </w:r>
      <w:r w:rsidR="00E9464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1C1FEC">
        <w:t xml:space="preserve"> </w:t>
      </w:r>
      <w:r w:rsidR="008718FD">
        <w:t>should</w:t>
      </w:r>
      <w:r w:rsidR="001C1FEC">
        <w:t xml:space="preserve"> be at least 10</w:t>
      </w:r>
      <w:r w:rsidR="008718FD">
        <w:t>0</w:t>
      </w:r>
      <w:r w:rsidR="001C1FEC">
        <w:t xml:space="preserve">x the period of the lowest frequency available. </w:t>
      </w:r>
    </w:p>
    <w:p w14:paraId="464E01F8" w14:textId="6DB8F235" w:rsidR="00910291" w:rsidRPr="005424AC" w:rsidRDefault="00000000" w:rsidP="00A824E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≫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20Hz</m:t>
                  </m:r>
                </m:den>
              </m:f>
              <m:r>
                <w:rPr>
                  <w:rFonts w:ascii="Cambria Math" w:hAnsi="Cambria Math"/>
                </w:rPr>
                <m:t>=0.05</m:t>
              </m:r>
            </m:e>
          </m:d>
        </m:oMath>
      </m:oMathPara>
    </w:p>
    <w:p w14:paraId="1EA1CC22" w14:textId="6510825E" w:rsidR="00D10BA9" w:rsidRPr="00D10BA9" w:rsidRDefault="005424AC" w:rsidP="00D10BA9">
      <w:r>
        <w:t xml:space="preserve">Choosing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29</m:t>
            </m:r>
          </m:sub>
        </m:sSub>
      </m:oMath>
      <w:r>
        <w:t xml:space="preserve"> to be 100k</w:t>
      </w:r>
      <w:r w:rsidR="00817E43">
        <w:t>Ω</w:t>
      </w:r>
      <w:r>
        <w:t xml:space="preserve"> leaves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t xml:space="preserve"> needing </w:t>
      </w:r>
      <w:r w:rsidR="0095104B">
        <w:t>to be greater than</w:t>
      </w:r>
      <w:r w:rsidR="009A7CFD">
        <w:t xml:space="preserve"> 50µF</w:t>
      </w:r>
      <w:r w:rsidR="003928FA">
        <w:t xml:space="preserve"> and so 100µF is chosen for safety.</w:t>
      </w:r>
      <w:r w:rsidR="0051131D">
        <w:t xml:space="preserve"> </w:t>
      </w:r>
      <w:r w:rsidR="0017779E">
        <w:t xml:space="preserve">The small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17779E">
        <w:t xml:space="preserve"> is there </w:t>
      </w:r>
      <w:r w:rsidR="001B1C21">
        <w:t xml:space="preserve">to filter out high frequency noise and was </w:t>
      </w:r>
      <w:r w:rsidR="005F1D35">
        <w:t>chosen as 22pF.</w:t>
      </w:r>
    </w:p>
    <w:p w14:paraId="7FF6F37F" w14:textId="7A941CFE" w:rsidR="005665E4" w:rsidRDefault="00606587" w:rsidP="005665E4">
      <w:pPr>
        <w:pStyle w:val="Heading2"/>
      </w:pPr>
      <w:r>
        <w:lastRenderedPageBreak/>
        <w:t xml:space="preserve"> </w:t>
      </w:r>
      <w:bookmarkStart w:id="5" w:name="_Toc219375174"/>
      <w:r>
        <w:t xml:space="preserve">Output </w:t>
      </w:r>
      <w:r w:rsidR="00D10BA9">
        <w:t>Circuit</w:t>
      </w:r>
      <w:bookmarkEnd w:id="5"/>
    </w:p>
    <w:p w14:paraId="1BAFD6E9" w14:textId="090ACBB9" w:rsidR="008C6040" w:rsidRPr="008C6040" w:rsidRDefault="008C6040" w:rsidP="008C6040">
      <w:pPr>
        <w:jc w:val="center"/>
      </w:pPr>
      <w:r w:rsidRPr="008C6040">
        <w:rPr>
          <w:noProof/>
        </w:rPr>
        <w:drawing>
          <wp:inline distT="0" distB="0" distL="0" distR="0" wp14:anchorId="7E363CEA" wp14:editId="0C669552">
            <wp:extent cx="3667125" cy="4111363"/>
            <wp:effectExtent l="0" t="0" r="0" b="3810"/>
            <wp:docPr id="2011361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10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9519" cy="41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2AC" w14:textId="77777777" w:rsidR="00815D01" w:rsidRDefault="00000000" w:rsidP="00815D01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15D0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15D01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815D01">
        <w:t xml:space="preserve"> are pulling the input pins of the mux to ground for a more stable logic input. 10k was selected for this purpose.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15D01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815D01">
        <w:t xml:space="preserve"> are put in place to protect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15D01">
        <w:t xml:space="preserve"> inputs from ESD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15D01">
        <w:t>.</w:t>
      </w:r>
    </w:p>
    <w:p w14:paraId="7F2E54FF" w14:textId="69F2364C" w:rsidR="00815D01" w:rsidRDefault="00885EAE" w:rsidP="00885EAE">
      <w:pPr>
        <w:jc w:val="center"/>
      </w:pPr>
      <w:r w:rsidRPr="00885EAE">
        <w:rPr>
          <w:noProof/>
        </w:rPr>
        <w:drawing>
          <wp:inline distT="0" distB="0" distL="0" distR="0" wp14:anchorId="0C19E844" wp14:editId="0EC25911">
            <wp:extent cx="3616036" cy="2423549"/>
            <wp:effectExtent l="0" t="0" r="3810" b="0"/>
            <wp:docPr id="157293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647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4396" cy="242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D04B" w14:textId="77777777" w:rsidR="0083187B" w:rsidRPr="00815D01" w:rsidRDefault="0083187B" w:rsidP="00815D01"/>
    <w:p w14:paraId="7B2405AF" w14:textId="694DD0E5" w:rsidR="0086430D" w:rsidRDefault="00CC54EB" w:rsidP="000D3CFB">
      <w:r>
        <w:t>For volume control</w:t>
      </w:r>
      <w:r w:rsidR="00BA05A4">
        <w:t>, the signal needs to be attenuated from +/-1</w:t>
      </w:r>
      <w:r w:rsidR="00016606">
        <w:t>0</w:t>
      </w:r>
      <w:r w:rsidR="00BA05A4">
        <w:t xml:space="preserve">V </w:t>
      </w:r>
      <w:r w:rsidR="00C13A21">
        <w:t xml:space="preserve">down to </w:t>
      </w:r>
      <w:r w:rsidR="00665CF5">
        <w:t xml:space="preserve">1V rms. </w:t>
      </w:r>
      <w:r w:rsidR="00F564E0">
        <w:t xml:space="preserve">The combination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50D82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950D82">
        <w:t xml:space="preserve"> </w:t>
      </w:r>
      <w:r w:rsidR="002152A8">
        <w:t xml:space="preserve">mimics logarithmic control </w:t>
      </w:r>
      <w:r w:rsidR="00B87F5A">
        <w:t>to match the exponential human hearing</w:t>
      </w:r>
      <w:r w:rsidR="00CE4F5E">
        <w:t xml:space="preserve"> while the op amp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E0ABE">
        <w:t xml:space="preserve">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9E0ABE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 w:rsidR="009E0ABE">
        <w:t xml:space="preserve"> to attenuate the resultant signal</w:t>
      </w:r>
      <w:r w:rsidR="00A2688E">
        <w:t>.</w:t>
      </w:r>
    </w:p>
    <w:p w14:paraId="4E6B7A5C" w14:textId="3B6DAB37" w:rsidR="00A2688E" w:rsidRPr="009E3C62" w:rsidRDefault="00A2688E" w:rsidP="000D3CFB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150</m:t>
              </m:r>
            </m:den>
          </m:f>
          <m:r>
            <w:rPr>
              <w:rFonts w:ascii="Cambria Math" w:hAnsi="Cambria Math"/>
            </w:rPr>
            <m:t>∙10≈1.4V</m:t>
          </m:r>
        </m:oMath>
      </m:oMathPara>
    </w:p>
    <w:p w14:paraId="182E3FEC" w14:textId="5024B309" w:rsidR="009E3C62" w:rsidRDefault="00000000" w:rsidP="000D3CF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1.4V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=1V</m:t>
          </m:r>
        </m:oMath>
      </m:oMathPara>
    </w:p>
    <w:p w14:paraId="72DE292F" w14:textId="0838E2EB" w:rsidR="000E6351" w:rsidRDefault="008606BA" w:rsidP="000E6351">
      <w:pPr>
        <w:jc w:val="center"/>
      </w:pPr>
      <w:r>
        <w:rPr>
          <w:noProof/>
        </w:rPr>
        <w:lastRenderedPageBreak/>
        <w:drawing>
          <wp:inline distT="0" distB="0" distL="0" distR="0" wp14:anchorId="568D2E52" wp14:editId="0136ECAA">
            <wp:extent cx="4572000" cy="2743200"/>
            <wp:effectExtent l="0" t="0" r="0" b="0"/>
            <wp:docPr id="14017391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E14A394-51F0-98A4-8C26-DCC4184BAA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A894928" w14:textId="77777777" w:rsidR="000B5395" w:rsidRPr="000B5395" w:rsidRDefault="000B5395" w:rsidP="000D3CFB"/>
    <w:p w14:paraId="6135600A" w14:textId="30D9F68C" w:rsidR="00420C15" w:rsidRPr="00871480" w:rsidRDefault="00F76E87" w:rsidP="00A824E2">
      <w:r>
        <w:t xml:space="preserve">There is a series capacitance at the output to remove any DC bias from the signal. This creates a filtering effect. </w:t>
      </w:r>
      <w:r w:rsidR="00DD3624">
        <w:t xml:space="preserve">Combined with the load of the output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="00E8798D">
        <w:t>.</w:t>
      </w:r>
    </w:p>
    <w:sectPr w:rsidR="00420C15" w:rsidRPr="00871480" w:rsidSect="00B37FC3">
      <w:pgSz w:w="11909" w:h="16834" w:code="9"/>
      <w:pgMar w:top="1440" w:right="1080" w:bottom="1440" w:left="1080" w:header="720" w:footer="45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A5C8" w14:textId="77777777" w:rsidR="000A24C3" w:rsidRDefault="000A24C3" w:rsidP="00766BD9">
      <w:r>
        <w:separator/>
      </w:r>
    </w:p>
  </w:endnote>
  <w:endnote w:type="continuationSeparator" w:id="0">
    <w:p w14:paraId="188C3460" w14:textId="77777777" w:rsidR="000A24C3" w:rsidRDefault="000A24C3" w:rsidP="0076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63"/>
      <w:gridCol w:w="2126"/>
    </w:tblGrid>
    <w:tr w:rsidR="00B37FC3" w14:paraId="301F8A34" w14:textId="77777777" w:rsidTr="00640238">
      <w:trPr>
        <w:cantSplit/>
      </w:trPr>
      <w:tc>
        <w:tcPr>
          <w:tcW w:w="7763" w:type="dxa"/>
        </w:tcPr>
        <w:p w14:paraId="301F8A32" w14:textId="77777777" w:rsidR="00B37FC3" w:rsidRPr="006B503C" w:rsidRDefault="004A2099" w:rsidP="00640238">
          <w:pPr>
            <w:pStyle w:val="Header"/>
            <w:tabs>
              <w:tab w:val="left" w:pos="1418"/>
              <w:tab w:val="left" w:pos="7088"/>
            </w:tabs>
            <w:spacing w:after="0"/>
            <w:ind w:right="-894"/>
            <w:rPr>
              <w:b w:val="0"/>
              <w:sz w:val="16"/>
              <w:szCs w:val="16"/>
            </w:rPr>
          </w:pPr>
          <w:r w:rsidRPr="00721A83">
            <w:t>Company Confidential</w:t>
          </w:r>
        </w:p>
      </w:tc>
      <w:tc>
        <w:tcPr>
          <w:tcW w:w="2126" w:type="dxa"/>
        </w:tcPr>
        <w:p w14:paraId="301F8A33" w14:textId="77777777" w:rsidR="00B37FC3" w:rsidRPr="00497293" w:rsidRDefault="00B37FC3" w:rsidP="00640238">
          <w:pPr>
            <w:pStyle w:val="Footer"/>
            <w:tabs>
              <w:tab w:val="clear" w:pos="8306"/>
              <w:tab w:val="right" w:pos="9000"/>
            </w:tabs>
            <w:spacing w:after="0"/>
            <w:ind w:right="34"/>
            <w:jc w:val="right"/>
            <w:rPr>
              <w:rFonts w:ascii="Arial Narrow" w:hAnsi="Arial Narrow"/>
              <w:sz w:val="14"/>
            </w:rPr>
          </w:pPr>
          <w:r>
            <w:t xml:space="preserve">Page </w:t>
          </w:r>
          <w:r w:rsidR="00DD431B">
            <w:fldChar w:fldCharType="begin"/>
          </w:r>
          <w:r w:rsidR="004624DE">
            <w:instrText xml:space="preserve"> PAGE </w:instrText>
          </w:r>
          <w:r w:rsidR="00DD431B">
            <w:fldChar w:fldCharType="separate"/>
          </w:r>
          <w:r w:rsidR="009B6213">
            <w:rPr>
              <w:noProof/>
            </w:rPr>
            <w:t>3</w:t>
          </w:r>
          <w:r w:rsidR="00DD431B">
            <w:rPr>
              <w:noProof/>
            </w:rPr>
            <w:fldChar w:fldCharType="end"/>
          </w:r>
          <w:r>
            <w:t xml:space="preserve"> of </w:t>
          </w:r>
          <w:r w:rsidR="009B6213">
            <w:fldChar w:fldCharType="begin"/>
          </w:r>
          <w:r w:rsidR="009B6213">
            <w:instrText xml:space="preserve"> NUMPAGES </w:instrText>
          </w:r>
          <w:r w:rsidR="009B6213">
            <w:fldChar w:fldCharType="separate"/>
          </w:r>
          <w:r w:rsidR="009B6213">
            <w:rPr>
              <w:noProof/>
            </w:rPr>
            <w:t>3</w:t>
          </w:r>
          <w:r w:rsidR="009B6213">
            <w:rPr>
              <w:noProof/>
            </w:rPr>
            <w:fldChar w:fldCharType="end"/>
          </w:r>
          <w:r w:rsidRPr="00497293">
            <w:rPr>
              <w:rFonts w:ascii="Arial Narrow" w:hAnsi="Arial Narrow"/>
              <w:sz w:val="14"/>
            </w:rPr>
            <w:t xml:space="preserve"> </w:t>
          </w:r>
        </w:p>
      </w:tc>
    </w:tr>
  </w:tbl>
  <w:p w14:paraId="301F8A35" w14:textId="77777777" w:rsidR="00B37FC3" w:rsidRPr="00640238" w:rsidRDefault="00B37FC3" w:rsidP="00640238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88"/>
      <w:gridCol w:w="1701"/>
    </w:tblGrid>
    <w:tr w:rsidR="00B37FC3" w:rsidRPr="00146840" w14:paraId="301F8A39" w14:textId="77777777" w:rsidTr="00B37FC3">
      <w:tc>
        <w:tcPr>
          <w:tcW w:w="8188" w:type="dxa"/>
        </w:tcPr>
        <w:p w14:paraId="301F8A37" w14:textId="0E92229F" w:rsidR="00B37FC3" w:rsidRPr="00146840" w:rsidRDefault="00146840" w:rsidP="00B37FC3">
          <w:pPr>
            <w:pStyle w:val="Footer"/>
            <w:rPr>
              <w:b w:val="0"/>
              <w:sz w:val="16"/>
              <w:szCs w:val="16"/>
            </w:rPr>
          </w:pPr>
          <w:r w:rsidRPr="00146840">
            <w:rPr>
              <w:b w:val="0"/>
              <w:sz w:val="16"/>
              <w:szCs w:val="16"/>
            </w:rPr>
            <w:t xml:space="preserve">Template </w:t>
          </w:r>
          <w:r w:rsidR="002B0B68" w:rsidRPr="00146840">
            <w:rPr>
              <w:b w:val="0"/>
              <w:sz w:val="16"/>
              <w:szCs w:val="16"/>
            </w:rPr>
            <w:t>QA404-0</w:t>
          </w:r>
          <w:r w:rsidR="0057179F">
            <w:rPr>
              <w:b w:val="0"/>
              <w:sz w:val="16"/>
              <w:szCs w:val="16"/>
            </w:rPr>
            <w:t>4</w:t>
          </w:r>
        </w:p>
      </w:tc>
      <w:tc>
        <w:tcPr>
          <w:tcW w:w="1701" w:type="dxa"/>
        </w:tcPr>
        <w:p w14:paraId="301F8A38" w14:textId="77777777" w:rsidR="00B37FC3" w:rsidRPr="00146840" w:rsidRDefault="00B37FC3" w:rsidP="00B37FC3">
          <w:pPr>
            <w:pStyle w:val="Footer"/>
            <w:tabs>
              <w:tab w:val="clear" w:pos="8306"/>
              <w:tab w:val="right" w:pos="9000"/>
            </w:tabs>
            <w:jc w:val="right"/>
            <w:rPr>
              <w:rFonts w:ascii="Arial Narrow" w:hAnsi="Arial Narrow"/>
              <w:sz w:val="16"/>
              <w:szCs w:val="16"/>
            </w:rPr>
          </w:pPr>
          <w:r w:rsidRPr="00146840">
            <w:rPr>
              <w:sz w:val="16"/>
              <w:szCs w:val="16"/>
            </w:rPr>
            <w:t xml:space="preserve">Page </w:t>
          </w:r>
          <w:r w:rsidR="00DD431B" w:rsidRPr="00146840">
            <w:rPr>
              <w:sz w:val="16"/>
              <w:szCs w:val="16"/>
            </w:rPr>
            <w:fldChar w:fldCharType="begin"/>
          </w:r>
          <w:r w:rsidR="004624DE" w:rsidRPr="00146840">
            <w:rPr>
              <w:sz w:val="16"/>
              <w:szCs w:val="16"/>
            </w:rPr>
            <w:instrText xml:space="preserve"> PAGE </w:instrText>
          </w:r>
          <w:r w:rsidR="00DD431B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1</w:t>
          </w:r>
          <w:r w:rsidR="00DD431B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sz w:val="16"/>
              <w:szCs w:val="16"/>
            </w:rPr>
            <w:t xml:space="preserve"> of </w:t>
          </w:r>
          <w:r w:rsidR="00C748D2" w:rsidRPr="00146840">
            <w:rPr>
              <w:sz w:val="16"/>
              <w:szCs w:val="16"/>
            </w:rPr>
            <w:fldChar w:fldCharType="begin"/>
          </w:r>
          <w:r w:rsidR="00C748D2" w:rsidRPr="00146840">
            <w:rPr>
              <w:sz w:val="16"/>
              <w:szCs w:val="16"/>
            </w:rPr>
            <w:instrText xml:space="preserve"> NUMPAGES </w:instrText>
          </w:r>
          <w:r w:rsidR="00C748D2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3</w:t>
          </w:r>
          <w:r w:rsidR="00C748D2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rFonts w:ascii="Arial Narrow" w:hAnsi="Arial Narrow"/>
              <w:sz w:val="16"/>
              <w:szCs w:val="16"/>
            </w:rPr>
            <w:t xml:space="preserve"> </w:t>
          </w:r>
        </w:p>
      </w:tc>
    </w:tr>
  </w:tbl>
  <w:p w14:paraId="301F8A3A" w14:textId="77777777" w:rsidR="00B37FC3" w:rsidRPr="0014678A" w:rsidRDefault="00B37FC3" w:rsidP="00640238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DD8E0" w14:textId="77777777" w:rsidR="000A24C3" w:rsidRDefault="000A24C3" w:rsidP="00766BD9">
      <w:r>
        <w:separator/>
      </w:r>
    </w:p>
  </w:footnote>
  <w:footnote w:type="continuationSeparator" w:id="0">
    <w:p w14:paraId="5449563B" w14:textId="77777777" w:rsidR="000A24C3" w:rsidRDefault="000A24C3" w:rsidP="00766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0" w14:textId="26F0A8C5" w:rsidR="00B37FC3" w:rsidRPr="0051697D" w:rsidRDefault="00514F68" w:rsidP="00766BD9">
    <w:r>
      <w:rPr>
        <w:noProof/>
      </w:rPr>
      <w:drawing>
        <wp:anchor distT="0" distB="0" distL="114300" distR="114300" simplePos="0" relativeHeight="251659264" behindDoc="1" locked="0" layoutInCell="1" allowOverlap="1" wp14:anchorId="301F8A3B" wp14:editId="301F8A3C">
          <wp:simplePos x="0" y="0"/>
          <wp:positionH relativeFrom="column">
            <wp:posOffset>4568287</wp:posOffset>
          </wp:positionH>
          <wp:positionV relativeFrom="paragraph">
            <wp:posOffset>-84406</wp:posOffset>
          </wp:positionV>
          <wp:extent cx="1866900" cy="424815"/>
          <wp:effectExtent l="0" t="0" r="0" b="0"/>
          <wp:wrapTight wrapText="bothSides">
            <wp:wrapPolygon edited="0">
              <wp:start x="0" y="0"/>
              <wp:lineTo x="0" y="20341"/>
              <wp:lineTo x="21380" y="20341"/>
              <wp:lineTo x="21380" y="0"/>
              <wp:lineTo x="0" y="0"/>
            </wp:wrapPolygon>
          </wp:wrapTight>
          <wp:docPr id="1372053865" name="Picture 13720538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nishaw_PRIMARYandSL_orange_black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alias w:val="Document No"/>
        <w:tag w:val="Document No"/>
        <w:id w:val="29364611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5945F6">
          <w:t xml:space="preserve">     </w:t>
        </w:r>
      </w:sdtContent>
    </w:sdt>
    <w:r w:rsidR="0051697D" w:rsidRPr="0051697D">
      <w:t>-</w:t>
    </w:r>
    <w:sdt>
      <w:sdtPr>
        <w:alias w:val="Issue"/>
        <w:tag w:val="Issue"/>
        <w:id w:val="8057423"/>
        <w:showingPlcHdr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5945F6">
          <w:t xml:space="preserve">     </w:t>
        </w:r>
      </w:sdtContent>
    </w:sdt>
  </w:p>
  <w:p w14:paraId="301F8A31" w14:textId="76235B64" w:rsidR="00B37FC3" w:rsidRPr="0051697D" w:rsidRDefault="00000000" w:rsidP="00640238">
    <w:pPr>
      <w:pStyle w:val="Header"/>
      <w:tabs>
        <w:tab w:val="clear" w:pos="4153"/>
        <w:tab w:val="left" w:pos="1134"/>
      </w:tabs>
      <w:spacing w:after="240"/>
      <w:rPr>
        <w:sz w:val="20"/>
      </w:rPr>
    </w:pPr>
    <w:sdt>
      <w:sdtPr>
        <w:alias w:val="Title"/>
        <w:id w:val="2936461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65DCF">
          <w:t xml:space="preserve">     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6" w14:textId="77777777" w:rsidR="00B37FC3" w:rsidRPr="0051697D" w:rsidRDefault="00C75F36" w:rsidP="00721A83">
    <w:pPr>
      <w:pStyle w:val="Head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1F8A3D" wp14:editId="301F8A3E">
              <wp:simplePos x="0" y="0"/>
              <wp:positionH relativeFrom="column">
                <wp:posOffset>4389120</wp:posOffset>
              </wp:positionH>
              <wp:positionV relativeFrom="paragraph">
                <wp:posOffset>0</wp:posOffset>
              </wp:positionV>
              <wp:extent cx="18669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F8A3F" w14:textId="77777777" w:rsidR="00B37FC3" w:rsidRDefault="00137C4C" w:rsidP="00721A83">
                          <w:pPr>
                            <w:pStyle w:val="Head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1F8A40" wp14:editId="301F8A41">
                                <wp:extent cx="1866900" cy="424815"/>
                                <wp:effectExtent l="0" t="0" r="0" b="0"/>
                                <wp:docPr id="904435200" name="Picture 9044352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Renishaw_PRIMARYandSL_orange_black_RGB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66900" cy="4248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F8A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45.6pt;margin-top:0;width:147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" o:allowincell="f" stroked="f">
              <v:textbox inset="0,0,0,0">
                <w:txbxContent>
                  <w:p w14:paraId="301F8A3F" w14:textId="77777777" w:rsidR="00B37FC3" w:rsidRDefault="00137C4C" w:rsidP="00721A83">
                    <w:pPr>
                      <w:pStyle w:val="Head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01F8A40" wp14:editId="301F8A41">
                          <wp:extent cx="1866900" cy="424815"/>
                          <wp:effectExtent l="0" t="0" r="0" b="0"/>
                          <wp:docPr id="904435200" name="Picture 90443520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Renishaw_PRIMARYandSL_orange_black_RGB.jp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66900" cy="4248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B37FC3" w:rsidRPr="0051697D">
      <w:rPr>
        <w:sz w:val="20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4A5"/>
    <w:multiLevelType w:val="multilevel"/>
    <w:tmpl w:val="47D4215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D2F584A"/>
    <w:multiLevelType w:val="hybridMultilevel"/>
    <w:tmpl w:val="A6BAD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00CCA"/>
    <w:multiLevelType w:val="multilevel"/>
    <w:tmpl w:val="21F4D5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23058777">
    <w:abstractNumId w:val="0"/>
  </w:num>
  <w:num w:numId="2" w16cid:durableId="2101293597">
    <w:abstractNumId w:val="0"/>
  </w:num>
  <w:num w:numId="3" w16cid:durableId="713895219">
    <w:abstractNumId w:val="2"/>
  </w:num>
  <w:num w:numId="4" w16cid:durableId="795098910">
    <w:abstractNumId w:val="2"/>
  </w:num>
  <w:num w:numId="5" w16cid:durableId="1841701538">
    <w:abstractNumId w:val="2"/>
  </w:num>
  <w:num w:numId="6" w16cid:durableId="1574244059">
    <w:abstractNumId w:val="2"/>
  </w:num>
  <w:num w:numId="7" w16cid:durableId="764571326">
    <w:abstractNumId w:val="2"/>
  </w:num>
  <w:num w:numId="8" w16cid:durableId="1205095880">
    <w:abstractNumId w:val="2"/>
  </w:num>
  <w:num w:numId="9" w16cid:durableId="121851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337"/>
    <w:rsid w:val="000121BE"/>
    <w:rsid w:val="0001333F"/>
    <w:rsid w:val="00014672"/>
    <w:rsid w:val="00015ABB"/>
    <w:rsid w:val="00016606"/>
    <w:rsid w:val="00021ACC"/>
    <w:rsid w:val="000227D5"/>
    <w:rsid w:val="00022D8A"/>
    <w:rsid w:val="000256B3"/>
    <w:rsid w:val="00025A3A"/>
    <w:rsid w:val="00036656"/>
    <w:rsid w:val="00037227"/>
    <w:rsid w:val="000501BC"/>
    <w:rsid w:val="0005154D"/>
    <w:rsid w:val="000520F4"/>
    <w:rsid w:val="0005382F"/>
    <w:rsid w:val="00053EAD"/>
    <w:rsid w:val="00056266"/>
    <w:rsid w:val="000607AA"/>
    <w:rsid w:val="00062114"/>
    <w:rsid w:val="000631C1"/>
    <w:rsid w:val="00063835"/>
    <w:rsid w:val="00064E98"/>
    <w:rsid w:val="000723D9"/>
    <w:rsid w:val="0007494D"/>
    <w:rsid w:val="000751C8"/>
    <w:rsid w:val="0007787D"/>
    <w:rsid w:val="00077E74"/>
    <w:rsid w:val="0008100C"/>
    <w:rsid w:val="00082822"/>
    <w:rsid w:val="00084BF3"/>
    <w:rsid w:val="00084EED"/>
    <w:rsid w:val="000A0F22"/>
    <w:rsid w:val="000A1208"/>
    <w:rsid w:val="000A24C3"/>
    <w:rsid w:val="000A3730"/>
    <w:rsid w:val="000A5BC2"/>
    <w:rsid w:val="000A72CE"/>
    <w:rsid w:val="000B4712"/>
    <w:rsid w:val="000B5395"/>
    <w:rsid w:val="000B7124"/>
    <w:rsid w:val="000B7167"/>
    <w:rsid w:val="000C3D65"/>
    <w:rsid w:val="000D1B59"/>
    <w:rsid w:val="000D2E9A"/>
    <w:rsid w:val="000D380D"/>
    <w:rsid w:val="000D3CFB"/>
    <w:rsid w:val="000D6354"/>
    <w:rsid w:val="000D67E7"/>
    <w:rsid w:val="000D7372"/>
    <w:rsid w:val="000D7522"/>
    <w:rsid w:val="000E47D4"/>
    <w:rsid w:val="000E6351"/>
    <w:rsid w:val="000F1AFC"/>
    <w:rsid w:val="000F5021"/>
    <w:rsid w:val="000F71A4"/>
    <w:rsid w:val="00100415"/>
    <w:rsid w:val="00107A41"/>
    <w:rsid w:val="001137CA"/>
    <w:rsid w:val="001166EC"/>
    <w:rsid w:val="00125FBC"/>
    <w:rsid w:val="00136571"/>
    <w:rsid w:val="00137C4C"/>
    <w:rsid w:val="0014391F"/>
    <w:rsid w:val="0014678A"/>
    <w:rsid w:val="00146840"/>
    <w:rsid w:val="00156076"/>
    <w:rsid w:val="00167EB3"/>
    <w:rsid w:val="001750FF"/>
    <w:rsid w:val="0017779E"/>
    <w:rsid w:val="00181518"/>
    <w:rsid w:val="00185E98"/>
    <w:rsid w:val="00186015"/>
    <w:rsid w:val="001869FA"/>
    <w:rsid w:val="001A314E"/>
    <w:rsid w:val="001A31F5"/>
    <w:rsid w:val="001A655D"/>
    <w:rsid w:val="001B1B84"/>
    <w:rsid w:val="001B1C21"/>
    <w:rsid w:val="001B426B"/>
    <w:rsid w:val="001B67A3"/>
    <w:rsid w:val="001B76DB"/>
    <w:rsid w:val="001C1FEC"/>
    <w:rsid w:val="001C29A2"/>
    <w:rsid w:val="001C7132"/>
    <w:rsid w:val="001D0776"/>
    <w:rsid w:val="001D153F"/>
    <w:rsid w:val="001D1901"/>
    <w:rsid w:val="001D209A"/>
    <w:rsid w:val="001D282F"/>
    <w:rsid w:val="001E1EBE"/>
    <w:rsid w:val="001E221E"/>
    <w:rsid w:val="001F0446"/>
    <w:rsid w:val="001F2A5A"/>
    <w:rsid w:val="001F56A5"/>
    <w:rsid w:val="001F6760"/>
    <w:rsid w:val="002006A0"/>
    <w:rsid w:val="00201ECE"/>
    <w:rsid w:val="00202D74"/>
    <w:rsid w:val="002044F5"/>
    <w:rsid w:val="0021342C"/>
    <w:rsid w:val="002152A8"/>
    <w:rsid w:val="00215DA5"/>
    <w:rsid w:val="002261A2"/>
    <w:rsid w:val="00226E3E"/>
    <w:rsid w:val="00241718"/>
    <w:rsid w:val="002426BB"/>
    <w:rsid w:val="002461A3"/>
    <w:rsid w:val="00246DA0"/>
    <w:rsid w:val="0025014D"/>
    <w:rsid w:val="00253AEF"/>
    <w:rsid w:val="002556F4"/>
    <w:rsid w:val="00255DED"/>
    <w:rsid w:val="00257DAA"/>
    <w:rsid w:val="00266283"/>
    <w:rsid w:val="002677A6"/>
    <w:rsid w:val="00273DF5"/>
    <w:rsid w:val="00275D7C"/>
    <w:rsid w:val="002803C6"/>
    <w:rsid w:val="00283CEB"/>
    <w:rsid w:val="002907BF"/>
    <w:rsid w:val="00294DA5"/>
    <w:rsid w:val="00296D39"/>
    <w:rsid w:val="002A2225"/>
    <w:rsid w:val="002B0B68"/>
    <w:rsid w:val="002B50A6"/>
    <w:rsid w:val="002C3B3E"/>
    <w:rsid w:val="002D57D9"/>
    <w:rsid w:val="002D586C"/>
    <w:rsid w:val="002D745D"/>
    <w:rsid w:val="002E1A3A"/>
    <w:rsid w:val="002E4AB8"/>
    <w:rsid w:val="00304A04"/>
    <w:rsid w:val="003065DD"/>
    <w:rsid w:val="00320699"/>
    <w:rsid w:val="003217A9"/>
    <w:rsid w:val="003270F3"/>
    <w:rsid w:val="00337860"/>
    <w:rsid w:val="00337E38"/>
    <w:rsid w:val="00343C73"/>
    <w:rsid w:val="003511E9"/>
    <w:rsid w:val="00351B09"/>
    <w:rsid w:val="00354B14"/>
    <w:rsid w:val="003553AD"/>
    <w:rsid w:val="00357F68"/>
    <w:rsid w:val="00367E3D"/>
    <w:rsid w:val="003753E0"/>
    <w:rsid w:val="003758E8"/>
    <w:rsid w:val="00383838"/>
    <w:rsid w:val="0038548D"/>
    <w:rsid w:val="003906F6"/>
    <w:rsid w:val="0039279F"/>
    <w:rsid w:val="003928FA"/>
    <w:rsid w:val="00396317"/>
    <w:rsid w:val="003A67F9"/>
    <w:rsid w:val="003A776A"/>
    <w:rsid w:val="003B007D"/>
    <w:rsid w:val="003B3875"/>
    <w:rsid w:val="003B5337"/>
    <w:rsid w:val="003B6D69"/>
    <w:rsid w:val="003C3479"/>
    <w:rsid w:val="003E0319"/>
    <w:rsid w:val="003E0DA9"/>
    <w:rsid w:val="003E12C7"/>
    <w:rsid w:val="003E136C"/>
    <w:rsid w:val="003E7477"/>
    <w:rsid w:val="003F0D77"/>
    <w:rsid w:val="003F0F1F"/>
    <w:rsid w:val="003F17BD"/>
    <w:rsid w:val="003F2C99"/>
    <w:rsid w:val="003F46F2"/>
    <w:rsid w:val="003F65D5"/>
    <w:rsid w:val="00403D05"/>
    <w:rsid w:val="00420C15"/>
    <w:rsid w:val="00421C9D"/>
    <w:rsid w:val="004225AD"/>
    <w:rsid w:val="00424B20"/>
    <w:rsid w:val="0042523F"/>
    <w:rsid w:val="004359F8"/>
    <w:rsid w:val="004378EB"/>
    <w:rsid w:val="00440B7E"/>
    <w:rsid w:val="004445E1"/>
    <w:rsid w:val="00461468"/>
    <w:rsid w:val="004624DE"/>
    <w:rsid w:val="00465480"/>
    <w:rsid w:val="004667D7"/>
    <w:rsid w:val="0047109A"/>
    <w:rsid w:val="00472E37"/>
    <w:rsid w:val="0048007F"/>
    <w:rsid w:val="004816B9"/>
    <w:rsid w:val="004875E2"/>
    <w:rsid w:val="00491445"/>
    <w:rsid w:val="004960CF"/>
    <w:rsid w:val="00496994"/>
    <w:rsid w:val="00496BE0"/>
    <w:rsid w:val="00497293"/>
    <w:rsid w:val="004A2099"/>
    <w:rsid w:val="004A7AC2"/>
    <w:rsid w:val="004B454E"/>
    <w:rsid w:val="004B65E3"/>
    <w:rsid w:val="004C0DF4"/>
    <w:rsid w:val="004D366E"/>
    <w:rsid w:val="004E017D"/>
    <w:rsid w:val="004E666A"/>
    <w:rsid w:val="004E6B70"/>
    <w:rsid w:val="00503449"/>
    <w:rsid w:val="0050473B"/>
    <w:rsid w:val="00504D4E"/>
    <w:rsid w:val="00505372"/>
    <w:rsid w:val="005060ED"/>
    <w:rsid w:val="00506CFD"/>
    <w:rsid w:val="005077DC"/>
    <w:rsid w:val="00507B10"/>
    <w:rsid w:val="0051131D"/>
    <w:rsid w:val="005136AF"/>
    <w:rsid w:val="00514F68"/>
    <w:rsid w:val="0051697D"/>
    <w:rsid w:val="00524A97"/>
    <w:rsid w:val="005304D9"/>
    <w:rsid w:val="005313B9"/>
    <w:rsid w:val="005330A7"/>
    <w:rsid w:val="0053529F"/>
    <w:rsid w:val="00537EC3"/>
    <w:rsid w:val="00541472"/>
    <w:rsid w:val="005424AC"/>
    <w:rsid w:val="00542952"/>
    <w:rsid w:val="00542A30"/>
    <w:rsid w:val="00547011"/>
    <w:rsid w:val="005472BE"/>
    <w:rsid w:val="00547CFD"/>
    <w:rsid w:val="005507A4"/>
    <w:rsid w:val="00550F21"/>
    <w:rsid w:val="005528C8"/>
    <w:rsid w:val="00553DEF"/>
    <w:rsid w:val="00555798"/>
    <w:rsid w:val="0056498E"/>
    <w:rsid w:val="00565D19"/>
    <w:rsid w:val="005665E4"/>
    <w:rsid w:val="00567789"/>
    <w:rsid w:val="0057179F"/>
    <w:rsid w:val="00573522"/>
    <w:rsid w:val="00573D0D"/>
    <w:rsid w:val="00574CE2"/>
    <w:rsid w:val="00577F65"/>
    <w:rsid w:val="00580964"/>
    <w:rsid w:val="005821E1"/>
    <w:rsid w:val="0058766B"/>
    <w:rsid w:val="005945F6"/>
    <w:rsid w:val="00594658"/>
    <w:rsid w:val="005A2704"/>
    <w:rsid w:val="005A75FD"/>
    <w:rsid w:val="005B0762"/>
    <w:rsid w:val="005B1B67"/>
    <w:rsid w:val="005C04F5"/>
    <w:rsid w:val="005C55E7"/>
    <w:rsid w:val="005D0B63"/>
    <w:rsid w:val="005D1A80"/>
    <w:rsid w:val="005D3F04"/>
    <w:rsid w:val="005E0C3B"/>
    <w:rsid w:val="005E4E59"/>
    <w:rsid w:val="005F0B02"/>
    <w:rsid w:val="005F1D35"/>
    <w:rsid w:val="005F364A"/>
    <w:rsid w:val="005F7CBD"/>
    <w:rsid w:val="006037C8"/>
    <w:rsid w:val="00606587"/>
    <w:rsid w:val="006100E7"/>
    <w:rsid w:val="00611BDE"/>
    <w:rsid w:val="0061445C"/>
    <w:rsid w:val="006202F3"/>
    <w:rsid w:val="00626097"/>
    <w:rsid w:val="00633444"/>
    <w:rsid w:val="00635933"/>
    <w:rsid w:val="00640238"/>
    <w:rsid w:val="006450CD"/>
    <w:rsid w:val="00651460"/>
    <w:rsid w:val="00651701"/>
    <w:rsid w:val="0066436B"/>
    <w:rsid w:val="00665CF5"/>
    <w:rsid w:val="00666AED"/>
    <w:rsid w:val="00666C23"/>
    <w:rsid w:val="00666FA5"/>
    <w:rsid w:val="00671D05"/>
    <w:rsid w:val="00672A4C"/>
    <w:rsid w:val="006738C3"/>
    <w:rsid w:val="006779A8"/>
    <w:rsid w:val="00682D69"/>
    <w:rsid w:val="00683471"/>
    <w:rsid w:val="0068470D"/>
    <w:rsid w:val="00686056"/>
    <w:rsid w:val="00686AD7"/>
    <w:rsid w:val="006908A9"/>
    <w:rsid w:val="006917E7"/>
    <w:rsid w:val="006934D4"/>
    <w:rsid w:val="00695083"/>
    <w:rsid w:val="006A169B"/>
    <w:rsid w:val="006A5522"/>
    <w:rsid w:val="006A722B"/>
    <w:rsid w:val="006B1D21"/>
    <w:rsid w:val="006B232C"/>
    <w:rsid w:val="006B373F"/>
    <w:rsid w:val="006B503C"/>
    <w:rsid w:val="006C681B"/>
    <w:rsid w:val="006C69BF"/>
    <w:rsid w:val="006D62CD"/>
    <w:rsid w:val="006D7893"/>
    <w:rsid w:val="006E6167"/>
    <w:rsid w:val="006E7DED"/>
    <w:rsid w:val="006F117B"/>
    <w:rsid w:val="006F1352"/>
    <w:rsid w:val="006F2834"/>
    <w:rsid w:val="006F3C57"/>
    <w:rsid w:val="006F402C"/>
    <w:rsid w:val="006F497C"/>
    <w:rsid w:val="006F61DE"/>
    <w:rsid w:val="006F7FAA"/>
    <w:rsid w:val="007006B0"/>
    <w:rsid w:val="0070260E"/>
    <w:rsid w:val="00702CFD"/>
    <w:rsid w:val="007066A7"/>
    <w:rsid w:val="007067E8"/>
    <w:rsid w:val="0070707F"/>
    <w:rsid w:val="0071324D"/>
    <w:rsid w:val="00713D2C"/>
    <w:rsid w:val="00720FB1"/>
    <w:rsid w:val="00721A83"/>
    <w:rsid w:val="00724618"/>
    <w:rsid w:val="00725159"/>
    <w:rsid w:val="00730E91"/>
    <w:rsid w:val="00735B73"/>
    <w:rsid w:val="00740F33"/>
    <w:rsid w:val="0074138D"/>
    <w:rsid w:val="00743057"/>
    <w:rsid w:val="00747237"/>
    <w:rsid w:val="00747A51"/>
    <w:rsid w:val="00761258"/>
    <w:rsid w:val="00766BD9"/>
    <w:rsid w:val="00771A23"/>
    <w:rsid w:val="0077270F"/>
    <w:rsid w:val="007758B0"/>
    <w:rsid w:val="00776757"/>
    <w:rsid w:val="007830FE"/>
    <w:rsid w:val="007877A7"/>
    <w:rsid w:val="00792320"/>
    <w:rsid w:val="0079656B"/>
    <w:rsid w:val="00797B8E"/>
    <w:rsid w:val="007A08BC"/>
    <w:rsid w:val="007A5F0A"/>
    <w:rsid w:val="007B0497"/>
    <w:rsid w:val="007B0E0D"/>
    <w:rsid w:val="007B4E36"/>
    <w:rsid w:val="007B5CD5"/>
    <w:rsid w:val="007B7687"/>
    <w:rsid w:val="007C1110"/>
    <w:rsid w:val="007C329B"/>
    <w:rsid w:val="007C3A93"/>
    <w:rsid w:val="007C4794"/>
    <w:rsid w:val="007D28FE"/>
    <w:rsid w:val="007D4D96"/>
    <w:rsid w:val="007D4FC0"/>
    <w:rsid w:val="007D5076"/>
    <w:rsid w:val="007D71EE"/>
    <w:rsid w:val="007E1C91"/>
    <w:rsid w:val="007E278D"/>
    <w:rsid w:val="007E30A1"/>
    <w:rsid w:val="007E5966"/>
    <w:rsid w:val="007E6577"/>
    <w:rsid w:val="007E7E69"/>
    <w:rsid w:val="007F56AA"/>
    <w:rsid w:val="007F61DA"/>
    <w:rsid w:val="008024EC"/>
    <w:rsid w:val="00807CE1"/>
    <w:rsid w:val="00807E2A"/>
    <w:rsid w:val="00807E98"/>
    <w:rsid w:val="008106CC"/>
    <w:rsid w:val="00810D32"/>
    <w:rsid w:val="00811F4C"/>
    <w:rsid w:val="00811F7B"/>
    <w:rsid w:val="00813E0B"/>
    <w:rsid w:val="008143E3"/>
    <w:rsid w:val="00815D01"/>
    <w:rsid w:val="00817381"/>
    <w:rsid w:val="00817E43"/>
    <w:rsid w:val="00823EB2"/>
    <w:rsid w:val="00824D94"/>
    <w:rsid w:val="00830642"/>
    <w:rsid w:val="0083187B"/>
    <w:rsid w:val="008318AD"/>
    <w:rsid w:val="0083303C"/>
    <w:rsid w:val="0083305C"/>
    <w:rsid w:val="00834E6C"/>
    <w:rsid w:val="008354C9"/>
    <w:rsid w:val="00841FF9"/>
    <w:rsid w:val="00842BD0"/>
    <w:rsid w:val="00843CED"/>
    <w:rsid w:val="0084755F"/>
    <w:rsid w:val="008606BA"/>
    <w:rsid w:val="0086430D"/>
    <w:rsid w:val="00866D03"/>
    <w:rsid w:val="00870ED1"/>
    <w:rsid w:val="00870F83"/>
    <w:rsid w:val="00871480"/>
    <w:rsid w:val="008718FD"/>
    <w:rsid w:val="00872087"/>
    <w:rsid w:val="00873235"/>
    <w:rsid w:val="0087450C"/>
    <w:rsid w:val="00877BEC"/>
    <w:rsid w:val="00885EAE"/>
    <w:rsid w:val="0088613C"/>
    <w:rsid w:val="00890F5A"/>
    <w:rsid w:val="00894919"/>
    <w:rsid w:val="008957B8"/>
    <w:rsid w:val="00896087"/>
    <w:rsid w:val="008960E3"/>
    <w:rsid w:val="008A0EC3"/>
    <w:rsid w:val="008A119E"/>
    <w:rsid w:val="008A289B"/>
    <w:rsid w:val="008A39CC"/>
    <w:rsid w:val="008A3C74"/>
    <w:rsid w:val="008A5890"/>
    <w:rsid w:val="008B006E"/>
    <w:rsid w:val="008C25DA"/>
    <w:rsid w:val="008C6040"/>
    <w:rsid w:val="008C6743"/>
    <w:rsid w:val="008D0C53"/>
    <w:rsid w:val="008D1777"/>
    <w:rsid w:val="008D6C40"/>
    <w:rsid w:val="008D7646"/>
    <w:rsid w:val="008D7B6F"/>
    <w:rsid w:val="008D7CEA"/>
    <w:rsid w:val="008E4683"/>
    <w:rsid w:val="008E5F2D"/>
    <w:rsid w:val="008F2EEB"/>
    <w:rsid w:val="008F38AB"/>
    <w:rsid w:val="008F4DE2"/>
    <w:rsid w:val="008F67F8"/>
    <w:rsid w:val="00900550"/>
    <w:rsid w:val="00904150"/>
    <w:rsid w:val="00910291"/>
    <w:rsid w:val="009115BA"/>
    <w:rsid w:val="009133BD"/>
    <w:rsid w:val="00915F31"/>
    <w:rsid w:val="009261E8"/>
    <w:rsid w:val="00927F0B"/>
    <w:rsid w:val="00930D06"/>
    <w:rsid w:val="009335CD"/>
    <w:rsid w:val="00934DC1"/>
    <w:rsid w:val="0094394A"/>
    <w:rsid w:val="00950D82"/>
    <w:rsid w:val="0095104B"/>
    <w:rsid w:val="009526B6"/>
    <w:rsid w:val="009530BE"/>
    <w:rsid w:val="0095565C"/>
    <w:rsid w:val="00957302"/>
    <w:rsid w:val="009575A6"/>
    <w:rsid w:val="00960DEF"/>
    <w:rsid w:val="009628B0"/>
    <w:rsid w:val="00963BDC"/>
    <w:rsid w:val="0096543A"/>
    <w:rsid w:val="00966C78"/>
    <w:rsid w:val="009670CF"/>
    <w:rsid w:val="00970666"/>
    <w:rsid w:val="00975B28"/>
    <w:rsid w:val="00976A80"/>
    <w:rsid w:val="00984556"/>
    <w:rsid w:val="009927CD"/>
    <w:rsid w:val="00992CB1"/>
    <w:rsid w:val="0099349B"/>
    <w:rsid w:val="0099444D"/>
    <w:rsid w:val="00994DC1"/>
    <w:rsid w:val="009A11D6"/>
    <w:rsid w:val="009A7CFD"/>
    <w:rsid w:val="009B0599"/>
    <w:rsid w:val="009B2799"/>
    <w:rsid w:val="009B40AC"/>
    <w:rsid w:val="009B6213"/>
    <w:rsid w:val="009C3263"/>
    <w:rsid w:val="009D3B35"/>
    <w:rsid w:val="009D5750"/>
    <w:rsid w:val="009E0ABE"/>
    <w:rsid w:val="009E3C62"/>
    <w:rsid w:val="009F271A"/>
    <w:rsid w:val="009F2D92"/>
    <w:rsid w:val="009F5035"/>
    <w:rsid w:val="009F7B67"/>
    <w:rsid w:val="00A0162E"/>
    <w:rsid w:val="00A06D69"/>
    <w:rsid w:val="00A07F72"/>
    <w:rsid w:val="00A12ACA"/>
    <w:rsid w:val="00A14A38"/>
    <w:rsid w:val="00A22015"/>
    <w:rsid w:val="00A2688E"/>
    <w:rsid w:val="00A319CA"/>
    <w:rsid w:val="00A36D98"/>
    <w:rsid w:val="00A4408A"/>
    <w:rsid w:val="00A4564B"/>
    <w:rsid w:val="00A463FF"/>
    <w:rsid w:val="00A4653C"/>
    <w:rsid w:val="00A46900"/>
    <w:rsid w:val="00A5490E"/>
    <w:rsid w:val="00A571F6"/>
    <w:rsid w:val="00A57EFB"/>
    <w:rsid w:val="00A62BFE"/>
    <w:rsid w:val="00A65CE3"/>
    <w:rsid w:val="00A65DCF"/>
    <w:rsid w:val="00A71678"/>
    <w:rsid w:val="00A74ECA"/>
    <w:rsid w:val="00A764D5"/>
    <w:rsid w:val="00A824E2"/>
    <w:rsid w:val="00A84170"/>
    <w:rsid w:val="00A90154"/>
    <w:rsid w:val="00A968E7"/>
    <w:rsid w:val="00AB34D6"/>
    <w:rsid w:val="00AC483C"/>
    <w:rsid w:val="00AC7DFA"/>
    <w:rsid w:val="00AD3912"/>
    <w:rsid w:val="00AE0ED0"/>
    <w:rsid w:val="00AE1B3B"/>
    <w:rsid w:val="00AE23CE"/>
    <w:rsid w:val="00AF3644"/>
    <w:rsid w:val="00AF540D"/>
    <w:rsid w:val="00B14284"/>
    <w:rsid w:val="00B158B0"/>
    <w:rsid w:val="00B175F1"/>
    <w:rsid w:val="00B272DD"/>
    <w:rsid w:val="00B27D2E"/>
    <w:rsid w:val="00B300D6"/>
    <w:rsid w:val="00B326DC"/>
    <w:rsid w:val="00B35160"/>
    <w:rsid w:val="00B37EF7"/>
    <w:rsid w:val="00B37FC3"/>
    <w:rsid w:val="00B439AB"/>
    <w:rsid w:val="00B500CE"/>
    <w:rsid w:val="00B5484E"/>
    <w:rsid w:val="00B6028F"/>
    <w:rsid w:val="00B61AB1"/>
    <w:rsid w:val="00B758AA"/>
    <w:rsid w:val="00B815DB"/>
    <w:rsid w:val="00B87F5A"/>
    <w:rsid w:val="00B9443E"/>
    <w:rsid w:val="00BA05A4"/>
    <w:rsid w:val="00BA0DF1"/>
    <w:rsid w:val="00BA7578"/>
    <w:rsid w:val="00BB0309"/>
    <w:rsid w:val="00BB5DAA"/>
    <w:rsid w:val="00BC5165"/>
    <w:rsid w:val="00BD65F3"/>
    <w:rsid w:val="00BE446F"/>
    <w:rsid w:val="00BF0A0B"/>
    <w:rsid w:val="00BF35A6"/>
    <w:rsid w:val="00BF5094"/>
    <w:rsid w:val="00C0034B"/>
    <w:rsid w:val="00C00787"/>
    <w:rsid w:val="00C00979"/>
    <w:rsid w:val="00C00F31"/>
    <w:rsid w:val="00C02490"/>
    <w:rsid w:val="00C0345E"/>
    <w:rsid w:val="00C0799A"/>
    <w:rsid w:val="00C13517"/>
    <w:rsid w:val="00C13A21"/>
    <w:rsid w:val="00C1759B"/>
    <w:rsid w:val="00C2437E"/>
    <w:rsid w:val="00C30193"/>
    <w:rsid w:val="00C3054F"/>
    <w:rsid w:val="00C319E4"/>
    <w:rsid w:val="00C3245E"/>
    <w:rsid w:val="00C373E4"/>
    <w:rsid w:val="00C4317A"/>
    <w:rsid w:val="00C43A7D"/>
    <w:rsid w:val="00C47707"/>
    <w:rsid w:val="00C47B76"/>
    <w:rsid w:val="00C525F2"/>
    <w:rsid w:val="00C54387"/>
    <w:rsid w:val="00C6015D"/>
    <w:rsid w:val="00C6158B"/>
    <w:rsid w:val="00C67209"/>
    <w:rsid w:val="00C7271E"/>
    <w:rsid w:val="00C73E36"/>
    <w:rsid w:val="00C74491"/>
    <w:rsid w:val="00C748D2"/>
    <w:rsid w:val="00C751ED"/>
    <w:rsid w:val="00C75F36"/>
    <w:rsid w:val="00C83848"/>
    <w:rsid w:val="00C87210"/>
    <w:rsid w:val="00CA4811"/>
    <w:rsid w:val="00CB04F9"/>
    <w:rsid w:val="00CB2FCA"/>
    <w:rsid w:val="00CB56E1"/>
    <w:rsid w:val="00CB685F"/>
    <w:rsid w:val="00CC0760"/>
    <w:rsid w:val="00CC3212"/>
    <w:rsid w:val="00CC54EB"/>
    <w:rsid w:val="00CC7475"/>
    <w:rsid w:val="00CD6750"/>
    <w:rsid w:val="00CD6A18"/>
    <w:rsid w:val="00CD71FC"/>
    <w:rsid w:val="00CE1AAA"/>
    <w:rsid w:val="00CE20DC"/>
    <w:rsid w:val="00CE4F5E"/>
    <w:rsid w:val="00CE7254"/>
    <w:rsid w:val="00CF0AD3"/>
    <w:rsid w:val="00CF23AA"/>
    <w:rsid w:val="00CF277B"/>
    <w:rsid w:val="00CF4C8F"/>
    <w:rsid w:val="00CF7EA7"/>
    <w:rsid w:val="00D05BCC"/>
    <w:rsid w:val="00D06907"/>
    <w:rsid w:val="00D10BA9"/>
    <w:rsid w:val="00D13621"/>
    <w:rsid w:val="00D14014"/>
    <w:rsid w:val="00D14A8D"/>
    <w:rsid w:val="00D159F6"/>
    <w:rsid w:val="00D15FEA"/>
    <w:rsid w:val="00D179E0"/>
    <w:rsid w:val="00D2268E"/>
    <w:rsid w:val="00D2591A"/>
    <w:rsid w:val="00D2592F"/>
    <w:rsid w:val="00D33EA6"/>
    <w:rsid w:val="00D340AF"/>
    <w:rsid w:val="00D53B16"/>
    <w:rsid w:val="00D55D94"/>
    <w:rsid w:val="00D6083F"/>
    <w:rsid w:val="00D61A2D"/>
    <w:rsid w:val="00D80653"/>
    <w:rsid w:val="00D822E4"/>
    <w:rsid w:val="00D905EA"/>
    <w:rsid w:val="00D96FC5"/>
    <w:rsid w:val="00DB27D3"/>
    <w:rsid w:val="00DB2866"/>
    <w:rsid w:val="00DB3A40"/>
    <w:rsid w:val="00DB77BC"/>
    <w:rsid w:val="00DB7C64"/>
    <w:rsid w:val="00DC4A3A"/>
    <w:rsid w:val="00DD0A10"/>
    <w:rsid w:val="00DD1519"/>
    <w:rsid w:val="00DD30C9"/>
    <w:rsid w:val="00DD3624"/>
    <w:rsid w:val="00DD3DDE"/>
    <w:rsid w:val="00DD431B"/>
    <w:rsid w:val="00DD63F1"/>
    <w:rsid w:val="00DE1D73"/>
    <w:rsid w:val="00DE3455"/>
    <w:rsid w:val="00DE64DE"/>
    <w:rsid w:val="00DF031D"/>
    <w:rsid w:val="00DF2519"/>
    <w:rsid w:val="00DF3C6F"/>
    <w:rsid w:val="00DF54E0"/>
    <w:rsid w:val="00DF6E01"/>
    <w:rsid w:val="00E01909"/>
    <w:rsid w:val="00E02BA6"/>
    <w:rsid w:val="00E049BA"/>
    <w:rsid w:val="00E06859"/>
    <w:rsid w:val="00E11205"/>
    <w:rsid w:val="00E12EBD"/>
    <w:rsid w:val="00E13923"/>
    <w:rsid w:val="00E15DCA"/>
    <w:rsid w:val="00E21D0E"/>
    <w:rsid w:val="00E270A2"/>
    <w:rsid w:val="00E31341"/>
    <w:rsid w:val="00E33E29"/>
    <w:rsid w:val="00E33E59"/>
    <w:rsid w:val="00E343EA"/>
    <w:rsid w:val="00E3778A"/>
    <w:rsid w:val="00E44FB8"/>
    <w:rsid w:val="00E475ED"/>
    <w:rsid w:val="00E503BD"/>
    <w:rsid w:val="00E50420"/>
    <w:rsid w:val="00E507BA"/>
    <w:rsid w:val="00E5245D"/>
    <w:rsid w:val="00E5389F"/>
    <w:rsid w:val="00E5426D"/>
    <w:rsid w:val="00E64E97"/>
    <w:rsid w:val="00E7321F"/>
    <w:rsid w:val="00E767C8"/>
    <w:rsid w:val="00E83CFC"/>
    <w:rsid w:val="00E8574C"/>
    <w:rsid w:val="00E8642D"/>
    <w:rsid w:val="00E8798D"/>
    <w:rsid w:val="00E905E8"/>
    <w:rsid w:val="00E93A50"/>
    <w:rsid w:val="00E94647"/>
    <w:rsid w:val="00EA0775"/>
    <w:rsid w:val="00EB0360"/>
    <w:rsid w:val="00EB1743"/>
    <w:rsid w:val="00EB746C"/>
    <w:rsid w:val="00EC1C6D"/>
    <w:rsid w:val="00EC6BFA"/>
    <w:rsid w:val="00ED0B9A"/>
    <w:rsid w:val="00ED1ACF"/>
    <w:rsid w:val="00ED2097"/>
    <w:rsid w:val="00EE16EF"/>
    <w:rsid w:val="00EE4AF4"/>
    <w:rsid w:val="00EE6707"/>
    <w:rsid w:val="00F01E7A"/>
    <w:rsid w:val="00F02B66"/>
    <w:rsid w:val="00F050C6"/>
    <w:rsid w:val="00F0529A"/>
    <w:rsid w:val="00F052B6"/>
    <w:rsid w:val="00F06709"/>
    <w:rsid w:val="00F079E5"/>
    <w:rsid w:val="00F120EB"/>
    <w:rsid w:val="00F1438B"/>
    <w:rsid w:val="00F175D4"/>
    <w:rsid w:val="00F2309C"/>
    <w:rsid w:val="00F2544F"/>
    <w:rsid w:val="00F304B3"/>
    <w:rsid w:val="00F331C1"/>
    <w:rsid w:val="00F34F5D"/>
    <w:rsid w:val="00F42DB0"/>
    <w:rsid w:val="00F46E8F"/>
    <w:rsid w:val="00F51E0B"/>
    <w:rsid w:val="00F547A8"/>
    <w:rsid w:val="00F564E0"/>
    <w:rsid w:val="00F60908"/>
    <w:rsid w:val="00F6393A"/>
    <w:rsid w:val="00F67C41"/>
    <w:rsid w:val="00F7030A"/>
    <w:rsid w:val="00F73822"/>
    <w:rsid w:val="00F74B38"/>
    <w:rsid w:val="00F76D2A"/>
    <w:rsid w:val="00F76E87"/>
    <w:rsid w:val="00F807EA"/>
    <w:rsid w:val="00F834F1"/>
    <w:rsid w:val="00F85791"/>
    <w:rsid w:val="00F87633"/>
    <w:rsid w:val="00F87F40"/>
    <w:rsid w:val="00F92392"/>
    <w:rsid w:val="00FA27B7"/>
    <w:rsid w:val="00FA38DE"/>
    <w:rsid w:val="00FA6090"/>
    <w:rsid w:val="00FC06AA"/>
    <w:rsid w:val="00FC1F14"/>
    <w:rsid w:val="00FC3236"/>
    <w:rsid w:val="00FC76E0"/>
    <w:rsid w:val="00FC78C9"/>
    <w:rsid w:val="00FD0839"/>
    <w:rsid w:val="00FD1F19"/>
    <w:rsid w:val="00FD2F50"/>
    <w:rsid w:val="00FD697F"/>
    <w:rsid w:val="00FD6E11"/>
    <w:rsid w:val="00FD72F0"/>
    <w:rsid w:val="00FE0992"/>
    <w:rsid w:val="00FE2CD8"/>
    <w:rsid w:val="00FE5325"/>
    <w:rsid w:val="00FE550B"/>
    <w:rsid w:val="00FE5D62"/>
    <w:rsid w:val="00FE68FA"/>
    <w:rsid w:val="00FE6F6C"/>
    <w:rsid w:val="00FE78B0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89C7"/>
  <w15:docId w15:val="{3F75ACB3-20D1-400F-975D-7435C23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kern w:val="28"/>
        <w:lang w:val="en-GB" w:eastAsia="en-GB" w:bidi="ar-SA"/>
      </w:rPr>
    </w:rPrDefault>
    <w:pPrDefault>
      <w:pPr>
        <w:spacing w:before="20" w:after="4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BD9"/>
    <w:rPr>
      <w:sz w:val="22"/>
    </w:rPr>
  </w:style>
  <w:style w:type="paragraph" w:styleId="Heading1">
    <w:name w:val="heading 1"/>
    <w:next w:val="Normal"/>
    <w:qFormat/>
    <w:rsid w:val="003B5337"/>
    <w:pPr>
      <w:keepNext/>
      <w:numPr>
        <w:numId w:val="3"/>
      </w:numPr>
      <w:spacing w:before="240" w:after="120"/>
      <w:outlineLvl w:val="0"/>
    </w:pPr>
    <w:rPr>
      <w:b/>
      <w:kern w:val="36"/>
      <w:sz w:val="26"/>
    </w:rPr>
  </w:style>
  <w:style w:type="paragraph" w:styleId="Heading2">
    <w:name w:val="heading 2"/>
    <w:next w:val="Normal"/>
    <w:qFormat/>
    <w:rsid w:val="003B5337"/>
    <w:pPr>
      <w:keepNext/>
      <w:numPr>
        <w:ilvl w:val="1"/>
        <w:numId w:val="3"/>
      </w:numPr>
      <w:tabs>
        <w:tab w:val="right" w:pos="8280"/>
      </w:tabs>
      <w:spacing w:before="240" w:after="120"/>
      <w:outlineLvl w:val="1"/>
    </w:pPr>
    <w:rPr>
      <w:b/>
      <w:sz w:val="24"/>
    </w:rPr>
  </w:style>
  <w:style w:type="paragraph" w:styleId="Heading3">
    <w:name w:val="heading 3"/>
    <w:next w:val="Normal"/>
    <w:qFormat/>
    <w:rsid w:val="003B5337"/>
    <w:pPr>
      <w:keepNext/>
      <w:numPr>
        <w:ilvl w:val="2"/>
        <w:numId w:val="3"/>
      </w:numPr>
      <w:spacing w:before="160" w:after="120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3B533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3B533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1B5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1B5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1B5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1B5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9F271A"/>
    <w:pPr>
      <w:spacing w:before="240" w:after="160"/>
      <w:jc w:val="center"/>
      <w:outlineLvl w:val="0"/>
    </w:pPr>
    <w:rPr>
      <w:b/>
      <w:sz w:val="40"/>
    </w:rPr>
  </w:style>
  <w:style w:type="paragraph" w:styleId="Header">
    <w:name w:val="header"/>
    <w:rsid w:val="00721A83"/>
    <w:pPr>
      <w:tabs>
        <w:tab w:val="center" w:pos="4153"/>
        <w:tab w:val="right" w:pos="8306"/>
      </w:tabs>
      <w:spacing w:after="180"/>
    </w:pPr>
    <w:rPr>
      <w:b/>
      <w:sz w:val="22"/>
    </w:rPr>
  </w:style>
  <w:style w:type="paragraph" w:styleId="Footer">
    <w:name w:val="footer"/>
    <w:rsid w:val="00721A83"/>
    <w:pPr>
      <w:tabs>
        <w:tab w:val="center" w:pos="4153"/>
        <w:tab w:val="right" w:pos="8306"/>
      </w:tabs>
    </w:pPr>
    <w:rPr>
      <w:b/>
      <w:snapToGrid w:val="0"/>
      <w:sz w:val="18"/>
      <w:lang w:eastAsia="en-US"/>
    </w:rPr>
  </w:style>
  <w:style w:type="table" w:styleId="TableGrid">
    <w:name w:val="Table Grid"/>
    <w:basedOn w:val="TableNormal"/>
    <w:rsid w:val="00497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3B5337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5Char">
    <w:name w:val="Heading 5 Char"/>
    <w:basedOn w:val="DefaultParagraphFont"/>
    <w:link w:val="Heading5"/>
    <w:rsid w:val="003B5337"/>
    <w:rPr>
      <w:rFonts w:asciiTheme="majorHAnsi" w:eastAsiaTheme="majorEastAsia" w:hAnsiTheme="majorHAnsi" w:cstheme="majorBidi"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0D1B59"/>
    <w:rPr>
      <w:rFonts w:asciiTheme="majorHAnsi" w:eastAsiaTheme="majorEastAsia" w:hAnsiTheme="majorHAnsi" w:cstheme="majorBidi"/>
      <w:i/>
      <w:iCs/>
      <w:color w:val="243F60" w:themeColor="accent1" w:themeShade="7F"/>
      <w:kern w:val="28"/>
      <w:sz w:val="22"/>
    </w:rPr>
  </w:style>
  <w:style w:type="character" w:customStyle="1" w:styleId="Heading7Char">
    <w:name w:val="Heading 7 Char"/>
    <w:basedOn w:val="DefaultParagraphFont"/>
    <w:link w:val="Heading7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  <w:sz w:val="22"/>
    </w:rPr>
  </w:style>
  <w:style w:type="character" w:customStyle="1" w:styleId="Heading8Char">
    <w:name w:val="Heading 8 Char"/>
    <w:basedOn w:val="DefaultParagraphFont"/>
    <w:link w:val="Heading8"/>
    <w:semiHidden/>
    <w:rsid w:val="000D1B59"/>
    <w:rPr>
      <w:rFonts w:asciiTheme="majorHAnsi" w:eastAsiaTheme="majorEastAsia" w:hAnsiTheme="majorHAnsi" w:cstheme="majorBidi"/>
      <w:color w:val="404040" w:themeColor="text1" w:themeTint="BF"/>
      <w:kern w:val="28"/>
    </w:rPr>
  </w:style>
  <w:style w:type="character" w:customStyle="1" w:styleId="Heading9Char">
    <w:name w:val="Heading 9 Char"/>
    <w:basedOn w:val="DefaultParagraphFont"/>
    <w:link w:val="Heading9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4683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E46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E468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8E468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E468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E46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683"/>
    <w:rPr>
      <w:rFonts w:ascii="Tahoma" w:hAnsi="Tahoma" w:cs="Tahoma"/>
      <w:kern w:val="28"/>
      <w:sz w:val="16"/>
      <w:szCs w:val="16"/>
    </w:rPr>
  </w:style>
  <w:style w:type="character" w:styleId="HTMLCite">
    <w:name w:val="HTML Cite"/>
    <w:basedOn w:val="DefaultParagraphFont"/>
    <w:uiPriority w:val="99"/>
    <w:unhideWhenUsed/>
    <w:rsid w:val="00FC323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319E4"/>
    <w:rPr>
      <w:color w:val="808080"/>
    </w:rPr>
  </w:style>
  <w:style w:type="character" w:styleId="Emphasis">
    <w:name w:val="Emphasis"/>
    <w:aliases w:val="Guidance"/>
    <w:basedOn w:val="DefaultParagraphFont"/>
    <w:qFormat/>
    <w:rsid w:val="00766BD9"/>
    <w:rPr>
      <w:rFonts w:ascii="Arial" w:hAnsi="Arial"/>
      <w:i/>
      <w:iCs/>
      <w:color w:val="808080" w:themeColor="background1" w:themeShade="80"/>
      <w:sz w:val="16"/>
    </w:rPr>
  </w:style>
  <w:style w:type="paragraph" w:styleId="NoSpacing">
    <w:name w:val="No Spacing"/>
    <w:uiPriority w:val="1"/>
    <w:rsid w:val="00BB0309"/>
    <w:pPr>
      <w:spacing w:before="0" w:after="0"/>
    </w:pPr>
    <w:rPr>
      <w:sz w:val="22"/>
    </w:rPr>
  </w:style>
  <w:style w:type="paragraph" w:styleId="Caption">
    <w:name w:val="caption"/>
    <w:basedOn w:val="Normal"/>
    <w:next w:val="Normal"/>
    <w:unhideWhenUsed/>
    <w:qFormat/>
    <w:rsid w:val="00E83CFC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rsid w:val="00396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5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chart" Target="charts/chart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chart" Target="charts/chart2.xml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renishawplc-my.sharepoint.com/personal/bb155134_renishaw_com/Documents/Oscillator/Freq%20Graph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renishawplc-my.sharepoint.com/personal/bb155134_renishaw_com/Documents/Oscillator/VolumePotCalc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070603674540684"/>
          <c:y val="5.0925925925925923E-2"/>
          <c:w val="0.78073840769903757"/>
          <c:h val="0.67963692038495183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Sheet1!$H$2</c:f>
              <c:strCache>
                <c:ptCount val="1"/>
                <c:pt idx="0">
                  <c:v>SW = 0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Sheet1!$H$3:$H$1026</c:f>
              <c:numCache>
                <c:formatCode>0.00E+00</c:formatCode>
                <c:ptCount val="1024"/>
                <c:pt idx="0">
                  <c:v>3290.4884318766062</c:v>
                </c:pt>
                <c:pt idx="1">
                  <c:v>3248.7309644670054</c:v>
                </c:pt>
                <c:pt idx="2">
                  <c:v>3208.0200501253134</c:v>
                </c:pt>
                <c:pt idx="3">
                  <c:v>3168.3168316831684</c:v>
                </c:pt>
                <c:pt idx="4">
                  <c:v>3129.58435207824</c:v>
                </c:pt>
                <c:pt idx="5">
                  <c:v>3091.7874396135267</c:v>
                </c:pt>
                <c:pt idx="6">
                  <c:v>3054.8926014319809</c:v>
                </c:pt>
                <c:pt idx="7">
                  <c:v>3018.867924528302</c:v>
                </c:pt>
                <c:pt idx="8">
                  <c:v>2983.6829836829838</c:v>
                </c:pt>
                <c:pt idx="9">
                  <c:v>2949.3087557603685</c:v>
                </c:pt>
                <c:pt idx="10">
                  <c:v>2915.7175398633258</c:v>
                </c:pt>
                <c:pt idx="11">
                  <c:v>2882.8828828828828</c:v>
                </c:pt>
                <c:pt idx="12">
                  <c:v>2850.7795100222716</c:v>
                </c:pt>
                <c:pt idx="13">
                  <c:v>2819.3832599118941</c:v>
                </c:pt>
                <c:pt idx="14">
                  <c:v>2788.6710239651416</c:v>
                </c:pt>
                <c:pt idx="15">
                  <c:v>2758.6206896551721</c:v>
                </c:pt>
                <c:pt idx="16">
                  <c:v>2729.2110874200425</c:v>
                </c:pt>
                <c:pt idx="17">
                  <c:v>2700.42194092827</c:v>
                </c:pt>
                <c:pt idx="18">
                  <c:v>2672.2338204592907</c:v>
                </c:pt>
                <c:pt idx="19">
                  <c:v>2644.6280991735539</c:v>
                </c:pt>
                <c:pt idx="20">
                  <c:v>2617.5869120654393</c:v>
                </c:pt>
                <c:pt idx="21">
                  <c:v>2591.0931174089069</c:v>
                </c:pt>
                <c:pt idx="22">
                  <c:v>2565.1302605210421</c:v>
                </c:pt>
                <c:pt idx="23">
                  <c:v>2539.6825396825398</c:v>
                </c:pt>
                <c:pt idx="24">
                  <c:v>2514.7347740667974</c:v>
                </c:pt>
                <c:pt idx="25">
                  <c:v>2490.2723735408558</c:v>
                </c:pt>
                <c:pt idx="26">
                  <c:v>2466.2813102119462</c:v>
                </c:pt>
                <c:pt idx="27">
                  <c:v>2442.7480916030531</c:v>
                </c:pt>
                <c:pt idx="28">
                  <c:v>2419.6597353497159</c:v>
                </c:pt>
                <c:pt idx="29">
                  <c:v>2397.0037453183518</c:v>
                </c:pt>
                <c:pt idx="30">
                  <c:v>2374.7680890538036</c:v>
                </c:pt>
                <c:pt idx="31">
                  <c:v>2352.9411764705883</c:v>
                </c:pt>
                <c:pt idx="32">
                  <c:v>2331.5118397085607</c:v>
                </c:pt>
                <c:pt idx="33">
                  <c:v>2310.4693140794225</c:v>
                </c:pt>
                <c:pt idx="34">
                  <c:v>2289.8032200357779</c:v>
                </c:pt>
                <c:pt idx="35">
                  <c:v>2269.5035460992908</c:v>
                </c:pt>
                <c:pt idx="36">
                  <c:v>2249.5606326889279</c:v>
                </c:pt>
                <c:pt idx="37">
                  <c:v>2229.9651567944252</c:v>
                </c:pt>
                <c:pt idx="38">
                  <c:v>2210.7081174438686</c:v>
                </c:pt>
                <c:pt idx="39">
                  <c:v>2191.7808219178082</c:v>
                </c:pt>
                <c:pt idx="40">
                  <c:v>2173.1748726655346</c:v>
                </c:pt>
                <c:pt idx="41">
                  <c:v>2154.8821548821547</c:v>
                </c:pt>
                <c:pt idx="42">
                  <c:v>2136.8948247078461</c:v>
                </c:pt>
                <c:pt idx="43">
                  <c:v>2119.2052980132453</c:v>
                </c:pt>
                <c:pt idx="44">
                  <c:v>2101.8062397372742</c:v>
                </c:pt>
                <c:pt idx="45">
                  <c:v>2084.6905537459284</c:v>
                </c:pt>
                <c:pt idx="46">
                  <c:v>2067.8513731825524</c:v>
                </c:pt>
                <c:pt idx="47">
                  <c:v>2051.2820512820513</c:v>
                </c:pt>
                <c:pt idx="48">
                  <c:v>2034.9761526232116</c:v>
                </c:pt>
                <c:pt idx="49">
                  <c:v>2018.9274447949526</c:v>
                </c:pt>
                <c:pt idx="50">
                  <c:v>2003.1298904538342</c:v>
                </c:pt>
                <c:pt idx="51">
                  <c:v>1987.5776397515526</c:v>
                </c:pt>
                <c:pt idx="52">
                  <c:v>1972.2650231124808</c:v>
                </c:pt>
                <c:pt idx="53">
                  <c:v>1957.1865443425074</c:v>
                </c:pt>
                <c:pt idx="54">
                  <c:v>1942.3368740515934</c:v>
                </c:pt>
                <c:pt idx="55">
                  <c:v>1927.7108433734938</c:v>
                </c:pt>
                <c:pt idx="56">
                  <c:v>1913.3034379671151</c:v>
                </c:pt>
                <c:pt idx="57">
                  <c:v>1899.1097922848662</c:v>
                </c:pt>
                <c:pt idx="58">
                  <c:v>1885.1251840942562</c:v>
                </c:pt>
                <c:pt idx="59">
                  <c:v>1871.3450292397658</c:v>
                </c:pt>
                <c:pt idx="60">
                  <c:v>1857.7648766328011</c:v>
                </c:pt>
                <c:pt idx="61">
                  <c:v>1844.3804034582131</c:v>
                </c:pt>
                <c:pt idx="62">
                  <c:v>1831.1874105865522</c:v>
                </c:pt>
                <c:pt idx="63">
                  <c:v>1818.181818181818</c:v>
                </c:pt>
                <c:pt idx="64">
                  <c:v>1805.3596614950634</c:v>
                </c:pt>
                <c:pt idx="65">
                  <c:v>1792.7170868347337</c:v>
                </c:pt>
                <c:pt idx="66">
                  <c:v>1780.2503477051459</c:v>
                </c:pt>
                <c:pt idx="67">
                  <c:v>1767.9558011049721</c:v>
                </c:pt>
                <c:pt idx="68">
                  <c:v>1755.829903978052</c:v>
                </c:pt>
                <c:pt idx="69">
                  <c:v>1743.869209809264</c:v>
                </c:pt>
                <c:pt idx="70">
                  <c:v>1732.0703653585927</c:v>
                </c:pt>
                <c:pt idx="71">
                  <c:v>1720.4301075268816</c:v>
                </c:pt>
                <c:pt idx="72">
                  <c:v>1708.9452603471293</c:v>
                </c:pt>
                <c:pt idx="73">
                  <c:v>1697.6127320954909</c:v>
                </c:pt>
                <c:pt idx="74">
                  <c:v>1686.429512516469</c:v>
                </c:pt>
                <c:pt idx="75">
                  <c:v>1675.3926701570683</c:v>
                </c:pt>
                <c:pt idx="76">
                  <c:v>1664.4993498049414</c:v>
                </c:pt>
                <c:pt idx="77">
                  <c:v>1653.7467700258399</c:v>
                </c:pt>
                <c:pt idx="78">
                  <c:v>1643.1322207958922</c:v>
                </c:pt>
                <c:pt idx="79">
                  <c:v>1632.6530612244899</c:v>
                </c:pt>
                <c:pt idx="80">
                  <c:v>1622.3067173637517</c:v>
                </c:pt>
                <c:pt idx="81">
                  <c:v>1612.0906801007557</c:v>
                </c:pt>
                <c:pt idx="82">
                  <c:v>1602.002503128911</c:v>
                </c:pt>
                <c:pt idx="83">
                  <c:v>1592.039800995025</c:v>
                </c:pt>
                <c:pt idx="84">
                  <c:v>1582.2002472187885</c:v>
                </c:pt>
                <c:pt idx="85">
                  <c:v>1572.4815724815726</c:v>
                </c:pt>
                <c:pt idx="86">
                  <c:v>1562.8815628815628</c:v>
                </c:pt>
                <c:pt idx="87">
                  <c:v>1553.3980582524273</c:v>
                </c:pt>
                <c:pt idx="88">
                  <c:v>1544.0289505428227</c:v>
                </c:pt>
                <c:pt idx="89">
                  <c:v>1534.7721822541967</c:v>
                </c:pt>
                <c:pt idx="90">
                  <c:v>1525.6257449344457</c:v>
                </c:pt>
                <c:pt idx="91">
                  <c:v>1516.5876777251185</c:v>
                </c:pt>
                <c:pt idx="92">
                  <c:v>1507.6560659599527</c:v>
                </c:pt>
                <c:pt idx="93">
                  <c:v>1498.8290398126464</c:v>
                </c:pt>
                <c:pt idx="94">
                  <c:v>1490.104772991851</c:v>
                </c:pt>
                <c:pt idx="95">
                  <c:v>1481.4814814814815</c:v>
                </c:pt>
                <c:pt idx="96">
                  <c:v>1472.9574223245108</c:v>
                </c:pt>
                <c:pt idx="97">
                  <c:v>1464.5308924485125</c:v>
                </c:pt>
                <c:pt idx="98">
                  <c:v>1456.2002275312855</c:v>
                </c:pt>
                <c:pt idx="99">
                  <c:v>1447.9638009049772</c:v>
                </c:pt>
                <c:pt idx="100">
                  <c:v>1439.8200224971877</c:v>
                </c:pt>
                <c:pt idx="101">
                  <c:v>1431.7673378076063</c:v>
                </c:pt>
                <c:pt idx="102">
                  <c:v>1423.8042269187986</c:v>
                </c:pt>
                <c:pt idx="103">
                  <c:v>1415.929203539823</c:v>
                </c:pt>
                <c:pt idx="104">
                  <c:v>1408.1408140814081</c:v>
                </c:pt>
                <c:pt idx="105">
                  <c:v>1400.4376367614882</c:v>
                </c:pt>
                <c:pt idx="106">
                  <c:v>1392.8182807399348</c:v>
                </c:pt>
                <c:pt idx="107">
                  <c:v>1385.2813852813854</c:v>
                </c:pt>
                <c:pt idx="108">
                  <c:v>1377.8256189451022</c:v>
                </c:pt>
                <c:pt idx="109">
                  <c:v>1370.4496788008566</c:v>
                </c:pt>
                <c:pt idx="110">
                  <c:v>1363.1522896698616</c:v>
                </c:pt>
                <c:pt idx="111">
                  <c:v>1355.9322033898304</c:v>
                </c:pt>
                <c:pt idx="112">
                  <c:v>1348.7881981032665</c:v>
                </c:pt>
                <c:pt idx="113">
                  <c:v>1341.7190775681343</c:v>
                </c:pt>
                <c:pt idx="114">
                  <c:v>1334.7236704900938</c:v>
                </c:pt>
                <c:pt idx="115">
                  <c:v>1327.8008298755187</c:v>
                </c:pt>
                <c:pt idx="116">
                  <c:v>1320.9494324045406</c:v>
                </c:pt>
                <c:pt idx="117">
                  <c:v>1314.1683778234087</c:v>
                </c:pt>
                <c:pt idx="118">
                  <c:v>1307.4565883554649</c:v>
                </c:pt>
                <c:pt idx="119">
                  <c:v>1300.8130081300812</c:v>
                </c:pt>
                <c:pt idx="120">
                  <c:v>1294.236602628918</c:v>
                </c:pt>
                <c:pt idx="121">
                  <c:v>1287.7263581488935</c:v>
                </c:pt>
                <c:pt idx="122">
                  <c:v>1281.2812812812813</c:v>
                </c:pt>
                <c:pt idx="123">
                  <c:v>1274.9003984063745</c:v>
                </c:pt>
                <c:pt idx="124">
                  <c:v>1268.5827552031712</c:v>
                </c:pt>
                <c:pt idx="125">
                  <c:v>1262.3274161735701</c:v>
                </c:pt>
                <c:pt idx="126">
                  <c:v>1256.1334641805693</c:v>
                </c:pt>
                <c:pt idx="127">
                  <c:v>1250</c:v>
                </c:pt>
                <c:pt idx="128">
                  <c:v>1243.9261418853255</c:v>
                </c:pt>
                <c:pt idx="129">
                  <c:v>1237.9110251450677</c:v>
                </c:pt>
                <c:pt idx="130">
                  <c:v>1231.9538017324351</c:v>
                </c:pt>
                <c:pt idx="131">
                  <c:v>1226.0536398467432</c:v>
                </c:pt>
                <c:pt idx="132">
                  <c:v>1220.2097235462343</c:v>
                </c:pt>
                <c:pt idx="133">
                  <c:v>1214.4212523719166</c:v>
                </c:pt>
                <c:pt idx="134">
                  <c:v>1208.6874409820584</c:v>
                </c:pt>
                <c:pt idx="135">
                  <c:v>1203.0075187969924</c:v>
                </c:pt>
                <c:pt idx="136">
                  <c:v>1197.3807296538819</c:v>
                </c:pt>
                <c:pt idx="137">
                  <c:v>1191.806331471136</c:v>
                </c:pt>
                <c:pt idx="138">
                  <c:v>1186.28359592215</c:v>
                </c:pt>
                <c:pt idx="139">
                  <c:v>1180.8118081180812</c:v>
                </c:pt>
                <c:pt idx="140">
                  <c:v>1175.3902662993573</c:v>
                </c:pt>
                <c:pt idx="141">
                  <c:v>1170.0182815356491</c:v>
                </c:pt>
                <c:pt idx="142">
                  <c:v>1164.6951774340312</c:v>
                </c:pt>
                <c:pt idx="143">
                  <c:v>1159.4202898550725</c:v>
                </c:pt>
                <c:pt idx="144">
                  <c:v>1154.1929666366095</c:v>
                </c:pt>
                <c:pt idx="145">
                  <c:v>1149.0125673249552</c:v>
                </c:pt>
                <c:pt idx="146">
                  <c:v>1143.8784629133154</c:v>
                </c:pt>
                <c:pt idx="147">
                  <c:v>1138.7900355871886</c:v>
                </c:pt>
                <c:pt idx="148">
                  <c:v>1133.7466784765279</c:v>
                </c:pt>
                <c:pt idx="149">
                  <c:v>1128.747795414462</c:v>
                </c:pt>
                <c:pt idx="150">
                  <c:v>1123.7928007023706</c:v>
                </c:pt>
                <c:pt idx="151">
                  <c:v>1118.8811188811189</c:v>
                </c:pt>
                <c:pt idx="152">
                  <c:v>1114.0121845082681</c:v>
                </c:pt>
                <c:pt idx="153">
                  <c:v>1109.1854419410745</c:v>
                </c:pt>
                <c:pt idx="154">
                  <c:v>1104.4003451251078</c:v>
                </c:pt>
                <c:pt idx="155">
                  <c:v>1099.6563573883161</c:v>
                </c:pt>
                <c:pt idx="156">
                  <c:v>1094.9529512403763</c:v>
                </c:pt>
                <c:pt idx="157">
                  <c:v>1090.2896081771719</c:v>
                </c:pt>
                <c:pt idx="158">
                  <c:v>1085.665818490246</c:v>
                </c:pt>
                <c:pt idx="159">
                  <c:v>1081.081081081081</c:v>
                </c:pt>
                <c:pt idx="160">
                  <c:v>1076.5349032800673</c:v>
                </c:pt>
                <c:pt idx="161">
                  <c:v>1072.0268006700167</c:v>
                </c:pt>
                <c:pt idx="162">
                  <c:v>1067.5562969140949</c:v>
                </c:pt>
                <c:pt idx="163">
                  <c:v>1063.1229235880398</c:v>
                </c:pt>
                <c:pt idx="164">
                  <c:v>1058.7262200165426</c:v>
                </c:pt>
                <c:pt idx="165">
                  <c:v>1054.3657331136737</c:v>
                </c:pt>
                <c:pt idx="166">
                  <c:v>1050.0410172272354</c:v>
                </c:pt>
                <c:pt idx="167">
                  <c:v>1045.751633986928</c:v>
                </c:pt>
                <c:pt idx="168">
                  <c:v>1041.4971521562245</c:v>
                </c:pt>
                <c:pt idx="169">
                  <c:v>1037.2771474878446</c:v>
                </c:pt>
                <c:pt idx="170">
                  <c:v>1033.0912025827281</c:v>
                </c:pt>
                <c:pt idx="171">
                  <c:v>1028.9389067524116</c:v>
                </c:pt>
                <c:pt idx="172">
                  <c:v>1024.8198558847077</c:v>
                </c:pt>
                <c:pt idx="173">
                  <c:v>1020.7336523125996</c:v>
                </c:pt>
                <c:pt idx="174">
                  <c:v>1016.679904686259</c:v>
                </c:pt>
                <c:pt idx="175">
                  <c:v>1012.6582278481012</c:v>
                </c:pt>
                <c:pt idx="176">
                  <c:v>1008.6682427107958</c:v>
                </c:pt>
                <c:pt idx="177">
                  <c:v>1004.7095761381474</c:v>
                </c:pt>
                <c:pt idx="178">
                  <c:v>1000.7818608287723</c:v>
                </c:pt>
                <c:pt idx="179">
                  <c:v>996.88473520249215</c:v>
                </c:pt>
                <c:pt idx="180">
                  <c:v>993.01784328937151</c:v>
                </c:pt>
                <c:pt idx="181">
                  <c:v>989.18083462132904</c:v>
                </c:pt>
                <c:pt idx="182">
                  <c:v>985.37336412625098</c:v>
                </c:pt>
                <c:pt idx="183">
                  <c:v>981.59509202453978</c:v>
                </c:pt>
                <c:pt idx="184">
                  <c:v>977.84568372803653</c:v>
                </c:pt>
                <c:pt idx="185">
                  <c:v>974.12480974124821</c:v>
                </c:pt>
                <c:pt idx="186">
                  <c:v>970.43214556482189</c:v>
                </c:pt>
                <c:pt idx="187">
                  <c:v>966.76737160120854</c:v>
                </c:pt>
                <c:pt idx="188">
                  <c:v>963.13017306245297</c:v>
                </c:pt>
                <c:pt idx="189">
                  <c:v>959.5202398800601</c:v>
                </c:pt>
                <c:pt idx="190">
                  <c:v>955.93726661687833</c:v>
                </c:pt>
                <c:pt idx="191">
                  <c:v>952.38095238095241</c:v>
                </c:pt>
                <c:pt idx="192">
                  <c:v>948.85100074128979</c:v>
                </c:pt>
                <c:pt idx="193">
                  <c:v>945.3471196454949</c:v>
                </c:pt>
                <c:pt idx="194">
                  <c:v>941.86902133922013</c:v>
                </c:pt>
                <c:pt idx="195">
                  <c:v>938.41642228739011</c:v>
                </c:pt>
                <c:pt idx="196">
                  <c:v>934.98904309715124</c:v>
                </c:pt>
                <c:pt idx="197">
                  <c:v>931.58660844250369</c:v>
                </c:pt>
                <c:pt idx="198">
                  <c:v>928.20884699057297</c:v>
                </c:pt>
                <c:pt idx="199">
                  <c:v>924.85549132947983</c:v>
                </c:pt>
                <c:pt idx="200">
                  <c:v>921.52627789776818</c:v>
                </c:pt>
                <c:pt idx="201">
                  <c:v>918.22094691535153</c:v>
                </c:pt>
                <c:pt idx="202">
                  <c:v>914.93924231593996</c:v>
                </c:pt>
                <c:pt idx="203">
                  <c:v>911.68091168091166</c:v>
                </c:pt>
                <c:pt idx="204">
                  <c:v>908.44570617459192</c:v>
                </c:pt>
                <c:pt idx="205">
                  <c:v>905.23338048090534</c:v>
                </c:pt>
                <c:pt idx="206">
                  <c:v>902.04369274136718</c:v>
                </c:pt>
                <c:pt idx="207">
                  <c:v>898.87640449438197</c:v>
                </c:pt>
                <c:pt idx="208">
                  <c:v>895.73128061581519</c:v>
                </c:pt>
                <c:pt idx="209">
                  <c:v>892.60808926080892</c:v>
                </c:pt>
                <c:pt idx="210">
                  <c:v>889.50660180681029</c:v>
                </c:pt>
                <c:pt idx="211">
                  <c:v>886.42659279778388</c:v>
                </c:pt>
                <c:pt idx="212">
                  <c:v>883.36783988957893</c:v>
                </c:pt>
                <c:pt idx="213">
                  <c:v>880.33012379642366</c:v>
                </c:pt>
                <c:pt idx="214">
                  <c:v>877.31322823851951</c:v>
                </c:pt>
                <c:pt idx="215">
                  <c:v>874.31693989071039</c:v>
                </c:pt>
                <c:pt idx="216">
                  <c:v>871.34104833219874</c:v>
                </c:pt>
                <c:pt idx="217">
                  <c:v>868.38534599728632</c:v>
                </c:pt>
                <c:pt idx="218">
                  <c:v>865.44962812711287</c:v>
                </c:pt>
                <c:pt idx="219">
                  <c:v>862.53369272237194</c:v>
                </c:pt>
                <c:pt idx="220">
                  <c:v>859.6373404969778</c:v>
                </c:pt>
                <c:pt idx="221">
                  <c:v>856.76037483266396</c:v>
                </c:pt>
                <c:pt idx="222">
                  <c:v>853.90260173448962</c:v>
                </c:pt>
                <c:pt idx="223">
                  <c:v>851.063829787234</c:v>
                </c:pt>
                <c:pt idx="224">
                  <c:v>848.24387011265731</c:v>
                </c:pt>
                <c:pt idx="225">
                  <c:v>845.44253632760899</c:v>
                </c:pt>
                <c:pt idx="226">
                  <c:v>842.65964450296246</c:v>
                </c:pt>
                <c:pt idx="227">
                  <c:v>839.89501312335949</c:v>
                </c:pt>
                <c:pt idx="228">
                  <c:v>837.14846304774358</c:v>
                </c:pt>
                <c:pt idx="229">
                  <c:v>834.41981747066495</c:v>
                </c:pt>
                <c:pt idx="230">
                  <c:v>831.70890188434043</c:v>
                </c:pt>
                <c:pt idx="231">
                  <c:v>829.01554404145077</c:v>
                </c:pt>
                <c:pt idx="232">
                  <c:v>826.33957391865715</c:v>
                </c:pt>
                <c:pt idx="233">
                  <c:v>823.68082368082366</c:v>
                </c:pt>
                <c:pt idx="234">
                  <c:v>821.03912764592678</c:v>
                </c:pt>
                <c:pt idx="235">
                  <c:v>818.41432225063932</c:v>
                </c:pt>
                <c:pt idx="236">
                  <c:v>815.80624601657098</c:v>
                </c:pt>
                <c:pt idx="237">
                  <c:v>813.2147395171537</c:v>
                </c:pt>
                <c:pt idx="238">
                  <c:v>810.63964534515515</c:v>
                </c:pt>
                <c:pt idx="239">
                  <c:v>808.08080808080797</c:v>
                </c:pt>
                <c:pt idx="240">
                  <c:v>805.53807426054107</c:v>
                </c:pt>
                <c:pt idx="241">
                  <c:v>803.01129234629855</c:v>
                </c:pt>
                <c:pt idx="242">
                  <c:v>800.50031269543456</c:v>
                </c:pt>
                <c:pt idx="243">
                  <c:v>798.00498753117199</c:v>
                </c:pt>
                <c:pt idx="244">
                  <c:v>795.52517091361085</c:v>
                </c:pt>
                <c:pt idx="245">
                  <c:v>793.06071871127631</c:v>
                </c:pt>
                <c:pt idx="246">
                  <c:v>790.61148857319324</c:v>
                </c:pt>
                <c:pt idx="247">
                  <c:v>788.17733990147769</c:v>
                </c:pt>
                <c:pt idx="248">
                  <c:v>785.75813382443209</c:v>
                </c:pt>
                <c:pt idx="249">
                  <c:v>783.35373317013466</c:v>
                </c:pt>
                <c:pt idx="250">
                  <c:v>780.96400244051256</c:v>
                </c:pt>
                <c:pt idx="251">
                  <c:v>778.58880778588821</c:v>
                </c:pt>
                <c:pt idx="252">
                  <c:v>776.22801697998796</c:v>
                </c:pt>
                <c:pt idx="253">
                  <c:v>773.88149939540517</c:v>
                </c:pt>
                <c:pt idx="254">
                  <c:v>771.54912597950579</c:v>
                </c:pt>
                <c:pt idx="255">
                  <c:v>769.23076923076917</c:v>
                </c:pt>
                <c:pt idx="256">
                  <c:v>766.92630317555427</c:v>
                </c:pt>
                <c:pt idx="257">
                  <c:v>764.63560334528074</c:v>
                </c:pt>
                <c:pt idx="258">
                  <c:v>762.35854675402027</c:v>
                </c:pt>
                <c:pt idx="259">
                  <c:v>760.09501187648459</c:v>
                </c:pt>
                <c:pt idx="260">
                  <c:v>757.84487862640617</c:v>
                </c:pt>
                <c:pt idx="261">
                  <c:v>755.60802833530113</c:v>
                </c:pt>
                <c:pt idx="262">
                  <c:v>753.3843437316068</c:v>
                </c:pt>
                <c:pt idx="263">
                  <c:v>751.17370892018778</c:v>
                </c:pt>
                <c:pt idx="264">
                  <c:v>748.9760093622001</c:v>
                </c:pt>
                <c:pt idx="265">
                  <c:v>746.79113185530923</c:v>
                </c:pt>
                <c:pt idx="266">
                  <c:v>744.61896451425241</c:v>
                </c:pt>
                <c:pt idx="267">
                  <c:v>742.4593967517402</c:v>
                </c:pt>
                <c:pt idx="268">
                  <c:v>740.31231925968768</c:v>
                </c:pt>
                <c:pt idx="269">
                  <c:v>738.17762399077276</c:v>
                </c:pt>
                <c:pt idx="270">
                  <c:v>736.05520414031048</c:v>
                </c:pt>
                <c:pt idx="271">
                  <c:v>733.94495412844037</c:v>
                </c:pt>
                <c:pt idx="272">
                  <c:v>731.84676958261866</c:v>
                </c:pt>
                <c:pt idx="273">
                  <c:v>729.76054732041052</c:v>
                </c:pt>
                <c:pt idx="274">
                  <c:v>727.68618533257529</c:v>
                </c:pt>
                <c:pt idx="275">
                  <c:v>725.62358276643999</c:v>
                </c:pt>
                <c:pt idx="276">
                  <c:v>723.57263990955346</c:v>
                </c:pt>
                <c:pt idx="277">
                  <c:v>721.53325817361895</c:v>
                </c:pt>
                <c:pt idx="278">
                  <c:v>719.50534007869589</c:v>
                </c:pt>
                <c:pt idx="279">
                  <c:v>717.48878923766813</c:v>
                </c:pt>
                <c:pt idx="280">
                  <c:v>715.48351034097266</c:v>
                </c:pt>
                <c:pt idx="281">
                  <c:v>713.489409141583</c:v>
                </c:pt>
                <c:pt idx="282">
                  <c:v>711.50639244024455</c:v>
                </c:pt>
                <c:pt idx="283">
                  <c:v>709.53436807095341</c:v>
                </c:pt>
                <c:pt idx="284">
                  <c:v>707.57324488667768</c:v>
                </c:pt>
                <c:pt idx="285">
                  <c:v>705.62293274531419</c:v>
                </c:pt>
                <c:pt idx="286">
                  <c:v>703.68334249587679</c:v>
                </c:pt>
                <c:pt idx="287">
                  <c:v>701.75438596491222</c:v>
                </c:pt>
                <c:pt idx="288">
                  <c:v>699.83597594313824</c:v>
                </c:pt>
                <c:pt idx="289">
                  <c:v>697.92802617230086</c:v>
                </c:pt>
                <c:pt idx="290">
                  <c:v>696.03045133224578</c:v>
                </c:pt>
                <c:pt idx="291">
                  <c:v>694.14316702819963</c:v>
                </c:pt>
                <c:pt idx="292">
                  <c:v>692.26608977825856</c:v>
                </c:pt>
                <c:pt idx="293">
                  <c:v>690.39913700107877</c:v>
                </c:pt>
                <c:pt idx="294">
                  <c:v>688.54222700376545</c:v>
                </c:pt>
                <c:pt idx="295">
                  <c:v>686.69527896995703</c:v>
                </c:pt>
                <c:pt idx="296">
                  <c:v>684.85821294810046</c:v>
                </c:pt>
                <c:pt idx="297">
                  <c:v>683.03094983991468</c:v>
                </c:pt>
                <c:pt idx="298">
                  <c:v>681.21341138903676</c:v>
                </c:pt>
                <c:pt idx="299">
                  <c:v>679.40552016985134</c:v>
                </c:pt>
                <c:pt idx="300">
                  <c:v>677.60719957649542</c:v>
                </c:pt>
                <c:pt idx="301">
                  <c:v>675.81837381203798</c:v>
                </c:pt>
                <c:pt idx="302">
                  <c:v>674.03896787783037</c:v>
                </c:pt>
                <c:pt idx="303">
                  <c:v>672.2689075630251</c:v>
                </c:pt>
                <c:pt idx="304">
                  <c:v>670.50811943425867</c:v>
                </c:pt>
                <c:pt idx="305">
                  <c:v>668.75653082549627</c:v>
                </c:pt>
                <c:pt idx="306">
                  <c:v>667.01406982803542</c:v>
                </c:pt>
                <c:pt idx="307">
                  <c:v>665.28066528066529</c:v>
                </c:pt>
                <c:pt idx="308">
                  <c:v>663.55624675997922</c:v>
                </c:pt>
                <c:pt idx="309">
                  <c:v>661.84074457083761</c:v>
                </c:pt>
                <c:pt idx="310">
                  <c:v>660.13408973697778</c:v>
                </c:pt>
                <c:pt idx="311">
                  <c:v>658.43621399176948</c:v>
                </c:pt>
                <c:pt idx="312">
                  <c:v>656.74704976911221</c:v>
                </c:pt>
                <c:pt idx="313">
                  <c:v>655.06653019447288</c:v>
                </c:pt>
                <c:pt idx="314">
                  <c:v>653.39458907605922</c:v>
                </c:pt>
                <c:pt idx="315">
                  <c:v>651.73116089613029</c:v>
                </c:pt>
                <c:pt idx="316">
                  <c:v>650.07618080243788</c:v>
                </c:pt>
                <c:pt idx="317">
                  <c:v>648.42958459979741</c:v>
                </c:pt>
                <c:pt idx="318">
                  <c:v>646.79130874178884</c:v>
                </c:pt>
                <c:pt idx="319">
                  <c:v>645.16129032258073</c:v>
                </c:pt>
                <c:pt idx="320">
                  <c:v>643.53946706887882</c:v>
                </c:pt>
                <c:pt idx="321">
                  <c:v>641.92577733199596</c:v>
                </c:pt>
                <c:pt idx="322">
                  <c:v>640.32016008003995</c:v>
                </c:pt>
                <c:pt idx="323">
                  <c:v>638.7225548902195</c:v>
                </c:pt>
                <c:pt idx="324">
                  <c:v>637.13290194126444</c:v>
                </c:pt>
                <c:pt idx="325">
                  <c:v>635.55114200595835</c:v>
                </c:pt>
                <c:pt idx="326">
                  <c:v>633.97721644378407</c:v>
                </c:pt>
                <c:pt idx="327">
                  <c:v>632.41106719367588</c:v>
                </c:pt>
                <c:pt idx="328">
                  <c:v>630.85263676688021</c:v>
                </c:pt>
                <c:pt idx="329">
                  <c:v>629.3018682399213</c:v>
                </c:pt>
                <c:pt idx="330">
                  <c:v>627.75870524767038</c:v>
                </c:pt>
                <c:pt idx="331">
                  <c:v>626.22309197651657</c:v>
                </c:pt>
                <c:pt idx="332">
                  <c:v>624.69497315763795</c:v>
                </c:pt>
                <c:pt idx="333">
                  <c:v>623.17429406037002</c:v>
                </c:pt>
                <c:pt idx="334">
                  <c:v>621.66100048567273</c:v>
                </c:pt>
                <c:pt idx="335">
                  <c:v>620.15503875968989</c:v>
                </c:pt>
                <c:pt idx="336">
                  <c:v>618.6563557274045</c:v>
                </c:pt>
                <c:pt idx="337">
                  <c:v>617.16489874638376</c:v>
                </c:pt>
                <c:pt idx="338">
                  <c:v>615.68061568061569</c:v>
                </c:pt>
                <c:pt idx="339">
                  <c:v>614.20345489443378</c:v>
                </c:pt>
                <c:pt idx="340">
                  <c:v>612.7333652465295</c:v>
                </c:pt>
                <c:pt idx="341">
                  <c:v>611.27029608404973</c:v>
                </c:pt>
                <c:pt idx="342">
                  <c:v>609.81419723677948</c:v>
                </c:pt>
                <c:pt idx="343">
                  <c:v>608.36501901140684</c:v>
                </c:pt>
                <c:pt idx="344">
                  <c:v>606.92271218587007</c:v>
                </c:pt>
                <c:pt idx="345">
                  <c:v>605.48722800378425</c:v>
                </c:pt>
                <c:pt idx="346">
                  <c:v>604.05851816894756</c:v>
                </c:pt>
                <c:pt idx="347">
                  <c:v>602.63653483992459</c:v>
                </c:pt>
                <c:pt idx="348">
                  <c:v>601.22123062470644</c:v>
                </c:pt>
                <c:pt idx="349">
                  <c:v>599.81255857544522</c:v>
                </c:pt>
                <c:pt idx="350">
                  <c:v>598.41047218326321</c:v>
                </c:pt>
                <c:pt idx="351">
                  <c:v>597.01492537313436</c:v>
                </c:pt>
                <c:pt idx="352">
                  <c:v>595.62587249883666</c:v>
                </c:pt>
                <c:pt idx="353">
                  <c:v>594.24326833797579</c:v>
                </c:pt>
                <c:pt idx="354">
                  <c:v>592.86706808707731</c:v>
                </c:pt>
                <c:pt idx="355">
                  <c:v>591.49722735674675</c:v>
                </c:pt>
                <c:pt idx="356">
                  <c:v>590.13370216689725</c:v>
                </c:pt>
                <c:pt idx="357">
                  <c:v>588.77644894204229</c:v>
                </c:pt>
                <c:pt idx="358">
                  <c:v>587.42542450665439</c:v>
                </c:pt>
                <c:pt idx="359">
                  <c:v>586.08058608058604</c:v>
                </c:pt>
                <c:pt idx="360">
                  <c:v>584.74189127455452</c:v>
                </c:pt>
                <c:pt idx="361">
                  <c:v>583.40929808568819</c:v>
                </c:pt>
                <c:pt idx="362">
                  <c:v>582.08276489313323</c:v>
                </c:pt>
                <c:pt idx="363">
                  <c:v>580.76225045372041</c:v>
                </c:pt>
                <c:pt idx="364">
                  <c:v>579.4477138976913</c:v>
                </c:pt>
                <c:pt idx="365">
                  <c:v>578.13911472448058</c:v>
                </c:pt>
                <c:pt idx="366">
                  <c:v>576.83641279855794</c:v>
                </c:pt>
                <c:pt idx="367">
                  <c:v>575.53956834532369</c:v>
                </c:pt>
                <c:pt idx="368">
                  <c:v>574.24854194706143</c:v>
                </c:pt>
                <c:pt idx="369">
                  <c:v>572.9632945389435</c:v>
                </c:pt>
                <c:pt idx="370">
                  <c:v>571.68378740509149</c:v>
                </c:pt>
                <c:pt idx="371">
                  <c:v>570.40998217468803</c:v>
                </c:pt>
                <c:pt idx="372">
                  <c:v>569.14184081814142</c:v>
                </c:pt>
                <c:pt idx="373">
                  <c:v>567.87932564330083</c:v>
                </c:pt>
                <c:pt idx="374">
                  <c:v>566.62239929172199</c:v>
                </c:pt>
                <c:pt idx="375">
                  <c:v>565.37102473498226</c:v>
                </c:pt>
                <c:pt idx="376">
                  <c:v>564.12516527104447</c:v>
                </c:pt>
                <c:pt idx="377">
                  <c:v>562.8847845206684</c:v>
                </c:pt>
                <c:pt idx="378">
                  <c:v>561.64984642387014</c:v>
                </c:pt>
                <c:pt idx="379">
                  <c:v>560.42031523642731</c:v>
                </c:pt>
                <c:pt idx="380">
                  <c:v>559.19615552643074</c:v>
                </c:pt>
                <c:pt idx="381">
                  <c:v>557.97733217088057</c:v>
                </c:pt>
                <c:pt idx="382">
                  <c:v>556.76381035232703</c:v>
                </c:pt>
                <c:pt idx="383">
                  <c:v>555.55555555555566</c:v>
                </c:pt>
                <c:pt idx="384">
                  <c:v>554.3525335643136</c:v>
                </c:pt>
                <c:pt idx="385">
                  <c:v>553.15471045808124</c:v>
                </c:pt>
                <c:pt idx="386">
                  <c:v>551.96205260888314</c:v>
                </c:pt>
                <c:pt idx="387">
                  <c:v>550.77452667814111</c:v>
                </c:pt>
                <c:pt idx="388">
                  <c:v>549.59209961356805</c:v>
                </c:pt>
                <c:pt idx="389">
                  <c:v>548.41473864610111</c:v>
                </c:pt>
                <c:pt idx="390">
                  <c:v>547.24241128687481</c:v>
                </c:pt>
                <c:pt idx="391">
                  <c:v>546.07508532423208</c:v>
                </c:pt>
                <c:pt idx="392">
                  <c:v>544.91272882077487</c:v>
                </c:pt>
                <c:pt idx="393">
                  <c:v>543.7553101104503</c:v>
                </c:pt>
                <c:pt idx="394">
                  <c:v>542.60279779567611</c:v>
                </c:pt>
                <c:pt idx="395">
                  <c:v>541.45516074450086</c:v>
                </c:pt>
                <c:pt idx="396">
                  <c:v>540.31236808780079</c:v>
                </c:pt>
                <c:pt idx="397">
                  <c:v>539.17438921651217</c:v>
                </c:pt>
                <c:pt idx="398">
                  <c:v>538.04119377889867</c:v>
                </c:pt>
                <c:pt idx="399">
                  <c:v>536.91275167785238</c:v>
                </c:pt>
                <c:pt idx="400">
                  <c:v>535.7890330682294</c:v>
                </c:pt>
                <c:pt idx="401">
                  <c:v>534.67000835421891</c:v>
                </c:pt>
                <c:pt idx="402">
                  <c:v>533.55564818674452</c:v>
                </c:pt>
                <c:pt idx="403">
                  <c:v>532.44592346089848</c:v>
                </c:pt>
                <c:pt idx="404">
                  <c:v>531.34080531340805</c:v>
                </c:pt>
                <c:pt idx="405">
                  <c:v>530.24026512013256</c:v>
                </c:pt>
                <c:pt idx="406">
                  <c:v>529.14427449359243</c:v>
                </c:pt>
                <c:pt idx="407">
                  <c:v>528.0528052805281</c:v>
                </c:pt>
                <c:pt idx="408">
                  <c:v>526.96582955948952</c:v>
                </c:pt>
                <c:pt idx="409">
                  <c:v>525.88331963845519</c:v>
                </c:pt>
                <c:pt idx="410">
                  <c:v>524.80524805248047</c:v>
                </c:pt>
                <c:pt idx="411">
                  <c:v>523.73158756137479</c:v>
                </c:pt>
                <c:pt idx="412">
                  <c:v>522.66231114740708</c:v>
                </c:pt>
                <c:pt idx="413">
                  <c:v>521.59739201303989</c:v>
                </c:pt>
                <c:pt idx="414">
                  <c:v>520.53680357869041</c:v>
                </c:pt>
                <c:pt idx="415">
                  <c:v>519.48051948051955</c:v>
                </c:pt>
                <c:pt idx="416">
                  <c:v>518.42851356824622</c:v>
                </c:pt>
                <c:pt idx="417">
                  <c:v>517.38075990299114</c:v>
                </c:pt>
                <c:pt idx="418">
                  <c:v>516.33723275514319</c:v>
                </c:pt>
                <c:pt idx="419">
                  <c:v>515.29790660225444</c:v>
                </c:pt>
                <c:pt idx="420">
                  <c:v>514.26275612695861</c:v>
                </c:pt>
                <c:pt idx="421">
                  <c:v>513.23175621491578</c:v>
                </c:pt>
                <c:pt idx="422">
                  <c:v>512.20488195278108</c:v>
                </c:pt>
                <c:pt idx="423">
                  <c:v>511.1821086261981</c:v>
                </c:pt>
                <c:pt idx="424">
                  <c:v>510.16341171781585</c:v>
                </c:pt>
                <c:pt idx="425">
                  <c:v>509.14876690533015</c:v>
                </c:pt>
                <c:pt idx="426">
                  <c:v>508.1381500595474</c:v>
                </c:pt>
                <c:pt idx="427">
                  <c:v>507.13153724247223</c:v>
                </c:pt>
                <c:pt idx="428">
                  <c:v>506.12890470541709</c:v>
                </c:pt>
                <c:pt idx="429">
                  <c:v>505.13022888713493</c:v>
                </c:pt>
                <c:pt idx="430">
                  <c:v>504.13548641197315</c:v>
                </c:pt>
                <c:pt idx="431">
                  <c:v>503.14465408805029</c:v>
                </c:pt>
                <c:pt idx="432">
                  <c:v>502.15770890545309</c:v>
                </c:pt>
                <c:pt idx="433">
                  <c:v>501.17462803445574</c:v>
                </c:pt>
                <c:pt idx="434">
                  <c:v>500.19538882375923</c:v>
                </c:pt>
                <c:pt idx="435">
                  <c:v>499.21996879875189</c:v>
                </c:pt>
                <c:pt idx="436">
                  <c:v>498.24834565978972</c:v>
                </c:pt>
                <c:pt idx="437">
                  <c:v>497.28049728049723</c:v>
                </c:pt>
                <c:pt idx="438">
                  <c:v>496.31640170608762</c:v>
                </c:pt>
                <c:pt idx="439">
                  <c:v>495.35603715170276</c:v>
                </c:pt>
                <c:pt idx="440">
                  <c:v>494.3993820007725</c:v>
                </c:pt>
                <c:pt idx="441">
                  <c:v>493.44641480339243</c:v>
                </c:pt>
                <c:pt idx="442">
                  <c:v>492.49711427472101</c:v>
                </c:pt>
                <c:pt idx="443">
                  <c:v>491.55145929339471</c:v>
                </c:pt>
                <c:pt idx="444">
                  <c:v>490.60942889996159</c:v>
                </c:pt>
                <c:pt idx="445">
                  <c:v>489.67100229533276</c:v>
                </c:pt>
                <c:pt idx="446">
                  <c:v>488.73615883925157</c:v>
                </c:pt>
                <c:pt idx="447">
                  <c:v>487.80487804878049</c:v>
                </c:pt>
                <c:pt idx="448">
                  <c:v>486.87713959680485</c:v>
                </c:pt>
                <c:pt idx="449">
                  <c:v>485.95292331055424</c:v>
                </c:pt>
                <c:pt idx="450">
                  <c:v>485.03220917014016</c:v>
                </c:pt>
                <c:pt idx="451">
                  <c:v>484.11497730711039</c:v>
                </c:pt>
                <c:pt idx="452">
                  <c:v>483.20120800301993</c:v>
                </c:pt>
                <c:pt idx="453">
                  <c:v>482.29088168801803</c:v>
                </c:pt>
                <c:pt idx="454">
                  <c:v>481.38397893945091</c:v>
                </c:pt>
                <c:pt idx="455">
                  <c:v>480.48048048048048</c:v>
                </c:pt>
                <c:pt idx="456">
                  <c:v>479.58036717871857</c:v>
                </c:pt>
                <c:pt idx="457">
                  <c:v>478.68362004487653</c:v>
                </c:pt>
                <c:pt idx="458">
                  <c:v>477.7902202314296</c:v>
                </c:pt>
                <c:pt idx="459">
                  <c:v>476.90014903129651</c:v>
                </c:pt>
                <c:pt idx="460">
                  <c:v>476.01338787653395</c:v>
                </c:pt>
                <c:pt idx="461">
                  <c:v>475.12991833704518</c:v>
                </c:pt>
                <c:pt idx="462">
                  <c:v>474.24972211930339</c:v>
                </c:pt>
                <c:pt idx="463">
                  <c:v>473.37278106508876</c:v>
                </c:pt>
                <c:pt idx="464">
                  <c:v>472.49907715023988</c:v>
                </c:pt>
                <c:pt idx="465">
                  <c:v>471.62859248341925</c:v>
                </c:pt>
                <c:pt idx="466">
                  <c:v>470.76130930489143</c:v>
                </c:pt>
                <c:pt idx="467">
                  <c:v>469.89720998531567</c:v>
                </c:pt>
                <c:pt idx="468">
                  <c:v>469.03627702455105</c:v>
                </c:pt>
                <c:pt idx="469">
                  <c:v>468.17849305047542</c:v>
                </c:pt>
                <c:pt idx="470">
                  <c:v>467.32384081781669</c:v>
                </c:pt>
                <c:pt idx="471">
                  <c:v>466.47230320699708</c:v>
                </c:pt>
                <c:pt idx="472">
                  <c:v>465.62386322299017</c:v>
                </c:pt>
                <c:pt idx="473">
                  <c:v>464.77850399419032</c:v>
                </c:pt>
                <c:pt idx="474">
                  <c:v>463.93620877129393</c:v>
                </c:pt>
                <c:pt idx="475">
                  <c:v>463.0969609261939</c:v>
                </c:pt>
                <c:pt idx="476">
                  <c:v>462.26074395088483</c:v>
                </c:pt>
                <c:pt idx="477">
                  <c:v>461.42754145638071</c:v>
                </c:pt>
                <c:pt idx="478">
                  <c:v>460.59733717164454</c:v>
                </c:pt>
                <c:pt idx="479">
                  <c:v>459.77011494252878</c:v>
                </c:pt>
                <c:pt idx="480">
                  <c:v>458.94585873072788</c:v>
                </c:pt>
                <c:pt idx="481">
                  <c:v>458.12455261274158</c:v>
                </c:pt>
                <c:pt idx="482">
                  <c:v>457.30618077884958</c:v>
                </c:pt>
                <c:pt idx="483">
                  <c:v>456.49072753209708</c:v>
                </c:pt>
                <c:pt idx="484">
                  <c:v>455.67817728729091</c:v>
                </c:pt>
                <c:pt idx="485">
                  <c:v>454.86851457000716</c:v>
                </c:pt>
                <c:pt idx="486">
                  <c:v>454.06172401560843</c:v>
                </c:pt>
                <c:pt idx="487">
                  <c:v>453.25779036827197</c:v>
                </c:pt>
                <c:pt idx="488">
                  <c:v>452.45669848002831</c:v>
                </c:pt>
                <c:pt idx="489">
                  <c:v>451.65843330980948</c:v>
                </c:pt>
                <c:pt idx="490">
                  <c:v>450.86297992250792</c:v>
                </c:pt>
                <c:pt idx="491">
                  <c:v>450.07032348804501</c:v>
                </c:pt>
                <c:pt idx="492">
                  <c:v>449.28044928044932</c:v>
                </c:pt>
                <c:pt idx="493">
                  <c:v>448.49334267694468</c:v>
                </c:pt>
                <c:pt idx="494">
                  <c:v>447.70898915704794</c:v>
                </c:pt>
                <c:pt idx="495">
                  <c:v>446.92737430167597</c:v>
                </c:pt>
                <c:pt idx="496">
                  <c:v>446.14848379226214</c:v>
                </c:pt>
                <c:pt idx="497">
                  <c:v>445.37230340988168</c:v>
                </c:pt>
                <c:pt idx="498">
                  <c:v>444.59881903438691</c:v>
                </c:pt>
                <c:pt idx="499">
                  <c:v>443.82801664355065</c:v>
                </c:pt>
                <c:pt idx="500">
                  <c:v>443.0598823122188</c:v>
                </c:pt>
                <c:pt idx="501">
                  <c:v>442.29440221147206</c:v>
                </c:pt>
                <c:pt idx="502">
                  <c:v>441.53156260779582</c:v>
                </c:pt>
                <c:pt idx="503">
                  <c:v>440.77134986225894</c:v>
                </c:pt>
                <c:pt idx="504">
                  <c:v>440.01375042970091</c:v>
                </c:pt>
                <c:pt idx="505">
                  <c:v>439.25875085792723</c:v>
                </c:pt>
                <c:pt idx="506">
                  <c:v>438.50633778691332</c:v>
                </c:pt>
                <c:pt idx="507">
                  <c:v>437.75649794801637</c:v>
                </c:pt>
                <c:pt idx="508">
                  <c:v>437.00921816319567</c:v>
                </c:pt>
                <c:pt idx="509">
                  <c:v>436.26448534423997</c:v>
                </c:pt>
                <c:pt idx="510">
                  <c:v>435.52228649200407</c:v>
                </c:pt>
                <c:pt idx="511">
                  <c:v>434.78260869565219</c:v>
                </c:pt>
                <c:pt idx="512">
                  <c:v>434.04543913190912</c:v>
                </c:pt>
                <c:pt idx="513">
                  <c:v>433.31076506431958</c:v>
                </c:pt>
                <c:pt idx="514">
                  <c:v>432.57857384251434</c:v>
                </c:pt>
                <c:pt idx="515">
                  <c:v>431.84885290148452</c:v>
                </c:pt>
                <c:pt idx="516">
                  <c:v>431.12158976086226</c:v>
                </c:pt>
                <c:pt idx="517">
                  <c:v>430.39677202420984</c:v>
                </c:pt>
                <c:pt idx="518">
                  <c:v>429.67438737831486</c:v>
                </c:pt>
                <c:pt idx="519">
                  <c:v>428.9544235924933</c:v>
                </c:pt>
                <c:pt idx="520">
                  <c:v>428.23686851789898</c:v>
                </c:pt>
                <c:pt idx="521">
                  <c:v>427.52171008684036</c:v>
                </c:pt>
                <c:pt idx="522">
                  <c:v>426.80893631210404</c:v>
                </c:pt>
                <c:pt idx="523">
                  <c:v>426.09853528628491</c:v>
                </c:pt>
                <c:pt idx="524">
                  <c:v>425.3904951811233</c:v>
                </c:pt>
                <c:pt idx="525">
                  <c:v>424.68480424684805</c:v>
                </c:pt>
                <c:pt idx="526">
                  <c:v>423.981450811527</c:v>
                </c:pt>
                <c:pt idx="527">
                  <c:v>423.28042328042329</c:v>
                </c:pt>
                <c:pt idx="528">
                  <c:v>422.58171013535821</c:v>
                </c:pt>
                <c:pt idx="529">
                  <c:v>421.88529993408042</c:v>
                </c:pt>
                <c:pt idx="530">
                  <c:v>421.19118130964131</c:v>
                </c:pt>
                <c:pt idx="531">
                  <c:v>420.49934296977665</c:v>
                </c:pt>
                <c:pt idx="532">
                  <c:v>419.80977369629386</c:v>
                </c:pt>
                <c:pt idx="533">
                  <c:v>419.12246234446627</c:v>
                </c:pt>
                <c:pt idx="534">
                  <c:v>418.43739784243218</c:v>
                </c:pt>
                <c:pt idx="535">
                  <c:v>417.75456919060053</c:v>
                </c:pt>
                <c:pt idx="536">
                  <c:v>417.07396546106224</c:v>
                </c:pt>
                <c:pt idx="537">
                  <c:v>416.39557579700715</c:v>
                </c:pt>
                <c:pt idx="538">
                  <c:v>415.71938941214677</c:v>
                </c:pt>
                <c:pt idx="539">
                  <c:v>415.04539559014262</c:v>
                </c:pt>
                <c:pt idx="540">
                  <c:v>414.37358368404017</c:v>
                </c:pt>
                <c:pt idx="541">
                  <c:v>413.70394311570783</c:v>
                </c:pt>
                <c:pt idx="542">
                  <c:v>413.03646337528232</c:v>
                </c:pt>
                <c:pt idx="543">
                  <c:v>412.37113402061857</c:v>
                </c:pt>
                <c:pt idx="544">
                  <c:v>411.70794467674489</c:v>
                </c:pt>
                <c:pt idx="545">
                  <c:v>411.04688503532429</c:v>
                </c:pt>
                <c:pt idx="546">
                  <c:v>410.38794485411989</c:v>
                </c:pt>
                <c:pt idx="547">
                  <c:v>409.73111395646606</c:v>
                </c:pt>
                <c:pt idx="548">
                  <c:v>409.07638223074463</c:v>
                </c:pt>
                <c:pt idx="549">
                  <c:v>408.42373962986596</c:v>
                </c:pt>
                <c:pt idx="550">
                  <c:v>407.77317617075499</c:v>
                </c:pt>
                <c:pt idx="551">
                  <c:v>407.12468193384223</c:v>
                </c:pt>
                <c:pt idx="552">
                  <c:v>406.47824706255955</c:v>
                </c:pt>
                <c:pt idx="553">
                  <c:v>405.8338617628408</c:v>
                </c:pt>
                <c:pt idx="554">
                  <c:v>405.19151630262735</c:v>
                </c:pt>
                <c:pt idx="555">
                  <c:v>404.55120101137794</c:v>
                </c:pt>
                <c:pt idx="556">
                  <c:v>403.91290627958347</c:v>
                </c:pt>
                <c:pt idx="557">
                  <c:v>403.27662255828608</c:v>
                </c:pt>
                <c:pt idx="558">
                  <c:v>402.64234035860335</c:v>
                </c:pt>
                <c:pt idx="559">
                  <c:v>402.01005025125625</c:v>
                </c:pt>
                <c:pt idx="560">
                  <c:v>401.37974286610222</c:v>
                </c:pt>
                <c:pt idx="561">
                  <c:v>400.75140889167187</c:v>
                </c:pt>
                <c:pt idx="562">
                  <c:v>400.1250390747108</c:v>
                </c:pt>
                <c:pt idx="563">
                  <c:v>399.50062421972535</c:v>
                </c:pt>
                <c:pt idx="564">
                  <c:v>398.87815518853228</c:v>
                </c:pt>
                <c:pt idx="565">
                  <c:v>398.25762289981333</c:v>
                </c:pt>
                <c:pt idx="566">
                  <c:v>397.6390183286735</c:v>
                </c:pt>
                <c:pt idx="567">
                  <c:v>397.02233250620344</c:v>
                </c:pt>
                <c:pt idx="568">
                  <c:v>396.40755651904612</c:v>
                </c:pt>
                <c:pt idx="569">
                  <c:v>395.79468150896719</c:v>
                </c:pt>
                <c:pt idx="570">
                  <c:v>395.18369867242973</c:v>
                </c:pt>
                <c:pt idx="571">
                  <c:v>394.57459926017259</c:v>
                </c:pt>
                <c:pt idx="572">
                  <c:v>393.96737457679285</c:v>
                </c:pt>
                <c:pt idx="573">
                  <c:v>393.36201598033188</c:v>
                </c:pt>
                <c:pt idx="574">
                  <c:v>392.75851488186561</c:v>
                </c:pt>
                <c:pt idx="575">
                  <c:v>392.15686274509801</c:v>
                </c:pt>
                <c:pt idx="576">
                  <c:v>391.55705108595896</c:v>
                </c:pt>
                <c:pt idx="577">
                  <c:v>390.95907147220521</c:v>
                </c:pt>
                <c:pt idx="578">
                  <c:v>390.36291552302526</c:v>
                </c:pt>
                <c:pt idx="579">
                  <c:v>389.76857490864796</c:v>
                </c:pt>
                <c:pt idx="580">
                  <c:v>389.1760413499544</c:v>
                </c:pt>
                <c:pt idx="581">
                  <c:v>388.58530661809351</c:v>
                </c:pt>
                <c:pt idx="582">
                  <c:v>387.99636253410119</c:v>
                </c:pt>
                <c:pt idx="583">
                  <c:v>387.40920096852295</c:v>
                </c:pt>
                <c:pt idx="584">
                  <c:v>386.82381384103957</c:v>
                </c:pt>
                <c:pt idx="585">
                  <c:v>386.24019312009654</c:v>
                </c:pt>
                <c:pt idx="586">
                  <c:v>385.65833082253687</c:v>
                </c:pt>
                <c:pt idx="587">
                  <c:v>385.078219013237</c:v>
                </c:pt>
                <c:pt idx="588">
                  <c:v>384.49984980474613</c:v>
                </c:pt>
                <c:pt idx="589">
                  <c:v>383.92321535692861</c:v>
                </c:pt>
                <c:pt idx="590">
                  <c:v>383.34830787660974</c:v>
                </c:pt>
                <c:pt idx="591">
                  <c:v>382.77511961722485</c:v>
                </c:pt>
                <c:pt idx="592">
                  <c:v>382.20364287847116</c:v>
                </c:pt>
                <c:pt idx="593">
                  <c:v>381.63387000596299</c:v>
                </c:pt>
                <c:pt idx="594">
                  <c:v>381.06579339089006</c:v>
                </c:pt>
                <c:pt idx="595">
                  <c:v>380.49940546967895</c:v>
                </c:pt>
                <c:pt idx="596">
                  <c:v>379.93469872365688</c:v>
                </c:pt>
                <c:pt idx="597">
                  <c:v>379.37166567871958</c:v>
                </c:pt>
                <c:pt idx="598">
                  <c:v>378.81029890500145</c:v>
                </c:pt>
                <c:pt idx="599">
                  <c:v>378.25059101654841</c:v>
                </c:pt>
                <c:pt idx="600">
                  <c:v>377.69253467099435</c:v>
                </c:pt>
                <c:pt idx="601">
                  <c:v>377.13612256923989</c:v>
                </c:pt>
                <c:pt idx="602">
                  <c:v>376.58134745513388</c:v>
                </c:pt>
                <c:pt idx="603">
                  <c:v>376.02820211515865</c:v>
                </c:pt>
                <c:pt idx="604">
                  <c:v>375.47667937811678</c:v>
                </c:pt>
                <c:pt idx="605">
                  <c:v>374.92677211482135</c:v>
                </c:pt>
                <c:pt idx="606">
                  <c:v>374.37847323778885</c:v>
                </c:pt>
                <c:pt idx="607">
                  <c:v>373.8317757009346</c:v>
                </c:pt>
                <c:pt idx="608">
                  <c:v>373.28667249927099</c:v>
                </c:pt>
                <c:pt idx="609">
                  <c:v>372.74315666860809</c:v>
                </c:pt>
                <c:pt idx="610">
                  <c:v>372.20122128525736</c:v>
                </c:pt>
                <c:pt idx="611">
                  <c:v>371.66085946573753</c:v>
                </c:pt>
                <c:pt idx="612">
                  <c:v>371.12206436648307</c:v>
                </c:pt>
                <c:pt idx="613">
                  <c:v>370.58482918355531</c:v>
                </c:pt>
                <c:pt idx="614">
                  <c:v>370.04914715235617</c:v>
                </c:pt>
                <c:pt idx="615">
                  <c:v>369.5150115473441</c:v>
                </c:pt>
                <c:pt idx="616">
                  <c:v>368.98241568175268</c:v>
                </c:pt>
                <c:pt idx="617">
                  <c:v>368.4513529073115</c:v>
                </c:pt>
                <c:pt idx="618">
                  <c:v>367.92181661396955</c:v>
                </c:pt>
                <c:pt idx="619">
                  <c:v>367.39380022962115</c:v>
                </c:pt>
                <c:pt idx="620">
                  <c:v>366.8672972198338</c:v>
                </c:pt>
                <c:pt idx="621">
                  <c:v>366.34230108757873</c:v>
                </c:pt>
                <c:pt idx="622">
                  <c:v>365.81880537296371</c:v>
                </c:pt>
                <c:pt idx="623">
                  <c:v>365.29680365296804</c:v>
                </c:pt>
                <c:pt idx="624">
                  <c:v>364.77628954117984</c:v>
                </c:pt>
                <c:pt idx="625">
                  <c:v>364.25725668753557</c:v>
                </c:pt>
                <c:pt idx="626">
                  <c:v>363.73969877806195</c:v>
                </c:pt>
                <c:pt idx="627">
                  <c:v>363.22360953461975</c:v>
                </c:pt>
                <c:pt idx="628">
                  <c:v>362.70898271465006</c:v>
                </c:pt>
                <c:pt idx="629">
                  <c:v>362.19581211092247</c:v>
                </c:pt>
                <c:pt idx="630">
                  <c:v>361.68409155128569</c:v>
                </c:pt>
                <c:pt idx="631">
                  <c:v>361.17381489841983</c:v>
                </c:pt>
                <c:pt idx="632">
                  <c:v>360.66497604959142</c:v>
                </c:pt>
                <c:pt idx="633">
                  <c:v>360.15756893640969</c:v>
                </c:pt>
                <c:pt idx="634">
                  <c:v>359.65158752458558</c:v>
                </c:pt>
                <c:pt idx="635">
                  <c:v>359.14702581369249</c:v>
                </c:pt>
                <c:pt idx="636">
                  <c:v>358.64387783692911</c:v>
                </c:pt>
                <c:pt idx="637">
                  <c:v>358.14213766088415</c:v>
                </c:pt>
                <c:pt idx="638">
                  <c:v>357.64179938530316</c:v>
                </c:pt>
                <c:pt idx="639">
                  <c:v>357.14285714285711</c:v>
                </c:pt>
                <c:pt idx="640">
                  <c:v>356.64530509891335</c:v>
                </c:pt>
                <c:pt idx="641">
                  <c:v>356.14913745130775</c:v>
                </c:pt>
                <c:pt idx="642">
                  <c:v>355.65434843011951</c:v>
                </c:pt>
                <c:pt idx="643">
                  <c:v>355.16093229744729</c:v>
                </c:pt>
                <c:pt idx="644">
                  <c:v>354.6688833471876</c:v>
                </c:pt>
                <c:pt idx="645">
                  <c:v>354.17819590481463</c:v>
                </c:pt>
                <c:pt idx="646">
                  <c:v>353.68886432716221</c:v>
                </c:pt>
                <c:pt idx="647">
                  <c:v>353.20088300220749</c:v>
                </c:pt>
                <c:pt idx="648">
                  <c:v>352.71424634885642</c:v>
                </c:pt>
                <c:pt idx="649">
                  <c:v>352.22894881673091</c:v>
                </c:pt>
                <c:pt idx="650">
                  <c:v>351.74498488595765</c:v>
                </c:pt>
                <c:pt idx="651">
                  <c:v>351.26234906695942</c:v>
                </c:pt>
                <c:pt idx="652">
                  <c:v>350.78103590024671</c:v>
                </c:pt>
                <c:pt idx="653">
                  <c:v>350.30103995621238</c:v>
                </c:pt>
                <c:pt idx="654">
                  <c:v>349.82235583492758</c:v>
                </c:pt>
                <c:pt idx="655">
                  <c:v>349.34497816593887</c:v>
                </c:pt>
                <c:pt idx="656">
                  <c:v>348.86890160806763</c:v>
                </c:pt>
                <c:pt idx="657">
                  <c:v>348.39412084921065</c:v>
                </c:pt>
                <c:pt idx="658">
                  <c:v>347.92063060614299</c:v>
                </c:pt>
                <c:pt idx="659">
                  <c:v>347.44842562432137</c:v>
                </c:pt>
                <c:pt idx="660">
                  <c:v>346.97750067769044</c:v>
                </c:pt>
                <c:pt idx="661">
                  <c:v>346.50785056848946</c:v>
                </c:pt>
                <c:pt idx="662">
                  <c:v>346.03947012706135</c:v>
                </c:pt>
                <c:pt idx="663">
                  <c:v>345.57235421166308</c:v>
                </c:pt>
                <c:pt idx="664">
                  <c:v>345.10649770827712</c:v>
                </c:pt>
                <c:pt idx="665">
                  <c:v>344.64189553042542</c:v>
                </c:pt>
                <c:pt idx="666">
                  <c:v>344.17854261898356</c:v>
                </c:pt>
                <c:pt idx="667">
                  <c:v>343.71643394199782</c:v>
                </c:pt>
                <c:pt idx="668">
                  <c:v>343.25556449450249</c:v>
                </c:pt>
                <c:pt idx="669">
                  <c:v>342.79592929833956</c:v>
                </c:pt>
                <c:pt idx="670">
                  <c:v>342.33752340197918</c:v>
                </c:pt>
                <c:pt idx="671">
                  <c:v>341.88034188034186</c:v>
                </c:pt>
                <c:pt idx="672">
                  <c:v>341.42437983462258</c:v>
                </c:pt>
                <c:pt idx="673">
                  <c:v>340.96963239211505</c:v>
                </c:pt>
                <c:pt idx="674">
                  <c:v>340.51609470603881</c:v>
                </c:pt>
                <c:pt idx="675">
                  <c:v>340.0637619553666</c:v>
                </c:pt>
                <c:pt idx="676">
                  <c:v>339.61262934465373</c:v>
                </c:pt>
                <c:pt idx="677">
                  <c:v>339.16269210386861</c:v>
                </c:pt>
                <c:pt idx="678">
                  <c:v>338.7139454882244</c:v>
                </c:pt>
                <c:pt idx="679">
                  <c:v>338.26638477801271</c:v>
                </c:pt>
                <c:pt idx="680">
                  <c:v>337.82000527843758</c:v>
                </c:pt>
                <c:pt idx="681">
                  <c:v>337.37480231945176</c:v>
                </c:pt>
                <c:pt idx="682">
                  <c:v>336.93077125559353</c:v>
                </c:pt>
                <c:pt idx="683">
                  <c:v>336.48790746582546</c:v>
                </c:pt>
                <c:pt idx="684">
                  <c:v>336.04620635337363</c:v>
                </c:pt>
                <c:pt idx="685">
                  <c:v>335.60566334556893</c:v>
                </c:pt>
                <c:pt idx="686">
                  <c:v>335.16627389368944</c:v>
                </c:pt>
                <c:pt idx="687">
                  <c:v>334.7280334728033</c:v>
                </c:pt>
                <c:pt idx="688">
                  <c:v>334.290937581614</c:v>
                </c:pt>
                <c:pt idx="689">
                  <c:v>333.85498174230565</c:v>
                </c:pt>
                <c:pt idx="690">
                  <c:v>333.42016150039069</c:v>
                </c:pt>
                <c:pt idx="691">
                  <c:v>332.98647242455769</c:v>
                </c:pt>
                <c:pt idx="692">
                  <c:v>332.55391010652113</c:v>
                </c:pt>
                <c:pt idx="693">
                  <c:v>332.12247016087184</c:v>
                </c:pt>
                <c:pt idx="694">
                  <c:v>331.6921482249287</c:v>
                </c:pt>
                <c:pt idx="695">
                  <c:v>331.26293995859214</c:v>
                </c:pt>
                <c:pt idx="696">
                  <c:v>330.83484104419745</c:v>
                </c:pt>
                <c:pt idx="697">
                  <c:v>330.40784718637065</c:v>
                </c:pt>
                <c:pt idx="698">
                  <c:v>329.98195411188448</c:v>
                </c:pt>
                <c:pt idx="699">
                  <c:v>329.55715756951594</c:v>
                </c:pt>
                <c:pt idx="700">
                  <c:v>329.1334533299048</c:v>
                </c:pt>
                <c:pt idx="701">
                  <c:v>328.71083718541342</c:v>
                </c:pt>
                <c:pt idx="702">
                  <c:v>328.28930494998718</c:v>
                </c:pt>
                <c:pt idx="703">
                  <c:v>327.86885245901635</c:v>
                </c:pt>
                <c:pt idx="704">
                  <c:v>327.44947556919931</c:v>
                </c:pt>
                <c:pt idx="705">
                  <c:v>327.0311701584057</c:v>
                </c:pt>
                <c:pt idx="706">
                  <c:v>326.61393212554219</c:v>
                </c:pt>
                <c:pt idx="707">
                  <c:v>326.19775739041791</c:v>
                </c:pt>
                <c:pt idx="708">
                  <c:v>325.78264189361158</c:v>
                </c:pt>
                <c:pt idx="709">
                  <c:v>325.3685815963396</c:v>
                </c:pt>
                <c:pt idx="710">
                  <c:v>324.95557248032492</c:v>
                </c:pt>
                <c:pt idx="711">
                  <c:v>324.54361054766736</c:v>
                </c:pt>
                <c:pt idx="712">
                  <c:v>324.13269182071406</c:v>
                </c:pt>
                <c:pt idx="713">
                  <c:v>323.72281234193218</c:v>
                </c:pt>
                <c:pt idx="714">
                  <c:v>323.31396817378123</c:v>
                </c:pt>
                <c:pt idx="715">
                  <c:v>322.90615539858726</c:v>
                </c:pt>
                <c:pt idx="716">
                  <c:v>322.49937011841774</c:v>
                </c:pt>
                <c:pt idx="717">
                  <c:v>322.09360845495718</c:v>
                </c:pt>
                <c:pt idx="718">
                  <c:v>321.68886654938427</c:v>
                </c:pt>
                <c:pt idx="719">
                  <c:v>321.28514056224896</c:v>
                </c:pt>
                <c:pt idx="720">
                  <c:v>320.88242667335169</c:v>
                </c:pt>
                <c:pt idx="721">
                  <c:v>320.48072108162239</c:v>
                </c:pt>
                <c:pt idx="722">
                  <c:v>320.08002000500124</c:v>
                </c:pt>
                <c:pt idx="723">
                  <c:v>319.6803196803196</c:v>
                </c:pt>
                <c:pt idx="724">
                  <c:v>319.28161636318282</c:v>
                </c:pt>
                <c:pt idx="725">
                  <c:v>318.88390632785251</c:v>
                </c:pt>
                <c:pt idx="726">
                  <c:v>318.48718586713107</c:v>
                </c:pt>
                <c:pt idx="727">
                  <c:v>318.09145129224652</c:v>
                </c:pt>
                <c:pt idx="728">
                  <c:v>317.6966989327376</c:v>
                </c:pt>
                <c:pt idx="729">
                  <c:v>317.30292513634106</c:v>
                </c:pt>
                <c:pt idx="730">
                  <c:v>316.91012626887846</c:v>
                </c:pt>
                <c:pt idx="731">
                  <c:v>316.51829871414446</c:v>
                </c:pt>
                <c:pt idx="732">
                  <c:v>316.127438873796</c:v>
                </c:pt>
                <c:pt idx="733">
                  <c:v>315.73754316724228</c:v>
                </c:pt>
                <c:pt idx="734">
                  <c:v>315.34860803153487</c:v>
                </c:pt>
                <c:pt idx="735">
                  <c:v>314.96062992125985</c:v>
                </c:pt>
                <c:pt idx="736">
                  <c:v>314.57360530842959</c:v>
                </c:pt>
                <c:pt idx="737">
                  <c:v>314.18753068237606</c:v>
                </c:pt>
                <c:pt idx="738">
                  <c:v>313.80240254964457</c:v>
                </c:pt>
                <c:pt idx="739">
                  <c:v>313.41821743388834</c:v>
                </c:pt>
                <c:pt idx="740">
                  <c:v>313.03497187576426</c:v>
                </c:pt>
                <c:pt idx="741">
                  <c:v>312.65266243282855</c:v>
                </c:pt>
                <c:pt idx="742">
                  <c:v>312.27128567943402</c:v>
                </c:pt>
                <c:pt idx="743">
                  <c:v>311.89083820662768</c:v>
                </c:pt>
                <c:pt idx="744">
                  <c:v>311.51131662204915</c:v>
                </c:pt>
                <c:pt idx="745">
                  <c:v>311.13271754982986</c:v>
                </c:pt>
                <c:pt idx="746">
                  <c:v>310.75503763049284</c:v>
                </c:pt>
                <c:pt idx="747">
                  <c:v>310.37827352085355</c:v>
                </c:pt>
                <c:pt idx="748">
                  <c:v>310.00242189392105</c:v>
                </c:pt>
                <c:pt idx="749">
                  <c:v>309.62747943880021</c:v>
                </c:pt>
                <c:pt idx="750">
                  <c:v>309.25344286059436</c:v>
                </c:pt>
                <c:pt idx="751">
                  <c:v>308.88030888030892</c:v>
                </c:pt>
                <c:pt idx="752">
                  <c:v>308.50807423475533</c:v>
                </c:pt>
                <c:pt idx="753">
                  <c:v>308.13673567645645</c:v>
                </c:pt>
                <c:pt idx="754">
                  <c:v>307.76628997355135</c:v>
                </c:pt>
                <c:pt idx="755">
                  <c:v>307.39673390970222</c:v>
                </c:pt>
                <c:pt idx="756">
                  <c:v>307.028064284001</c:v>
                </c:pt>
                <c:pt idx="757">
                  <c:v>306.66027791087686</c:v>
                </c:pt>
                <c:pt idx="758">
                  <c:v>306.29337162000479</c:v>
                </c:pt>
                <c:pt idx="759">
                  <c:v>305.9273422562141</c:v>
                </c:pt>
                <c:pt idx="760">
                  <c:v>305.56218667939845</c:v>
                </c:pt>
                <c:pt idx="761">
                  <c:v>305.19790176442535</c:v>
                </c:pt>
                <c:pt idx="762">
                  <c:v>304.83448440104786</c:v>
                </c:pt>
                <c:pt idx="763">
                  <c:v>304.47193149381542</c:v>
                </c:pt>
                <c:pt idx="764">
                  <c:v>304.11023996198622</c:v>
                </c:pt>
                <c:pt idx="765">
                  <c:v>303.74940673943996</c:v>
                </c:pt>
                <c:pt idx="766">
                  <c:v>303.38942877459112</c:v>
                </c:pt>
                <c:pt idx="767">
                  <c:v>303.03030303030306</c:v>
                </c:pt>
                <c:pt idx="768">
                  <c:v>302.67202648380231</c:v>
                </c:pt>
                <c:pt idx="769">
                  <c:v>302.31459612659421</c:v>
                </c:pt>
                <c:pt idx="770">
                  <c:v>301.95800896437839</c:v>
                </c:pt>
                <c:pt idx="771">
                  <c:v>301.60226201696514</c:v>
                </c:pt>
                <c:pt idx="772">
                  <c:v>301.24735231819255</c:v>
                </c:pt>
                <c:pt idx="773">
                  <c:v>300.8932769158439</c:v>
                </c:pt>
                <c:pt idx="774">
                  <c:v>300.5400328715661</c:v>
                </c:pt>
                <c:pt idx="775">
                  <c:v>300.18761726078799</c:v>
                </c:pt>
                <c:pt idx="776">
                  <c:v>299.83602717263994</c:v>
                </c:pt>
                <c:pt idx="777">
                  <c:v>299.48525970987367</c:v>
                </c:pt>
                <c:pt idx="778">
                  <c:v>299.13531198878241</c:v>
                </c:pt>
                <c:pt idx="779">
                  <c:v>298.78618113912233</c:v>
                </c:pt>
                <c:pt idx="780">
                  <c:v>298.43786430403355</c:v>
                </c:pt>
                <c:pt idx="781">
                  <c:v>298.09035863996274</c:v>
                </c:pt>
                <c:pt idx="782">
                  <c:v>297.74366131658525</c:v>
                </c:pt>
                <c:pt idx="783">
                  <c:v>297.3977695167286</c:v>
                </c:pt>
                <c:pt idx="784">
                  <c:v>297.0526804362961</c:v>
                </c:pt>
                <c:pt idx="785">
                  <c:v>296.70839128419101</c:v>
                </c:pt>
                <c:pt idx="786">
                  <c:v>296.36489928224125</c:v>
                </c:pt>
                <c:pt idx="787">
                  <c:v>296.0222016651249</c:v>
                </c:pt>
                <c:pt idx="788">
                  <c:v>295.68029568029567</c:v>
                </c:pt>
                <c:pt idx="789">
                  <c:v>295.33917858790954</c:v>
                </c:pt>
                <c:pt idx="790">
                  <c:v>294.99884766075132</c:v>
                </c:pt>
                <c:pt idx="791">
                  <c:v>294.65930018416202</c:v>
                </c:pt>
                <c:pt idx="792">
                  <c:v>294.32053345596688</c:v>
                </c:pt>
                <c:pt idx="793">
                  <c:v>293.98254478640325</c:v>
                </c:pt>
                <c:pt idx="794">
                  <c:v>293.64533149804998</c:v>
                </c:pt>
                <c:pt idx="795">
                  <c:v>293.3088909257562</c:v>
                </c:pt>
                <c:pt idx="796">
                  <c:v>292.97322041657128</c:v>
                </c:pt>
                <c:pt idx="797">
                  <c:v>292.63831732967537</c:v>
                </c:pt>
                <c:pt idx="798">
                  <c:v>292.30417903630962</c:v>
                </c:pt>
                <c:pt idx="799">
                  <c:v>291.97080291970804</c:v>
                </c:pt>
                <c:pt idx="800">
                  <c:v>291.63818637502845</c:v>
                </c:pt>
                <c:pt idx="801">
                  <c:v>291.30632680928539</c:v>
                </c:pt>
                <c:pt idx="802">
                  <c:v>290.97522164128213</c:v>
                </c:pt>
                <c:pt idx="803">
                  <c:v>290.64486830154402</c:v>
                </c:pt>
                <c:pt idx="804">
                  <c:v>290.31526423225222</c:v>
                </c:pt>
                <c:pt idx="805">
                  <c:v>289.98640688717717</c:v>
                </c:pt>
                <c:pt idx="806">
                  <c:v>289.65829373161347</c:v>
                </c:pt>
                <c:pt idx="807">
                  <c:v>289.33092224231461</c:v>
                </c:pt>
                <c:pt idx="808">
                  <c:v>289.0042899074283</c:v>
                </c:pt>
                <c:pt idx="809">
                  <c:v>288.67839422643215</c:v>
                </c:pt>
                <c:pt idx="810">
                  <c:v>288.35323271006985</c:v>
                </c:pt>
                <c:pt idx="811">
                  <c:v>288.02880288028803</c:v>
                </c:pt>
                <c:pt idx="812">
                  <c:v>287.70510227017303</c:v>
                </c:pt>
                <c:pt idx="813">
                  <c:v>287.38212842388862</c:v>
                </c:pt>
                <c:pt idx="814">
                  <c:v>287.05987889661355</c:v>
                </c:pt>
                <c:pt idx="815">
                  <c:v>286.73835125448028</c:v>
                </c:pt>
                <c:pt idx="816">
                  <c:v>286.41754307451328</c:v>
                </c:pt>
                <c:pt idx="817">
                  <c:v>286.0974519445686</c:v>
                </c:pt>
                <c:pt idx="818">
                  <c:v>285.77807546327307</c:v>
                </c:pt>
                <c:pt idx="819">
                  <c:v>285.45941123996431</c:v>
                </c:pt>
                <c:pt idx="820">
                  <c:v>285.14145689463135</c:v>
                </c:pt>
                <c:pt idx="821">
                  <c:v>284.82421005785488</c:v>
                </c:pt>
                <c:pt idx="822">
                  <c:v>284.50766837074906</c:v>
                </c:pt>
                <c:pt idx="823">
                  <c:v>284.19182948490226</c:v>
                </c:pt>
                <c:pt idx="824">
                  <c:v>283.87669106231982</c:v>
                </c:pt>
                <c:pt idx="825">
                  <c:v>283.5622507753655</c:v>
                </c:pt>
                <c:pt idx="826">
                  <c:v>283.248506306705</c:v>
                </c:pt>
                <c:pt idx="827">
                  <c:v>282.93545534924846</c:v>
                </c:pt>
                <c:pt idx="828">
                  <c:v>282.62309560609401</c:v>
                </c:pt>
                <c:pt idx="829">
                  <c:v>282.31142479047196</c:v>
                </c:pt>
                <c:pt idx="830">
                  <c:v>282.00044062568844</c:v>
                </c:pt>
                <c:pt idx="831">
                  <c:v>281.6901408450704</c:v>
                </c:pt>
                <c:pt idx="832">
                  <c:v>281.3805231919103</c:v>
                </c:pt>
                <c:pt idx="833">
                  <c:v>281.07158541941146</c:v>
                </c:pt>
                <c:pt idx="834">
                  <c:v>280.76332529063393</c:v>
                </c:pt>
                <c:pt idx="835">
                  <c:v>280.45574057843993</c:v>
                </c:pt>
                <c:pt idx="836">
                  <c:v>280.14882906544102</c:v>
                </c:pt>
                <c:pt idx="837">
                  <c:v>279.84258854394398</c:v>
                </c:pt>
                <c:pt idx="838">
                  <c:v>279.53701681589865</c:v>
                </c:pt>
                <c:pt idx="839">
                  <c:v>279.23211169284463</c:v>
                </c:pt>
                <c:pt idx="840">
                  <c:v>278.92787099585962</c:v>
                </c:pt>
                <c:pt idx="841">
                  <c:v>278.62429255550717</c:v>
                </c:pt>
                <c:pt idx="842">
                  <c:v>278.32137421178516</c:v>
                </c:pt>
                <c:pt idx="843">
                  <c:v>278.01911381407473</c:v>
                </c:pt>
                <c:pt idx="844">
                  <c:v>277.71750922108913</c:v>
                </c:pt>
                <c:pt idx="845">
                  <c:v>277.41655830082357</c:v>
                </c:pt>
                <c:pt idx="846">
                  <c:v>277.11625893050439</c:v>
                </c:pt>
                <c:pt idx="847">
                  <c:v>276.8166089965398</c:v>
                </c:pt>
                <c:pt idx="848">
                  <c:v>276.51760639446962</c:v>
                </c:pt>
                <c:pt idx="849">
                  <c:v>276.21924902891669</c:v>
                </c:pt>
                <c:pt idx="850">
                  <c:v>275.92153481353739</c:v>
                </c:pt>
                <c:pt idx="851">
                  <c:v>275.62446167097329</c:v>
                </c:pt>
                <c:pt idx="852">
                  <c:v>275.32802753280276</c:v>
                </c:pt>
                <c:pt idx="853">
                  <c:v>275.03223033949286</c:v>
                </c:pt>
                <c:pt idx="854">
                  <c:v>274.73706804035197</c:v>
                </c:pt>
                <c:pt idx="855">
                  <c:v>274.44253859348197</c:v>
                </c:pt>
                <c:pt idx="856">
                  <c:v>274.14863996573138</c:v>
                </c:pt>
                <c:pt idx="857">
                  <c:v>273.85537013264872</c:v>
                </c:pt>
                <c:pt idx="858">
                  <c:v>273.56272707843556</c:v>
                </c:pt>
                <c:pt idx="859">
                  <c:v>273.27070879590093</c:v>
                </c:pt>
                <c:pt idx="860">
                  <c:v>272.97931328641505</c:v>
                </c:pt>
                <c:pt idx="861">
                  <c:v>272.68853855986362</c:v>
                </c:pt>
                <c:pt idx="862">
                  <c:v>272.39838263460314</c:v>
                </c:pt>
                <c:pt idx="863">
                  <c:v>272.108843537415</c:v>
                </c:pt>
                <c:pt idx="864">
                  <c:v>271.81991930346146</c:v>
                </c:pt>
                <c:pt idx="865">
                  <c:v>271.53160797624099</c:v>
                </c:pt>
                <c:pt idx="866">
                  <c:v>271.24390760754397</c:v>
                </c:pt>
                <c:pt idx="867">
                  <c:v>270.956816257409</c:v>
                </c:pt>
                <c:pt idx="868">
                  <c:v>270.67033199407905</c:v>
                </c:pt>
                <c:pt idx="869">
                  <c:v>270.38445289395861</c:v>
                </c:pt>
                <c:pt idx="870">
                  <c:v>270.09917704156999</c:v>
                </c:pt>
                <c:pt idx="871">
                  <c:v>269.81450252951095</c:v>
                </c:pt>
                <c:pt idx="872">
                  <c:v>269.5304274584123</c:v>
                </c:pt>
                <c:pt idx="873">
                  <c:v>269.24694993689525</c:v>
                </c:pt>
                <c:pt idx="874">
                  <c:v>268.96406808152977</c:v>
                </c:pt>
                <c:pt idx="875">
                  <c:v>268.68178001679263</c:v>
                </c:pt>
                <c:pt idx="876">
                  <c:v>268.40008387502621</c:v>
                </c:pt>
                <c:pt idx="877">
                  <c:v>268.11897779639713</c:v>
                </c:pt>
                <c:pt idx="878">
                  <c:v>267.8384599288554</c:v>
                </c:pt>
                <c:pt idx="879">
                  <c:v>267.55852842809367</c:v>
                </c:pt>
                <c:pt idx="880">
                  <c:v>267.27918145750681</c:v>
                </c:pt>
                <c:pt idx="881">
                  <c:v>267.00041718815186</c:v>
                </c:pt>
                <c:pt idx="882">
                  <c:v>266.72223379870803</c:v>
                </c:pt>
                <c:pt idx="883">
                  <c:v>266.44462947543713</c:v>
                </c:pt>
                <c:pt idx="884">
                  <c:v>266.16760241214388</c:v>
                </c:pt>
                <c:pt idx="885">
                  <c:v>265.89115081013711</c:v>
                </c:pt>
                <c:pt idx="886">
                  <c:v>265.61527287819047</c:v>
                </c:pt>
                <c:pt idx="887">
                  <c:v>265.33996683250416</c:v>
                </c:pt>
                <c:pt idx="888">
                  <c:v>265.06523089666598</c:v>
                </c:pt>
                <c:pt idx="889">
                  <c:v>264.79106330161358</c:v>
                </c:pt>
                <c:pt idx="890">
                  <c:v>264.5174622855962</c:v>
                </c:pt>
                <c:pt idx="891">
                  <c:v>264.24442609413705</c:v>
                </c:pt>
                <c:pt idx="892">
                  <c:v>263.97195297999588</c:v>
                </c:pt>
                <c:pt idx="893">
                  <c:v>263.70004120313143</c:v>
                </c:pt>
                <c:pt idx="894">
                  <c:v>263.42868903066477</c:v>
                </c:pt>
                <c:pt idx="895">
                  <c:v>263.15789473684214</c:v>
                </c:pt>
                <c:pt idx="896">
                  <c:v>262.88765660299856</c:v>
                </c:pt>
                <c:pt idx="897">
                  <c:v>262.61797291752157</c:v>
                </c:pt>
                <c:pt idx="898">
                  <c:v>262.34884197581471</c:v>
                </c:pt>
                <c:pt idx="899">
                  <c:v>262.08026208026212</c:v>
                </c:pt>
                <c:pt idx="900">
                  <c:v>261.81223154019227</c:v>
                </c:pt>
                <c:pt idx="901">
                  <c:v>261.54474867184308</c:v>
                </c:pt>
                <c:pt idx="902">
                  <c:v>261.27781179832618</c:v>
                </c:pt>
                <c:pt idx="903">
                  <c:v>261.01141924959217</c:v>
                </c:pt>
                <c:pt idx="904">
                  <c:v>260.7455693623956</c:v>
                </c:pt>
                <c:pt idx="905">
                  <c:v>260.48026048026048</c:v>
                </c:pt>
                <c:pt idx="906">
                  <c:v>260.21549095344585</c:v>
                </c:pt>
                <c:pt idx="907">
                  <c:v>259.95125913891144</c:v>
                </c:pt>
                <c:pt idx="908">
                  <c:v>259.68756340028403</c:v>
                </c:pt>
                <c:pt idx="909">
                  <c:v>259.42440210782325</c:v>
                </c:pt>
                <c:pt idx="910">
                  <c:v>259.16177363838835</c:v>
                </c:pt>
                <c:pt idx="911">
                  <c:v>258.89967637540457</c:v>
                </c:pt>
                <c:pt idx="912">
                  <c:v>258.63810870883003</c:v>
                </c:pt>
                <c:pt idx="913">
                  <c:v>258.37706903512316</c:v>
                </c:pt>
                <c:pt idx="914">
                  <c:v>258.11655575720908</c:v>
                </c:pt>
                <c:pt idx="915">
                  <c:v>257.85656728444803</c:v>
                </c:pt>
                <c:pt idx="916">
                  <c:v>257.59710203260209</c:v>
                </c:pt>
                <c:pt idx="917">
                  <c:v>257.3381584238038</c:v>
                </c:pt>
                <c:pt idx="918">
                  <c:v>257.0797348865234</c:v>
                </c:pt>
                <c:pt idx="919">
                  <c:v>256.82182985553771</c:v>
                </c:pt>
                <c:pt idx="920">
                  <c:v>256.5644417718982</c:v>
                </c:pt>
                <c:pt idx="921">
                  <c:v>256.30756908289948</c:v>
                </c:pt>
                <c:pt idx="922">
                  <c:v>256.0512102420484</c:v>
                </c:pt>
                <c:pt idx="923">
                  <c:v>255.79536370903278</c:v>
                </c:pt>
                <c:pt idx="924">
                  <c:v>255.54002794969057</c:v>
                </c:pt>
                <c:pt idx="925">
                  <c:v>255.28520143597927</c:v>
                </c:pt>
                <c:pt idx="926">
                  <c:v>255.03088264594541</c:v>
                </c:pt>
                <c:pt idx="927">
                  <c:v>254.77707006369428</c:v>
                </c:pt>
                <c:pt idx="928">
                  <c:v>254.52376217935969</c:v>
                </c:pt>
                <c:pt idx="929">
                  <c:v>254.27095748907431</c:v>
                </c:pt>
                <c:pt idx="930">
                  <c:v>254.01865449493945</c:v>
                </c:pt>
                <c:pt idx="931">
                  <c:v>253.76685170499607</c:v>
                </c:pt>
                <c:pt idx="932">
                  <c:v>253.51554763319467</c:v>
                </c:pt>
                <c:pt idx="933">
                  <c:v>253.26474079936688</c:v>
                </c:pt>
                <c:pt idx="934">
                  <c:v>253.01442972919551</c:v>
                </c:pt>
                <c:pt idx="935">
                  <c:v>252.76461295418645</c:v>
                </c:pt>
                <c:pt idx="936">
                  <c:v>252.5152890116394</c:v>
                </c:pt>
                <c:pt idx="937">
                  <c:v>252.26645644461965</c:v>
                </c:pt>
                <c:pt idx="938">
                  <c:v>252.0181138019295</c:v>
                </c:pt>
                <c:pt idx="939">
                  <c:v>251.77025963808026</c:v>
                </c:pt>
                <c:pt idx="940">
                  <c:v>251.52289251326391</c:v>
                </c:pt>
                <c:pt idx="941">
                  <c:v>251.27601099332549</c:v>
                </c:pt>
                <c:pt idx="942">
                  <c:v>251.02961364973524</c:v>
                </c:pt>
                <c:pt idx="943">
                  <c:v>250.78369905956114</c:v>
                </c:pt>
                <c:pt idx="944">
                  <c:v>250.53826580544137</c:v>
                </c:pt>
                <c:pt idx="945">
                  <c:v>250.29331247555729</c:v>
                </c:pt>
                <c:pt idx="946">
                  <c:v>250.04883766360615</c:v>
                </c:pt>
                <c:pt idx="947">
                  <c:v>249.80483996877439</c:v>
                </c:pt>
                <c:pt idx="948">
                  <c:v>249.56131799571065</c:v>
                </c:pt>
                <c:pt idx="949">
                  <c:v>249.31827035449945</c:v>
                </c:pt>
                <c:pt idx="950">
                  <c:v>249.07569566063432</c:v>
                </c:pt>
                <c:pt idx="951">
                  <c:v>248.83359253499225</c:v>
                </c:pt>
                <c:pt idx="952">
                  <c:v>248.59195960380657</c:v>
                </c:pt>
                <c:pt idx="953">
                  <c:v>248.35079549864184</c:v>
                </c:pt>
                <c:pt idx="954">
                  <c:v>248.1100988563675</c:v>
                </c:pt>
                <c:pt idx="955">
                  <c:v>247.86986831913248</c:v>
                </c:pt>
                <c:pt idx="956">
                  <c:v>247.63010253433933</c:v>
                </c:pt>
                <c:pt idx="957">
                  <c:v>247.39080015461926</c:v>
                </c:pt>
                <c:pt idx="958">
                  <c:v>247.15195983780652</c:v>
                </c:pt>
                <c:pt idx="959">
                  <c:v>246.9135802469136</c:v>
                </c:pt>
                <c:pt idx="960">
                  <c:v>246.67566005010599</c:v>
                </c:pt>
                <c:pt idx="961">
                  <c:v>246.43819792067771</c:v>
                </c:pt>
                <c:pt idx="962">
                  <c:v>246.20119253702632</c:v>
                </c:pt>
                <c:pt idx="963">
                  <c:v>245.96464258262878</c:v>
                </c:pt>
                <c:pt idx="964">
                  <c:v>245.72854674601649</c:v>
                </c:pt>
                <c:pt idx="965">
                  <c:v>245.49290372075185</c:v>
                </c:pt>
                <c:pt idx="966">
                  <c:v>245.25771220540335</c:v>
                </c:pt>
                <c:pt idx="967">
                  <c:v>245.02297090352224</c:v>
                </c:pt>
                <c:pt idx="968">
                  <c:v>244.78867852361827</c:v>
                </c:pt>
                <c:pt idx="969">
                  <c:v>244.55483377913643</c:v>
                </c:pt>
                <c:pt idx="970">
                  <c:v>244.32143538843289</c:v>
                </c:pt>
                <c:pt idx="971">
                  <c:v>244.08848207475211</c:v>
                </c:pt>
                <c:pt idx="972">
                  <c:v>243.85597256620306</c:v>
                </c:pt>
                <c:pt idx="973">
                  <c:v>243.62390559573657</c:v>
                </c:pt>
                <c:pt idx="974">
                  <c:v>243.39227990112187</c:v>
                </c:pt>
                <c:pt idx="975">
                  <c:v>243.161094224924</c:v>
                </c:pt>
                <c:pt idx="976">
                  <c:v>242.93034731448091</c:v>
                </c:pt>
                <c:pt idx="977">
                  <c:v>242.70003792188092</c:v>
                </c:pt>
                <c:pt idx="978">
                  <c:v>242.47016480394012</c:v>
                </c:pt>
                <c:pt idx="979">
                  <c:v>242.24072672218017</c:v>
                </c:pt>
                <c:pt idx="980">
                  <c:v>242.01172244280579</c:v>
                </c:pt>
                <c:pt idx="981">
                  <c:v>241.78315073668307</c:v>
                </c:pt>
                <c:pt idx="982">
                  <c:v>241.55501037931683</c:v>
                </c:pt>
                <c:pt idx="983">
                  <c:v>241.32730015082959</c:v>
                </c:pt>
                <c:pt idx="984">
                  <c:v>241.10001883593895</c:v>
                </c:pt>
                <c:pt idx="985">
                  <c:v>240.87316522393678</c:v>
                </c:pt>
                <c:pt idx="986">
                  <c:v>240.64673810866702</c:v>
                </c:pt>
                <c:pt idx="987">
                  <c:v>240.42073628850488</c:v>
                </c:pt>
                <c:pt idx="988">
                  <c:v>240.19515856633512</c:v>
                </c:pt>
                <c:pt idx="989">
                  <c:v>239.97000374953132</c:v>
                </c:pt>
                <c:pt idx="990">
                  <c:v>239.74527064993444</c:v>
                </c:pt>
                <c:pt idx="991">
                  <c:v>239.52095808383234</c:v>
                </c:pt>
                <c:pt idx="992">
                  <c:v>239.29706487193866</c:v>
                </c:pt>
                <c:pt idx="993">
                  <c:v>239.07358983937243</c:v>
                </c:pt>
                <c:pt idx="994">
                  <c:v>238.85053181563723</c:v>
                </c:pt>
                <c:pt idx="995">
                  <c:v>238.62788963460108</c:v>
                </c:pt>
                <c:pt idx="996">
                  <c:v>238.40566213447565</c:v>
                </c:pt>
                <c:pt idx="997">
                  <c:v>238.18384815779683</c:v>
                </c:pt>
                <c:pt idx="998">
                  <c:v>237.96244655140362</c:v>
                </c:pt>
                <c:pt idx="999">
                  <c:v>237.74145616641903</c:v>
                </c:pt>
                <c:pt idx="1000">
                  <c:v>237.52087585822972</c:v>
                </c:pt>
                <c:pt idx="1001">
                  <c:v>237.30070448646646</c:v>
                </c:pt>
                <c:pt idx="1002">
                  <c:v>237.08094091498424</c:v>
                </c:pt>
                <c:pt idx="1003">
                  <c:v>236.86158401184309</c:v>
                </c:pt>
                <c:pt idx="1004">
                  <c:v>236.6426326492882</c:v>
                </c:pt>
                <c:pt idx="1005">
                  <c:v>236.42408570373107</c:v>
                </c:pt>
                <c:pt idx="1006">
                  <c:v>236.20594205572982</c:v>
                </c:pt>
                <c:pt idx="1007">
                  <c:v>235.98820058997049</c:v>
                </c:pt>
                <c:pt idx="1008">
                  <c:v>235.77086019524771</c:v>
                </c:pt>
                <c:pt idx="1009">
                  <c:v>235.55391976444608</c:v>
                </c:pt>
                <c:pt idx="1010">
                  <c:v>235.33737819452102</c:v>
                </c:pt>
                <c:pt idx="1011">
                  <c:v>235.12123438648052</c:v>
                </c:pt>
                <c:pt idx="1012">
                  <c:v>234.90548724536609</c:v>
                </c:pt>
                <c:pt idx="1013">
                  <c:v>234.6901356802347</c:v>
                </c:pt>
                <c:pt idx="1014">
                  <c:v>234.4751786041399</c:v>
                </c:pt>
                <c:pt idx="1015">
                  <c:v>234.26061493411422</c:v>
                </c:pt>
                <c:pt idx="1016">
                  <c:v>234.04644359115011</c:v>
                </c:pt>
                <c:pt idx="1017">
                  <c:v>233.83266350018269</c:v>
                </c:pt>
                <c:pt idx="1018">
                  <c:v>233.61927359007117</c:v>
                </c:pt>
                <c:pt idx="1019">
                  <c:v>233.40627279358134</c:v>
                </c:pt>
                <c:pt idx="1020">
                  <c:v>233.19366004736744</c:v>
                </c:pt>
                <c:pt idx="1021">
                  <c:v>232.98143429195486</c:v>
                </c:pt>
                <c:pt idx="1022">
                  <c:v>232.76959447172212</c:v>
                </c:pt>
                <c:pt idx="1023">
                  <c:v>232.55813953488371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9F3-47BE-8428-9E3FE24D0748}"/>
            </c:ext>
          </c:extLst>
        </c:ser>
        <c:ser>
          <c:idx val="1"/>
          <c:order val="1"/>
          <c:tx>
            <c:strRef>
              <c:f>Sheet1!$I$2</c:f>
              <c:strCache>
                <c:ptCount val="1"/>
                <c:pt idx="0">
                  <c:v>SW =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Sheet1!$I$3:$I$1026</c:f>
              <c:numCache>
                <c:formatCode>0.00E+00</c:formatCode>
                <c:ptCount val="1024"/>
                <c:pt idx="0">
                  <c:v>299.13531198878246</c:v>
                </c:pt>
                <c:pt idx="1">
                  <c:v>295.3391785879096</c:v>
                </c:pt>
                <c:pt idx="2">
                  <c:v>291.63818637502851</c:v>
                </c:pt>
                <c:pt idx="3">
                  <c:v>288.02880288028803</c:v>
                </c:pt>
                <c:pt idx="4">
                  <c:v>284.50766837074906</c:v>
                </c:pt>
                <c:pt idx="5">
                  <c:v>281.07158541941152</c:v>
                </c:pt>
                <c:pt idx="6">
                  <c:v>277.71750922108919</c:v>
                </c:pt>
                <c:pt idx="7">
                  <c:v>274.44253859348197</c:v>
                </c:pt>
                <c:pt idx="8">
                  <c:v>271.24390760754397</c:v>
                </c:pt>
                <c:pt idx="9">
                  <c:v>268.11897779639713</c:v>
                </c:pt>
                <c:pt idx="10">
                  <c:v>265.06523089666598</c:v>
                </c:pt>
                <c:pt idx="11">
                  <c:v>262.08026208026212</c:v>
                </c:pt>
                <c:pt idx="12">
                  <c:v>259.16177363838835</c:v>
                </c:pt>
                <c:pt idx="13">
                  <c:v>256.30756908289953</c:v>
                </c:pt>
                <c:pt idx="14">
                  <c:v>253.51554763319467</c:v>
                </c:pt>
                <c:pt idx="15">
                  <c:v>250.78369905956114</c:v>
                </c:pt>
                <c:pt idx="16">
                  <c:v>248.11009885636756</c:v>
                </c:pt>
                <c:pt idx="17">
                  <c:v>245.49290372075185</c:v>
                </c:pt>
                <c:pt idx="18">
                  <c:v>242.93034731448094</c:v>
                </c:pt>
                <c:pt idx="19">
                  <c:v>240.42073628850488</c:v>
                </c:pt>
                <c:pt idx="20">
                  <c:v>237.96244655140364</c:v>
                </c:pt>
                <c:pt idx="21">
                  <c:v>235.55391976444608</c:v>
                </c:pt>
                <c:pt idx="22">
                  <c:v>233.19366004736747</c:v>
                </c:pt>
                <c:pt idx="23">
                  <c:v>230.8802308802309</c:v>
                </c:pt>
                <c:pt idx="24">
                  <c:v>228.61225218789073</c:v>
                </c:pt>
                <c:pt idx="25">
                  <c:v>226.38839759462326</c:v>
                </c:pt>
                <c:pt idx="26">
                  <c:v>224.20739183744965</c:v>
                </c:pt>
                <c:pt idx="27">
                  <c:v>222.06800832755036</c:v>
                </c:pt>
                <c:pt idx="28">
                  <c:v>219.96906684997421</c:v>
                </c:pt>
                <c:pt idx="29">
                  <c:v>217.90943139257749</c:v>
                </c:pt>
                <c:pt idx="30">
                  <c:v>215.88800809580033</c:v>
                </c:pt>
                <c:pt idx="31">
                  <c:v>213.90374331550805</c:v>
                </c:pt>
                <c:pt idx="32">
                  <c:v>211.95562179168738</c:v>
                </c:pt>
                <c:pt idx="33">
                  <c:v>210.04266491631114</c:v>
                </c:pt>
                <c:pt idx="34">
                  <c:v>208.16392909416166</c:v>
                </c:pt>
                <c:pt idx="35">
                  <c:v>206.31850419084464</c:v>
                </c:pt>
                <c:pt idx="36">
                  <c:v>204.5055120626298</c:v>
                </c:pt>
                <c:pt idx="37">
                  <c:v>202.72410516312956</c:v>
                </c:pt>
                <c:pt idx="38">
                  <c:v>200.97346522216992</c:v>
                </c:pt>
                <c:pt idx="39">
                  <c:v>199.25280199252802</c:v>
                </c:pt>
                <c:pt idx="40">
                  <c:v>197.5613520605032</c:v>
                </c:pt>
                <c:pt idx="41">
                  <c:v>195.89837771655954</c:v>
                </c:pt>
                <c:pt idx="42">
                  <c:v>194.2631658825315</c:v>
                </c:pt>
                <c:pt idx="43">
                  <c:v>192.65502709211319</c:v>
                </c:pt>
                <c:pt idx="44">
                  <c:v>191.0732945215704</c:v>
                </c:pt>
                <c:pt idx="45">
                  <c:v>189.51732306781167</c:v>
                </c:pt>
                <c:pt idx="46">
                  <c:v>187.98648847114114</c:v>
                </c:pt>
                <c:pt idx="47">
                  <c:v>186.48018648018652</c:v>
                </c:pt>
                <c:pt idx="48">
                  <c:v>184.9978320566556</c:v>
                </c:pt>
                <c:pt idx="49">
                  <c:v>183.53885861772298</c:v>
                </c:pt>
                <c:pt idx="50">
                  <c:v>182.10271731398493</c:v>
                </c:pt>
                <c:pt idx="51">
                  <c:v>180.68887634105027</c:v>
                </c:pt>
                <c:pt idx="52">
                  <c:v>179.29682028295281</c:v>
                </c:pt>
                <c:pt idx="53">
                  <c:v>177.92604948568254</c:v>
                </c:pt>
                <c:pt idx="54">
                  <c:v>176.57607945923576</c:v>
                </c:pt>
                <c:pt idx="55">
                  <c:v>175.24644030668128</c:v>
                </c:pt>
                <c:pt idx="56">
                  <c:v>173.93667617882866</c:v>
                </c:pt>
                <c:pt idx="57">
                  <c:v>172.64634475316967</c:v>
                </c:pt>
                <c:pt idx="58">
                  <c:v>171.37501673584148</c:v>
                </c:pt>
                <c:pt idx="59">
                  <c:v>170.12227538543331</c:v>
                </c:pt>
                <c:pt idx="60">
                  <c:v>168.88771605752743</c:v>
                </c:pt>
                <c:pt idx="61">
                  <c:v>167.6709457689285</c:v>
                </c:pt>
                <c:pt idx="62">
                  <c:v>166.4715827805957</c:v>
                </c:pt>
                <c:pt idx="63">
                  <c:v>165.28925619834712</c:v>
                </c:pt>
                <c:pt idx="64">
                  <c:v>164.12360559046033</c:v>
                </c:pt>
                <c:pt idx="65">
                  <c:v>162.97428062133943</c:v>
                </c:pt>
                <c:pt idx="66">
                  <c:v>161.84094070046783</c:v>
                </c:pt>
                <c:pt idx="67">
                  <c:v>160.72325464590656</c:v>
                </c:pt>
                <c:pt idx="68">
                  <c:v>159.62090036164111</c:v>
                </c:pt>
                <c:pt idx="69">
                  <c:v>158.53356452811494</c:v>
                </c:pt>
                <c:pt idx="70">
                  <c:v>157.4609423053266</c:v>
                </c:pt>
                <c:pt idx="71">
                  <c:v>156.40273704789834</c:v>
                </c:pt>
                <c:pt idx="72">
                  <c:v>155.35866003155724</c:v>
                </c:pt>
                <c:pt idx="73">
                  <c:v>154.32843019049918</c:v>
                </c:pt>
                <c:pt idx="74">
                  <c:v>153.31177386513355</c:v>
                </c:pt>
                <c:pt idx="75">
                  <c:v>152.30842455973348</c:v>
                </c:pt>
                <c:pt idx="76">
                  <c:v>151.31812270954015</c:v>
                </c:pt>
                <c:pt idx="77">
                  <c:v>150.34061545689454</c:v>
                </c:pt>
                <c:pt idx="78">
                  <c:v>149.37565643599018</c:v>
                </c:pt>
                <c:pt idx="79">
                  <c:v>148.42300556586272</c:v>
                </c:pt>
                <c:pt idx="80">
                  <c:v>147.48242885125015</c:v>
                </c:pt>
                <c:pt idx="81">
                  <c:v>146.5536981909778</c:v>
                </c:pt>
                <c:pt idx="82">
                  <c:v>145.63659119353738</c:v>
                </c:pt>
                <c:pt idx="83">
                  <c:v>144.73089099954774</c:v>
                </c:pt>
                <c:pt idx="84">
                  <c:v>143.836386110799</c:v>
                </c:pt>
                <c:pt idx="85">
                  <c:v>142.95287022559751</c:v>
                </c:pt>
                <c:pt idx="86">
                  <c:v>142.08014208014211</c:v>
                </c:pt>
                <c:pt idx="87">
                  <c:v>141.2180052956752</c:v>
                </c:pt>
                <c:pt idx="88">
                  <c:v>140.36626823116572</c:v>
                </c:pt>
                <c:pt idx="89">
                  <c:v>139.52474384129061</c:v>
                </c:pt>
                <c:pt idx="90">
                  <c:v>138.69324953949507</c:v>
                </c:pt>
                <c:pt idx="91">
                  <c:v>137.87160706591987</c:v>
                </c:pt>
                <c:pt idx="92">
                  <c:v>137.05964235999571</c:v>
                </c:pt>
                <c:pt idx="93">
                  <c:v>136.25718543751333</c:v>
                </c:pt>
                <c:pt idx="94">
                  <c:v>135.46407027198646</c:v>
                </c:pt>
                <c:pt idx="95">
                  <c:v>134.68013468013467</c:v>
                </c:pt>
                <c:pt idx="96">
                  <c:v>133.90522021131918</c:v>
                </c:pt>
                <c:pt idx="97">
                  <c:v>133.1391720407739</c:v>
                </c:pt>
                <c:pt idx="98">
                  <c:v>132.38183886648051</c:v>
                </c:pt>
                <c:pt idx="99">
                  <c:v>131.63307280954342</c:v>
                </c:pt>
                <c:pt idx="100">
                  <c:v>130.89272931792618</c:v>
                </c:pt>
                <c:pt idx="101">
                  <c:v>130.16066707341875</c:v>
                </c:pt>
                <c:pt idx="102">
                  <c:v>129.436747901709</c:v>
                </c:pt>
                <c:pt idx="103">
                  <c:v>128.72083668543846</c:v>
                </c:pt>
                <c:pt idx="104">
                  <c:v>128.01280128012803</c:v>
                </c:pt>
                <c:pt idx="105">
                  <c:v>127.31251243286256</c:v>
                </c:pt>
                <c:pt idx="106">
                  <c:v>126.61984370363044</c:v>
                </c:pt>
                <c:pt idx="107">
                  <c:v>125.93467138921686</c:v>
                </c:pt>
                <c:pt idx="108">
                  <c:v>125.25687444955476</c:v>
                </c:pt>
                <c:pt idx="109">
                  <c:v>124.58633443644152</c:v>
                </c:pt>
                <c:pt idx="110">
                  <c:v>123.92293542453288</c:v>
                </c:pt>
                <c:pt idx="111">
                  <c:v>123.26656394453005</c:v>
                </c:pt>
                <c:pt idx="112">
                  <c:v>122.61710891847881</c:v>
                </c:pt>
                <c:pt idx="113">
                  <c:v>121.97446159710313</c:v>
                </c:pt>
                <c:pt idx="114">
                  <c:v>121.33851549909944</c:v>
                </c:pt>
                <c:pt idx="115">
                  <c:v>120.70916635231987</c:v>
                </c:pt>
                <c:pt idx="116">
                  <c:v>120.08631203677645</c:v>
                </c:pt>
                <c:pt idx="117">
                  <c:v>119.4698525294008</c:v>
                </c:pt>
                <c:pt idx="118">
                  <c:v>118.85968985049679</c:v>
                </c:pt>
                <c:pt idx="119">
                  <c:v>118.25572801182558</c:v>
                </c:pt>
                <c:pt idx="120">
                  <c:v>117.65787296626529</c:v>
                </c:pt>
                <c:pt idx="121">
                  <c:v>117.0660325589903</c:v>
                </c:pt>
                <c:pt idx="122">
                  <c:v>116.48011648011648</c:v>
                </c:pt>
                <c:pt idx="123">
                  <c:v>115.90003621876133</c:v>
                </c:pt>
                <c:pt idx="124">
                  <c:v>115.32570501847015</c:v>
                </c:pt>
                <c:pt idx="125">
                  <c:v>114.75703783396092</c:v>
                </c:pt>
                <c:pt idx="126">
                  <c:v>114.19395128914265</c:v>
                </c:pt>
                <c:pt idx="127">
                  <c:v>113.63636363636365</c:v>
                </c:pt>
                <c:pt idx="128">
                  <c:v>113.08419471684779</c:v>
                </c:pt>
                <c:pt idx="129">
                  <c:v>112.53736592227888</c:v>
                </c:pt>
                <c:pt idx="130">
                  <c:v>111.9958001574941</c:v>
                </c:pt>
                <c:pt idx="131">
                  <c:v>111.4594218042494</c:v>
                </c:pt>
                <c:pt idx="132">
                  <c:v>110.92815668602132</c:v>
                </c:pt>
                <c:pt idx="133">
                  <c:v>110.4019320338106</c:v>
                </c:pt>
                <c:pt idx="134">
                  <c:v>109.88067645291443</c:v>
                </c:pt>
                <c:pt idx="135">
                  <c:v>109.3643198906357</c:v>
                </c:pt>
                <c:pt idx="136">
                  <c:v>108.85279360489838</c:v>
                </c:pt>
                <c:pt idx="137">
                  <c:v>108.34603013373963</c:v>
                </c:pt>
                <c:pt idx="138">
                  <c:v>107.84396326565003</c:v>
                </c:pt>
                <c:pt idx="139">
                  <c:v>107.34652801073466</c:v>
                </c:pt>
                <c:pt idx="140">
                  <c:v>106.85366057266884</c:v>
                </c:pt>
                <c:pt idx="141">
                  <c:v>106.36529832142263</c:v>
                </c:pt>
                <c:pt idx="142">
                  <c:v>105.88137976673009</c:v>
                </c:pt>
                <c:pt idx="143">
                  <c:v>105.40184453227931</c:v>
                </c:pt>
                <c:pt idx="144">
                  <c:v>104.92663333060086</c:v>
                </c:pt>
                <c:pt idx="145">
                  <c:v>104.45568793863229</c:v>
                </c:pt>
                <c:pt idx="146">
                  <c:v>103.98895117393778</c:v>
                </c:pt>
                <c:pt idx="147">
                  <c:v>103.52636687156262</c:v>
                </c:pt>
                <c:pt idx="148">
                  <c:v>103.06787986150253</c:v>
                </c:pt>
                <c:pt idx="149">
                  <c:v>102.61343594676929</c:v>
                </c:pt>
                <c:pt idx="150">
                  <c:v>102.16298188203369</c:v>
                </c:pt>
                <c:pt idx="151">
                  <c:v>101.71646535282899</c:v>
                </c:pt>
                <c:pt idx="152">
                  <c:v>101.27383495529709</c:v>
                </c:pt>
                <c:pt idx="153">
                  <c:v>100.83504017646133</c:v>
                </c:pt>
                <c:pt idx="154">
                  <c:v>100.4000313750098</c:v>
                </c:pt>
                <c:pt idx="155">
                  <c:v>99.968759762574194</c:v>
                </c:pt>
                <c:pt idx="156">
                  <c:v>99.54117738548878</c:v>
                </c:pt>
                <c:pt idx="157">
                  <c:v>99.117237107015654</c:v>
                </c:pt>
                <c:pt idx="158">
                  <c:v>98.696892590022372</c:v>
                </c:pt>
                <c:pt idx="159">
                  <c:v>98.280098280098287</c:v>
                </c:pt>
                <c:pt idx="160">
                  <c:v>97.866809389097028</c:v>
                </c:pt>
                <c:pt idx="161">
                  <c:v>97.456981879092439</c:v>
                </c:pt>
                <c:pt idx="162">
                  <c:v>97.050572446735927</c:v>
                </c:pt>
                <c:pt idx="163">
                  <c:v>96.647538508003649</c:v>
                </c:pt>
                <c:pt idx="164">
                  <c:v>96.247838183322074</c:v>
                </c:pt>
                <c:pt idx="165">
                  <c:v>95.851430283061262</c:v>
                </c:pt>
                <c:pt idx="166">
                  <c:v>95.458274293385045</c:v>
                </c:pt>
                <c:pt idx="167">
                  <c:v>95.068330362448023</c:v>
                </c:pt>
                <c:pt idx="168">
                  <c:v>94.681559286929513</c:v>
                </c:pt>
                <c:pt idx="169">
                  <c:v>94.297922498894948</c:v>
                </c:pt>
                <c:pt idx="170">
                  <c:v>93.917382052975285</c:v>
                </c:pt>
                <c:pt idx="171">
                  <c:v>93.539900613855608</c:v>
                </c:pt>
                <c:pt idx="172">
                  <c:v>93.165441444064342</c:v>
                </c:pt>
                <c:pt idx="173">
                  <c:v>92.793968392054524</c:v>
                </c:pt>
                <c:pt idx="174">
                  <c:v>92.425445880569001</c:v>
                </c:pt>
                <c:pt idx="175">
                  <c:v>92.059838895281942</c:v>
                </c:pt>
                <c:pt idx="176">
                  <c:v>91.697112973708727</c:v>
                </c:pt>
                <c:pt idx="177">
                  <c:v>91.337234194377046</c:v>
                </c:pt>
                <c:pt idx="178">
                  <c:v>90.980169166252054</c:v>
                </c:pt>
                <c:pt idx="179">
                  <c:v>90.625885018408397</c:v>
                </c:pt>
                <c:pt idx="180">
                  <c:v>90.27434938994287</c:v>
                </c:pt>
                <c:pt idx="181">
                  <c:v>89.925530420120836</c:v>
                </c:pt>
                <c:pt idx="182">
                  <c:v>89.579396738750091</c:v>
                </c:pt>
                <c:pt idx="183">
                  <c:v>89.235917456776349</c:v>
                </c:pt>
                <c:pt idx="184">
                  <c:v>88.895062157094245</c:v>
                </c:pt>
                <c:pt idx="185">
                  <c:v>88.556800885568023</c:v>
                </c:pt>
                <c:pt idx="186">
                  <c:v>88.22110414225655</c:v>
                </c:pt>
                <c:pt idx="187">
                  <c:v>87.887942872837144</c:v>
                </c:pt>
                <c:pt idx="188">
                  <c:v>87.557288460222992</c:v>
                </c:pt>
                <c:pt idx="189">
                  <c:v>87.229112716369102</c:v>
                </c:pt>
                <c:pt idx="190">
                  <c:v>86.903387874261668</c:v>
                </c:pt>
                <c:pt idx="191">
                  <c:v>86.580086580086586</c:v>
                </c:pt>
                <c:pt idx="192">
                  <c:v>86.259181885571806</c:v>
                </c:pt>
                <c:pt idx="193">
                  <c:v>85.940647240499544</c:v>
                </c:pt>
                <c:pt idx="194">
                  <c:v>85.624456485383647</c:v>
                </c:pt>
                <c:pt idx="195">
                  <c:v>85.310583844308184</c:v>
                </c:pt>
                <c:pt idx="196">
                  <c:v>84.999003917922849</c:v>
                </c:pt>
                <c:pt idx="197">
                  <c:v>84.689691676591238</c:v>
                </c:pt>
                <c:pt idx="198">
                  <c:v>84.382622453688441</c:v>
                </c:pt>
                <c:pt idx="199">
                  <c:v>84.077771939043615</c:v>
                </c:pt>
                <c:pt idx="200">
                  <c:v>83.775116172524392</c:v>
                </c:pt>
                <c:pt idx="201">
                  <c:v>83.474631537759223</c:v>
                </c:pt>
                <c:pt idx="202">
                  <c:v>83.176294755994533</c:v>
                </c:pt>
                <c:pt idx="203">
                  <c:v>82.880082880082881</c:v>
                </c:pt>
                <c:pt idx="204">
                  <c:v>82.585973288599263</c:v>
                </c:pt>
                <c:pt idx="205">
                  <c:v>82.293943680082307</c:v>
                </c:pt>
                <c:pt idx="206">
                  <c:v>82.003972067397015</c:v>
                </c:pt>
                <c:pt idx="207">
                  <c:v>81.716036772216569</c:v>
                </c:pt>
                <c:pt idx="208">
                  <c:v>81.43011641961958</c:v>
                </c:pt>
                <c:pt idx="209">
                  <c:v>81.146189932800823</c:v>
                </c:pt>
                <c:pt idx="210">
                  <c:v>80.864236527891848</c:v>
                </c:pt>
                <c:pt idx="211">
                  <c:v>80.584235708889466</c:v>
                </c:pt>
                <c:pt idx="212">
                  <c:v>80.306167262689016</c:v>
                </c:pt>
                <c:pt idx="213">
                  <c:v>80.030011254220341</c:v>
                </c:pt>
                <c:pt idx="214">
                  <c:v>79.755748021683587</c:v>
                </c:pt>
                <c:pt idx="215">
                  <c:v>79.48335817188277</c:v>
                </c:pt>
                <c:pt idx="216">
                  <c:v>79.212822575654442</c:v>
                </c:pt>
                <c:pt idx="217">
                  <c:v>78.944122363389667</c:v>
                </c:pt>
                <c:pt idx="218">
                  <c:v>78.677238920646644</c:v>
                </c:pt>
                <c:pt idx="219">
                  <c:v>78.412153883852</c:v>
                </c:pt>
                <c:pt idx="220">
                  <c:v>78.148849136088899</c:v>
                </c:pt>
                <c:pt idx="221">
                  <c:v>77.887306802969448</c:v>
                </c:pt>
                <c:pt idx="222">
                  <c:v>77.627509248589973</c:v>
                </c:pt>
                <c:pt idx="223">
                  <c:v>77.369439071566731</c:v>
                </c:pt>
                <c:pt idx="224">
                  <c:v>77.113079101150674</c:v>
                </c:pt>
                <c:pt idx="225">
                  <c:v>76.858412393418988</c:v>
                </c:pt>
                <c:pt idx="226">
                  <c:v>76.60542222754205</c:v>
                </c:pt>
                <c:pt idx="227">
                  <c:v>76.354092102123602</c:v>
                </c:pt>
                <c:pt idx="228">
                  <c:v>76.10440573161307</c:v>
                </c:pt>
                <c:pt idx="229">
                  <c:v>75.856347042787718</c:v>
                </c:pt>
                <c:pt idx="230">
                  <c:v>75.609900171303693</c:v>
                </c:pt>
                <c:pt idx="231">
                  <c:v>75.36504945831372</c:v>
                </c:pt>
                <c:pt idx="232">
                  <c:v>75.121779447150658</c:v>
                </c:pt>
                <c:pt idx="233">
                  <c:v>74.880074880074901</c:v>
                </c:pt>
                <c:pt idx="234">
                  <c:v>74.639920695084271</c:v>
                </c:pt>
                <c:pt idx="235">
                  <c:v>74.401302022785401</c:v>
                </c:pt>
                <c:pt idx="236">
                  <c:v>74.164204183324642</c:v>
                </c:pt>
                <c:pt idx="237">
                  <c:v>73.928612683377622</c:v>
                </c:pt>
                <c:pt idx="238">
                  <c:v>73.694513213195933</c:v>
                </c:pt>
                <c:pt idx="239">
                  <c:v>73.461891643709833</c:v>
                </c:pt>
                <c:pt idx="240">
                  <c:v>73.230734023685571</c:v>
                </c:pt>
                <c:pt idx="241">
                  <c:v>73.001026576936241</c:v>
                </c:pt>
                <c:pt idx="242">
                  <c:v>72.772755699584977</c:v>
                </c:pt>
                <c:pt idx="243">
                  <c:v>72.545907957379285</c:v>
                </c:pt>
                <c:pt idx="244">
                  <c:v>72.320470083055554</c:v>
                </c:pt>
                <c:pt idx="245">
                  <c:v>72.096428973752396</c:v>
                </c:pt>
                <c:pt idx="246">
                  <c:v>71.873771688472118</c:v>
                </c:pt>
                <c:pt idx="247">
                  <c:v>71.652485445588908</c:v>
                </c:pt>
                <c:pt idx="248">
                  <c:v>71.432557620402932</c:v>
                </c:pt>
                <c:pt idx="249">
                  <c:v>71.213975742739507</c:v>
                </c:pt>
                <c:pt idx="250">
                  <c:v>70.996727494592037</c:v>
                </c:pt>
                <c:pt idx="251">
                  <c:v>70.780800707808012</c:v>
                </c:pt>
                <c:pt idx="252">
                  <c:v>70.566183361817082</c:v>
                </c:pt>
                <c:pt idx="253">
                  <c:v>70.35286358140047</c:v>
                </c:pt>
                <c:pt idx="254">
                  <c:v>70.14082963450052</c:v>
                </c:pt>
                <c:pt idx="255">
                  <c:v>69.930069930069934</c:v>
                </c:pt>
                <c:pt idx="256">
                  <c:v>69.720573015959488</c:v>
                </c:pt>
                <c:pt idx="257">
                  <c:v>69.512327576843717</c:v>
                </c:pt>
                <c:pt idx="258">
                  <c:v>69.305322432183658</c:v>
                </c:pt>
                <c:pt idx="259">
                  <c:v>69.09954653422588</c:v>
                </c:pt>
                <c:pt idx="260">
                  <c:v>68.894988966036934</c:v>
                </c:pt>
                <c:pt idx="261">
                  <c:v>68.691638939572826</c:v>
                </c:pt>
                <c:pt idx="262">
                  <c:v>68.48948579378245</c:v>
                </c:pt>
                <c:pt idx="263">
                  <c:v>68.288518992744358</c:v>
                </c:pt>
                <c:pt idx="264">
                  <c:v>68.088728123836376</c:v>
                </c:pt>
                <c:pt idx="265">
                  <c:v>67.890102895937204</c:v>
                </c:pt>
                <c:pt idx="266">
                  <c:v>67.692633137659328</c:v>
                </c:pt>
                <c:pt idx="267">
                  <c:v>67.496308795612748</c:v>
                </c:pt>
                <c:pt idx="268">
                  <c:v>67.301119932698882</c:v>
                </c:pt>
                <c:pt idx="269">
                  <c:v>67.107056726433896</c:v>
                </c:pt>
                <c:pt idx="270">
                  <c:v>66.91410946730096</c:v>
                </c:pt>
                <c:pt idx="271">
                  <c:v>66.722268557130946</c:v>
                </c:pt>
                <c:pt idx="272">
                  <c:v>66.531524507510781</c:v>
                </c:pt>
                <c:pt idx="273">
                  <c:v>66.341867938219139</c:v>
                </c:pt>
                <c:pt idx="274">
                  <c:v>66.153289575688675</c:v>
                </c:pt>
                <c:pt idx="275">
                  <c:v>65.965780251494536</c:v>
                </c:pt>
                <c:pt idx="276">
                  <c:v>65.779330900868501</c:v>
                </c:pt>
                <c:pt idx="277">
                  <c:v>65.593932561238091</c:v>
                </c:pt>
                <c:pt idx="278">
                  <c:v>65.409576370790532</c:v>
                </c:pt>
                <c:pt idx="279">
                  <c:v>65.226253567060752</c:v>
                </c:pt>
                <c:pt idx="280">
                  <c:v>65.043955485542966</c:v>
                </c:pt>
                <c:pt idx="281">
                  <c:v>64.862673558325739</c:v>
                </c:pt>
                <c:pt idx="282">
                  <c:v>64.68239931274951</c:v>
                </c:pt>
                <c:pt idx="283">
                  <c:v>64.503124370086681</c:v>
                </c:pt>
                <c:pt idx="284">
                  <c:v>64.324840444243435</c:v>
                </c:pt>
                <c:pt idx="285">
                  <c:v>64.147539340483121</c:v>
                </c:pt>
                <c:pt idx="286">
                  <c:v>63.971212954170639</c:v>
                </c:pt>
                <c:pt idx="287">
                  <c:v>63.795853269537496</c:v>
                </c:pt>
                <c:pt idx="288">
                  <c:v>63.621452358467131</c:v>
                </c:pt>
                <c:pt idx="289">
                  <c:v>63.448002379300092</c:v>
                </c:pt>
                <c:pt idx="290">
                  <c:v>63.275495575658709</c:v>
                </c:pt>
                <c:pt idx="291">
                  <c:v>63.103924275290872</c:v>
                </c:pt>
                <c:pt idx="292">
                  <c:v>62.933280888932586</c:v>
                </c:pt>
                <c:pt idx="293">
                  <c:v>62.763557909188989</c:v>
                </c:pt>
                <c:pt idx="294">
                  <c:v>62.594747909433231</c:v>
                </c:pt>
                <c:pt idx="295">
                  <c:v>62.426843542723375</c:v>
                </c:pt>
                <c:pt idx="296">
                  <c:v>62.25983754073642</c:v>
                </c:pt>
                <c:pt idx="297">
                  <c:v>62.093722712719511</c:v>
                </c:pt>
                <c:pt idx="298">
                  <c:v>61.928491944457882</c:v>
                </c:pt>
                <c:pt idx="299">
                  <c:v>61.764138197259221</c:v>
                </c:pt>
                <c:pt idx="300">
                  <c:v>61.60065450695415</c:v>
                </c:pt>
                <c:pt idx="301">
                  <c:v>61.438033982912557</c:v>
                </c:pt>
                <c:pt idx="302">
                  <c:v>61.276269807075501</c:v>
                </c:pt>
                <c:pt idx="303">
                  <c:v>61.11535523300229</c:v>
                </c:pt>
                <c:pt idx="304">
                  <c:v>60.955283584932616</c:v>
                </c:pt>
                <c:pt idx="305">
                  <c:v>60.796048256863308</c:v>
                </c:pt>
                <c:pt idx="306">
                  <c:v>60.637642711639586</c:v>
                </c:pt>
                <c:pt idx="307">
                  <c:v>60.48006048006048</c:v>
                </c:pt>
                <c:pt idx="308">
                  <c:v>60.323295159998118</c:v>
                </c:pt>
                <c:pt idx="309">
                  <c:v>60.16734041553071</c:v>
                </c:pt>
                <c:pt idx="310">
                  <c:v>60.012189976088905</c:v>
                </c:pt>
                <c:pt idx="311">
                  <c:v>59.857837635615418</c:v>
                </c:pt>
                <c:pt idx="312">
                  <c:v>59.704277251737494</c:v>
                </c:pt>
                <c:pt idx="313">
                  <c:v>59.551502744952082</c:v>
                </c:pt>
                <c:pt idx="314">
                  <c:v>59.399508097823563</c:v>
                </c:pt>
                <c:pt idx="315">
                  <c:v>59.248287354193678</c:v>
                </c:pt>
                <c:pt idx="316">
                  <c:v>59.097834618403446</c:v>
                </c:pt>
                <c:pt idx="317">
                  <c:v>58.948144054527042</c:v>
                </c:pt>
                <c:pt idx="318">
                  <c:v>58.799209885617167</c:v>
                </c:pt>
                <c:pt idx="319">
                  <c:v>58.651026392961882</c:v>
                </c:pt>
                <c:pt idx="320">
                  <c:v>58.503587915352618</c:v>
                </c:pt>
                <c:pt idx="321">
                  <c:v>58.356888848363269</c:v>
                </c:pt>
                <c:pt idx="322">
                  <c:v>58.210923643640015</c:v>
                </c:pt>
                <c:pt idx="323">
                  <c:v>58.065686808201789</c:v>
                </c:pt>
                <c:pt idx="324">
                  <c:v>57.921172903751305</c:v>
                </c:pt>
                <c:pt idx="325">
                  <c:v>57.777376545996212</c:v>
                </c:pt>
                <c:pt idx="326">
                  <c:v>57.634292403980368</c:v>
                </c:pt>
                <c:pt idx="327">
                  <c:v>57.49191519942508</c:v>
                </c:pt>
                <c:pt idx="328">
                  <c:v>57.350239706080025</c:v>
                </c:pt>
                <c:pt idx="329">
                  <c:v>57.209260749083761</c:v>
                </c:pt>
                <c:pt idx="330">
                  <c:v>57.06897320433368</c:v>
                </c:pt>
                <c:pt idx="331">
                  <c:v>56.929371997865154</c:v>
                </c:pt>
                <c:pt idx="332">
                  <c:v>56.790452105239815</c:v>
                </c:pt>
                <c:pt idx="333">
                  <c:v>56.652208550942731</c:v>
                </c:pt>
                <c:pt idx="334">
                  <c:v>56.51463640778843</c:v>
                </c:pt>
                <c:pt idx="335">
                  <c:v>56.377730796335449</c:v>
                </c:pt>
                <c:pt idx="336">
                  <c:v>56.241486884309502</c:v>
                </c:pt>
                <c:pt idx="337">
                  <c:v>56.105899886034898</c:v>
                </c:pt>
                <c:pt idx="338">
                  <c:v>55.970965061874161</c:v>
                </c:pt>
                <c:pt idx="339">
                  <c:v>55.836677717675805</c:v>
                </c:pt>
                <c:pt idx="340">
                  <c:v>55.703033204229953</c:v>
                </c:pt>
                <c:pt idx="341">
                  <c:v>55.570026916731791</c:v>
                </c:pt>
                <c:pt idx="342">
                  <c:v>55.437654294252674</c:v>
                </c:pt>
                <c:pt idx="343">
                  <c:v>55.305910819218802</c:v>
                </c:pt>
                <c:pt idx="344">
                  <c:v>55.174792016897293</c:v>
                </c:pt>
                <c:pt idx="345">
                  <c:v>55.044293454889491</c:v>
                </c:pt>
                <c:pt idx="346">
                  <c:v>54.91441074263161</c:v>
                </c:pt>
                <c:pt idx="347">
                  <c:v>54.785139530902249</c:v>
                </c:pt>
                <c:pt idx="348">
                  <c:v>54.65647551133695</c:v>
                </c:pt>
                <c:pt idx="349">
                  <c:v>54.528414415949563</c:v>
                </c:pt>
                <c:pt idx="350">
                  <c:v>54.400952016660291</c:v>
                </c:pt>
                <c:pt idx="351">
                  <c:v>54.274084124830395</c:v>
                </c:pt>
                <c:pt idx="352">
                  <c:v>54.147806590803341</c:v>
                </c:pt>
                <c:pt idx="353">
                  <c:v>54.022115303452352</c:v>
                </c:pt>
                <c:pt idx="354">
                  <c:v>53.897006189734306</c:v>
                </c:pt>
                <c:pt idx="355">
                  <c:v>53.77247521424971</c:v>
                </c:pt>
                <c:pt idx="356">
                  <c:v>53.648518378808838</c:v>
                </c:pt>
                <c:pt idx="357">
                  <c:v>53.525131722003849</c:v>
                </c:pt>
                <c:pt idx="358">
                  <c:v>53.402311318786765</c:v>
                </c:pt>
                <c:pt idx="359">
                  <c:v>53.280053280053288</c:v>
                </c:pt>
                <c:pt idx="360">
                  <c:v>53.158353752232237</c:v>
                </c:pt>
                <c:pt idx="361">
                  <c:v>53.037208916880758</c:v>
                </c:pt>
                <c:pt idx="362">
                  <c:v>52.916614990284849</c:v>
                </c:pt>
                <c:pt idx="363">
                  <c:v>52.796568223065506</c:v>
                </c:pt>
                <c:pt idx="364">
                  <c:v>52.677064899790118</c:v>
                </c:pt>
                <c:pt idx="365">
                  <c:v>52.55810133858914</c:v>
                </c:pt>
                <c:pt idx="366">
                  <c:v>52.439673890778003</c:v>
                </c:pt>
                <c:pt idx="367">
                  <c:v>52.321778940483988</c:v>
                </c:pt>
                <c:pt idx="368">
                  <c:v>52.204412904278321</c:v>
                </c:pt>
                <c:pt idx="369">
                  <c:v>52.087572230813059</c:v>
                </c:pt>
                <c:pt idx="370">
                  <c:v>51.971253400462871</c:v>
                </c:pt>
                <c:pt idx="371">
                  <c:v>51.855452924971644</c:v>
                </c:pt>
                <c:pt idx="372">
                  <c:v>51.740167347103764</c:v>
                </c:pt>
                <c:pt idx="373">
                  <c:v>51.62539324030007</c:v>
                </c:pt>
                <c:pt idx="374">
                  <c:v>51.511127208338372</c:v>
                </c:pt>
                <c:pt idx="375">
                  <c:v>51.397365884998401</c:v>
                </c:pt>
                <c:pt idx="376">
                  <c:v>51.284105933731325</c:v>
                </c:pt>
                <c:pt idx="377">
                  <c:v>51.171344047333491</c:v>
                </c:pt>
                <c:pt idx="378">
                  <c:v>51.059076947624561</c:v>
                </c:pt>
                <c:pt idx="379">
                  <c:v>50.947301385129762</c:v>
                </c:pt>
                <c:pt idx="380">
                  <c:v>50.83601413876643</c:v>
                </c:pt>
                <c:pt idx="381">
                  <c:v>50.725212015534602</c:v>
                </c:pt>
                <c:pt idx="382">
                  <c:v>50.614891850211556</c:v>
                </c:pt>
                <c:pt idx="383">
                  <c:v>50.505050505050505</c:v>
                </c:pt>
                <c:pt idx="384">
                  <c:v>50.395684869483055</c:v>
                </c:pt>
                <c:pt idx="385">
                  <c:v>50.28679185982557</c:v>
                </c:pt>
                <c:pt idx="386">
                  <c:v>50.178368418989379</c:v>
                </c:pt>
                <c:pt idx="387">
                  <c:v>50.070411516194646</c:v>
                </c:pt>
                <c:pt idx="388">
                  <c:v>49.962918146688018</c:v>
                </c:pt>
                <c:pt idx="389">
                  <c:v>49.855885331463746</c:v>
                </c:pt>
                <c:pt idx="390">
                  <c:v>49.749310116988617</c:v>
                </c:pt>
                <c:pt idx="391">
                  <c:v>49.643189574930197</c:v>
                </c:pt>
                <c:pt idx="392">
                  <c:v>49.537520801888618</c:v>
                </c:pt>
                <c:pt idx="393">
                  <c:v>49.432300919131848</c:v>
                </c:pt>
                <c:pt idx="394">
                  <c:v>49.327527072334192</c:v>
                </c:pt>
                <c:pt idx="395">
                  <c:v>49.223196431318264</c:v>
                </c:pt>
                <c:pt idx="396">
                  <c:v>49.119306189800078</c:v>
                </c:pt>
                <c:pt idx="397">
                  <c:v>49.015853565137476</c:v>
                </c:pt>
                <c:pt idx="398">
                  <c:v>48.912835798081701</c:v>
                </c:pt>
                <c:pt idx="399">
                  <c:v>48.810250152532035</c:v>
                </c:pt>
                <c:pt idx="400">
                  <c:v>48.708093915293581</c:v>
                </c:pt>
                <c:pt idx="401">
                  <c:v>48.606364395838085</c:v>
                </c:pt>
                <c:pt idx="402">
                  <c:v>48.505058926067683</c:v>
                </c:pt>
                <c:pt idx="403">
                  <c:v>48.404174860081689</c:v>
                </c:pt>
                <c:pt idx="404">
                  <c:v>48.303709573946193</c:v>
                </c:pt>
                <c:pt idx="405">
                  <c:v>48.203660465466598</c:v>
                </c:pt>
                <c:pt idx="406">
                  <c:v>48.104024953962949</c:v>
                </c:pt>
                <c:pt idx="407">
                  <c:v>48.004800480048011</c:v>
                </c:pt>
                <c:pt idx="408">
                  <c:v>47.905984505408142</c:v>
                </c:pt>
                <c:pt idx="409">
                  <c:v>47.807574512586839</c:v>
                </c:pt>
                <c:pt idx="410">
                  <c:v>47.709568004770965</c:v>
                </c:pt>
                <c:pt idx="411">
                  <c:v>47.611962505579534</c:v>
                </c:pt>
                <c:pt idx="412">
                  <c:v>47.5147555588552</c:v>
                </c:pt>
                <c:pt idx="413">
                  <c:v>47.417944728458181</c:v>
                </c:pt>
                <c:pt idx="414">
                  <c:v>47.321527598062779</c:v>
                </c:pt>
                <c:pt idx="415">
                  <c:v>47.225501770956321</c:v>
                </c:pt>
                <c:pt idx="416">
                  <c:v>47.129864869840567</c:v>
                </c:pt>
                <c:pt idx="417">
                  <c:v>47.034614536635566</c:v>
                </c:pt>
                <c:pt idx="418">
                  <c:v>46.939748432285754</c:v>
                </c:pt>
                <c:pt idx="419">
                  <c:v>46.845264236568589</c:v>
                </c:pt>
                <c:pt idx="420">
                  <c:v>46.751159647905332</c:v>
                </c:pt>
                <c:pt idx="421">
                  <c:v>46.657432383174168</c:v>
                </c:pt>
                <c:pt idx="422">
                  <c:v>46.564080177525554</c:v>
                </c:pt>
                <c:pt idx="423">
                  <c:v>46.471100784199827</c:v>
                </c:pt>
                <c:pt idx="424">
                  <c:v>46.3784919743469</c:v>
                </c:pt>
                <c:pt idx="425">
                  <c:v>46.286251536848205</c:v>
                </c:pt>
                <c:pt idx="426">
                  <c:v>46.194377278140678</c:v>
                </c:pt>
                <c:pt idx="427">
                  <c:v>46.102867022042936</c:v>
                </c:pt>
                <c:pt idx="428">
                  <c:v>46.011718609583376</c:v>
                </c:pt>
                <c:pt idx="429">
                  <c:v>45.920929898830451</c:v>
                </c:pt>
                <c:pt idx="430">
                  <c:v>45.830498764724844</c:v>
                </c:pt>
                <c:pt idx="431">
                  <c:v>45.740423098913666</c:v>
                </c:pt>
                <c:pt idx="432">
                  <c:v>45.650700809586652</c:v>
                </c:pt>
                <c:pt idx="433">
                  <c:v>45.56132982131416</c:v>
                </c:pt>
                <c:pt idx="434">
                  <c:v>45.472308074887216</c:v>
                </c:pt>
                <c:pt idx="435">
                  <c:v>45.383633527159276</c:v>
                </c:pt>
                <c:pt idx="436">
                  <c:v>45.295304150889983</c:v>
                </c:pt>
                <c:pt idx="437">
                  <c:v>45.207317934590662</c:v>
                </c:pt>
                <c:pt idx="438">
                  <c:v>45.119672882371603</c:v>
                </c:pt>
                <c:pt idx="439">
                  <c:v>45.032367013791166</c:v>
                </c:pt>
                <c:pt idx="440">
                  <c:v>44.945398363706602</c:v>
                </c:pt>
                <c:pt idx="441">
                  <c:v>44.858764982126594</c:v>
                </c:pt>
                <c:pt idx="442">
                  <c:v>44.772464934065553</c:v>
                </c:pt>
                <c:pt idx="443">
                  <c:v>44.686496299399529</c:v>
                </c:pt>
                <c:pt idx="444">
                  <c:v>44.600857172723792</c:v>
                </c:pt>
                <c:pt idx="445">
                  <c:v>44.515545663212073</c:v>
                </c:pt>
                <c:pt idx="446">
                  <c:v>44.430559894477419</c:v>
                </c:pt>
                <c:pt idx="447">
                  <c:v>44.345898004434595</c:v>
                </c:pt>
                <c:pt idx="448">
                  <c:v>44.261558145164081</c:v>
                </c:pt>
                <c:pt idx="449">
                  <c:v>44.177538482777663</c:v>
                </c:pt>
                <c:pt idx="450">
                  <c:v>44.093837197285474</c:v>
                </c:pt>
                <c:pt idx="451">
                  <c:v>44.010452482464586</c:v>
                </c:pt>
                <c:pt idx="452">
                  <c:v>43.927382545729088</c:v>
                </c:pt>
                <c:pt idx="453">
                  <c:v>43.844625608001643</c:v>
                </c:pt>
                <c:pt idx="454">
                  <c:v>43.76217990358645</c:v>
                </c:pt>
                <c:pt idx="455">
                  <c:v>43.680043680043688</c:v>
                </c:pt>
                <c:pt idx="456">
                  <c:v>43.598215198065333</c:v>
                </c:pt>
                <c:pt idx="457">
                  <c:v>43.516692731352421</c:v>
                </c:pt>
                <c:pt idx="458">
                  <c:v>43.435474566493603</c:v>
                </c:pt>
                <c:pt idx="459">
                  <c:v>43.354559002845143</c:v>
                </c:pt>
                <c:pt idx="460">
                  <c:v>43.27394435241218</c:v>
                </c:pt>
                <c:pt idx="461">
                  <c:v>43.193628939731397</c:v>
                </c:pt>
                <c:pt idx="462">
                  <c:v>43.113611101754863</c:v>
                </c:pt>
                <c:pt idx="463">
                  <c:v>43.033889187735348</c:v>
                </c:pt>
                <c:pt idx="464">
                  <c:v>42.954461559112723</c:v>
                </c:pt>
                <c:pt idx="465">
                  <c:v>42.875326589401759</c:v>
                </c:pt>
                <c:pt idx="466">
                  <c:v>42.79648266408104</c:v>
                </c:pt>
                <c:pt idx="467">
                  <c:v>42.717928180483248</c:v>
                </c:pt>
                <c:pt idx="468">
                  <c:v>42.639661547686465</c:v>
                </c:pt>
                <c:pt idx="469">
                  <c:v>42.561681186406872</c:v>
                </c:pt>
                <c:pt idx="470">
                  <c:v>42.483985528892433</c:v>
                </c:pt>
                <c:pt idx="471">
                  <c:v>42.406573018817923</c:v>
                </c:pt>
                <c:pt idx="472">
                  <c:v>42.329442111180931</c:v>
                </c:pt>
                <c:pt idx="473">
                  <c:v>42.252591272199119</c:v>
                </c:pt>
                <c:pt idx="474">
                  <c:v>42.176018979208543</c:v>
                </c:pt>
                <c:pt idx="475">
                  <c:v>42.099723720563084</c:v>
                </c:pt>
                <c:pt idx="476">
                  <c:v>42.023703995534994</c:v>
                </c:pt>
                <c:pt idx="477">
                  <c:v>41.947958314216429</c:v>
                </c:pt>
                <c:pt idx="478">
                  <c:v>41.872485197422229</c:v>
                </c:pt>
                <c:pt idx="479">
                  <c:v>41.797283176593524</c:v>
                </c:pt>
                <c:pt idx="480">
                  <c:v>41.722350793702539</c:v>
                </c:pt>
                <c:pt idx="481">
                  <c:v>41.647686601158327</c:v>
                </c:pt>
                <c:pt idx="482">
                  <c:v>41.573289161713603</c:v>
                </c:pt>
                <c:pt idx="483">
                  <c:v>41.49915704837246</c:v>
                </c:pt>
                <c:pt idx="484">
                  <c:v>41.425288844299175</c:v>
                </c:pt>
                <c:pt idx="485">
                  <c:v>41.351683142727921</c:v>
                </c:pt>
                <c:pt idx="486">
                  <c:v>41.278338546873492</c:v>
                </c:pt>
                <c:pt idx="487">
                  <c:v>41.205253669842904</c:v>
                </c:pt>
                <c:pt idx="488">
                  <c:v>41.132427134548024</c:v>
                </c:pt>
                <c:pt idx="489">
                  <c:v>41.059857573619048</c:v>
                </c:pt>
                <c:pt idx="490">
                  <c:v>40.987543629318907</c:v>
                </c:pt>
                <c:pt idx="491">
                  <c:v>40.91548395345864</c:v>
                </c:pt>
                <c:pt idx="492">
                  <c:v>40.843677207313576</c:v>
                </c:pt>
                <c:pt idx="493">
                  <c:v>40.772122061540422</c:v>
                </c:pt>
                <c:pt idx="494">
                  <c:v>40.700817196095265</c:v>
                </c:pt>
                <c:pt idx="495">
                  <c:v>40.629761300152367</c:v>
                </c:pt>
                <c:pt idx="496">
                  <c:v>40.558953072023826</c:v>
                </c:pt>
                <c:pt idx="497">
                  <c:v>40.488391219080157</c:v>
                </c:pt>
                <c:pt idx="498">
                  <c:v>40.418074457671544</c:v>
                </c:pt>
                <c:pt idx="499">
                  <c:v>40.348001513050058</c:v>
                </c:pt>
                <c:pt idx="500">
                  <c:v>40.278171119292615</c:v>
                </c:pt>
                <c:pt idx="501">
                  <c:v>40.208582019224735</c:v>
                </c:pt>
                <c:pt idx="502">
                  <c:v>40.139232964345069</c:v>
                </c:pt>
                <c:pt idx="503">
                  <c:v>40.070122714750816</c:v>
                </c:pt>
                <c:pt idx="504">
                  <c:v>40.00125003906372</c:v>
                </c:pt>
                <c:pt idx="505">
                  <c:v>39.932613714357032</c:v>
                </c:pt>
                <c:pt idx="506">
                  <c:v>39.86421252608303</c:v>
                </c:pt>
                <c:pt idx="507">
                  <c:v>39.7960452680015</c:v>
                </c:pt>
                <c:pt idx="508">
                  <c:v>39.728110742108697</c:v>
                </c:pt>
                <c:pt idx="509">
                  <c:v>39.660407758567274</c:v>
                </c:pt>
                <c:pt idx="510">
                  <c:v>39.592935135636736</c:v>
                </c:pt>
                <c:pt idx="511">
                  <c:v>39.525691699604742</c:v>
                </c:pt>
                <c:pt idx="512">
                  <c:v>39.458676284719012</c:v>
                </c:pt>
                <c:pt idx="513">
                  <c:v>39.391887733119965</c:v>
                </c:pt>
                <c:pt idx="514">
                  <c:v>39.325324894774035</c:v>
                </c:pt>
                <c:pt idx="515">
                  <c:v>39.258986627407687</c:v>
                </c:pt>
                <c:pt idx="516">
                  <c:v>39.19287179644202</c:v>
                </c:pt>
                <c:pt idx="517">
                  <c:v>39.126979274928168</c:v>
                </c:pt>
                <c:pt idx="518">
                  <c:v>39.061307943483172</c:v>
                </c:pt>
                <c:pt idx="519">
                  <c:v>38.99585669022666</c:v>
                </c:pt>
                <c:pt idx="520">
                  <c:v>38.930624410718089</c:v>
                </c:pt>
                <c:pt idx="521">
                  <c:v>38.865610007894581</c:v>
                </c:pt>
                <c:pt idx="522">
                  <c:v>38.800812392009462</c:v>
                </c:pt>
                <c:pt idx="523">
                  <c:v>38.736230480571365</c:v>
                </c:pt>
                <c:pt idx="524">
                  <c:v>38.671863198283944</c:v>
                </c:pt>
                <c:pt idx="525">
                  <c:v>38.607709476986187</c:v>
                </c:pt>
                <c:pt idx="526">
                  <c:v>38.543768255593363</c:v>
                </c:pt>
                <c:pt idx="527">
                  <c:v>38.480038480038488</c:v>
                </c:pt>
                <c:pt idx="528">
                  <c:v>38.416519103214391</c:v>
                </c:pt>
                <c:pt idx="529">
                  <c:v>38.353209084916408</c:v>
                </c:pt>
                <c:pt idx="530">
                  <c:v>38.290107391785583</c:v>
                </c:pt>
                <c:pt idx="531">
                  <c:v>38.227212997252423</c:v>
                </c:pt>
                <c:pt idx="532">
                  <c:v>38.164524881481263</c:v>
                </c:pt>
                <c:pt idx="533">
                  <c:v>38.102042031315115</c:v>
                </c:pt>
                <c:pt idx="534">
                  <c:v>38.039763440221115</c:v>
                </c:pt>
                <c:pt idx="535">
                  <c:v>37.977688108236414</c:v>
                </c:pt>
                <c:pt idx="536">
                  <c:v>37.915815041914755</c:v>
                </c:pt>
                <c:pt idx="537">
                  <c:v>37.854143254273382</c:v>
                </c:pt>
                <c:pt idx="538">
                  <c:v>37.792671764740625</c:v>
                </c:pt>
                <c:pt idx="539">
                  <c:v>37.731399599103881</c:v>
                </c:pt>
                <c:pt idx="540">
                  <c:v>37.670325789458197</c:v>
                </c:pt>
                <c:pt idx="541">
                  <c:v>37.609449374155261</c:v>
                </c:pt>
                <c:pt idx="542">
                  <c:v>37.548769397752949</c:v>
                </c:pt>
                <c:pt idx="543">
                  <c:v>37.488284910965326</c:v>
                </c:pt>
                <c:pt idx="544">
                  <c:v>37.427994970613177</c:v>
                </c:pt>
                <c:pt idx="545">
                  <c:v>37.367898639574939</c:v>
                </c:pt>
                <c:pt idx="546">
                  <c:v>37.307994986738173</c:v>
                </c:pt>
                <c:pt idx="547">
                  <c:v>37.248283086951467</c:v>
                </c:pt>
                <c:pt idx="548">
                  <c:v>37.188762020976782</c:v>
                </c:pt>
                <c:pt idx="549">
                  <c:v>37.129430875442367</c:v>
                </c:pt>
                <c:pt idx="550">
                  <c:v>37.070288742795917</c:v>
                </c:pt>
                <c:pt idx="551">
                  <c:v>37.011334721258393</c:v>
                </c:pt>
                <c:pt idx="552">
                  <c:v>36.952567914778143</c:v>
                </c:pt>
                <c:pt idx="553">
                  <c:v>36.893987432985533</c:v>
                </c:pt>
                <c:pt idx="554">
                  <c:v>36.835592391147948</c:v>
                </c:pt>
                <c:pt idx="555">
                  <c:v>36.777381910125278</c:v>
                </c:pt>
                <c:pt idx="556">
                  <c:v>36.719355116325772</c:v>
                </c:pt>
                <c:pt idx="557">
                  <c:v>36.66151114166238</c:v>
                </c:pt>
                <c:pt idx="558">
                  <c:v>36.603849123509399</c:v>
                </c:pt>
                <c:pt idx="559">
                  <c:v>36.546368204659665</c:v>
                </c:pt>
                <c:pt idx="560">
                  <c:v>36.489067533282018</c:v>
                </c:pt>
                <c:pt idx="561">
                  <c:v>36.431946262879265</c:v>
                </c:pt>
                <c:pt idx="562">
                  <c:v>36.37500355224644</c:v>
                </c:pt>
                <c:pt idx="563">
                  <c:v>36.318238565429574</c:v>
                </c:pt>
                <c:pt idx="564">
                  <c:v>36.261650471684753</c:v>
                </c:pt>
                <c:pt idx="565">
                  <c:v>36.20523844543758</c:v>
                </c:pt>
                <c:pt idx="566">
                  <c:v>36.149001666243045</c:v>
                </c:pt>
                <c:pt idx="567">
                  <c:v>36.092939318745771</c:v>
                </c:pt>
                <c:pt idx="568">
                  <c:v>36.037050592640561</c:v>
                </c:pt>
                <c:pt idx="569">
                  <c:v>35.981334682633381</c:v>
                </c:pt>
                <c:pt idx="570">
                  <c:v>35.925790788402708</c:v>
                </c:pt>
                <c:pt idx="571">
                  <c:v>35.870418114561154</c:v>
                </c:pt>
                <c:pt idx="572">
                  <c:v>35.815215870617536</c:v>
                </c:pt>
                <c:pt idx="573">
                  <c:v>35.760183270939265</c:v>
                </c:pt>
                <c:pt idx="574">
                  <c:v>35.705319534715059</c:v>
                </c:pt>
                <c:pt idx="575">
                  <c:v>35.650623885918002</c:v>
                </c:pt>
                <c:pt idx="576">
                  <c:v>35.596095553269002</c:v>
                </c:pt>
                <c:pt idx="577">
                  <c:v>35.54173377020048</c:v>
                </c:pt>
                <c:pt idx="578">
                  <c:v>35.487537774820481</c:v>
                </c:pt>
                <c:pt idx="579">
                  <c:v>35.433506809877095</c:v>
                </c:pt>
                <c:pt idx="580">
                  <c:v>35.379640122723131</c:v>
                </c:pt>
                <c:pt idx="581">
                  <c:v>35.32593696528123</c:v>
                </c:pt>
                <c:pt idx="582">
                  <c:v>35.272396594009209</c:v>
                </c:pt>
                <c:pt idx="583">
                  <c:v>35.219018269865728</c:v>
                </c:pt>
                <c:pt idx="584">
                  <c:v>35.165801258276325</c:v>
                </c:pt>
                <c:pt idx="585">
                  <c:v>35.11274482909969</c:v>
                </c:pt>
                <c:pt idx="586">
                  <c:v>35.059848256594272</c:v>
                </c:pt>
                <c:pt idx="587">
                  <c:v>35.00711081938519</c:v>
                </c:pt>
                <c:pt idx="588">
                  <c:v>34.954531800431475</c:v>
                </c:pt>
                <c:pt idx="589">
                  <c:v>34.902110486993507</c:v>
                </c:pt>
                <c:pt idx="590">
                  <c:v>34.849846170600891</c:v>
                </c:pt>
                <c:pt idx="591">
                  <c:v>34.797738147020439</c:v>
                </c:pt>
                <c:pt idx="592">
                  <c:v>34.745785716224653</c:v>
                </c:pt>
                <c:pt idx="593">
                  <c:v>34.693988182360279</c:v>
                </c:pt>
                <c:pt idx="594">
                  <c:v>34.64234485371729</c:v>
                </c:pt>
                <c:pt idx="595">
                  <c:v>34.590855042698088</c:v>
                </c:pt>
                <c:pt idx="596">
                  <c:v>34.539518065786993</c:v>
                </c:pt>
                <c:pt idx="597">
                  <c:v>34.488333243519968</c:v>
                </c:pt>
                <c:pt idx="598">
                  <c:v>34.437299900454683</c:v>
                </c:pt>
                <c:pt idx="599">
                  <c:v>34.386417365140773</c:v>
                </c:pt>
                <c:pt idx="600">
                  <c:v>34.335684970090405</c:v>
                </c:pt>
                <c:pt idx="601">
                  <c:v>34.285102051749085</c:v>
                </c:pt>
                <c:pt idx="602">
                  <c:v>34.234667950466715</c:v>
                </c:pt>
                <c:pt idx="603">
                  <c:v>34.184382010468973</c:v>
                </c:pt>
                <c:pt idx="604">
                  <c:v>34.134243579828798</c:v>
                </c:pt>
                <c:pt idx="605">
                  <c:v>34.084252010438306</c:v>
                </c:pt>
                <c:pt idx="606">
                  <c:v>34.034406657980803</c:v>
                </c:pt>
                <c:pt idx="607">
                  <c:v>33.984706881903151</c:v>
                </c:pt>
                <c:pt idx="608">
                  <c:v>33.935152045388271</c:v>
                </c:pt>
                <c:pt idx="609">
                  <c:v>33.885741515328007</c:v>
                </c:pt>
                <c:pt idx="610">
                  <c:v>33.836474662296126</c:v>
                </c:pt>
                <c:pt idx="611">
                  <c:v>33.787350860521599</c:v>
                </c:pt>
                <c:pt idx="612">
                  <c:v>33.738369487862094</c:v>
                </c:pt>
                <c:pt idx="613">
                  <c:v>33.689529925777755</c:v>
                </c:pt>
                <c:pt idx="614">
                  <c:v>33.640831559305113</c:v>
                </c:pt>
                <c:pt idx="615">
                  <c:v>33.592273777031288</c:v>
                </c:pt>
                <c:pt idx="616">
                  <c:v>33.543855971068425</c:v>
                </c:pt>
                <c:pt idx="617">
                  <c:v>33.495577537028318</c:v>
                </c:pt>
                <c:pt idx="618">
                  <c:v>33.447437873997231</c:v>
                </c:pt>
                <c:pt idx="619">
                  <c:v>33.399436384511013</c:v>
                </c:pt>
                <c:pt idx="620">
                  <c:v>33.351572474530343</c:v>
                </c:pt>
                <c:pt idx="621">
                  <c:v>33.303845553416245</c:v>
                </c:pt>
                <c:pt idx="622">
                  <c:v>33.256255033905795</c:v>
                </c:pt>
                <c:pt idx="623">
                  <c:v>33.208800332088011</c:v>
                </c:pt>
                <c:pt idx="624">
                  <c:v>33.161480867379986</c:v>
                </c:pt>
                <c:pt idx="625">
                  <c:v>33.114296062503236</c:v>
                </c:pt>
                <c:pt idx="626">
                  <c:v>33.067245343460179</c:v>
                </c:pt>
                <c:pt idx="627">
                  <c:v>33.020328139510887</c:v>
                </c:pt>
                <c:pt idx="628">
                  <c:v>32.973543883150008</c:v>
                </c:pt>
                <c:pt idx="629">
                  <c:v>32.926892010083861</c:v>
                </c:pt>
                <c:pt idx="630">
                  <c:v>32.880371959207793</c:v>
                </c:pt>
                <c:pt idx="631">
                  <c:v>32.833983172583629</c:v>
                </c:pt>
                <c:pt idx="632">
                  <c:v>32.787725095417407</c:v>
                </c:pt>
                <c:pt idx="633">
                  <c:v>32.741597176037246</c:v>
                </c:pt>
                <c:pt idx="634">
                  <c:v>32.695598865871418</c:v>
                </c:pt>
                <c:pt idx="635">
                  <c:v>32.649729619426587</c:v>
                </c:pt>
                <c:pt idx="636">
                  <c:v>32.603988894266287</c:v>
                </c:pt>
                <c:pt idx="637">
                  <c:v>32.558376150989474</c:v>
                </c:pt>
                <c:pt idx="638">
                  <c:v>32.512890853209385</c:v>
                </c:pt>
                <c:pt idx="639">
                  <c:v>32.467532467532472</c:v>
                </c:pt>
                <c:pt idx="640">
                  <c:v>32.422300463537582</c:v>
                </c:pt>
                <c:pt idx="641">
                  <c:v>32.377194313755247</c:v>
                </c:pt>
                <c:pt idx="642">
                  <c:v>32.332213493647224</c:v>
                </c:pt>
                <c:pt idx="643">
                  <c:v>32.28735748158612</c:v>
                </c:pt>
                <c:pt idx="644">
                  <c:v>32.242625758835239</c:v>
                </c:pt>
                <c:pt idx="645">
                  <c:v>32.198017809528601</c:v>
                </c:pt>
                <c:pt idx="646">
                  <c:v>32.153533120651112</c:v>
                </c:pt>
                <c:pt idx="647">
                  <c:v>32.109171182018869</c:v>
                </c:pt>
                <c:pt idx="648">
                  <c:v>32.064931486259674</c:v>
                </c:pt>
                <c:pt idx="649">
                  <c:v>32.020813528793717</c:v>
                </c:pt>
                <c:pt idx="650">
                  <c:v>31.976816807814341</c:v>
                </c:pt>
                <c:pt idx="651">
                  <c:v>31.932940824269036</c:v>
                </c:pt>
                <c:pt idx="652">
                  <c:v>31.889185081840608</c:v>
                </c:pt>
                <c:pt idx="653">
                  <c:v>31.845549086928397</c:v>
                </c:pt>
                <c:pt idx="654">
                  <c:v>31.80203234862978</c:v>
                </c:pt>
                <c:pt idx="655">
                  <c:v>31.75863437872172</c:v>
                </c:pt>
                <c:pt idx="656">
                  <c:v>31.71535469164251</c:v>
                </c:pt>
                <c:pt idx="657">
                  <c:v>31.672192804473699</c:v>
                </c:pt>
                <c:pt idx="658">
                  <c:v>31.629148236922088</c:v>
                </c:pt>
                <c:pt idx="659">
                  <c:v>31.586220511301949</c:v>
                </c:pt>
                <c:pt idx="660">
                  <c:v>31.543409152517313</c:v>
                </c:pt>
                <c:pt idx="661">
                  <c:v>31.500713688044499</c:v>
                </c:pt>
                <c:pt idx="662">
                  <c:v>31.458133647914675</c:v>
                </c:pt>
                <c:pt idx="663">
                  <c:v>31.415668564696645</c:v>
                </c:pt>
                <c:pt idx="664">
                  <c:v>31.373317973479747</c:v>
                </c:pt>
                <c:pt idx="665">
                  <c:v>31.331081411856857</c:v>
                </c:pt>
                <c:pt idx="666">
                  <c:v>31.288958419907601</c:v>
                </c:pt>
                <c:pt idx="667">
                  <c:v>31.246948540181624</c:v>
                </c:pt>
                <c:pt idx="668">
                  <c:v>31.205051317682052</c:v>
                </c:pt>
                <c:pt idx="669">
                  <c:v>31.163266299849059</c:v>
                </c:pt>
                <c:pt idx="670">
                  <c:v>31.121593036543558</c:v>
                </c:pt>
                <c:pt idx="671">
                  <c:v>31.080031080031087</c:v>
                </c:pt>
                <c:pt idx="672">
                  <c:v>31.03857998496569</c:v>
                </c:pt>
                <c:pt idx="673">
                  <c:v>30.997239308374102</c:v>
                </c:pt>
                <c:pt idx="674">
                  <c:v>30.956008609639895</c:v>
                </c:pt>
                <c:pt idx="675">
                  <c:v>30.914887450487878</c:v>
                </c:pt>
                <c:pt idx="676">
                  <c:v>30.873875394968522</c:v>
                </c:pt>
                <c:pt idx="677">
                  <c:v>30.832972009442599</c:v>
                </c:pt>
                <c:pt idx="678">
                  <c:v>30.792176862565857</c:v>
                </c:pt>
                <c:pt idx="679">
                  <c:v>30.751489525273879</c:v>
                </c:pt>
                <c:pt idx="680">
                  <c:v>30.710909570767058</c:v>
                </c:pt>
                <c:pt idx="681">
                  <c:v>30.670436574495614</c:v>
                </c:pt>
                <c:pt idx="682">
                  <c:v>30.630070114144875</c:v>
                </c:pt>
                <c:pt idx="683">
                  <c:v>30.589809769620491</c:v>
                </c:pt>
                <c:pt idx="684">
                  <c:v>30.549655123033965</c:v>
                </c:pt>
                <c:pt idx="685">
                  <c:v>30.509605758688092</c:v>
                </c:pt>
                <c:pt idx="686">
                  <c:v>30.46966126306268</c:v>
                </c:pt>
                <c:pt idx="687">
                  <c:v>30.429821224800307</c:v>
                </c:pt>
                <c:pt idx="688">
                  <c:v>30.390085234692183</c:v>
                </c:pt>
                <c:pt idx="689">
                  <c:v>30.350452885664154</c:v>
                </c:pt>
                <c:pt idx="690">
                  <c:v>30.310923772762791</c:v>
                </c:pt>
                <c:pt idx="691">
                  <c:v>30.271497493141613</c:v>
                </c:pt>
                <c:pt idx="692">
                  <c:v>30.232173646047386</c:v>
                </c:pt>
                <c:pt idx="693">
                  <c:v>30.192951832806532</c:v>
                </c:pt>
                <c:pt idx="694">
                  <c:v>30.153831656811708</c:v>
                </c:pt>
                <c:pt idx="695">
                  <c:v>30.114812723508379</c:v>
                </c:pt>
                <c:pt idx="696">
                  <c:v>30.075894640381591</c:v>
                </c:pt>
                <c:pt idx="697">
                  <c:v>30.037077016942789</c:v>
                </c:pt>
                <c:pt idx="698">
                  <c:v>29.998359464716774</c:v>
                </c:pt>
                <c:pt idx="699">
                  <c:v>29.959741597228728</c:v>
                </c:pt>
                <c:pt idx="700">
                  <c:v>29.921223029991353</c:v>
                </c:pt>
                <c:pt idx="701">
                  <c:v>29.882803380492135</c:v>
                </c:pt>
                <c:pt idx="702">
                  <c:v>29.844482268180652</c:v>
                </c:pt>
                <c:pt idx="703">
                  <c:v>29.806259314456035</c:v>
                </c:pt>
                <c:pt idx="704">
                  <c:v>29.768134142654478</c:v>
                </c:pt>
                <c:pt idx="705">
                  <c:v>29.730106378036886</c:v>
                </c:pt>
                <c:pt idx="706">
                  <c:v>29.692175647776573</c:v>
                </c:pt>
                <c:pt idx="707">
                  <c:v>29.654341580947086</c:v>
                </c:pt>
                <c:pt idx="708">
                  <c:v>29.616603808510149</c:v>
                </c:pt>
                <c:pt idx="709">
                  <c:v>29.578961963303602</c:v>
                </c:pt>
                <c:pt idx="710">
                  <c:v>29.541415680029544</c:v>
                </c:pt>
                <c:pt idx="711">
                  <c:v>29.503964595242486</c:v>
                </c:pt>
                <c:pt idx="712">
                  <c:v>29.466608347337647</c:v>
                </c:pt>
                <c:pt idx="713">
                  <c:v>29.429346576539299</c:v>
                </c:pt>
                <c:pt idx="714">
                  <c:v>29.392178924889205</c:v>
                </c:pt>
                <c:pt idx="715">
                  <c:v>29.355105036235212</c:v>
                </c:pt>
                <c:pt idx="716">
                  <c:v>29.318124556219793</c:v>
                </c:pt>
                <c:pt idx="717">
                  <c:v>29.281237132268842</c:v>
                </c:pt>
                <c:pt idx="718">
                  <c:v>29.244442413580391</c:v>
                </c:pt>
                <c:pt idx="719">
                  <c:v>29.207740051113547</c:v>
                </c:pt>
                <c:pt idx="720">
                  <c:v>29.171129697577427</c:v>
                </c:pt>
                <c:pt idx="721">
                  <c:v>29.134611007420222</c:v>
                </c:pt>
                <c:pt idx="722">
                  <c:v>29.098183636818298</c:v>
                </c:pt>
                <c:pt idx="723">
                  <c:v>29.061847243665426</c:v>
                </c:pt>
                <c:pt idx="724">
                  <c:v>29.025601487562078</c:v>
                </c:pt>
                <c:pt idx="725">
                  <c:v>28.989446029804775</c:v>
                </c:pt>
                <c:pt idx="726">
                  <c:v>28.953380533375562</c:v>
                </c:pt>
                <c:pt idx="727">
                  <c:v>28.917404662931499</c:v>
                </c:pt>
                <c:pt idx="728">
                  <c:v>28.881518084794337</c:v>
                </c:pt>
                <c:pt idx="729">
                  <c:v>28.845720466940104</c:v>
                </c:pt>
                <c:pt idx="730">
                  <c:v>28.810011478988951</c:v>
                </c:pt>
                <c:pt idx="731">
                  <c:v>28.77439079219495</c:v>
                </c:pt>
                <c:pt idx="732">
                  <c:v>28.738858079436</c:v>
                </c:pt>
                <c:pt idx="733">
                  <c:v>28.703413015203843</c:v>
                </c:pt>
                <c:pt idx="734">
                  <c:v>28.668055275594078</c:v>
                </c:pt>
                <c:pt idx="735">
                  <c:v>28.632784538296349</c:v>
                </c:pt>
                <c:pt idx="736">
                  <c:v>28.597600482584511</c:v>
                </c:pt>
                <c:pt idx="737">
                  <c:v>28.562502789306912</c:v>
                </c:pt>
                <c:pt idx="738">
                  <c:v>28.52749114087678</c:v>
                </c:pt>
                <c:pt idx="739">
                  <c:v>28.492565221262581</c:v>
                </c:pt>
                <c:pt idx="740">
                  <c:v>28.457724715978571</c:v>
                </c:pt>
                <c:pt idx="741">
                  <c:v>28.42296931207532</c:v>
                </c:pt>
                <c:pt idx="742">
                  <c:v>28.388298698130367</c:v>
                </c:pt>
                <c:pt idx="743">
                  <c:v>28.353712564238883</c:v>
                </c:pt>
                <c:pt idx="744">
                  <c:v>28.319210602004471</c:v>
                </c:pt>
                <c:pt idx="745">
                  <c:v>28.284792504529989</c:v>
                </c:pt>
                <c:pt idx="746">
                  <c:v>28.25045796640844</c:v>
                </c:pt>
                <c:pt idx="747">
                  <c:v>28.21620668371396</c:v>
                </c:pt>
                <c:pt idx="748">
                  <c:v>28.182038353992819</c:v>
                </c:pt>
                <c:pt idx="749">
                  <c:v>28.147952676254562</c:v>
                </c:pt>
                <c:pt idx="750">
                  <c:v>28.113949350963129</c:v>
                </c:pt>
                <c:pt idx="751">
                  <c:v>28.080028080028082</c:v>
                </c:pt>
                <c:pt idx="752">
                  <c:v>28.046188566795948</c:v>
                </c:pt>
                <c:pt idx="753">
                  <c:v>28.012430516041494</c:v>
                </c:pt>
                <c:pt idx="754">
                  <c:v>27.978753633959215</c:v>
                </c:pt>
                <c:pt idx="755">
                  <c:v>27.945157628154746</c:v>
                </c:pt>
                <c:pt idx="756">
                  <c:v>27.911642207636454</c:v>
                </c:pt>
                <c:pt idx="757">
                  <c:v>27.878207082806991</c:v>
                </c:pt>
                <c:pt idx="758">
                  <c:v>27.844851965454982</c:v>
                </c:pt>
                <c:pt idx="759">
                  <c:v>27.811576568746748</c:v>
                </c:pt>
                <c:pt idx="760">
                  <c:v>27.778380607218036</c:v>
                </c:pt>
                <c:pt idx="761">
                  <c:v>27.745263796765947</c:v>
                </c:pt>
                <c:pt idx="762">
                  <c:v>27.712225854640714</c:v>
                </c:pt>
                <c:pt idx="763">
                  <c:v>27.67926649943777</c:v>
                </c:pt>
                <c:pt idx="764">
                  <c:v>27.64638545108966</c:v>
                </c:pt>
                <c:pt idx="765">
                  <c:v>27.61358243085818</c:v>
                </c:pt>
                <c:pt idx="766">
                  <c:v>27.58085716132647</c:v>
                </c:pt>
                <c:pt idx="767">
                  <c:v>27.548209366391184</c:v>
                </c:pt>
                <c:pt idx="768">
                  <c:v>27.515638771254757</c:v>
                </c:pt>
                <c:pt idx="769">
                  <c:v>27.483145102417659</c:v>
                </c:pt>
                <c:pt idx="770">
                  <c:v>27.450728087670765</c:v>
                </c:pt>
                <c:pt idx="771">
                  <c:v>27.418387456087736</c:v>
                </c:pt>
                <c:pt idx="772">
                  <c:v>27.386122938017504</c:v>
                </c:pt>
                <c:pt idx="773">
                  <c:v>27.353934265076724</c:v>
                </c:pt>
                <c:pt idx="774">
                  <c:v>27.321821170142375</c:v>
                </c:pt>
                <c:pt idx="775">
                  <c:v>27.289783387344368</c:v>
                </c:pt>
                <c:pt idx="776">
                  <c:v>27.257820652058179</c:v>
                </c:pt>
                <c:pt idx="777">
                  <c:v>27.225932700897609</c:v>
                </c:pt>
                <c:pt idx="778">
                  <c:v>27.194119271707493</c:v>
                </c:pt>
                <c:pt idx="779">
                  <c:v>27.162380103556576</c:v>
                </c:pt>
                <c:pt idx="780">
                  <c:v>27.130714936730328</c:v>
                </c:pt>
                <c:pt idx="781">
                  <c:v>27.099123512723885</c:v>
                </c:pt>
                <c:pt idx="782">
                  <c:v>27.067605574235024</c:v>
                </c:pt>
                <c:pt idx="783">
                  <c:v>27.036160865157147</c:v>
                </c:pt>
                <c:pt idx="784">
                  <c:v>27.00478913057238</c:v>
                </c:pt>
                <c:pt idx="785">
                  <c:v>26.973490116744639</c:v>
                </c:pt>
                <c:pt idx="786">
                  <c:v>26.942263571112843</c:v>
                </c:pt>
                <c:pt idx="787">
                  <c:v>26.911109242284084</c:v>
                </c:pt>
                <c:pt idx="788">
                  <c:v>26.880026880026882</c:v>
                </c:pt>
                <c:pt idx="789">
                  <c:v>26.849016235264507</c:v>
                </c:pt>
                <c:pt idx="790">
                  <c:v>26.818077060068301</c:v>
                </c:pt>
                <c:pt idx="791">
                  <c:v>26.787209107651098</c:v>
                </c:pt>
                <c:pt idx="792">
                  <c:v>26.756412132360627</c:v>
                </c:pt>
                <c:pt idx="793">
                  <c:v>26.725685889673027</c:v>
                </c:pt>
                <c:pt idx="794">
                  <c:v>26.695030136186372</c:v>
                </c:pt>
                <c:pt idx="795">
                  <c:v>26.664444629614199</c:v>
                </c:pt>
                <c:pt idx="796">
                  <c:v>26.633929128779211</c:v>
                </c:pt>
                <c:pt idx="797">
                  <c:v>26.603483393606851</c:v>
                </c:pt>
                <c:pt idx="798">
                  <c:v>26.573107185119063</c:v>
                </c:pt>
                <c:pt idx="799">
                  <c:v>26.542800265428003</c:v>
                </c:pt>
                <c:pt idx="800">
                  <c:v>26.512562397729862</c:v>
                </c:pt>
                <c:pt idx="801">
                  <c:v>26.482393346298675</c:v>
                </c:pt>
                <c:pt idx="802">
                  <c:v>26.452292876480193</c:v>
                </c:pt>
                <c:pt idx="803">
                  <c:v>26.422260754685826</c:v>
                </c:pt>
                <c:pt idx="804">
                  <c:v>26.392296748386563</c:v>
                </c:pt>
                <c:pt idx="805">
                  <c:v>26.362400626107018</c:v>
                </c:pt>
                <c:pt idx="806">
                  <c:v>26.332572157419406</c:v>
                </c:pt>
                <c:pt idx="807">
                  <c:v>26.3028111129377</c:v>
                </c:pt>
                <c:pt idx="808">
                  <c:v>26.273117264311669</c:v>
                </c:pt>
                <c:pt idx="809">
                  <c:v>26.243490384221104</c:v>
                </c:pt>
                <c:pt idx="810">
                  <c:v>26.213930246369987</c:v>
                </c:pt>
                <c:pt idx="811">
                  <c:v>26.184436625480732</c:v>
                </c:pt>
                <c:pt idx="812">
                  <c:v>26.155009297288462</c:v>
                </c:pt>
                <c:pt idx="813">
                  <c:v>26.125648038535331</c:v>
                </c:pt>
                <c:pt idx="814">
                  <c:v>26.096352626964872</c:v>
                </c:pt>
                <c:pt idx="815">
                  <c:v>26.06712284131639</c:v>
                </c:pt>
                <c:pt idx="816">
                  <c:v>26.037958461319391</c:v>
                </c:pt>
                <c:pt idx="817">
                  <c:v>26.008859267688059</c:v>
                </c:pt>
                <c:pt idx="818">
                  <c:v>25.979825042115735</c:v>
                </c:pt>
                <c:pt idx="819">
                  <c:v>25.950855567269485</c:v>
                </c:pt>
                <c:pt idx="820">
                  <c:v>25.921950626784668</c:v>
                </c:pt>
                <c:pt idx="821">
                  <c:v>25.89311000525954</c:v>
                </c:pt>
                <c:pt idx="822">
                  <c:v>25.864333488249915</c:v>
                </c:pt>
                <c:pt idx="823">
                  <c:v>25.835620862263848</c:v>
                </c:pt>
                <c:pt idx="824">
                  <c:v>25.80697191475635</c:v>
                </c:pt>
                <c:pt idx="825">
                  <c:v>25.77838643412414</c:v>
                </c:pt>
                <c:pt idx="826">
                  <c:v>25.749864209700458</c:v>
                </c:pt>
                <c:pt idx="827">
                  <c:v>25.72140503174986</c:v>
                </c:pt>
                <c:pt idx="828">
                  <c:v>25.693008691463096</c:v>
                </c:pt>
                <c:pt idx="829">
                  <c:v>25.664674980951997</c:v>
                </c:pt>
                <c:pt idx="830">
                  <c:v>25.636403693244411</c:v>
                </c:pt>
                <c:pt idx="831">
                  <c:v>25.608194622279132</c:v>
                </c:pt>
                <c:pt idx="832">
                  <c:v>25.580047562900941</c:v>
                </c:pt>
                <c:pt idx="833">
                  <c:v>25.551962310855593</c:v>
                </c:pt>
                <c:pt idx="834">
                  <c:v>25.5239386627849</c:v>
                </c:pt>
                <c:pt idx="835">
                  <c:v>25.495976416221819</c:v>
                </c:pt>
                <c:pt idx="836">
                  <c:v>25.468075369585545</c:v>
                </c:pt>
                <c:pt idx="837">
                  <c:v>25.440235322176733</c:v>
                </c:pt>
                <c:pt idx="838">
                  <c:v>25.41245607417261</c:v>
                </c:pt>
                <c:pt idx="839">
                  <c:v>25.384737426622245</c:v>
                </c:pt>
                <c:pt idx="840">
                  <c:v>25.357079181441794</c:v>
                </c:pt>
                <c:pt idx="841">
                  <c:v>25.329481141409744</c:v>
                </c:pt>
                <c:pt idx="842">
                  <c:v>25.301943110162291</c:v>
                </c:pt>
                <c:pt idx="843">
                  <c:v>25.274464892188611</c:v>
                </c:pt>
                <c:pt idx="844">
                  <c:v>25.24704629282629</c:v>
                </c:pt>
                <c:pt idx="845">
                  <c:v>25.219687118256694</c:v>
                </c:pt>
                <c:pt idx="846">
                  <c:v>25.192387175500404</c:v>
                </c:pt>
                <c:pt idx="847">
                  <c:v>25.165146272412709</c:v>
                </c:pt>
                <c:pt idx="848">
                  <c:v>25.137964217679059</c:v>
                </c:pt>
                <c:pt idx="849">
                  <c:v>25.110840820810612</c:v>
                </c:pt>
                <c:pt idx="850">
                  <c:v>25.083775892139762</c:v>
                </c:pt>
                <c:pt idx="851">
                  <c:v>25.056769242815758</c:v>
                </c:pt>
                <c:pt idx="852">
                  <c:v>25.029820684800256</c:v>
                </c:pt>
                <c:pt idx="853">
                  <c:v>25.002930030862995</c:v>
                </c:pt>
                <c:pt idx="854">
                  <c:v>24.976097094577458</c:v>
                </c:pt>
                <c:pt idx="855">
                  <c:v>24.949321690316545</c:v>
                </c:pt>
                <c:pt idx="856">
                  <c:v>24.922603633248315</c:v>
                </c:pt>
                <c:pt idx="857">
                  <c:v>24.895942739331701</c:v>
                </c:pt>
                <c:pt idx="858">
                  <c:v>24.869338825312326</c:v>
                </c:pt>
                <c:pt idx="859">
                  <c:v>24.84279170871827</c:v>
                </c:pt>
                <c:pt idx="860">
                  <c:v>24.816301207855911</c:v>
                </c:pt>
                <c:pt idx="861">
                  <c:v>24.789867141805789</c:v>
                </c:pt>
                <c:pt idx="862">
                  <c:v>24.763489330418462</c:v>
                </c:pt>
                <c:pt idx="863">
                  <c:v>24.737167594310456</c:v>
                </c:pt>
                <c:pt idx="864">
                  <c:v>24.710901754860135</c:v>
                </c:pt>
                <c:pt idx="865">
                  <c:v>24.68469163420373</c:v>
                </c:pt>
                <c:pt idx="866">
                  <c:v>24.658537055231271</c:v>
                </c:pt>
                <c:pt idx="867">
                  <c:v>24.632437841582636</c:v>
                </c:pt>
                <c:pt idx="868">
                  <c:v>24.606393817643557</c:v>
                </c:pt>
                <c:pt idx="869">
                  <c:v>24.58040480854169</c:v>
                </c:pt>
                <c:pt idx="870">
                  <c:v>24.554470640142725</c:v>
                </c:pt>
                <c:pt idx="871">
                  <c:v>24.528591139046451</c:v>
                </c:pt>
                <c:pt idx="872">
                  <c:v>24.502766132582938</c:v>
                </c:pt>
                <c:pt idx="873">
                  <c:v>24.476995448808658</c:v>
                </c:pt>
                <c:pt idx="874">
                  <c:v>24.451278916502702</c:v>
                </c:pt>
                <c:pt idx="875">
                  <c:v>24.42561636516297</c:v>
                </c:pt>
                <c:pt idx="876">
                  <c:v>24.400007625002385</c:v>
                </c:pt>
                <c:pt idx="877">
                  <c:v>24.374452526945198</c:v>
                </c:pt>
                <c:pt idx="878">
                  <c:v>24.348950902623219</c:v>
                </c:pt>
                <c:pt idx="879">
                  <c:v>24.32350258437215</c:v>
                </c:pt>
                <c:pt idx="880">
                  <c:v>24.298107405227888</c:v>
                </c:pt>
                <c:pt idx="881">
                  <c:v>24.272765198922897</c:v>
                </c:pt>
                <c:pt idx="882">
                  <c:v>24.247475799882555</c:v>
                </c:pt>
                <c:pt idx="883">
                  <c:v>24.22223904322156</c:v>
                </c:pt>
                <c:pt idx="884">
                  <c:v>24.197054764740358</c:v>
                </c:pt>
                <c:pt idx="885">
                  <c:v>24.171922800921553</c:v>
                </c:pt>
                <c:pt idx="886">
                  <c:v>24.146842988926412</c:v>
                </c:pt>
                <c:pt idx="887">
                  <c:v>24.121815166591283</c:v>
                </c:pt>
                <c:pt idx="888">
                  <c:v>24.096839172424183</c:v>
                </c:pt>
                <c:pt idx="889">
                  <c:v>24.071914845601238</c:v>
                </c:pt>
                <c:pt idx="890">
                  <c:v>24.047042025963293</c:v>
                </c:pt>
                <c:pt idx="891">
                  <c:v>24.022220554012463</c:v>
                </c:pt>
                <c:pt idx="892">
                  <c:v>23.997450270908718</c:v>
                </c:pt>
                <c:pt idx="893">
                  <c:v>23.972731018466497</c:v>
                </c:pt>
                <c:pt idx="894">
                  <c:v>23.948062639151342</c:v>
                </c:pt>
                <c:pt idx="895">
                  <c:v>23.923444976076556</c:v>
                </c:pt>
                <c:pt idx="896">
                  <c:v>23.898877872999876</c:v>
                </c:pt>
                <c:pt idx="897">
                  <c:v>23.874361174320143</c:v>
                </c:pt>
                <c:pt idx="898">
                  <c:v>23.849894725074069</c:v>
                </c:pt>
                <c:pt idx="899">
                  <c:v>23.825478370932917</c:v>
                </c:pt>
                <c:pt idx="900">
                  <c:v>23.8011119581993</c:v>
                </c:pt>
                <c:pt idx="901">
                  <c:v>23.776795333803918</c:v>
                </c:pt>
                <c:pt idx="902">
                  <c:v>23.752528345302384</c:v>
                </c:pt>
                <c:pt idx="903">
                  <c:v>23.72831084087202</c:v>
                </c:pt>
                <c:pt idx="904">
                  <c:v>23.704142669308691</c:v>
                </c:pt>
                <c:pt idx="905">
                  <c:v>23.68002368002368</c:v>
                </c:pt>
                <c:pt idx="906">
                  <c:v>23.655953723040529</c:v>
                </c:pt>
                <c:pt idx="907">
                  <c:v>23.631932648991953</c:v>
                </c:pt>
                <c:pt idx="908">
                  <c:v>23.607960309116731</c:v>
                </c:pt>
                <c:pt idx="909">
                  <c:v>23.584036555256663</c:v>
                </c:pt>
                <c:pt idx="910">
                  <c:v>23.560161239853485</c:v>
                </c:pt>
                <c:pt idx="911">
                  <c:v>23.536334215945867</c:v>
                </c:pt>
                <c:pt idx="912">
                  <c:v>23.512555337166372</c:v>
                </c:pt>
                <c:pt idx="913">
                  <c:v>23.488824457738467</c:v>
                </c:pt>
                <c:pt idx="914">
                  <c:v>23.465141432473558</c:v>
                </c:pt>
                <c:pt idx="915">
                  <c:v>23.441506116768004</c:v>
                </c:pt>
                <c:pt idx="916">
                  <c:v>23.417918366600194</c:v>
                </c:pt>
                <c:pt idx="917">
                  <c:v>23.394378038527616</c:v>
                </c:pt>
                <c:pt idx="918">
                  <c:v>23.370884989683947</c:v>
                </c:pt>
                <c:pt idx="919">
                  <c:v>23.347439077776162</c:v>
                </c:pt>
                <c:pt idx="920">
                  <c:v>23.324040161081651</c:v>
                </c:pt>
                <c:pt idx="921">
                  <c:v>23.300688098445409</c:v>
                </c:pt>
                <c:pt idx="922">
                  <c:v>23.27738274927713</c:v>
                </c:pt>
                <c:pt idx="923">
                  <c:v>23.254123973548435</c:v>
                </c:pt>
                <c:pt idx="924">
                  <c:v>23.23091163179005</c:v>
                </c:pt>
                <c:pt idx="925">
                  <c:v>23.207745585089025</c:v>
                </c:pt>
                <c:pt idx="926">
                  <c:v>23.184625695085948</c:v>
                </c:pt>
                <c:pt idx="927">
                  <c:v>23.161551823972207</c:v>
                </c:pt>
                <c:pt idx="928">
                  <c:v>23.138523834487248</c:v>
                </c:pt>
                <c:pt idx="929">
                  <c:v>23.115541589915846</c:v>
                </c:pt>
                <c:pt idx="930">
                  <c:v>23.092604954085409</c:v>
                </c:pt>
                <c:pt idx="931">
                  <c:v>23.069713791363274</c:v>
                </c:pt>
                <c:pt idx="932">
                  <c:v>23.046867966654066</c:v>
                </c:pt>
                <c:pt idx="933">
                  <c:v>23.02406734539699</c:v>
                </c:pt>
                <c:pt idx="934">
                  <c:v>23.001311793563229</c:v>
                </c:pt>
                <c:pt idx="935">
                  <c:v>22.978601177653314</c:v>
                </c:pt>
                <c:pt idx="936">
                  <c:v>22.95593536469449</c:v>
                </c:pt>
                <c:pt idx="937">
                  <c:v>22.933314222238149</c:v>
                </c:pt>
                <c:pt idx="938">
                  <c:v>22.910737618357228</c:v>
                </c:pt>
                <c:pt idx="939">
                  <c:v>22.888205421643661</c:v>
                </c:pt>
                <c:pt idx="940">
                  <c:v>22.865717501205811</c:v>
                </c:pt>
                <c:pt idx="941">
                  <c:v>22.843273726665952</c:v>
                </c:pt>
                <c:pt idx="942">
                  <c:v>22.820873968157752</c:v>
                </c:pt>
                <c:pt idx="943">
                  <c:v>22.79851809632374</c:v>
                </c:pt>
                <c:pt idx="944">
                  <c:v>22.776205982312856</c:v>
                </c:pt>
                <c:pt idx="945">
                  <c:v>22.753937497777937</c:v>
                </c:pt>
                <c:pt idx="946">
                  <c:v>22.731712514873291</c:v>
                </c:pt>
                <c:pt idx="947">
                  <c:v>22.709530906252219</c:v>
                </c:pt>
                <c:pt idx="948">
                  <c:v>22.687392545064608</c:v>
                </c:pt>
                <c:pt idx="949">
                  <c:v>22.665297304954496</c:v>
                </c:pt>
                <c:pt idx="950">
                  <c:v>22.643245060057669</c:v>
                </c:pt>
                <c:pt idx="951">
                  <c:v>22.621235684999295</c:v>
                </c:pt>
                <c:pt idx="952">
                  <c:v>22.599269054891504</c:v>
                </c:pt>
                <c:pt idx="953">
                  <c:v>22.577345045331075</c:v>
                </c:pt>
                <c:pt idx="954">
                  <c:v>22.555463532397052</c:v>
                </c:pt>
                <c:pt idx="955">
                  <c:v>22.533624392648406</c:v>
                </c:pt>
                <c:pt idx="956">
                  <c:v>22.511827503121761</c:v>
                </c:pt>
                <c:pt idx="957">
                  <c:v>22.490072741329023</c:v>
                </c:pt>
                <c:pt idx="958">
                  <c:v>22.468359985255141</c:v>
                </c:pt>
                <c:pt idx="959">
                  <c:v>22.446689113355781</c:v>
                </c:pt>
                <c:pt idx="960">
                  <c:v>22.425060004555093</c:v>
                </c:pt>
                <c:pt idx="961">
                  <c:v>22.403472538243427</c:v>
                </c:pt>
                <c:pt idx="962">
                  <c:v>22.381926594275125</c:v>
                </c:pt>
                <c:pt idx="963">
                  <c:v>22.360422052966253</c:v>
                </c:pt>
                <c:pt idx="964">
                  <c:v>22.33895879509241</c:v>
                </c:pt>
                <c:pt idx="965">
                  <c:v>22.317536701886532</c:v>
                </c:pt>
                <c:pt idx="966">
                  <c:v>22.296155655036667</c:v>
                </c:pt>
                <c:pt idx="967">
                  <c:v>22.274815536683839</c:v>
                </c:pt>
                <c:pt idx="968">
                  <c:v>22.253516229419844</c:v>
                </c:pt>
                <c:pt idx="969">
                  <c:v>22.232257616285132</c:v>
                </c:pt>
                <c:pt idx="970">
                  <c:v>22.211039580766631</c:v>
                </c:pt>
                <c:pt idx="971">
                  <c:v>22.189862006795646</c:v>
                </c:pt>
                <c:pt idx="972">
                  <c:v>22.168724778745737</c:v>
                </c:pt>
                <c:pt idx="973">
                  <c:v>22.1476277814306</c:v>
                </c:pt>
                <c:pt idx="974">
                  <c:v>22.126570900101992</c:v>
                </c:pt>
                <c:pt idx="975">
                  <c:v>22.105554020447638</c:v>
                </c:pt>
                <c:pt idx="976">
                  <c:v>22.084577028589177</c:v>
                </c:pt>
                <c:pt idx="977">
                  <c:v>22.063639811080087</c:v>
                </c:pt>
                <c:pt idx="978">
                  <c:v>22.042742254903651</c:v>
                </c:pt>
                <c:pt idx="979">
                  <c:v>22.021884247470926</c:v>
                </c:pt>
                <c:pt idx="980">
                  <c:v>22.001065676618712</c:v>
                </c:pt>
                <c:pt idx="981">
                  <c:v>21.980286430607549</c:v>
                </c:pt>
                <c:pt idx="982">
                  <c:v>21.959546398119713</c:v>
                </c:pt>
                <c:pt idx="983">
                  <c:v>21.938845468257234</c:v>
                </c:pt>
                <c:pt idx="984">
                  <c:v>21.91818353053991</c:v>
                </c:pt>
                <c:pt idx="985">
                  <c:v>21.897560474903347</c:v>
                </c:pt>
                <c:pt idx="986">
                  <c:v>21.876976191697004</c:v>
                </c:pt>
                <c:pt idx="987">
                  <c:v>21.85643057168226</c:v>
                </c:pt>
                <c:pt idx="988">
                  <c:v>21.835923506030472</c:v>
                </c:pt>
                <c:pt idx="989">
                  <c:v>21.815454886321028</c:v>
                </c:pt>
                <c:pt idx="990">
                  <c:v>21.795024604539496</c:v>
                </c:pt>
                <c:pt idx="991">
                  <c:v>21.774632553075669</c:v>
                </c:pt>
                <c:pt idx="992">
                  <c:v>21.754278624721699</c:v>
                </c:pt>
                <c:pt idx="993">
                  <c:v>21.733962712670227</c:v>
                </c:pt>
                <c:pt idx="994">
                  <c:v>21.713684710512482</c:v>
                </c:pt>
                <c:pt idx="995">
                  <c:v>21.693444512236461</c:v>
                </c:pt>
                <c:pt idx="996">
                  <c:v>21.673242012225064</c:v>
                </c:pt>
                <c:pt idx="997">
                  <c:v>21.653077105254258</c:v>
                </c:pt>
                <c:pt idx="998">
                  <c:v>21.632949686491237</c:v>
                </c:pt>
                <c:pt idx="999">
                  <c:v>21.612859651492638</c:v>
                </c:pt>
                <c:pt idx="1000">
                  <c:v>21.592806896202706</c:v>
                </c:pt>
                <c:pt idx="1001">
                  <c:v>21.572791316951495</c:v>
                </c:pt>
                <c:pt idx="1002">
                  <c:v>21.552812810453116</c:v>
                </c:pt>
                <c:pt idx="1003">
                  <c:v>21.532871273803917</c:v>
                </c:pt>
                <c:pt idx="1004">
                  <c:v>21.512966604480749</c:v>
                </c:pt>
                <c:pt idx="1005">
                  <c:v>21.493098700339189</c:v>
                </c:pt>
                <c:pt idx="1006">
                  <c:v>21.473267459611808</c:v>
                </c:pt>
                <c:pt idx="1007">
                  <c:v>21.453472780906409</c:v>
                </c:pt>
                <c:pt idx="1008">
                  <c:v>21.43371456320434</c:v>
                </c:pt>
                <c:pt idx="1009">
                  <c:v>21.413992705858739</c:v>
                </c:pt>
                <c:pt idx="1010">
                  <c:v>21.394307108592823</c:v>
                </c:pt>
                <c:pt idx="1011">
                  <c:v>21.37465767149823</c:v>
                </c:pt>
                <c:pt idx="1012">
                  <c:v>21.355044295033284</c:v>
                </c:pt>
                <c:pt idx="1013">
                  <c:v>21.335466880021336</c:v>
                </c:pt>
                <c:pt idx="1014">
                  <c:v>21.315925327649087</c:v>
                </c:pt>
                <c:pt idx="1015">
                  <c:v>21.296419539464928</c:v>
                </c:pt>
                <c:pt idx="1016">
                  <c:v>21.276949417377285</c:v>
                </c:pt>
                <c:pt idx="1017">
                  <c:v>21.257514863652972</c:v>
                </c:pt>
                <c:pt idx="1018">
                  <c:v>21.238115780915564</c:v>
                </c:pt>
                <c:pt idx="1019">
                  <c:v>21.218752072143758</c:v>
                </c:pt>
                <c:pt idx="1020">
                  <c:v>21.199423640669771</c:v>
                </c:pt>
                <c:pt idx="1021">
                  <c:v>21.18013039017772</c:v>
                </c:pt>
                <c:pt idx="1022">
                  <c:v>21.160872224702015</c:v>
                </c:pt>
                <c:pt idx="1023">
                  <c:v>21.141649048625794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9F3-47BE-8428-9E3FE24D07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9114992"/>
        <c:axId val="709120392"/>
      </c:scatterChart>
      <c:valAx>
        <c:axId val="709114992"/>
        <c:scaling>
          <c:orientation val="minMax"/>
          <c:max val="1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RV2 (</a:t>
                </a:r>
                <a:r>
                  <a:rPr lang="el-GR"/>
                  <a:t>Ω</a:t>
                </a:r>
                <a:r>
                  <a:rPr lang="en-GB"/>
                  <a:t>)</a:t>
                </a:r>
              </a:p>
            </c:rich>
          </c:tx>
          <c:layout>
            <c:manualLayout>
              <c:xMode val="edge"/>
              <c:yMode val="edge"/>
              <c:x val="0.48199868766404197"/>
              <c:y val="0.819073344998541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9120392"/>
        <c:crosses val="autoZero"/>
        <c:crossBetween val="midCat"/>
      </c:valAx>
      <c:valAx>
        <c:axId val="709120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9114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Sheet1!$T$2</c:f>
              <c:strCache>
                <c:ptCount val="1"/>
                <c:pt idx="0">
                  <c:v>SW = 0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Sheet1!$T$3:$T$1026</c:f>
              <c:numCache>
                <c:formatCode>0.00E+00</c:formatCode>
                <c:ptCount val="1024"/>
                <c:pt idx="0">
                  <c:v>3317.3477798017589</c:v>
                </c:pt>
                <c:pt idx="1">
                  <c:v>3251.1702387109162</c:v>
                </c:pt>
                <c:pt idx="2">
                  <c:v>3187.5813981790961</c:v>
                </c:pt>
                <c:pt idx="3">
                  <c:v>3126.4322768205348</c:v>
                </c:pt>
                <c:pt idx="4">
                  <c:v>3067.5851100380373</c:v>
                </c:pt>
                <c:pt idx="5">
                  <c:v>3010.912313887467</c:v>
                </c:pt>
                <c:pt idx="6">
                  <c:v>2956.2955617127564</c:v>
                </c:pt>
                <c:pt idx="7">
                  <c:v>2903.6249594872579</c:v>
                </c:pt>
                <c:pt idx="8">
                  <c:v>2852.7983077667836</c:v>
                </c:pt>
                <c:pt idx="9">
                  <c:v>2803.7204398241956</c:v>
                </c:pt>
                <c:pt idx="10">
                  <c:v>2756.3026269466382</c:v>
                </c:pt>
                <c:pt idx="11">
                  <c:v>2710.4620430764508</c:v>
                </c:pt>
                <c:pt idx="12">
                  <c:v>2666.1212820000787</c:v>
                </c:pt>
                <c:pt idx="13">
                  <c:v>2623.2079211643836</c:v>
                </c:pt>
                <c:pt idx="14">
                  <c:v>2581.6541269500199</c:v>
                </c:pt>
                <c:pt idx="15">
                  <c:v>2541.3962968765723</c:v>
                </c:pt>
                <c:pt idx="16">
                  <c:v>2502.3747347700037</c:v>
                </c:pt>
                <c:pt idx="17">
                  <c:v>2464.5333554031699</c:v>
                </c:pt>
                <c:pt idx="18">
                  <c:v>2427.8194155360034</c:v>
                </c:pt>
                <c:pt idx="19">
                  <c:v>2392.1832686428611</c:v>
                </c:pt>
                <c:pt idx="20">
                  <c:v>2357.5781409284346</c:v>
                </c:pt>
                <c:pt idx="21">
                  <c:v>2323.9599265072557</c:v>
                </c:pt>
                <c:pt idx="22">
                  <c:v>2291.2869998608262</c:v>
                </c:pt>
                <c:pt idx="23">
                  <c:v>2259.5200438955862</c:v>
                </c:pt>
                <c:pt idx="24">
                  <c:v>2228.6218921083691</c:v>
                </c:pt>
                <c:pt idx="25">
                  <c:v>2198.5573835271534</c:v>
                </c:pt>
                <c:pt idx="26">
                  <c:v>2169.29322923678</c:v>
                </c:pt>
                <c:pt idx="27">
                  <c:v>2140.7978894244015</c:v>
                </c:pt>
                <c:pt idx="28">
                  <c:v>2113.0414599898977</c:v>
                </c:pt>
                <c:pt idx="29">
                  <c:v>2085.9955678642846</c:v>
                </c:pt>
                <c:pt idx="30">
                  <c:v>2059.6332742657573</c:v>
                </c:pt>
                <c:pt idx="31">
                  <c:v>2033.9289851999404</c:v>
                </c:pt>
                <c:pt idx="32">
                  <c:v>2008.8583685792926</c:v>
                </c:pt>
                <c:pt idx="33">
                  <c:v>1984.3982773974872</c:v>
                </c:pt>
                <c:pt idx="34">
                  <c:v>1960.5266784489077</c:v>
                </c:pt>
                <c:pt idx="35">
                  <c:v>1937.2225861318566</c:v>
                </c:pt>
                <c:pt idx="36">
                  <c:v>1914.4660009174518</c:v>
                </c:pt>
                <c:pt idx="37">
                  <c:v>1892.2378521050161</c:v>
                </c:pt>
                <c:pt idx="38">
                  <c:v>1870.5199445195672</c:v>
                </c:pt>
                <c:pt idx="39">
                  <c:v>1849.29490883829</c:v>
                </c:pt>
                <c:pt idx="40">
                  <c:v>1828.5461552609825</c:v>
                </c:pt>
                <c:pt idx="41">
                  <c:v>1808.2578302647437</c:v>
                </c:pt>
                <c:pt idx="42">
                  <c:v>1788.4147762060049</c:v>
                </c:pt>
                <c:pt idx="43">
                  <c:v>1769.0024935535432</c:v>
                </c:pt>
                <c:pt idx="44">
                  <c:v>1750.0071055547292</c:v>
                </c:pt>
                <c:pt idx="45">
                  <c:v>1731.4153251540545</c:v>
                </c:pt>
                <c:pt idx="46">
                  <c:v>1713.2144239982006</c:v>
                </c:pt>
                <c:pt idx="47">
                  <c:v>1695.392203375716</c:v>
                </c:pt>
                <c:pt idx="48">
                  <c:v>1677.936966951866</c:v>
                </c:pt>
                <c:pt idx="49">
                  <c:v>1660.8374951706021</c:v>
                </c:pt>
                <c:pt idx="50">
                  <c:v>1644.0830212059238</c:v>
                </c:pt>
                <c:pt idx="51">
                  <c:v>1627.6632083543147</c:v>
                </c:pt>
                <c:pt idx="52">
                  <c:v>1611.5681287684995</c:v>
                </c:pt>
                <c:pt idx="53">
                  <c:v>1595.7882434405926</c:v>
                </c:pt>
                <c:pt idx="54">
                  <c:v>1580.3143833498257</c:v>
                </c:pt>
                <c:pt idx="55">
                  <c:v>1565.1377316965736</c:v>
                </c:pt>
                <c:pt idx="56">
                  <c:v>1550.2498071503389</c:v>
                </c:pt>
                <c:pt idx="57">
                  <c:v>1535.6424480448218</c:v>
                </c:pt>
                <c:pt idx="58">
                  <c:v>1521.3077974581886</c:v>
                </c:pt>
                <c:pt idx="59">
                  <c:v>1507.2382891212344</c:v>
                </c:pt>
                <c:pt idx="60">
                  <c:v>1493.4266341003304</c:v>
                </c:pt>
                <c:pt idx="61">
                  <c:v>1479.8658082059133</c:v>
                </c:pt>
                <c:pt idx="62">
                  <c:v>1466.5490400808151</c:v>
                </c:pt>
                <c:pt idx="63">
                  <c:v>1453.4697999259849</c:v>
                </c:pt>
                <c:pt idx="64">
                  <c:v>1440.6217888241708</c:v>
                </c:pt>
                <c:pt idx="65">
                  <c:v>1427.9989286248845</c:v>
                </c:pt>
                <c:pt idx="66">
                  <c:v>1415.5953523565147</c:v>
                </c:pt>
                <c:pt idx="67">
                  <c:v>1403.4053951338251</c:v>
                </c:pt>
                <c:pt idx="68">
                  <c:v>1391.4235855312209</c:v>
                </c:pt>
                <c:pt idx="69">
                  <c:v>1379.6446373941897</c:v>
                </c:pt>
                <c:pt idx="70">
                  <c:v>1368.0634420631659</c:v>
                </c:pt>
                <c:pt idx="71">
                  <c:v>1356.6750609857886</c:v>
                </c:pt>
                <c:pt idx="72">
                  <c:v>1345.4747186951063</c:v>
                </c:pt>
                <c:pt idx="73">
                  <c:v>1334.4577961327529</c:v>
                </c:pt>
                <c:pt idx="74">
                  <c:v>1323.6198242974856</c:v>
                </c:pt>
                <c:pt idx="75">
                  <c:v>1312.9564782007349</c:v>
                </c:pt>
                <c:pt idx="76">
                  <c:v>1302.4635711119879</c:v>
                </c:pt>
                <c:pt idx="77">
                  <c:v>1292.1370490779273</c:v>
                </c:pt>
                <c:pt idx="78">
                  <c:v>1281.9729857002458</c:v>
                </c:pt>
                <c:pt idx="79">
                  <c:v>1271.9675771580046</c:v>
                </c:pt>
                <c:pt idx="80">
                  <c:v>1262.1171374612852</c:v>
                </c:pt>
                <c:pt idx="81">
                  <c:v>1252.4180939236815</c:v>
                </c:pt>
                <c:pt idx="82">
                  <c:v>1242.8669828419622</c:v>
                </c:pt>
                <c:pt idx="83">
                  <c:v>1233.4604453719185</c:v>
                </c:pt>
                <c:pt idx="84">
                  <c:v>1224.1952235900849</c:v>
                </c:pt>
                <c:pt idx="85">
                  <c:v>1215.0681567316356</c:v>
                </c:pt>
                <c:pt idx="86">
                  <c:v>1206.0761775953233</c:v>
                </c:pt>
                <c:pt idx="87">
                  <c:v>1197.216309106876</c:v>
                </c:pt>
                <c:pt idx="88">
                  <c:v>1188.4856610327636</c:v>
                </c:pt>
                <c:pt idx="89">
                  <c:v>1179.8814268367082</c:v>
                </c:pt>
                <c:pt idx="90">
                  <c:v>1171.4008806717613</c:v>
                </c:pt>
                <c:pt idx="91">
                  <c:v>1163.0413745011763</c:v>
                </c:pt>
                <c:pt idx="92">
                  <c:v>1154.8003353416816</c:v>
                </c:pt>
                <c:pt idx="93">
                  <c:v>1146.6752626231344</c:v>
                </c:pt>
                <c:pt idx="94">
                  <c:v>1138.6637256588565</c:v>
                </c:pt>
                <c:pt idx="95">
                  <c:v>1130.7633612212812</c:v>
                </c:pt>
                <c:pt idx="96">
                  <c:v>1122.9718712178274</c:v>
                </c:pt>
                <c:pt idx="97">
                  <c:v>1115.2870204622031</c:v>
                </c:pt>
                <c:pt idx="98">
                  <c:v>1107.7066345365995</c:v>
                </c:pt>
                <c:pt idx="99">
                  <c:v>1100.2285977404733</c:v>
                </c:pt>
                <c:pt idx="100">
                  <c:v>1092.8508511218606</c:v>
                </c:pt>
                <c:pt idx="101">
                  <c:v>1085.5713905873711</c:v>
                </c:pt>
                <c:pt idx="102">
                  <c:v>1078.3882650872165</c:v>
                </c:pt>
                <c:pt idx="103">
                  <c:v>1071.2995748718238</c:v>
                </c:pt>
                <c:pt idx="104">
                  <c:v>1064.3034698167601</c:v>
                </c:pt>
                <c:pt idx="105">
                  <c:v>1057.3981478128624</c:v>
                </c:pt>
                <c:pt idx="106">
                  <c:v>1050.5818532186379</c:v>
                </c:pt>
                <c:pt idx="107">
                  <c:v>1043.8528753721357</c:v>
                </c:pt>
                <c:pt idx="108">
                  <c:v>1037.2095471596458</c:v>
                </c:pt>
                <c:pt idx="109">
                  <c:v>1030.6502436387032</c:v>
                </c:pt>
                <c:pt idx="110">
                  <c:v>1024.1733807130161</c:v>
                </c:pt>
                <c:pt idx="111">
                  <c:v>1017.7774138570446</c:v>
                </c:pt>
                <c:pt idx="112">
                  <c:v>1011.4608368880693</c:v>
                </c:pt>
                <c:pt idx="113">
                  <c:v>1005.2221807837068</c:v>
                </c:pt>
                <c:pt idx="114">
                  <c:v>999.06001254291607</c:v>
                </c:pt>
                <c:pt idx="115">
                  <c:v>992.97293408864323</c:v>
                </c:pt>
                <c:pt idx="116">
                  <c:v>986.9595812103388</c:v>
                </c:pt>
                <c:pt idx="117">
                  <c:v>981.01862254466926</c:v>
                </c:pt>
                <c:pt idx="118">
                  <c:v>975.14875859282017</c:v>
                </c:pt>
                <c:pt idx="119">
                  <c:v>969.34872077286855</c:v>
                </c:pt>
                <c:pt idx="120">
                  <c:v>963.61727050577565</c:v>
                </c:pt>
                <c:pt idx="121">
                  <c:v>957.95319833361248</c:v>
                </c:pt>
                <c:pt idx="122">
                  <c:v>952.35532306870209</c:v>
                </c:pt>
                <c:pt idx="123">
                  <c:v>946.82249097242061</c:v>
                </c:pt>
                <c:pt idx="124">
                  <c:v>941.35357496246036</c:v>
                </c:pt>
                <c:pt idx="125">
                  <c:v>935.94747384740435</c:v>
                </c:pt>
                <c:pt idx="126">
                  <c:v>930.60311158752916</c:v>
                </c:pt>
                <c:pt idx="127">
                  <c:v>925.31943658078694</c:v>
                </c:pt>
                <c:pt idx="128">
                  <c:v>920.09542097297344</c:v>
                </c:pt>
                <c:pt idx="129">
                  <c:v>914.93005999113461</c:v>
                </c:pt>
                <c:pt idx="130">
                  <c:v>909.82237129929888</c:v>
                </c:pt>
                <c:pt idx="131">
                  <c:v>904.77139437567087</c:v>
                </c:pt>
                <c:pt idx="132">
                  <c:v>899.77618991045472</c:v>
                </c:pt>
                <c:pt idx="133">
                  <c:v>894.83583922351772</c:v>
                </c:pt>
                <c:pt idx="134">
                  <c:v>889.9494437011316</c:v>
                </c:pt>
                <c:pt idx="135">
                  <c:v>885.1161242510691</c:v>
                </c:pt>
                <c:pt idx="136">
                  <c:v>880.33502077535991</c:v>
                </c:pt>
                <c:pt idx="137">
                  <c:v>875.60529166004483</c:v>
                </c:pt>
                <c:pt idx="138">
                  <c:v>870.92611328128783</c:v>
                </c:pt>
                <c:pt idx="139">
                  <c:v>866.29667952724105</c:v>
                </c:pt>
                <c:pt idx="140">
                  <c:v>861.71620133507906</c:v>
                </c:pt>
                <c:pt idx="141">
                  <c:v>857.18390624264089</c:v>
                </c:pt>
                <c:pt idx="142">
                  <c:v>852.69903795415019</c:v>
                </c:pt>
                <c:pt idx="143">
                  <c:v>848.26085591949538</c:v>
                </c:pt>
                <c:pt idx="144">
                  <c:v>843.86863492658154</c:v>
                </c:pt>
                <c:pt idx="145">
                  <c:v>839.5216647062806</c:v>
                </c:pt>
                <c:pt idx="146">
                  <c:v>835.21924954953067</c:v>
                </c:pt>
                <c:pt idx="147">
                  <c:v>830.96070793614786</c:v>
                </c:pt>
                <c:pt idx="148">
                  <c:v>826.74537217493628</c:v>
                </c:pt>
                <c:pt idx="149">
                  <c:v>822.5725880546961</c:v>
                </c:pt>
                <c:pt idx="150">
                  <c:v>818.44171450574913</c:v>
                </c:pt>
                <c:pt idx="151">
                  <c:v>814.35212327161037</c:v>
                </c:pt>
                <c:pt idx="152">
                  <c:v>810.30319859045392</c:v>
                </c:pt>
                <c:pt idx="153">
                  <c:v>806.29433688603672</c:v>
                </c:pt>
                <c:pt idx="154">
                  <c:v>802.32494646774853</c:v>
                </c:pt>
                <c:pt idx="155">
                  <c:v>798.39444723948122</c:v>
                </c:pt>
                <c:pt idx="156">
                  <c:v>794.50227041701191</c:v>
                </c:pt>
                <c:pt idx="157">
                  <c:v>790.64785825361344</c:v>
                </c:pt>
                <c:pt idx="158">
                  <c:v>786.83066377361263</c:v>
                </c:pt>
                <c:pt idx="159">
                  <c:v>783.05015051363011</c:v>
                </c:pt>
                <c:pt idx="160">
                  <c:v>779.30579227124463</c:v>
                </c:pt>
                <c:pt idx="161">
                  <c:v>775.59707286083164</c:v>
                </c:pt>
                <c:pt idx="162">
                  <c:v>771.92348587634433</c:v>
                </c:pt>
                <c:pt idx="163">
                  <c:v>768.28453446080118</c:v>
                </c:pt>
                <c:pt idx="164">
                  <c:v>764.67973108226442</c:v>
                </c:pt>
                <c:pt idx="165">
                  <c:v>761.10859731609526</c:v>
                </c:pt>
                <c:pt idx="166">
                  <c:v>757.57066363328261</c:v>
                </c:pt>
                <c:pt idx="167">
                  <c:v>754.06546919464768</c:v>
                </c:pt>
                <c:pt idx="168">
                  <c:v>750.59256165073521</c:v>
                </c:pt>
                <c:pt idx="169">
                  <c:v>747.15149694720913</c:v>
                </c:pt>
                <c:pt idx="170">
                  <c:v>743.74183913557738</c:v>
                </c:pt>
                <c:pt idx="171">
                  <c:v>740.36316018907553</c:v>
                </c:pt>
                <c:pt idx="172">
                  <c:v>737.01503982354484</c:v>
                </c:pt>
                <c:pt idx="173">
                  <c:v>733.6970653231507</c:v>
                </c:pt>
                <c:pt idx="174">
                  <c:v>730.4088313707864</c:v>
                </c:pt>
                <c:pt idx="175">
                  <c:v>727.14993988301694</c:v>
                </c:pt>
                <c:pt idx="176">
                  <c:v>723.91999984942265</c:v>
                </c:pt>
                <c:pt idx="177">
                  <c:v>720.71862717620479</c:v>
                </c:pt>
                <c:pt idx="178">
                  <c:v>717.54544453392282</c:v>
                </c:pt>
                <c:pt idx="179">
                  <c:v>714.4000812092371</c:v>
                </c:pt>
                <c:pt idx="180">
                  <c:v>711.28217296053219</c:v>
                </c:pt>
                <c:pt idx="181">
                  <c:v>708.19136187730658</c:v>
                </c:pt>
                <c:pt idx="182">
                  <c:v>705.12729624321082</c:v>
                </c:pt>
                <c:pt idx="183">
                  <c:v>702.0896304026262</c:v>
                </c:pt>
                <c:pt idx="184">
                  <c:v>699.07802463067856</c:v>
                </c:pt>
                <c:pt idx="185">
                  <c:v>696.09214500658118</c:v>
                </c:pt>
                <c:pt idx="186">
                  <c:v>693.13166329021146</c:v>
                </c:pt>
                <c:pt idx="187">
                  <c:v>690.19625680182287</c:v>
                </c:pt>
                <c:pt idx="188">
                  <c:v>687.28560830480103</c:v>
                </c:pt>
                <c:pt idx="189">
                  <c:v>684.39940589137279</c:v>
                </c:pt>
                <c:pt idx="190">
                  <c:v>681.53734287118539</c:v>
                </c:pt>
                <c:pt idx="191">
                  <c:v>678.69911766266671</c:v>
                </c:pt>
                <c:pt idx="192">
                  <c:v>675.88443368709079</c:v>
                </c:pt>
                <c:pt idx="193">
                  <c:v>673.09299926526808</c:v>
                </c:pt>
                <c:pt idx="194">
                  <c:v>670.32452751678477</c:v>
                </c:pt>
                <c:pt idx="195">
                  <c:v>667.57873626171852</c:v>
                </c:pt>
                <c:pt idx="196">
                  <c:v>664.85534792476108</c:v>
                </c:pt>
                <c:pt idx="197">
                  <c:v>662.15408944167609</c:v>
                </c:pt>
                <c:pt idx="198">
                  <c:v>659.47469216802961</c:v>
                </c:pt>
                <c:pt idx="199">
                  <c:v>656.81689179012767</c:v>
                </c:pt>
                <c:pt idx="200">
                  <c:v>654.18042823809776</c:v>
                </c:pt>
                <c:pt idx="201">
                  <c:v>651.56504560105554</c:v>
                </c:pt>
                <c:pt idx="202">
                  <c:v>648.97049204429936</c:v>
                </c:pt>
                <c:pt idx="203">
                  <c:v>646.39651972847457</c:v>
                </c:pt>
                <c:pt idx="204">
                  <c:v>643.8428847306534</c:v>
                </c:pt>
                <c:pt idx="205">
                  <c:v>641.30934696727968</c:v>
                </c:pt>
                <c:pt idx="206">
                  <c:v>638.79567011892402</c:v>
                </c:pt>
                <c:pt idx="207">
                  <c:v>636.30162155680284</c:v>
                </c:pt>
                <c:pt idx="208">
                  <c:v>633.82697227101232</c:v>
                </c:pt>
                <c:pt idx="209">
                  <c:v>631.37149680042774</c:v>
                </c:pt>
                <c:pt idx="210">
                  <c:v>628.93497316423088</c:v>
                </c:pt>
                <c:pt idx="211">
                  <c:v>626.51718279501176</c:v>
                </c:pt>
                <c:pt idx="212">
                  <c:v>624.1179104734108</c:v>
                </c:pt>
                <c:pt idx="213">
                  <c:v>621.73694426425573</c:v>
                </c:pt>
                <c:pt idx="214">
                  <c:v>619.37407545415476</c:v>
                </c:pt>
                <c:pt idx="215">
                  <c:v>617.02909849050775</c:v>
                </c:pt>
                <c:pt idx="216">
                  <c:v>614.70181092189739</c:v>
                </c:pt>
                <c:pt idx="217">
                  <c:v>612.39201333982464</c:v>
                </c:pt>
                <c:pt idx="218">
                  <c:v>610.0995093217515</c:v>
                </c:pt>
                <c:pt idx="219">
                  <c:v>607.8241053754208</c:v>
                </c:pt>
                <c:pt idx="220">
                  <c:v>605.56561088441492</c:v>
                </c:pt>
                <c:pt idx="221">
                  <c:v>603.3238380549252</c:v>
                </c:pt>
                <c:pt idx="222">
                  <c:v>601.09860186369838</c:v>
                </c:pt>
                <c:pt idx="223">
                  <c:v>598.88972000713204</c:v>
                </c:pt>
                <c:pt idx="224">
                  <c:v>596.69701285148665</c:v>
                </c:pt>
                <c:pt idx="225">
                  <c:v>594.52030338418842</c:v>
                </c:pt>
                <c:pt idx="226">
                  <c:v>592.35941716619482</c:v>
                </c:pt>
                <c:pt idx="227">
                  <c:v>590.21418228539233</c:v>
                </c:pt>
                <c:pt idx="228">
                  <c:v>588.08442931100728</c:v>
                </c:pt>
                <c:pt idx="229">
                  <c:v>585.96999124899628</c:v>
                </c:pt>
                <c:pt idx="230">
                  <c:v>583.87070349839792</c:v>
                </c:pt>
                <c:pt idx="231">
                  <c:v>581.78640380861907</c:v>
                </c:pt>
                <c:pt idx="232">
                  <c:v>579.71693223763134</c:v>
                </c:pt>
                <c:pt idx="233">
                  <c:v>577.6621311110589</c:v>
                </c:pt>
                <c:pt idx="234">
                  <c:v>575.62184498213117</c:v>
                </c:pt>
                <c:pt idx="235">
                  <c:v>573.59592059248234</c:v>
                </c:pt>
                <c:pt idx="236">
                  <c:v>571.58420683377574</c:v>
                </c:pt>
                <c:pt idx="237">
                  <c:v>569.58655471013265</c:v>
                </c:pt>
                <c:pt idx="238">
                  <c:v>567.60281730134579</c:v>
                </c:pt>
                <c:pt idx="239">
                  <c:v>565.6328497268604</c:v>
                </c:pt>
                <c:pt idx="240">
                  <c:v>563.67650911050066</c:v>
                </c:pt>
                <c:pt idx="241">
                  <c:v>561.73365454592738</c:v>
                </c:pt>
                <c:pt idx="242">
                  <c:v>559.80414706280681</c:v>
                </c:pt>
                <c:pt idx="243">
                  <c:v>557.8878495936741</c:v>
                </c:pt>
                <c:pt idx="244">
                  <c:v>555.98462694147554</c:v>
                </c:pt>
                <c:pt idx="245">
                  <c:v>554.09434574777242</c:v>
                </c:pt>
                <c:pt idx="246">
                  <c:v>552.2168744615924</c:v>
                </c:pt>
                <c:pt idx="247">
                  <c:v>550.35208330890976</c:v>
                </c:pt>
                <c:pt idx="248">
                  <c:v>548.49984426274477</c:v>
                </c:pt>
                <c:pt idx="249">
                  <c:v>546.66003101386264</c:v>
                </c:pt>
                <c:pt idx="250">
                  <c:v>544.83251894206103</c:v>
                </c:pt>
                <c:pt idx="251">
                  <c:v>543.01718508803185</c:v>
                </c:pt>
                <c:pt idx="252">
                  <c:v>541.21390812578318</c:v>
                </c:pt>
                <c:pt idx="253">
                  <c:v>539.42256833560884</c:v>
                </c:pt>
                <c:pt idx="254">
                  <c:v>537.64304757759362</c:v>
                </c:pt>
                <c:pt idx="255">
                  <c:v>535.87522926564088</c:v>
                </c:pt>
                <c:pt idx="256">
                  <c:v>534.11899834200995</c:v>
                </c:pt>
                <c:pt idx="257">
                  <c:v>532.37424125235464</c:v>
                </c:pt>
                <c:pt idx="258">
                  <c:v>530.64084592124721</c:v>
                </c:pt>
                <c:pt idx="259">
                  <c:v>528.91870172818062</c:v>
                </c:pt>
                <c:pt idx="260">
                  <c:v>527.20769948403517</c:v>
                </c:pt>
                <c:pt idx="261">
                  <c:v>525.50773140800197</c:v>
                </c:pt>
                <c:pt idx="262">
                  <c:v>523.81869110494983</c:v>
                </c:pt>
                <c:pt idx="263">
                  <c:v>522.14047354322861</c:v>
                </c:pt>
                <c:pt idx="264">
                  <c:v>520.47297503289656</c:v>
                </c:pt>
                <c:pt idx="265">
                  <c:v>518.81609320436519</c:v>
                </c:pt>
                <c:pt idx="266">
                  <c:v>517.16972698744905</c:v>
                </c:pt>
                <c:pt idx="267">
                  <c:v>515.53377659081389</c:v>
                </c:pt>
                <c:pt idx="268">
                  <c:v>513.90814348181436</c:v>
                </c:pt>
                <c:pt idx="269">
                  <c:v>512.29273036671032</c:v>
                </c:pt>
                <c:pt idx="270">
                  <c:v>510.68744117125675</c:v>
                </c:pt>
                <c:pt idx="271">
                  <c:v>509.09218102165642</c:v>
                </c:pt>
                <c:pt idx="272">
                  <c:v>507.50685622586889</c:v>
                </c:pt>
                <c:pt idx="273">
                  <c:v>505.93137425526754</c:v>
                </c:pt>
                <c:pt idx="274">
                  <c:v>504.36564372663719</c:v>
                </c:pt>
                <c:pt idx="275">
                  <c:v>502.80957438450503</c:v>
                </c:pt>
                <c:pt idx="276">
                  <c:v>501.26307708379727</c:v>
                </c:pt>
                <c:pt idx="277">
                  <c:v>499.72606377281556</c:v>
                </c:pt>
                <c:pt idx="278">
                  <c:v>498.19844747652547</c:v>
                </c:pt>
                <c:pt idx="279">
                  <c:v>496.68014228014931</c:v>
                </c:pt>
                <c:pt idx="280">
                  <c:v>495.17106331306002</c:v>
                </c:pt>
                <c:pt idx="281">
                  <c:v>493.67112673296668</c:v>
                </c:pt>
                <c:pt idx="282">
                  <c:v>492.18024971038636</c:v>
                </c:pt>
                <c:pt idx="283">
                  <c:v>490.69835041339741</c:v>
                </c:pt>
                <c:pt idx="284">
                  <c:v>489.225347992666</c:v>
                </c:pt>
                <c:pt idx="285">
                  <c:v>487.76116256674339</c:v>
                </c:pt>
                <c:pt idx="286">
                  <c:v>486.30571520762464</c:v>
                </c:pt>
                <c:pt idx="287">
                  <c:v>484.85892792656614</c:v>
                </c:pt>
                <c:pt idx="288">
                  <c:v>483.42072366015526</c:v>
                </c:pt>
                <c:pt idx="289">
                  <c:v>481.99102625662715</c:v>
                </c:pt>
                <c:pt idx="290">
                  <c:v>480.56976046242369</c:v>
                </c:pt>
                <c:pt idx="291">
                  <c:v>479.15685190898961</c:v>
                </c:pt>
                <c:pt idx="292">
                  <c:v>477.75222709980079</c:v>
                </c:pt>
                <c:pt idx="293">
                  <c:v>476.35581339761973</c:v>
                </c:pt>
                <c:pt idx="294">
                  <c:v>474.96753901197462</c:v>
                </c:pt>
                <c:pt idx="295">
                  <c:v>473.58733298685615</c:v>
                </c:pt>
                <c:pt idx="296">
                  <c:v>472.21512518862806</c:v>
                </c:pt>
                <c:pt idx="297">
                  <c:v>470.85084629414791</c:v>
                </c:pt>
                <c:pt idx="298">
                  <c:v>469.49442777909252</c:v>
                </c:pt>
                <c:pt idx="299">
                  <c:v>468.14580190648502</c:v>
                </c:pt>
                <c:pt idx="300">
                  <c:v>466.80490171541902</c:v>
                </c:pt>
                <c:pt idx="301">
                  <c:v>465.47166100997589</c:v>
                </c:pt>
                <c:pt idx="302">
                  <c:v>464.14601434833122</c:v>
                </c:pt>
                <c:pt idx="303">
                  <c:v>462.82789703204753</c:v>
                </c:pt>
                <c:pt idx="304">
                  <c:v>461.51724509554845</c:v>
                </c:pt>
                <c:pt idx="305">
                  <c:v>460.2139952957711</c:v>
                </c:pt>
                <c:pt idx="306">
                  <c:v>458.91808510199371</c:v>
                </c:pt>
                <c:pt idx="307">
                  <c:v>457.62945268583434</c:v>
                </c:pt>
                <c:pt idx="308">
                  <c:v>456.34803691141781</c:v>
                </c:pt>
                <c:pt idx="309">
                  <c:v>455.07377732570711</c:v>
                </c:pt>
                <c:pt idx="310">
                  <c:v>453.80661414899657</c:v>
                </c:pt>
                <c:pt idx="311">
                  <c:v>452.54648826556343</c:v>
                </c:pt>
                <c:pt idx="312">
                  <c:v>451.29334121447471</c:v>
                </c:pt>
                <c:pt idx="313">
                  <c:v>450.0471151805462</c:v>
                </c:pt>
                <c:pt idx="314">
                  <c:v>448.80775298545092</c:v>
                </c:pt>
                <c:pt idx="315">
                  <c:v>447.57519807897455</c:v>
                </c:pt>
                <c:pt idx="316">
                  <c:v>446.34939453041346</c:v>
                </c:pt>
                <c:pt idx="317">
                  <c:v>445.13028702011542</c:v>
                </c:pt>
                <c:pt idx="318">
                  <c:v>443.91782083115652</c:v>
                </c:pt>
                <c:pt idx="319">
                  <c:v>442.71194184115535</c:v>
                </c:pt>
                <c:pt idx="320">
                  <c:v>441.51259651421952</c:v>
                </c:pt>
                <c:pt idx="321">
                  <c:v>440.319731893023</c:v>
                </c:pt>
                <c:pt idx="322">
                  <c:v>439.13329559101123</c:v>
                </c:pt>
                <c:pt idx="323">
                  <c:v>437.95323578473221</c:v>
                </c:pt>
                <c:pt idx="324">
                  <c:v>436.77950120629072</c:v>
                </c:pt>
                <c:pt idx="325">
                  <c:v>435.61204113592356</c:v>
                </c:pt>
                <c:pt idx="326">
                  <c:v>434.4508053946941</c:v>
                </c:pt>
                <c:pt idx="327">
                  <c:v>433.29574433730227</c:v>
                </c:pt>
                <c:pt idx="328">
                  <c:v>432.14680884500973</c:v>
                </c:pt>
                <c:pt idx="329">
                  <c:v>431.00395031867737</c:v>
                </c:pt>
                <c:pt idx="330">
                  <c:v>429.86712067191246</c:v>
                </c:pt>
                <c:pt idx="331">
                  <c:v>428.73627232432449</c:v>
                </c:pt>
                <c:pt idx="332">
                  <c:v>427.6113581948868</c:v>
                </c:pt>
                <c:pt idx="333">
                  <c:v>426.4923316954027</c:v>
                </c:pt>
                <c:pt idx="334">
                  <c:v>425.37914672407345</c:v>
                </c:pt>
                <c:pt idx="335">
                  <c:v>424.27175765916786</c:v>
                </c:pt>
                <c:pt idx="336">
                  <c:v>423.17011935278879</c:v>
                </c:pt>
                <c:pt idx="337">
                  <c:v>422.07418712473799</c:v>
                </c:pt>
                <c:pt idx="338">
                  <c:v>420.98391675647542</c:v>
                </c:pt>
                <c:pt idx="339">
                  <c:v>419.89926448517195</c:v>
                </c:pt>
                <c:pt idx="340">
                  <c:v>418.82018699785368</c:v>
                </c:pt>
                <c:pt idx="341">
                  <c:v>417.74664142563682</c:v>
                </c:pt>
                <c:pt idx="342">
                  <c:v>416.67858533805003</c:v>
                </c:pt>
                <c:pt idx="343">
                  <c:v>415.61597673744495</c:v>
                </c:pt>
                <c:pt idx="344">
                  <c:v>414.55877405349105</c:v>
                </c:pt>
                <c:pt idx="345">
                  <c:v>413.50693613775428</c:v>
                </c:pt>
                <c:pt idx="346">
                  <c:v>412.4604222583589</c:v>
                </c:pt>
                <c:pt idx="347">
                  <c:v>411.41919209472906</c:v>
                </c:pt>
                <c:pt idx="348">
                  <c:v>410.38320573241077</c:v>
                </c:pt>
                <c:pt idx="349">
                  <c:v>409.35242365797137</c:v>
                </c:pt>
                <c:pt idx="350">
                  <c:v>408.32680675397575</c:v>
                </c:pt>
                <c:pt idx="351">
                  <c:v>407.30631629403803</c:v>
                </c:pt>
                <c:pt idx="352">
                  <c:v>406.29091393794698</c:v>
                </c:pt>
                <c:pt idx="353">
                  <c:v>405.28056172686513</c:v>
                </c:pt>
                <c:pt idx="354">
                  <c:v>404.27522207859744</c:v>
                </c:pt>
                <c:pt idx="355">
                  <c:v>403.2748577829322</c:v>
                </c:pt>
                <c:pt idx="356">
                  <c:v>402.27943199704987</c:v>
                </c:pt>
                <c:pt idx="357">
                  <c:v>401.28890824099994</c:v>
                </c:pt>
                <c:pt idx="358">
                  <c:v>400.30325039324441</c:v>
                </c:pt>
                <c:pt idx="359">
                  <c:v>399.32242268626715</c:v>
                </c:pt>
                <c:pt idx="360">
                  <c:v>398.34638970224682</c:v>
                </c:pt>
                <c:pt idx="361">
                  <c:v>397.37511636879424</c:v>
                </c:pt>
                <c:pt idx="362">
                  <c:v>396.40856795475088</c:v>
                </c:pt>
                <c:pt idx="363">
                  <c:v>395.44671006604943</c:v>
                </c:pt>
                <c:pt idx="364">
                  <c:v>394.48950864163362</c:v>
                </c:pt>
                <c:pt idx="365">
                  <c:v>393.53692994943788</c:v>
                </c:pt>
                <c:pt idx="366">
                  <c:v>392.58894058242475</c:v>
                </c:pt>
                <c:pt idx="367">
                  <c:v>391.64550745467943</c:v>
                </c:pt>
                <c:pt idx="368">
                  <c:v>390.70659779756056</c:v>
                </c:pt>
                <c:pt idx="369">
                  <c:v>389.77217915590643</c:v>
                </c:pt>
                <c:pt idx="370">
                  <c:v>388.84221938429511</c:v>
                </c:pt>
                <c:pt idx="371">
                  <c:v>387.91668664335828</c:v>
                </c:pt>
                <c:pt idx="372">
                  <c:v>386.99554939614757</c:v>
                </c:pt>
                <c:pt idx="373">
                  <c:v>386.07877640455223</c:v>
                </c:pt>
                <c:pt idx="374">
                  <c:v>385.16633672576813</c:v>
                </c:pt>
                <c:pt idx="375">
                  <c:v>384.25819970881622</c:v>
                </c:pt>
                <c:pt idx="376">
                  <c:v>383.35433499111053</c:v>
                </c:pt>
                <c:pt idx="377">
                  <c:v>382.45471249507386</c:v>
                </c:pt>
                <c:pt idx="378">
                  <c:v>381.55930242480201</c:v>
                </c:pt>
                <c:pt idx="379">
                  <c:v>380.66807526277381</c:v>
                </c:pt>
                <c:pt idx="380">
                  <c:v>379.78100176660769</c:v>
                </c:pt>
                <c:pt idx="381">
                  <c:v>378.89805296586326</c:v>
                </c:pt>
                <c:pt idx="382">
                  <c:v>378.01920015888743</c:v>
                </c:pt>
                <c:pt idx="383">
                  <c:v>377.14441490970461</c:v>
                </c:pt>
                <c:pt idx="384">
                  <c:v>376.27366904494937</c:v>
                </c:pt>
                <c:pt idx="385">
                  <c:v>375.40693465084223</c:v>
                </c:pt>
                <c:pt idx="386">
                  <c:v>374.54418407020654</c:v>
                </c:pt>
                <c:pt idx="387">
                  <c:v>373.6853898995268</c:v>
                </c:pt>
                <c:pt idx="388">
                  <c:v>372.83052498604712</c:v>
                </c:pt>
                <c:pt idx="389">
                  <c:v>371.97956242490972</c:v>
                </c:pt>
                <c:pt idx="390">
                  <c:v>371.13247555633177</c:v>
                </c:pt>
                <c:pt idx="391">
                  <c:v>370.28923796282174</c:v>
                </c:pt>
                <c:pt idx="392">
                  <c:v>369.44982346643337</c:v>
                </c:pt>
                <c:pt idx="393">
                  <c:v>368.61420612605582</c:v>
                </c:pt>
                <c:pt idx="394">
                  <c:v>367.7823602347421</c:v>
                </c:pt>
                <c:pt idx="395">
                  <c:v>366.95426031707262</c:v>
                </c:pt>
                <c:pt idx="396">
                  <c:v>366.12988112655421</c:v>
                </c:pt>
                <c:pt idx="397">
                  <c:v>365.30919764305497</c:v>
                </c:pt>
                <c:pt idx="398">
                  <c:v>364.49218507027257</c:v>
                </c:pt>
                <c:pt idx="399">
                  <c:v>363.67881883323696</c:v>
                </c:pt>
                <c:pt idx="400">
                  <c:v>362.86907457584664</c:v>
                </c:pt>
                <c:pt idx="401">
                  <c:v>362.06292815843682</c:v>
                </c:pt>
                <c:pt idx="402">
                  <c:v>361.26035565538126</c:v>
                </c:pt>
                <c:pt idx="403">
                  <c:v>360.46133335272498</c:v>
                </c:pt>
                <c:pt idx="404">
                  <c:v>359.66583774584848</c:v>
                </c:pt>
                <c:pt idx="405">
                  <c:v>358.87384553716316</c:v>
                </c:pt>
                <c:pt idx="406">
                  <c:v>358.08533363383674</c:v>
                </c:pt>
                <c:pt idx="407">
                  <c:v>357.3002791455487</c:v>
                </c:pt>
                <c:pt idx="408">
                  <c:v>356.51865938227553</c:v>
                </c:pt>
                <c:pt idx="409">
                  <c:v>355.74045185210423</c:v>
                </c:pt>
                <c:pt idx="410">
                  <c:v>354.9656342590755</c:v>
                </c:pt>
                <c:pt idx="411">
                  <c:v>354.19418450105366</c:v>
                </c:pt>
                <c:pt idx="412">
                  <c:v>353.42608066762551</c:v>
                </c:pt>
                <c:pt idx="413">
                  <c:v>352.6613010380259</c:v>
                </c:pt>
                <c:pt idx="414">
                  <c:v>351.89982407909008</c:v>
                </c:pt>
                <c:pt idx="415">
                  <c:v>351.14162844323295</c:v>
                </c:pt>
                <c:pt idx="416">
                  <c:v>350.38669296645401</c:v>
                </c:pt>
                <c:pt idx="417">
                  <c:v>349.63499666636807</c:v>
                </c:pt>
                <c:pt idx="418">
                  <c:v>348.88651874026141</c:v>
                </c:pt>
                <c:pt idx="419">
                  <c:v>348.14123856317252</c:v>
                </c:pt>
                <c:pt idx="420">
                  <c:v>347.39913568599792</c:v>
                </c:pt>
                <c:pt idx="421">
                  <c:v>346.66018983362153</c:v>
                </c:pt>
                <c:pt idx="422">
                  <c:v>345.92438090306842</c:v>
                </c:pt>
                <c:pt idx="423">
                  <c:v>345.19168896168168</c:v>
                </c:pt>
                <c:pt idx="424">
                  <c:v>344.46209424532231</c:v>
                </c:pt>
                <c:pt idx="425">
                  <c:v>343.7355771565924</c:v>
                </c:pt>
                <c:pt idx="426">
                  <c:v>343.01211826308037</c:v>
                </c:pt>
                <c:pt idx="427">
                  <c:v>342.29169829562807</c:v>
                </c:pt>
                <c:pt idx="428">
                  <c:v>341.57429814662061</c:v>
                </c:pt>
                <c:pt idx="429">
                  <c:v>340.85989886829645</c:v>
                </c:pt>
                <c:pt idx="430">
                  <c:v>340.1484816710792</c:v>
                </c:pt>
                <c:pt idx="431">
                  <c:v>339.44002792193089</c:v>
                </c:pt>
                <c:pt idx="432">
                  <c:v>338.73451914272465</c:v>
                </c:pt>
                <c:pt idx="433">
                  <c:v>338.03193700863841</c:v>
                </c:pt>
                <c:pt idx="434">
                  <c:v>337.33226334656825</c:v>
                </c:pt>
                <c:pt idx="435">
                  <c:v>336.63548013356143</c:v>
                </c:pt>
                <c:pt idx="436">
                  <c:v>335.94156949526894</c:v>
                </c:pt>
                <c:pt idx="437">
                  <c:v>335.25051370441702</c:v>
                </c:pt>
                <c:pt idx="438">
                  <c:v>334.56229517929751</c:v>
                </c:pt>
                <c:pt idx="439">
                  <c:v>333.87689648227683</c:v>
                </c:pt>
                <c:pt idx="440">
                  <c:v>333.19430031832326</c:v>
                </c:pt>
                <c:pt idx="441">
                  <c:v>332.51448953355214</c:v>
                </c:pt>
                <c:pt idx="442">
                  <c:v>331.83744711378876</c:v>
                </c:pt>
                <c:pt idx="443">
                  <c:v>331.16315618314917</c:v>
                </c:pt>
                <c:pt idx="444">
                  <c:v>330.49160000263794</c:v>
                </c:pt>
                <c:pt idx="445">
                  <c:v>329.82276196876279</c:v>
                </c:pt>
                <c:pt idx="446">
                  <c:v>329.15662561216658</c:v>
                </c:pt>
                <c:pt idx="447">
                  <c:v>328.49317459627525</c:v>
                </c:pt>
                <c:pt idx="448">
                  <c:v>327.83239271596216</c:v>
                </c:pt>
                <c:pt idx="449">
                  <c:v>327.17426389622909</c:v>
                </c:pt>
                <c:pt idx="450">
                  <c:v>326.51877219090255</c:v>
                </c:pt>
                <c:pt idx="451">
                  <c:v>325.8659017813456</c:v>
                </c:pt>
                <c:pt idx="452">
                  <c:v>325.21563697518565</c:v>
                </c:pt>
                <c:pt idx="453">
                  <c:v>324.56796220505692</c:v>
                </c:pt>
                <c:pt idx="454">
                  <c:v>323.92286202735852</c:v>
                </c:pt>
                <c:pt idx="455">
                  <c:v>323.28032112102647</c:v>
                </c:pt>
                <c:pt idx="456">
                  <c:v>322.64032428632112</c:v>
                </c:pt>
                <c:pt idx="457">
                  <c:v>322.0028564436285</c:v>
                </c:pt>
                <c:pt idx="458">
                  <c:v>321.36790263227596</c:v>
                </c:pt>
                <c:pt idx="459">
                  <c:v>320.73544800936151</c:v>
                </c:pt>
                <c:pt idx="460">
                  <c:v>320.10547784859767</c:v>
                </c:pt>
                <c:pt idx="461">
                  <c:v>319.47797753916825</c:v>
                </c:pt>
                <c:pt idx="462">
                  <c:v>318.85293258459882</c:v>
                </c:pt>
                <c:pt idx="463">
                  <c:v>318.23032860164022</c:v>
                </c:pt>
                <c:pt idx="464">
                  <c:v>317.61015131916565</c:v>
                </c:pt>
                <c:pt idx="465">
                  <c:v>316.99238657707974</c:v>
                </c:pt>
                <c:pt idx="466">
                  <c:v>316.37702032524112</c:v>
                </c:pt>
                <c:pt idx="467">
                  <c:v>315.76403862239755</c:v>
                </c:pt>
                <c:pt idx="468">
                  <c:v>315.15342763513252</c:v>
                </c:pt>
                <c:pt idx="469">
                  <c:v>314.54517363682487</c:v>
                </c:pt>
                <c:pt idx="470">
                  <c:v>313.93926300662037</c:v>
                </c:pt>
                <c:pt idx="471">
                  <c:v>313.33568222841461</c:v>
                </c:pt>
                <c:pt idx="472">
                  <c:v>312.7344178898482</c:v>
                </c:pt>
                <c:pt idx="473">
                  <c:v>312.13545668131343</c:v>
                </c:pt>
                <c:pt idx="474">
                  <c:v>311.5387853949718</c:v>
                </c:pt>
                <c:pt idx="475">
                  <c:v>310.9443909237836</c:v>
                </c:pt>
                <c:pt idx="476">
                  <c:v>310.35226026054761</c:v>
                </c:pt>
                <c:pt idx="477">
                  <c:v>309.76238049695291</c:v>
                </c:pt>
                <c:pt idx="478">
                  <c:v>309.17473882264051</c:v>
                </c:pt>
                <c:pt idx="479">
                  <c:v>308.58932252427599</c:v>
                </c:pt>
                <c:pt idx="480">
                  <c:v>308.00611898463291</c:v>
                </c:pt>
                <c:pt idx="481">
                  <c:v>307.42511568168601</c:v>
                </c:pt>
                <c:pt idx="482">
                  <c:v>306.84630018771526</c:v>
                </c:pt>
                <c:pt idx="483">
                  <c:v>306.2696601684197</c:v>
                </c:pt>
                <c:pt idx="484">
                  <c:v>305.69518338204114</c:v>
                </c:pt>
                <c:pt idx="485">
                  <c:v>305.12285767849806</c:v>
                </c:pt>
                <c:pt idx="486">
                  <c:v>304.55267099852898</c:v>
                </c:pt>
                <c:pt idx="487">
                  <c:v>303.98461137284534</c:v>
                </c:pt>
                <c:pt idx="488">
                  <c:v>303.41866692129406</c:v>
                </c:pt>
                <c:pt idx="489">
                  <c:v>302.85482585202931</c:v>
                </c:pt>
                <c:pt idx="490">
                  <c:v>302.29307646069361</c:v>
                </c:pt>
                <c:pt idx="491">
                  <c:v>301.73340712960783</c:v>
                </c:pt>
                <c:pt idx="492">
                  <c:v>301.17580632697036</c:v>
                </c:pt>
                <c:pt idx="493">
                  <c:v>300.62026260606507</c:v>
                </c:pt>
                <c:pt idx="494">
                  <c:v>300.06676460447784</c:v>
                </c:pt>
                <c:pt idx="495">
                  <c:v>299.51530104332221</c:v>
                </c:pt>
                <c:pt idx="496">
                  <c:v>298.96586072647312</c:v>
                </c:pt>
                <c:pt idx="497">
                  <c:v>298.41843253980903</c:v>
                </c:pt>
                <c:pt idx="498">
                  <c:v>297.87300545046281</c:v>
                </c:pt>
                <c:pt idx="499">
                  <c:v>297.32956850608042</c:v>
                </c:pt>
                <c:pt idx="500">
                  <c:v>296.78811083408755</c:v>
                </c:pt>
                <c:pt idx="501">
                  <c:v>296.2486216409651</c:v>
                </c:pt>
                <c:pt idx="502">
                  <c:v>295.71109021153126</c:v>
                </c:pt>
                <c:pt idx="503">
                  <c:v>295.17550590823288</c:v>
                </c:pt>
                <c:pt idx="504">
                  <c:v>294.64185817044307</c:v>
                </c:pt>
                <c:pt idx="505">
                  <c:v>294.11013651376726</c:v>
                </c:pt>
                <c:pt idx="506">
                  <c:v>293.5803305293569</c:v>
                </c:pt>
                <c:pt idx="507">
                  <c:v>293.05242988322982</c:v>
                </c:pt>
                <c:pt idx="508">
                  <c:v>292.5264243155986</c:v>
                </c:pt>
                <c:pt idx="509">
                  <c:v>292.00230364020587</c:v>
                </c:pt>
                <c:pt idx="510">
                  <c:v>291.48005774366663</c:v>
                </c:pt>
                <c:pt idx="511">
                  <c:v>290.95967658481783</c:v>
                </c:pt>
                <c:pt idx="512">
                  <c:v>290.44115019407485</c:v>
                </c:pt>
                <c:pt idx="513">
                  <c:v>289.92446867279483</c:v>
                </c:pt>
                <c:pt idx="514">
                  <c:v>289.40962219264685</c:v>
                </c:pt>
                <c:pt idx="515">
                  <c:v>288.89660099498843</c:v>
                </c:pt>
                <c:pt idx="516">
                  <c:v>288.38539539024936</c:v>
                </c:pt>
                <c:pt idx="517">
                  <c:v>287.87599575732139</c:v>
                </c:pt>
                <c:pt idx="518">
                  <c:v>287.36839254295472</c:v>
                </c:pt>
                <c:pt idx="519">
                  <c:v>286.86257626116094</c:v>
                </c:pt>
                <c:pt idx="520">
                  <c:v>286.35853749262174</c:v>
                </c:pt>
                <c:pt idx="521">
                  <c:v>285.85626688410463</c:v>
                </c:pt>
                <c:pt idx="522">
                  <c:v>285.35575514788428</c:v>
                </c:pt>
                <c:pt idx="523">
                  <c:v>284.85699306116959</c:v>
                </c:pt>
                <c:pt idx="524">
                  <c:v>284.35997146553791</c:v>
                </c:pt>
                <c:pt idx="525">
                  <c:v>283.86468126637408</c:v>
                </c:pt>
                <c:pt idx="526">
                  <c:v>283.37111343231561</c:v>
                </c:pt>
                <c:pt idx="527">
                  <c:v>282.879258994704</c:v>
                </c:pt>
                <c:pt idx="528">
                  <c:v>282.38910904704125</c:v>
                </c:pt>
                <c:pt idx="529">
                  <c:v>281.90065474445248</c:v>
                </c:pt>
                <c:pt idx="530">
                  <c:v>281.41388730315373</c:v>
                </c:pt>
                <c:pt idx="531">
                  <c:v>280.92879799992556</c:v>
                </c:pt>
                <c:pt idx="532">
                  <c:v>280.44537817159181</c:v>
                </c:pt>
                <c:pt idx="533">
                  <c:v>279.96361921450409</c:v>
                </c:pt>
                <c:pt idx="534">
                  <c:v>279.48351258403102</c:v>
                </c:pt>
                <c:pt idx="535">
                  <c:v>279.00504979405343</c:v>
                </c:pt>
                <c:pt idx="536">
                  <c:v>278.52822241646413</c:v>
                </c:pt>
                <c:pt idx="537">
                  <c:v>278.0530220806732</c:v>
                </c:pt>
                <c:pt idx="538">
                  <c:v>277.57944047311798</c:v>
                </c:pt>
                <c:pt idx="539">
                  <c:v>277.10746933677848</c:v>
                </c:pt>
                <c:pt idx="540">
                  <c:v>276.63710047069708</c:v>
                </c:pt>
                <c:pt idx="541">
                  <c:v>276.16832572950415</c:v>
                </c:pt>
                <c:pt idx="542">
                  <c:v>275.70113702294736</c:v>
                </c:pt>
                <c:pt idx="543">
                  <c:v>275.2355263154264</c:v>
                </c:pt>
                <c:pt idx="544">
                  <c:v>274.77148562553248</c:v>
                </c:pt>
                <c:pt idx="545">
                  <c:v>274.30900702559182</c:v>
                </c:pt>
                <c:pt idx="546">
                  <c:v>273.84808264121472</c:v>
                </c:pt>
                <c:pt idx="547">
                  <c:v>273.38870465084818</c:v>
                </c:pt>
                <c:pt idx="548">
                  <c:v>272.93086528533382</c:v>
                </c:pt>
                <c:pt idx="549">
                  <c:v>272.47455682746977</c:v>
                </c:pt>
                <c:pt idx="550">
                  <c:v>272.01977161157686</c:v>
                </c:pt>
                <c:pt idx="551">
                  <c:v>271.5665020230698</c:v>
                </c:pt>
                <c:pt idx="552">
                  <c:v>271.11474049803178</c:v>
                </c:pt>
                <c:pt idx="553">
                  <c:v>270.6644795227939</c:v>
                </c:pt>
                <c:pt idx="554">
                  <c:v>270.21571163351865</c:v>
                </c:pt>
                <c:pt idx="555">
                  <c:v>269.76842941578741</c:v>
                </c:pt>
                <c:pt idx="556">
                  <c:v>269.32262550419222</c:v>
                </c:pt>
                <c:pt idx="557">
                  <c:v>268.8782925819313</c:v>
                </c:pt>
                <c:pt idx="558">
                  <c:v>268.43542338040879</c:v>
                </c:pt>
                <c:pt idx="559">
                  <c:v>267.99401067883872</c:v>
                </c:pt>
                <c:pt idx="560">
                  <c:v>267.55404730385209</c:v>
                </c:pt>
                <c:pt idx="561">
                  <c:v>267.11552612910867</c:v>
                </c:pt>
                <c:pt idx="562">
                  <c:v>266.67844007491203</c:v>
                </c:pt>
                <c:pt idx="563">
                  <c:v>266.24278210782848</c:v>
                </c:pt>
                <c:pt idx="564">
                  <c:v>265.80854524031008</c:v>
                </c:pt>
                <c:pt idx="565">
                  <c:v>265.37572253032073</c:v>
                </c:pt>
                <c:pt idx="566">
                  <c:v>264.94430708096661</c:v>
                </c:pt>
                <c:pt idx="567">
                  <c:v>264.51429204012936</c:v>
                </c:pt>
                <c:pt idx="568">
                  <c:v>264.08567060010375</c:v>
                </c:pt>
                <c:pt idx="569">
                  <c:v>263.65843599723814</c:v>
                </c:pt>
                <c:pt idx="570">
                  <c:v>263.23258151157893</c:v>
                </c:pt>
                <c:pt idx="571">
                  <c:v>262.80810046651794</c:v>
                </c:pt>
                <c:pt idx="572">
                  <c:v>262.38498622844378</c:v>
                </c:pt>
                <c:pt idx="573">
                  <c:v>261.96323220639613</c:v>
                </c:pt>
                <c:pt idx="574">
                  <c:v>261.54283185172363</c:v>
                </c:pt>
                <c:pt idx="575">
                  <c:v>261.12377865774465</c:v>
                </c:pt>
                <c:pt idx="576">
                  <c:v>260.70606615941188</c:v>
                </c:pt>
                <c:pt idx="577">
                  <c:v>260.28968793297986</c:v>
                </c:pt>
                <c:pt idx="578">
                  <c:v>259.87463759567555</c:v>
                </c:pt>
                <c:pt idx="579">
                  <c:v>259.46090880537224</c:v>
                </c:pt>
                <c:pt idx="580">
                  <c:v>259.04849526026629</c:v>
                </c:pt>
                <c:pt idx="581">
                  <c:v>258.63739069855779</c:v>
                </c:pt>
                <c:pt idx="582">
                  <c:v>258.22758889813292</c:v>
                </c:pt>
                <c:pt idx="583">
                  <c:v>257.81908367625039</c:v>
                </c:pt>
                <c:pt idx="584">
                  <c:v>257.41186888923062</c:v>
                </c:pt>
                <c:pt idx="585">
                  <c:v>257.0059384321475</c:v>
                </c:pt>
                <c:pt idx="586">
                  <c:v>256.6012862385233</c:v>
                </c:pt>
                <c:pt idx="587">
                  <c:v>256.1979062800267</c:v>
                </c:pt>
                <c:pt idx="588">
                  <c:v>255.79579256617325</c:v>
                </c:pt>
                <c:pt idx="589">
                  <c:v>255.3949391440288</c:v>
                </c:pt>
                <c:pt idx="590">
                  <c:v>254.99534009791594</c:v>
                </c:pt>
                <c:pt idx="591">
                  <c:v>254.59698954912272</c:v>
                </c:pt>
                <c:pt idx="592">
                  <c:v>254.19988165561452</c:v>
                </c:pt>
                <c:pt idx="593">
                  <c:v>253.80401061174848</c:v>
                </c:pt>
                <c:pt idx="594">
                  <c:v>253.40937064799047</c:v>
                </c:pt>
                <c:pt idx="595">
                  <c:v>253.01595603063495</c:v>
                </c:pt>
                <c:pt idx="596">
                  <c:v>252.62376106152703</c:v>
                </c:pt>
                <c:pt idx="597">
                  <c:v>252.23278007778774</c:v>
                </c:pt>
                <c:pt idx="598">
                  <c:v>251.84300745154101</c:v>
                </c:pt>
                <c:pt idx="599">
                  <c:v>251.45443758964404</c:v>
                </c:pt>
                <c:pt idx="600">
                  <c:v>251.06706493341966</c:v>
                </c:pt>
                <c:pt idx="601">
                  <c:v>250.68088395839098</c:v>
                </c:pt>
                <c:pt idx="602">
                  <c:v>250.29588917401924</c:v>
                </c:pt>
                <c:pt idx="603">
                  <c:v>249.91207512344332</c:v>
                </c:pt>
                <c:pt idx="604">
                  <c:v>249.52943638322171</c:v>
                </c:pt>
                <c:pt idx="605">
                  <c:v>249.14796756307757</c:v>
                </c:pt>
                <c:pt idx="606">
                  <c:v>248.76766330564536</c:v>
                </c:pt>
                <c:pt idx="607">
                  <c:v>248.38851828621978</c:v>
                </c:pt>
                <c:pt idx="608">
                  <c:v>248.01052721250784</c:v>
                </c:pt>
                <c:pt idx="609">
                  <c:v>247.63368482438193</c:v>
                </c:pt>
                <c:pt idx="610">
                  <c:v>247.25798589363646</c:v>
                </c:pt>
                <c:pt idx="611">
                  <c:v>246.88342522374575</c:v>
                </c:pt>
                <c:pt idx="612">
                  <c:v>246.5099976496243</c:v>
                </c:pt>
                <c:pt idx="613">
                  <c:v>246.13769803738978</c:v>
                </c:pt>
                <c:pt idx="614">
                  <c:v>245.76652128412741</c:v>
                </c:pt>
                <c:pt idx="615">
                  <c:v>245.39646231765687</c:v>
                </c:pt>
                <c:pt idx="616">
                  <c:v>245.02751609630153</c:v>
                </c:pt>
                <c:pt idx="617">
                  <c:v>244.65967760865902</c:v>
                </c:pt>
                <c:pt idx="618">
                  <c:v>244.29294187337487</c:v>
                </c:pt>
                <c:pt idx="619">
                  <c:v>243.92730393891711</c:v>
                </c:pt>
                <c:pt idx="620">
                  <c:v>243.56275888335389</c:v>
                </c:pt>
                <c:pt idx="621">
                  <c:v>243.1993018141323</c:v>
                </c:pt>
                <c:pt idx="622">
                  <c:v>242.83692786785952</c:v>
                </c:pt>
                <c:pt idx="623">
                  <c:v>242.47563221008619</c:v>
                </c:pt>
                <c:pt idx="624">
                  <c:v>242.11541003509112</c:v>
                </c:pt>
                <c:pt idx="625">
                  <c:v>241.75625656566825</c:v>
                </c:pt>
                <c:pt idx="626">
                  <c:v>241.39816705291568</c:v>
                </c:pt>
                <c:pt idx="627">
                  <c:v>241.04113677602589</c:v>
                </c:pt>
                <c:pt idx="628">
                  <c:v>240.68516104207893</c:v>
                </c:pt>
                <c:pt idx="629">
                  <c:v>240.33023518583636</c:v>
                </c:pt>
                <c:pt idx="630">
                  <c:v>239.97635456953742</c:v>
                </c:pt>
                <c:pt idx="631">
                  <c:v>239.62351458269742</c:v>
                </c:pt>
                <c:pt idx="632">
                  <c:v>239.27171064190702</c:v>
                </c:pt>
                <c:pt idx="633">
                  <c:v>238.92093819063405</c:v>
                </c:pt>
                <c:pt idx="634">
                  <c:v>238.57119269902688</c:v>
                </c:pt>
                <c:pt idx="635">
                  <c:v>238.2224696637191</c:v>
                </c:pt>
                <c:pt idx="636">
                  <c:v>237.87476460763656</c:v>
                </c:pt>
                <c:pt idx="637">
                  <c:v>237.52807307980558</c:v>
                </c:pt>
                <c:pt idx="638">
                  <c:v>237.18239065516298</c:v>
                </c:pt>
                <c:pt idx="639">
                  <c:v>236.83771293436808</c:v>
                </c:pt>
                <c:pt idx="640">
                  <c:v>236.49403554361572</c:v>
                </c:pt>
                <c:pt idx="641">
                  <c:v>236.15135413445159</c:v>
                </c:pt>
                <c:pt idx="642">
                  <c:v>235.8096643835886</c:v>
                </c:pt>
                <c:pt idx="643">
                  <c:v>235.4689619927251</c:v>
                </c:pt>
                <c:pt idx="644">
                  <c:v>235.12924268836471</c:v>
                </c:pt>
                <c:pt idx="645">
                  <c:v>234.79050222163755</c:v>
                </c:pt>
                <c:pt idx="646">
                  <c:v>234.45273636812331</c:v>
                </c:pt>
                <c:pt idx="647">
                  <c:v>234.11594092767541</c:v>
                </c:pt>
                <c:pt idx="648">
                  <c:v>233.78011172424692</c:v>
                </c:pt>
                <c:pt idx="649">
                  <c:v>233.44524460571819</c:v>
                </c:pt>
                <c:pt idx="650">
                  <c:v>233.11133544372538</c:v>
                </c:pt>
                <c:pt idx="651">
                  <c:v>232.77838013349105</c:v>
                </c:pt>
                <c:pt idx="652">
                  <c:v>232.44637459365597</c:v>
                </c:pt>
                <c:pt idx="653">
                  <c:v>232.11531476611219</c:v>
                </c:pt>
                <c:pt idx="654">
                  <c:v>231.78519661583783</c:v>
                </c:pt>
                <c:pt idx="655">
                  <c:v>231.4560161307331</c:v>
                </c:pt>
                <c:pt idx="656">
                  <c:v>231.12776932145769</c:v>
                </c:pt>
                <c:pt idx="657">
                  <c:v>230.80045222126986</c:v>
                </c:pt>
                <c:pt idx="658">
                  <c:v>230.47406088586624</c:v>
                </c:pt>
                <c:pt idx="659">
                  <c:v>230.14859139322382</c:v>
                </c:pt>
                <c:pt idx="660">
                  <c:v>229.82403984344273</c:v>
                </c:pt>
                <c:pt idx="661">
                  <c:v>229.50040235859004</c:v>
                </c:pt>
                <c:pt idx="662">
                  <c:v>229.1776750825461</c:v>
                </c:pt>
                <c:pt idx="663">
                  <c:v>228.85585418085068</c:v>
                </c:pt>
                <c:pt idx="664">
                  <c:v>228.5349358405515</c:v>
                </c:pt>
                <c:pt idx="665">
                  <c:v>228.21491627005358</c:v>
                </c:pt>
                <c:pt idx="666">
                  <c:v>227.89579169896976</c:v>
                </c:pt>
                <c:pt idx="667">
                  <c:v>227.57755837797268</c:v>
                </c:pt>
                <c:pt idx="668">
                  <c:v>227.26021257864821</c:v>
                </c:pt>
                <c:pt idx="669">
                  <c:v>226.94375059334939</c:v>
                </c:pt>
                <c:pt idx="670">
                  <c:v>226.6281687350525</c:v>
                </c:pt>
                <c:pt idx="671">
                  <c:v>226.31346333721339</c:v>
                </c:pt>
                <c:pt idx="672">
                  <c:v>225.99963075362604</c:v>
                </c:pt>
                <c:pt idx="673">
                  <c:v>225.68666735828114</c:v>
                </c:pt>
                <c:pt idx="674">
                  <c:v>225.37456954522688</c:v>
                </c:pt>
                <c:pt idx="675">
                  <c:v>225.06333372843039</c:v>
                </c:pt>
                <c:pt idx="676">
                  <c:v>224.75295634164013</c:v>
                </c:pt>
                <c:pt idx="677">
                  <c:v>224.44343383825</c:v>
                </c:pt>
                <c:pt idx="678">
                  <c:v>224.13476269116421</c:v>
                </c:pt>
                <c:pt idx="679">
                  <c:v>223.82693939266287</c:v>
                </c:pt>
                <c:pt idx="680">
                  <c:v>223.51996045426981</c:v>
                </c:pt>
                <c:pt idx="681">
                  <c:v>223.21382240662024</c:v>
                </c:pt>
                <c:pt idx="682">
                  <c:v>222.90852179933037</c:v>
                </c:pt>
                <c:pt idx="683">
                  <c:v>222.60405520086769</c:v>
                </c:pt>
                <c:pt idx="684">
                  <c:v>222.30041919842216</c:v>
                </c:pt>
                <c:pt idx="685">
                  <c:v>221.99761039777917</c:v>
                </c:pt>
                <c:pt idx="686">
                  <c:v>221.69562542319275</c:v>
                </c:pt>
                <c:pt idx="687">
                  <c:v>221.39446091726006</c:v>
                </c:pt>
                <c:pt idx="688">
                  <c:v>221.09411354079728</c:v>
                </c:pt>
                <c:pt idx="689">
                  <c:v>220.79457997271589</c:v>
                </c:pt>
                <c:pt idx="690">
                  <c:v>220.49585690990034</c:v>
                </c:pt>
                <c:pt idx="691">
                  <c:v>220.19794106708682</c:v>
                </c:pt>
                <c:pt idx="692">
                  <c:v>219.90082917674252</c:v>
                </c:pt>
                <c:pt idx="693">
                  <c:v>219.60451798894644</c:v>
                </c:pt>
                <c:pt idx="694">
                  <c:v>219.30900427127065</c:v>
                </c:pt>
                <c:pt idx="695">
                  <c:v>219.01428480866306</c:v>
                </c:pt>
                <c:pt idx="696">
                  <c:v>218.7203564033305</c:v>
                </c:pt>
                <c:pt idx="697">
                  <c:v>218.42721587462316</c:v>
                </c:pt>
                <c:pt idx="698">
                  <c:v>218.13486005892003</c:v>
                </c:pt>
                <c:pt idx="699">
                  <c:v>217.84328580951498</c:v>
                </c:pt>
                <c:pt idx="700">
                  <c:v>217.55248999650368</c:v>
                </c:pt>
                <c:pt idx="701">
                  <c:v>217.26246950667201</c:v>
                </c:pt>
                <c:pt idx="702">
                  <c:v>216.97322124338439</c:v>
                </c:pt>
                <c:pt idx="703">
                  <c:v>216.68474212647425</c:v>
                </c:pt>
                <c:pt idx="704">
                  <c:v>216.39702909213418</c:v>
                </c:pt>
                <c:pt idx="705">
                  <c:v>216.11007909280761</c:v>
                </c:pt>
                <c:pt idx="706">
                  <c:v>215.82388909708132</c:v>
                </c:pt>
                <c:pt idx="707">
                  <c:v>215.53845608957855</c:v>
                </c:pt>
                <c:pt idx="708">
                  <c:v>215.25377707085303</c:v>
                </c:pt>
                <c:pt idx="709">
                  <c:v>214.96984905728431</c:v>
                </c:pt>
                <c:pt idx="710">
                  <c:v>214.68666908097293</c:v>
                </c:pt>
                <c:pt idx="711">
                  <c:v>214.40423418963758</c:v>
                </c:pt>
                <c:pt idx="712">
                  <c:v>214.12254144651209</c:v>
                </c:pt>
                <c:pt idx="713">
                  <c:v>213.84158793024378</c:v>
                </c:pt>
                <c:pt idx="714">
                  <c:v>213.56137073479263</c:v>
                </c:pt>
                <c:pt idx="715">
                  <c:v>213.28188696933083</c:v>
                </c:pt>
                <c:pt idx="716">
                  <c:v>213.00313375814349</c:v>
                </c:pt>
                <c:pt idx="717">
                  <c:v>212.72510824053006</c:v>
                </c:pt>
                <c:pt idx="718">
                  <c:v>212.44780757070637</c:v>
                </c:pt>
                <c:pt idx="719">
                  <c:v>212.17122891770754</c:v>
                </c:pt>
                <c:pt idx="720">
                  <c:v>211.89536946529165</c:v>
                </c:pt>
                <c:pt idx="721">
                  <c:v>211.62022641184427</c:v>
                </c:pt>
                <c:pt idx="722">
                  <c:v>211.34579697028357</c:v>
                </c:pt>
                <c:pt idx="723">
                  <c:v>211.07207836796596</c:v>
                </c:pt>
                <c:pt idx="724">
                  <c:v>210.79906784659309</c:v>
                </c:pt>
                <c:pt idx="725">
                  <c:v>210.52676266211898</c:v>
                </c:pt>
                <c:pt idx="726">
                  <c:v>210.25516008465803</c:v>
                </c:pt>
                <c:pt idx="727">
                  <c:v>209.98425739839413</c:v>
                </c:pt>
                <c:pt idx="728">
                  <c:v>209.7140519014896</c:v>
                </c:pt>
                <c:pt idx="729">
                  <c:v>209.44454090599598</c:v>
                </c:pt>
                <c:pt idx="730">
                  <c:v>209.17572173776432</c:v>
                </c:pt>
                <c:pt idx="731">
                  <c:v>208.90759173635715</c:v>
                </c:pt>
                <c:pt idx="732">
                  <c:v>208.64014825496056</c:v>
                </c:pt>
                <c:pt idx="733">
                  <c:v>208.37338866029705</c:v>
                </c:pt>
                <c:pt idx="734">
                  <c:v>208.10731033253927</c:v>
                </c:pt>
                <c:pt idx="735">
                  <c:v>207.84191066522411</c:v>
                </c:pt>
                <c:pt idx="736">
                  <c:v>207.57718706516749</c:v>
                </c:pt>
                <c:pt idx="737">
                  <c:v>207.31313695238032</c:v>
                </c:pt>
                <c:pt idx="738">
                  <c:v>207.04975775998417</c:v>
                </c:pt>
                <c:pt idx="739">
                  <c:v>206.78704693412848</c:v>
                </c:pt>
                <c:pt idx="740">
                  <c:v>206.52500193390784</c:v>
                </c:pt>
                <c:pt idx="741">
                  <c:v>206.26362023128004</c:v>
                </c:pt>
                <c:pt idx="742">
                  <c:v>206.00289931098484</c:v>
                </c:pt>
                <c:pt idx="743">
                  <c:v>205.74283667046339</c:v>
                </c:pt>
                <c:pt idx="744">
                  <c:v>205.48342981977791</c:v>
                </c:pt>
                <c:pt idx="745">
                  <c:v>205.22467628153248</c:v>
                </c:pt>
                <c:pt idx="746">
                  <c:v>204.96657359079396</c:v>
                </c:pt>
                <c:pt idx="747">
                  <c:v>204.70911929501389</c:v>
                </c:pt>
                <c:pt idx="748">
                  <c:v>204.45231095395073</c:v>
                </c:pt>
                <c:pt idx="749">
                  <c:v>204.19614613959268</c:v>
                </c:pt>
                <c:pt idx="750">
                  <c:v>203.94062243608138</c:v>
                </c:pt>
                <c:pt idx="751">
                  <c:v>203.68573743963569</c:v>
                </c:pt>
                <c:pt idx="752">
                  <c:v>203.43148875847655</c:v>
                </c:pt>
                <c:pt idx="753">
                  <c:v>203.17787401275214</c:v>
                </c:pt>
                <c:pt idx="754">
                  <c:v>202.9248908344633</c:v>
                </c:pt>
                <c:pt idx="755">
                  <c:v>202.67253686739031</c:v>
                </c:pt>
                <c:pt idx="756">
                  <c:v>202.42080976701945</c:v>
                </c:pt>
                <c:pt idx="757">
                  <c:v>202.16970720047041</c:v>
                </c:pt>
                <c:pt idx="758">
                  <c:v>201.91922684642438</c:v>
                </c:pt>
                <c:pt idx="759">
                  <c:v>201.66936639505232</c:v>
                </c:pt>
                <c:pt idx="760">
                  <c:v>201.42012354794397</c:v>
                </c:pt>
                <c:pt idx="761">
                  <c:v>201.17149601803769</c:v>
                </c:pt>
                <c:pt idx="762">
                  <c:v>200.92348152954997</c:v>
                </c:pt>
                <c:pt idx="763">
                  <c:v>200.67607781790656</c:v>
                </c:pt>
                <c:pt idx="764">
                  <c:v>200.42928262967311</c:v>
                </c:pt>
                <c:pt idx="765">
                  <c:v>200.18309372248692</c:v>
                </c:pt>
                <c:pt idx="766">
                  <c:v>199.9375088649891</c:v>
                </c:pt>
                <c:pt idx="767">
                  <c:v>199.692525836757</c:v>
                </c:pt>
                <c:pt idx="768">
                  <c:v>199.44814242823747</c:v>
                </c:pt>
                <c:pt idx="769">
                  <c:v>199.20435644068021</c:v>
                </c:pt>
                <c:pt idx="770">
                  <c:v>198.96116568607206</c:v>
                </c:pt>
                <c:pt idx="771">
                  <c:v>198.71856798707134</c:v>
                </c:pt>
                <c:pt idx="772">
                  <c:v>198.47656117694297</c:v>
                </c:pt>
                <c:pt idx="773">
                  <c:v>198.23514309949405</c:v>
                </c:pt>
                <c:pt idx="774">
                  <c:v>197.99431160900957</c:v>
                </c:pt>
                <c:pt idx="775">
                  <c:v>197.75406457018912</c:v>
                </c:pt>
                <c:pt idx="776">
                  <c:v>197.51439985808366</c:v>
                </c:pt>
                <c:pt idx="777">
                  <c:v>197.27531535803269</c:v>
                </c:pt>
                <c:pt idx="778">
                  <c:v>197.03680896560243</c:v>
                </c:pt>
                <c:pt idx="779">
                  <c:v>196.79887858652387</c:v>
                </c:pt>
                <c:pt idx="780">
                  <c:v>196.56152213663128</c:v>
                </c:pt>
                <c:pt idx="781">
                  <c:v>196.32473754180177</c:v>
                </c:pt>
                <c:pt idx="782">
                  <c:v>196.08852273789458</c:v>
                </c:pt>
                <c:pt idx="783">
                  <c:v>195.85287567069108</c:v>
                </c:pt>
                <c:pt idx="784">
                  <c:v>195.61779429583549</c:v>
                </c:pt>
                <c:pt idx="785">
                  <c:v>195.38327657877545</c:v>
                </c:pt>
                <c:pt idx="786">
                  <c:v>195.1493204947036</c:v>
                </c:pt>
                <c:pt idx="787">
                  <c:v>194.91592402849903</c:v>
                </c:pt>
                <c:pt idx="788">
                  <c:v>194.68308517466963</c:v>
                </c:pt>
                <c:pt idx="789">
                  <c:v>194.45080193729459</c:v>
                </c:pt>
                <c:pt idx="790">
                  <c:v>194.21907232996733</c:v>
                </c:pt>
                <c:pt idx="791">
                  <c:v>193.98789437573893</c:v>
                </c:pt>
                <c:pt idx="792">
                  <c:v>193.75726610706198</c:v>
                </c:pt>
                <c:pt idx="793">
                  <c:v>193.52718556573447</c:v>
                </c:pt>
                <c:pt idx="794">
                  <c:v>193.29765080284469</c:v>
                </c:pt>
                <c:pt idx="795">
                  <c:v>193.06865987871606</c:v>
                </c:pt>
                <c:pt idx="796">
                  <c:v>192.8402108628525</c:v>
                </c:pt>
                <c:pt idx="797">
                  <c:v>192.61230183388426</c:v>
                </c:pt>
                <c:pt idx="798">
                  <c:v>192.38493087951386</c:v>
                </c:pt>
                <c:pt idx="799">
                  <c:v>192.15809609646283</c:v>
                </c:pt>
                <c:pt idx="800">
                  <c:v>191.93179559041846</c:v>
                </c:pt>
                <c:pt idx="801">
                  <c:v>191.70602747598105</c:v>
                </c:pt>
                <c:pt idx="802">
                  <c:v>191.48078987661179</c:v>
                </c:pt>
                <c:pt idx="803">
                  <c:v>191.25608092458037</c:v>
                </c:pt>
                <c:pt idx="804">
                  <c:v>191.03189876091375</c:v>
                </c:pt>
                <c:pt idx="805">
                  <c:v>190.80824153534462</c:v>
                </c:pt>
                <c:pt idx="806">
                  <c:v>190.58510740626062</c:v>
                </c:pt>
                <c:pt idx="807">
                  <c:v>190.36249454065378</c:v>
                </c:pt>
                <c:pt idx="808">
                  <c:v>190.14040111407027</c:v>
                </c:pt>
                <c:pt idx="809">
                  <c:v>189.91882531056066</c:v>
                </c:pt>
                <c:pt idx="810">
                  <c:v>189.6977653226304</c:v>
                </c:pt>
                <c:pt idx="811">
                  <c:v>189.47721935119051</c:v>
                </c:pt>
                <c:pt idx="812">
                  <c:v>189.25718560550908</c:v>
                </c:pt>
                <c:pt idx="813">
                  <c:v>189.03766230316248</c:v>
                </c:pt>
                <c:pt idx="814">
                  <c:v>188.81864766998734</c:v>
                </c:pt>
                <c:pt idx="815">
                  <c:v>188.60013994003302</c:v>
                </c:pt>
                <c:pt idx="816">
                  <c:v>188.38213735551366</c:v>
                </c:pt>
                <c:pt idx="817">
                  <c:v>188.16463816676151</c:v>
                </c:pt>
                <c:pt idx="818">
                  <c:v>187.94764063217983</c:v>
                </c:pt>
                <c:pt idx="819">
                  <c:v>187.73114301819641</c:v>
                </c:pt>
                <c:pt idx="820">
                  <c:v>187.51514359921765</c:v>
                </c:pt>
                <c:pt idx="821">
                  <c:v>187.29964065758236</c:v>
                </c:pt>
                <c:pt idx="822">
                  <c:v>187.08463248351657</c:v>
                </c:pt>
                <c:pt idx="823">
                  <c:v>186.87011737508809</c:v>
                </c:pt>
                <c:pt idx="824">
                  <c:v>186.65609363816165</c:v>
                </c:pt>
                <c:pt idx="825">
                  <c:v>186.44255958635443</c:v>
                </c:pt>
                <c:pt idx="826">
                  <c:v>186.22951354099155</c:v>
                </c:pt>
                <c:pt idx="827">
                  <c:v>186.01695383106215</c:v>
                </c:pt>
                <c:pt idx="828">
                  <c:v>185.80487879317596</c:v>
                </c:pt>
                <c:pt idx="829">
                  <c:v>185.59328677151944</c:v>
                </c:pt>
                <c:pt idx="830">
                  <c:v>185.38217611781315</c:v>
                </c:pt>
                <c:pt idx="831">
                  <c:v>185.17154519126856</c:v>
                </c:pt>
                <c:pt idx="832">
                  <c:v>184.96139235854588</c:v>
                </c:pt>
                <c:pt idx="833">
                  <c:v>184.7517159937116</c:v>
                </c:pt>
                <c:pt idx="834">
                  <c:v>184.54251447819661</c:v>
                </c:pt>
                <c:pt idx="835">
                  <c:v>184.33378620075467</c:v>
                </c:pt>
                <c:pt idx="836">
                  <c:v>184.12552955742086</c:v>
                </c:pt>
                <c:pt idx="837">
                  <c:v>183.91774295147073</c:v>
                </c:pt>
                <c:pt idx="838">
                  <c:v>183.7104247933791</c:v>
                </c:pt>
                <c:pt idx="839">
                  <c:v>183.50357350078011</c:v>
                </c:pt>
                <c:pt idx="840">
                  <c:v>183.29718749842635</c:v>
                </c:pt>
                <c:pt idx="841">
                  <c:v>183.09126521814935</c:v>
                </c:pt>
                <c:pt idx="842">
                  <c:v>182.8858050988195</c:v>
                </c:pt>
                <c:pt idx="843">
                  <c:v>182.68080558630695</c:v>
                </c:pt>
                <c:pt idx="844">
                  <c:v>182.47626513344204</c:v>
                </c:pt>
                <c:pt idx="845">
                  <c:v>182.27218219997675</c:v>
                </c:pt>
                <c:pt idx="846">
                  <c:v>182.06855525254579</c:v>
                </c:pt>
                <c:pt idx="847">
                  <c:v>181.86538276462827</c:v>
                </c:pt>
                <c:pt idx="848">
                  <c:v>181.66266321650963</c:v>
                </c:pt>
                <c:pt idx="849">
                  <c:v>181.46039509524348</c:v>
                </c:pt>
                <c:pt idx="850">
                  <c:v>181.25857689461438</c:v>
                </c:pt>
                <c:pt idx="851">
                  <c:v>181.05720711510011</c:v>
                </c:pt>
                <c:pt idx="852">
                  <c:v>180.85628426383471</c:v>
                </c:pt>
                <c:pt idx="853">
                  <c:v>180.65580685457144</c:v>
                </c:pt>
                <c:pt idx="854">
                  <c:v>180.45577340764635</c:v>
                </c:pt>
                <c:pt idx="855">
                  <c:v>180.2561824499416</c:v>
                </c:pt>
                <c:pt idx="856">
                  <c:v>180.05703251484965</c:v>
                </c:pt>
                <c:pt idx="857">
                  <c:v>179.85832214223686</c:v>
                </c:pt>
                <c:pt idx="858">
                  <c:v>179.66004987840836</c:v>
                </c:pt>
                <c:pt idx="859">
                  <c:v>179.4622142760721</c:v>
                </c:pt>
                <c:pt idx="860">
                  <c:v>179.26481389430404</c:v>
                </c:pt>
                <c:pt idx="861">
                  <c:v>179.06784729851276</c:v>
                </c:pt>
                <c:pt idx="862">
                  <c:v>178.87131306040516</c:v>
                </c:pt>
                <c:pt idx="863">
                  <c:v>178.67520975795154</c:v>
                </c:pt>
                <c:pt idx="864">
                  <c:v>178.47953597535158</c:v>
                </c:pt>
                <c:pt idx="865">
                  <c:v>178.28429030300003</c:v>
                </c:pt>
                <c:pt idx="866">
                  <c:v>178.08947133745315</c:v>
                </c:pt>
                <c:pt idx="867">
                  <c:v>177.89507768139475</c:v>
                </c:pt>
                <c:pt idx="868">
                  <c:v>177.70110794360309</c:v>
                </c:pt>
                <c:pt idx="869">
                  <c:v>177.50756073891748</c:v>
                </c:pt>
                <c:pt idx="870">
                  <c:v>177.31443468820535</c:v>
                </c:pt>
                <c:pt idx="871">
                  <c:v>177.12172841832967</c:v>
                </c:pt>
                <c:pt idx="872">
                  <c:v>176.92944056211607</c:v>
                </c:pt>
                <c:pt idx="873">
                  <c:v>176.7375697583208</c:v>
                </c:pt>
                <c:pt idx="874">
                  <c:v>176.54611465159851</c:v>
                </c:pt>
                <c:pt idx="875">
                  <c:v>176.35507389247036</c:v>
                </c:pt>
                <c:pt idx="876">
                  <c:v>176.16444613729217</c:v>
                </c:pt>
                <c:pt idx="877">
                  <c:v>175.97423004822318</c:v>
                </c:pt>
                <c:pt idx="878">
                  <c:v>175.78442429319449</c:v>
                </c:pt>
                <c:pt idx="879">
                  <c:v>175.5950275458782</c:v>
                </c:pt>
                <c:pt idx="880">
                  <c:v>175.40603848565624</c:v>
                </c:pt>
                <c:pt idx="881">
                  <c:v>175.21745579759002</c:v>
                </c:pt>
                <c:pt idx="882">
                  <c:v>175.02927817238964</c:v>
                </c:pt>
                <c:pt idx="883">
                  <c:v>174.84150430638371</c:v>
                </c:pt>
                <c:pt idx="884">
                  <c:v>174.65413290148922</c:v>
                </c:pt>
                <c:pt idx="885">
                  <c:v>174.46716266518169</c:v>
                </c:pt>
                <c:pt idx="886">
                  <c:v>174.28059231046535</c:v>
                </c:pt>
                <c:pt idx="887">
                  <c:v>174.0944205558437</c:v>
                </c:pt>
                <c:pt idx="888">
                  <c:v>173.90864612529006</c:v>
                </c:pt>
                <c:pt idx="889">
                  <c:v>173.7232677482186</c:v>
                </c:pt>
                <c:pt idx="890">
                  <c:v>173.53828415945517</c:v>
                </c:pt>
                <c:pt idx="891">
                  <c:v>173.35369409920864</c:v>
                </c:pt>
                <c:pt idx="892">
                  <c:v>173.16949631304226</c:v>
                </c:pt>
                <c:pt idx="893">
                  <c:v>172.98568955184518</c:v>
                </c:pt>
                <c:pt idx="894">
                  <c:v>172.80227257180451</c:v>
                </c:pt>
                <c:pt idx="895">
                  <c:v>172.61924413437671</c:v>
                </c:pt>
                <c:pt idx="896">
                  <c:v>172.43660300626036</c:v>
                </c:pt>
                <c:pt idx="897">
                  <c:v>172.25434795936789</c:v>
                </c:pt>
                <c:pt idx="898">
                  <c:v>172.07247777079849</c:v>
                </c:pt>
                <c:pt idx="899">
                  <c:v>171.89099122281044</c:v>
                </c:pt>
                <c:pt idx="900">
                  <c:v>171.70988710279417</c:v>
                </c:pt>
                <c:pt idx="901">
                  <c:v>171.52916420324505</c:v>
                </c:pt>
                <c:pt idx="902">
                  <c:v>171.34882132173675</c:v>
                </c:pt>
                <c:pt idx="903">
                  <c:v>171.16885726089436</c:v>
                </c:pt>
                <c:pt idx="904">
                  <c:v>170.98927082836806</c:v>
                </c:pt>
                <c:pt idx="905">
                  <c:v>170.81006083680683</c:v>
                </c:pt>
                <c:pt idx="906">
                  <c:v>170.63122610383201</c:v>
                </c:pt>
                <c:pt idx="907">
                  <c:v>170.45276545201148</c:v>
                </c:pt>
                <c:pt idx="908">
                  <c:v>170.27467770883399</c:v>
                </c:pt>
                <c:pt idx="909">
                  <c:v>170.09696170668306</c:v>
                </c:pt>
                <c:pt idx="910">
                  <c:v>169.91961628281192</c:v>
                </c:pt>
                <c:pt idx="911">
                  <c:v>169.74264027931778</c:v>
                </c:pt>
                <c:pt idx="912">
                  <c:v>169.56603254311685</c:v>
                </c:pt>
                <c:pt idx="913">
                  <c:v>169.38979192591924</c:v>
                </c:pt>
                <c:pt idx="914">
                  <c:v>169.21391728420397</c:v>
                </c:pt>
                <c:pt idx="915">
                  <c:v>169.03840747919449</c:v>
                </c:pt>
                <c:pt idx="916">
                  <c:v>168.86326137683375</c:v>
                </c:pt>
                <c:pt idx="917">
                  <c:v>168.68847784776017</c:v>
                </c:pt>
                <c:pt idx="918">
                  <c:v>168.51405576728297</c:v>
                </c:pt>
                <c:pt idx="919">
                  <c:v>168.33999401535834</c:v>
                </c:pt>
                <c:pt idx="920">
                  <c:v>168.16629147656536</c:v>
                </c:pt>
                <c:pt idx="921">
                  <c:v>167.99294704008219</c:v>
                </c:pt>
                <c:pt idx="922">
                  <c:v>167.81995959966227</c:v>
                </c:pt>
                <c:pt idx="923">
                  <c:v>167.64732805361109</c:v>
                </c:pt>
                <c:pt idx="924">
                  <c:v>167.47505130476239</c:v>
                </c:pt>
                <c:pt idx="925">
                  <c:v>167.30312826045531</c:v>
                </c:pt>
                <c:pt idx="926">
                  <c:v>167.13155783251105</c:v>
                </c:pt>
                <c:pt idx="927">
                  <c:v>166.96033893720988</c:v>
                </c:pt>
                <c:pt idx="928">
                  <c:v>166.7894704952686</c:v>
                </c:pt>
                <c:pt idx="929">
                  <c:v>166.61895143181758</c:v>
                </c:pt>
                <c:pt idx="930">
                  <c:v>166.44878067637819</c:v>
                </c:pt>
                <c:pt idx="931">
                  <c:v>166.27895716284081</c:v>
                </c:pt>
                <c:pt idx="932">
                  <c:v>166.10947982944208</c:v>
                </c:pt>
                <c:pt idx="933">
                  <c:v>165.940347618743</c:v>
                </c:pt>
                <c:pt idx="934">
                  <c:v>165.77155947760701</c:v>
                </c:pt>
                <c:pt idx="935">
                  <c:v>165.60311435717796</c:v>
                </c:pt>
                <c:pt idx="936">
                  <c:v>165.43501121285846</c:v>
                </c:pt>
                <c:pt idx="937">
                  <c:v>165.26724900428832</c:v>
                </c:pt>
                <c:pt idx="938">
                  <c:v>165.099826695323</c:v>
                </c:pt>
                <c:pt idx="939">
                  <c:v>164.93274325401245</c:v>
                </c:pt>
                <c:pt idx="940">
                  <c:v>164.76599765257964</c:v>
                </c:pt>
                <c:pt idx="941">
                  <c:v>164.5995888673998</c:v>
                </c:pt>
                <c:pt idx="942">
                  <c:v>164.43351587897914</c:v>
                </c:pt>
                <c:pt idx="943">
                  <c:v>164.26777767193431</c:v>
                </c:pt>
                <c:pt idx="944">
                  <c:v>164.10237323497157</c:v>
                </c:pt>
                <c:pt idx="945">
                  <c:v>163.93730156086625</c:v>
                </c:pt>
                <c:pt idx="946">
                  <c:v>163.77256164644228</c:v>
                </c:pt>
                <c:pt idx="947">
                  <c:v>163.60815249255199</c:v>
                </c:pt>
                <c:pt idx="948">
                  <c:v>163.44407310405566</c:v>
                </c:pt>
                <c:pt idx="949">
                  <c:v>163.28032248980173</c:v>
                </c:pt>
                <c:pt idx="950">
                  <c:v>163.11689966260661</c:v>
                </c:pt>
                <c:pt idx="951">
                  <c:v>162.95380363923499</c:v>
                </c:pt>
                <c:pt idx="952">
                  <c:v>162.79103344038009</c:v>
                </c:pt>
                <c:pt idx="953">
                  <c:v>162.62858809064394</c:v>
                </c:pt>
                <c:pt idx="954">
                  <c:v>162.4664666185181</c:v>
                </c:pt>
                <c:pt idx="955">
                  <c:v>162.30466805636416</c:v>
                </c:pt>
                <c:pt idx="956">
                  <c:v>162.14319144039447</c:v>
                </c:pt>
                <c:pt idx="957">
                  <c:v>161.98203581065314</c:v>
                </c:pt>
                <c:pt idx="958">
                  <c:v>161.82120021099684</c:v>
                </c:pt>
                <c:pt idx="959">
                  <c:v>161.66068368907602</c:v>
                </c:pt>
                <c:pt idx="960">
                  <c:v>161.50048529631604</c:v>
                </c:pt>
                <c:pt idx="961">
                  <c:v>161.34060408789858</c:v>
                </c:pt>
                <c:pt idx="962">
                  <c:v>161.18103912274293</c:v>
                </c:pt>
                <c:pt idx="963">
                  <c:v>161.02178946348764</c:v>
                </c:pt>
                <c:pt idx="964">
                  <c:v>160.86285417647213</c:v>
                </c:pt>
                <c:pt idx="965">
                  <c:v>160.70423233171834</c:v>
                </c:pt>
                <c:pt idx="966">
                  <c:v>160.54592300291276</c:v>
                </c:pt>
                <c:pt idx="967">
                  <c:v>160.3879252673884</c:v>
                </c:pt>
                <c:pt idx="968">
                  <c:v>160.23023820610663</c:v>
                </c:pt>
                <c:pt idx="969">
                  <c:v>160.07286090363965</c:v>
                </c:pt>
                <c:pt idx="970">
                  <c:v>159.91579244815256</c:v>
                </c:pt>
                <c:pt idx="971">
                  <c:v>159.75903193138589</c:v>
                </c:pt>
                <c:pt idx="972">
                  <c:v>159.60257844863801</c:v>
                </c:pt>
                <c:pt idx="973">
                  <c:v>159.44643109874772</c:v>
                </c:pt>
                <c:pt idx="974">
                  <c:v>159.29058898407706</c:v>
                </c:pt>
                <c:pt idx="975">
                  <c:v>159.13505121049403</c:v>
                </c:pt>
                <c:pt idx="976">
                  <c:v>158.97981688735538</c:v>
                </c:pt>
                <c:pt idx="977">
                  <c:v>158.82488512748978</c:v>
                </c:pt>
                <c:pt idx="978">
                  <c:v>158.67025504718092</c:v>
                </c:pt>
                <c:pt idx="979">
                  <c:v>158.51592576615056</c:v>
                </c:pt>
                <c:pt idx="980">
                  <c:v>158.36189640754196</c:v>
                </c:pt>
                <c:pt idx="981">
                  <c:v>158.20816609790319</c:v>
                </c:pt>
                <c:pt idx="982">
                  <c:v>158.05473396717073</c:v>
                </c:pt>
                <c:pt idx="983">
                  <c:v>157.90159914865291</c:v>
                </c:pt>
                <c:pt idx="984">
                  <c:v>157.74876077901365</c:v>
                </c:pt>
                <c:pt idx="985">
                  <c:v>157.59621799825632</c:v>
                </c:pt>
                <c:pt idx="986">
                  <c:v>157.44396994970748</c:v>
                </c:pt>
                <c:pt idx="987">
                  <c:v>157.29201578000095</c:v>
                </c:pt>
                <c:pt idx="988">
                  <c:v>157.14035463906174</c:v>
                </c:pt>
                <c:pt idx="989">
                  <c:v>156.98898568009037</c:v>
                </c:pt>
                <c:pt idx="990">
                  <c:v>156.83790805954686</c:v>
                </c:pt>
                <c:pt idx="991">
                  <c:v>156.68712093713546</c:v>
                </c:pt>
                <c:pt idx="992">
                  <c:v>156.53662347578859</c:v>
                </c:pt>
                <c:pt idx="993">
                  <c:v>156.38641484165174</c:v>
                </c:pt>
                <c:pt idx="994">
                  <c:v>156.23649420406778</c:v>
                </c:pt>
                <c:pt idx="995">
                  <c:v>156.08686073556194</c:v>
                </c:pt>
                <c:pt idx="996">
                  <c:v>155.93751361182632</c:v>
                </c:pt>
                <c:pt idx="997">
                  <c:v>155.78845201170489</c:v>
                </c:pt>
                <c:pt idx="998">
                  <c:v>155.63967511717846</c:v>
                </c:pt>
                <c:pt idx="999">
                  <c:v>155.49118211334957</c:v>
                </c:pt>
                <c:pt idx="1000">
                  <c:v>155.34297218842775</c:v>
                </c:pt>
                <c:pt idx="1001">
                  <c:v>155.19504453371479</c:v>
                </c:pt>
                <c:pt idx="1002">
                  <c:v>155.04739834358978</c:v>
                </c:pt>
                <c:pt idx="1003">
                  <c:v>154.90003281549471</c:v>
                </c:pt>
                <c:pt idx="1004">
                  <c:v>154.75294714991989</c:v>
                </c:pt>
                <c:pt idx="1005">
                  <c:v>154.60614055038934</c:v>
                </c:pt>
                <c:pt idx="1006">
                  <c:v>154.45961222344667</c:v>
                </c:pt>
                <c:pt idx="1007">
                  <c:v>154.31336137864048</c:v>
                </c:pt>
                <c:pt idx="1008">
                  <c:v>154.16738722851048</c:v>
                </c:pt>
                <c:pt idx="1009">
                  <c:v>154.02168898857303</c:v>
                </c:pt>
                <c:pt idx="1010">
                  <c:v>153.87626587730742</c:v>
                </c:pt>
                <c:pt idx="1011">
                  <c:v>153.73111711614149</c:v>
                </c:pt>
                <c:pt idx="1012">
                  <c:v>153.58624192943816</c:v>
                </c:pt>
                <c:pt idx="1013">
                  <c:v>153.44163954448129</c:v>
                </c:pt>
                <c:pt idx="1014">
                  <c:v>153.2973091914622</c:v>
                </c:pt>
                <c:pt idx="1015">
                  <c:v>153.15325010346578</c:v>
                </c:pt>
                <c:pt idx="1016">
                  <c:v>153.00946151645701</c:v>
                </c:pt>
                <c:pt idx="1017">
                  <c:v>152.8659426692675</c:v>
                </c:pt>
                <c:pt idx="1018">
                  <c:v>152.72269280358196</c:v>
                </c:pt>
                <c:pt idx="1019">
                  <c:v>152.57971116392494</c:v>
                </c:pt>
                <c:pt idx="1020">
                  <c:v>152.43699699764744</c:v>
                </c:pt>
                <c:pt idx="1021">
                  <c:v>152.29454955491383</c:v>
                </c:pt>
                <c:pt idx="1022">
                  <c:v>152.1523680886886</c:v>
                </c:pt>
                <c:pt idx="1023">
                  <c:v>152.01045185472336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C6E-461B-8481-4AB5747C41F5}"/>
            </c:ext>
          </c:extLst>
        </c:ser>
        <c:ser>
          <c:idx val="1"/>
          <c:order val="1"/>
          <c:tx>
            <c:strRef>
              <c:f>Sheet1!$U$2</c:f>
              <c:strCache>
                <c:ptCount val="1"/>
                <c:pt idx="0">
                  <c:v>SW =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Sheet1!$U$3:$U$1026</c:f>
              <c:numCache>
                <c:formatCode>0.00E+00</c:formatCode>
                <c:ptCount val="1024"/>
                <c:pt idx="0">
                  <c:v>301.57707089106907</c:v>
                </c:pt>
                <c:pt idx="1">
                  <c:v>295.56093079190151</c:v>
                </c:pt>
                <c:pt idx="2">
                  <c:v>289.78012710719059</c:v>
                </c:pt>
                <c:pt idx="3">
                  <c:v>284.22111607459408</c:v>
                </c:pt>
                <c:pt idx="4">
                  <c:v>278.87137363982157</c:v>
                </c:pt>
                <c:pt idx="5">
                  <c:v>273.71930126249703</c:v>
                </c:pt>
                <c:pt idx="6">
                  <c:v>268.75414197388699</c:v>
                </c:pt>
                <c:pt idx="7">
                  <c:v>263.96590540793261</c:v>
                </c:pt>
                <c:pt idx="8">
                  <c:v>259.34530070607127</c:v>
                </c:pt>
                <c:pt idx="9">
                  <c:v>254.88367634765416</c:v>
                </c:pt>
                <c:pt idx="10">
                  <c:v>250.57296608605807</c:v>
                </c:pt>
                <c:pt idx="11">
                  <c:v>246.4056402796773</c:v>
                </c:pt>
                <c:pt idx="12">
                  <c:v>242.37466200000719</c:v>
                </c:pt>
                <c:pt idx="13">
                  <c:v>238.47344737858035</c:v>
                </c:pt>
                <c:pt idx="14">
                  <c:v>234.69582972272909</c:v>
                </c:pt>
                <c:pt idx="15">
                  <c:v>231.03602698877933</c:v>
                </c:pt>
                <c:pt idx="16">
                  <c:v>227.48861225181855</c:v>
                </c:pt>
                <c:pt idx="17">
                  <c:v>224.04848685483367</c:v>
                </c:pt>
                <c:pt idx="18">
                  <c:v>220.7108559578185</c:v>
                </c:pt>
                <c:pt idx="19">
                  <c:v>217.47120624026013</c:v>
                </c:pt>
                <c:pt idx="20">
                  <c:v>214.32528553894861</c:v>
                </c:pt>
                <c:pt idx="21">
                  <c:v>211.26908422793232</c:v>
                </c:pt>
                <c:pt idx="22">
                  <c:v>208.29881816916603</c:v>
                </c:pt>
                <c:pt idx="23">
                  <c:v>205.41091308141694</c:v>
                </c:pt>
                <c:pt idx="24">
                  <c:v>202.60199019166996</c:v>
                </c:pt>
                <c:pt idx="25">
                  <c:v>199.86885304792304</c:v>
                </c:pt>
                <c:pt idx="26">
                  <c:v>197.20847538516185</c:v>
                </c:pt>
                <c:pt idx="27">
                  <c:v>194.6179899476729</c:v>
                </c:pt>
                <c:pt idx="28">
                  <c:v>192.09467818089982</c:v>
                </c:pt>
                <c:pt idx="29">
                  <c:v>189.63596071493495</c:v>
                </c:pt>
                <c:pt idx="30">
                  <c:v>187.23938856961431</c:v>
                </c:pt>
                <c:pt idx="31">
                  <c:v>184.90263501817643</c:v>
                </c:pt>
                <c:pt idx="32">
                  <c:v>182.62348805266296</c:v>
                </c:pt>
                <c:pt idx="33">
                  <c:v>180.39984339977158</c:v>
                </c:pt>
                <c:pt idx="34">
                  <c:v>178.22969804080981</c:v>
                </c:pt>
                <c:pt idx="35">
                  <c:v>176.11114419380516</c:v>
                </c:pt>
                <c:pt idx="36">
                  <c:v>174.04236371976836</c:v>
                </c:pt>
                <c:pt idx="37">
                  <c:v>172.02162291863783</c:v>
                </c:pt>
                <c:pt idx="38">
                  <c:v>170.047267683597</c:v>
                </c:pt>
                <c:pt idx="39">
                  <c:v>168.11771898529909</c:v>
                </c:pt>
                <c:pt idx="40">
                  <c:v>166.23146866008932</c:v>
                </c:pt>
                <c:pt idx="41">
                  <c:v>164.3870754786131</c:v>
                </c:pt>
                <c:pt idx="42">
                  <c:v>162.58316147327321</c:v>
                </c:pt>
                <c:pt idx="43">
                  <c:v>160.81840850486756</c:v>
                </c:pt>
                <c:pt idx="44">
                  <c:v>159.09155505042995</c:v>
                </c:pt>
                <c:pt idx="45">
                  <c:v>157.40139319582315</c:v>
                </c:pt>
                <c:pt idx="46">
                  <c:v>155.74676581801825</c:v>
                </c:pt>
                <c:pt idx="47">
                  <c:v>154.12656394324694</c:v>
                </c:pt>
                <c:pt idx="48">
                  <c:v>152.53972426835145</c:v>
                </c:pt>
                <c:pt idx="49">
                  <c:v>150.98522683369109</c:v>
                </c:pt>
                <c:pt idx="50">
                  <c:v>149.46209283690217</c:v>
                </c:pt>
                <c:pt idx="51">
                  <c:v>147.96938257766499</c:v>
                </c:pt>
                <c:pt idx="52">
                  <c:v>146.50619352440904</c:v>
                </c:pt>
                <c:pt idx="53">
                  <c:v>145.07165849459932</c:v>
                </c:pt>
                <c:pt idx="54">
                  <c:v>143.66494394089327</c:v>
                </c:pt>
                <c:pt idx="55">
                  <c:v>142.28524833605218</c:v>
                </c:pt>
                <c:pt idx="56">
                  <c:v>140.93180065003082</c:v>
                </c:pt>
                <c:pt idx="57">
                  <c:v>139.6038589131656</c:v>
                </c:pt>
                <c:pt idx="58">
                  <c:v>138.30070885983534</c:v>
                </c:pt>
                <c:pt idx="59">
                  <c:v>137.02166264738494</c:v>
                </c:pt>
                <c:pt idx="60">
                  <c:v>135.76605764548458</c:v>
                </c:pt>
                <c:pt idx="61">
                  <c:v>134.53325529144666</c:v>
                </c:pt>
                <c:pt idx="62">
                  <c:v>133.32264000734685</c:v>
                </c:pt>
                <c:pt idx="63">
                  <c:v>132.13361817508954</c:v>
                </c:pt>
                <c:pt idx="64">
                  <c:v>130.96561716583375</c:v>
                </c:pt>
                <c:pt idx="65">
                  <c:v>129.81808442044408</c:v>
                </c:pt>
                <c:pt idx="66">
                  <c:v>128.69048657786499</c:v>
                </c:pt>
                <c:pt idx="67">
                  <c:v>127.58230864852956</c:v>
                </c:pt>
                <c:pt idx="68">
                  <c:v>126.49305323011099</c:v>
                </c:pt>
                <c:pt idx="69">
                  <c:v>125.42223976310817</c:v>
                </c:pt>
                <c:pt idx="70">
                  <c:v>124.3694038239242</c:v>
                </c:pt>
                <c:pt idx="71">
                  <c:v>123.33409645325354</c:v>
                </c:pt>
                <c:pt idx="72">
                  <c:v>122.31588351773695</c:v>
                </c:pt>
                <c:pt idx="73">
                  <c:v>121.31434510297753</c:v>
                </c:pt>
                <c:pt idx="74">
                  <c:v>120.32907493613506</c:v>
                </c:pt>
                <c:pt idx="75">
                  <c:v>119.35967983643046</c:v>
                </c:pt>
                <c:pt idx="76">
                  <c:v>118.40577919199892</c:v>
                </c:pt>
                <c:pt idx="77">
                  <c:v>117.46700446162977</c:v>
                </c:pt>
                <c:pt idx="78">
                  <c:v>116.54299870002234</c:v>
                </c:pt>
                <c:pt idx="79">
                  <c:v>115.63341610527317</c:v>
                </c:pt>
                <c:pt idx="80">
                  <c:v>114.73792158738959</c:v>
                </c:pt>
                <c:pt idx="81">
                  <c:v>113.85619035669833</c:v>
                </c:pt>
                <c:pt idx="82">
                  <c:v>112.98790753108749</c:v>
                </c:pt>
                <c:pt idx="83">
                  <c:v>112.1327677610835</c:v>
                </c:pt>
                <c:pt idx="84">
                  <c:v>111.29047487182591</c:v>
                </c:pt>
                <c:pt idx="85">
                  <c:v>110.4607415210578</c:v>
                </c:pt>
                <c:pt idx="86">
                  <c:v>109.64328887230212</c:v>
                </c:pt>
                <c:pt idx="87">
                  <c:v>108.83784628244328</c:v>
                </c:pt>
                <c:pt idx="88">
                  <c:v>108.04415100297854</c:v>
                </c:pt>
                <c:pt idx="89">
                  <c:v>107.26194789424622</c:v>
                </c:pt>
                <c:pt idx="90">
                  <c:v>106.49098915197833</c:v>
                </c:pt>
                <c:pt idx="91">
                  <c:v>105.73103404556147</c:v>
                </c:pt>
                <c:pt idx="92">
                  <c:v>104.9818486674256</c:v>
                </c:pt>
                <c:pt idx="93">
                  <c:v>104.24320569301221</c:v>
                </c:pt>
                <c:pt idx="94">
                  <c:v>103.51488415080514</c:v>
                </c:pt>
                <c:pt idx="95">
                  <c:v>102.79666920193468</c:v>
                </c:pt>
                <c:pt idx="96">
                  <c:v>102.0883519288934</c:v>
                </c:pt>
                <c:pt idx="97">
                  <c:v>101.38972913292757</c:v>
                </c:pt>
                <c:pt idx="98">
                  <c:v>100.70060313969088</c:v>
                </c:pt>
                <c:pt idx="99">
                  <c:v>100.02078161277032</c:v>
                </c:pt>
                <c:pt idx="100">
                  <c:v>99.350077374714601</c:v>
                </c:pt>
                <c:pt idx="101">
                  <c:v>98.688308235215544</c:v>
                </c:pt>
                <c:pt idx="102">
                  <c:v>98.035296826110581</c:v>
                </c:pt>
                <c:pt idx="103">
                  <c:v>97.390870442893089</c:v>
                </c:pt>
                <c:pt idx="104">
                  <c:v>96.754860892432731</c:v>
                </c:pt>
                <c:pt idx="105">
                  <c:v>96.127104346623852</c:v>
                </c:pt>
                <c:pt idx="106">
                  <c:v>95.507441201694348</c:v>
                </c:pt>
                <c:pt idx="107">
                  <c:v>94.895715942921456</c:v>
                </c:pt>
                <c:pt idx="108">
                  <c:v>94.291777014513272</c:v>
                </c:pt>
                <c:pt idx="109">
                  <c:v>93.695476694427555</c:v>
                </c:pt>
                <c:pt idx="110">
                  <c:v>93.106670973910553</c:v>
                </c:pt>
                <c:pt idx="111">
                  <c:v>92.52521944154951</c:v>
                </c:pt>
                <c:pt idx="112">
                  <c:v>91.950985171642671</c:v>
                </c:pt>
                <c:pt idx="113">
                  <c:v>91.383834616700625</c:v>
                </c:pt>
                <c:pt idx="114">
                  <c:v>90.82363750390148</c:v>
                </c:pt>
                <c:pt idx="115">
                  <c:v>90.270266735331205</c:v>
                </c:pt>
                <c:pt idx="116">
                  <c:v>89.723598291848987</c:v>
                </c:pt>
                <c:pt idx="117">
                  <c:v>89.1835111404245</c:v>
                </c:pt>
                <c:pt idx="118">
                  <c:v>88.649887144801824</c:v>
                </c:pt>
                <c:pt idx="119">
                  <c:v>88.122610979351691</c:v>
                </c:pt>
                <c:pt idx="120">
                  <c:v>87.601570045979614</c:v>
                </c:pt>
                <c:pt idx="121">
                  <c:v>87.086654393964778</c:v>
                </c:pt>
                <c:pt idx="122">
                  <c:v>86.577756642609287</c:v>
                </c:pt>
                <c:pt idx="123">
                  <c:v>86.074771906583706</c:v>
                </c:pt>
                <c:pt idx="124">
                  <c:v>85.577597723860038</c:v>
                </c:pt>
                <c:pt idx="125">
                  <c:v>85.086133986127692</c:v>
                </c:pt>
                <c:pt idx="126">
                  <c:v>84.600282871593578</c:v>
                </c:pt>
                <c:pt idx="127">
                  <c:v>84.119948780071539</c:v>
                </c:pt>
                <c:pt idx="128">
                  <c:v>83.645038270270305</c:v>
                </c:pt>
                <c:pt idx="129">
                  <c:v>83.175459999194061</c:v>
                </c:pt>
                <c:pt idx="130">
                  <c:v>82.711124663572633</c:v>
                </c:pt>
                <c:pt idx="131">
                  <c:v>82.251944943242805</c:v>
                </c:pt>
                <c:pt idx="132">
                  <c:v>81.797835446404974</c:v>
                </c:pt>
                <c:pt idx="133">
                  <c:v>81.348712656683432</c:v>
                </c:pt>
                <c:pt idx="134">
                  <c:v>80.904494881921067</c:v>
                </c:pt>
                <c:pt idx="135">
                  <c:v>80.465102204642648</c:v>
                </c:pt>
                <c:pt idx="136">
                  <c:v>80.030456434123636</c:v>
                </c:pt>
                <c:pt idx="137">
                  <c:v>79.600481060004086</c:v>
                </c:pt>
                <c:pt idx="138">
                  <c:v>79.175101207389815</c:v>
                </c:pt>
                <c:pt idx="139">
                  <c:v>78.754243593385567</c:v>
                </c:pt>
                <c:pt idx="140">
                  <c:v>78.337836485007188</c:v>
                </c:pt>
                <c:pt idx="141">
                  <c:v>77.925809658421912</c:v>
                </c:pt>
                <c:pt idx="142">
                  <c:v>77.518094359468208</c:v>
                </c:pt>
                <c:pt idx="143">
                  <c:v>77.114623265408682</c:v>
                </c:pt>
                <c:pt idx="144">
                  <c:v>76.715330447871054</c:v>
                </c:pt>
                <c:pt idx="145">
                  <c:v>76.3201513369346</c:v>
                </c:pt>
                <c:pt idx="146">
                  <c:v>75.929022686320977</c:v>
                </c:pt>
                <c:pt idx="147">
                  <c:v>75.541882539649819</c:v>
                </c:pt>
                <c:pt idx="148">
                  <c:v>75.158670197721477</c:v>
                </c:pt>
                <c:pt idx="149">
                  <c:v>74.779326186790556</c:v>
                </c:pt>
                <c:pt idx="150">
                  <c:v>74.403792227795392</c:v>
                </c:pt>
                <c:pt idx="151">
                  <c:v>74.032011206510035</c:v>
                </c:pt>
                <c:pt idx="152">
                  <c:v>73.663927144586737</c:v>
                </c:pt>
                <c:pt idx="153">
                  <c:v>73.299485171457889</c:v>
                </c:pt>
                <c:pt idx="154">
                  <c:v>72.938631497068059</c:v>
                </c:pt>
                <c:pt idx="155">
                  <c:v>72.581313385407384</c:v>
                </c:pt>
                <c:pt idx="156">
                  <c:v>72.227479128819269</c:v>
                </c:pt>
                <c:pt idx="157">
                  <c:v>71.877078023055773</c:v>
                </c:pt>
                <c:pt idx="158">
                  <c:v>71.530060343055695</c:v>
                </c:pt>
                <c:pt idx="159">
                  <c:v>71.186377319420927</c:v>
                </c:pt>
                <c:pt idx="160">
                  <c:v>70.845981115567696</c:v>
                </c:pt>
                <c:pt idx="161">
                  <c:v>70.508824805530153</c:v>
                </c:pt>
                <c:pt idx="162">
                  <c:v>70.174862352394953</c:v>
                </c:pt>
                <c:pt idx="163">
                  <c:v>69.844048587345569</c:v>
                </c:pt>
                <c:pt idx="164">
                  <c:v>69.516339189296758</c:v>
                </c:pt>
                <c:pt idx="165">
                  <c:v>69.191690665099571</c:v>
                </c:pt>
                <c:pt idx="166">
                  <c:v>68.870060330298429</c:v>
                </c:pt>
                <c:pt idx="167">
                  <c:v>68.55140629042252</c:v>
                </c:pt>
                <c:pt idx="168">
                  <c:v>68.235687422794115</c:v>
                </c:pt>
                <c:pt idx="169">
                  <c:v>67.922863358837191</c:v>
                </c:pt>
                <c:pt idx="170">
                  <c:v>67.612894466870685</c:v>
                </c:pt>
                <c:pt idx="171">
                  <c:v>67.305741835370526</c:v>
                </c:pt>
                <c:pt idx="172">
                  <c:v>67.00136725668591</c:v>
                </c:pt>
                <c:pt idx="173">
                  <c:v>66.699733211195522</c:v>
                </c:pt>
                <c:pt idx="174">
                  <c:v>66.400802851889679</c:v>
                </c:pt>
                <c:pt idx="175">
                  <c:v>66.104539989365179</c:v>
                </c:pt>
                <c:pt idx="176">
                  <c:v>65.810909077220245</c:v>
                </c:pt>
                <c:pt idx="177">
                  <c:v>65.519875197836797</c:v>
                </c:pt>
                <c:pt idx="178">
                  <c:v>65.231404048538451</c:v>
                </c:pt>
                <c:pt idx="179">
                  <c:v>64.945461928112479</c:v>
                </c:pt>
                <c:pt idx="180">
                  <c:v>64.66201572368476</c:v>
                </c:pt>
                <c:pt idx="181">
                  <c:v>64.381032897936976</c:v>
                </c:pt>
                <c:pt idx="182">
                  <c:v>64.102481476655541</c:v>
                </c:pt>
                <c:pt idx="183">
                  <c:v>63.8263300366024</c:v>
                </c:pt>
                <c:pt idx="184">
                  <c:v>63.552547693698052</c:v>
                </c:pt>
                <c:pt idx="185">
                  <c:v>63.281104091507395</c:v>
                </c:pt>
                <c:pt idx="186">
                  <c:v>63.011969390019225</c:v>
                </c:pt>
                <c:pt idx="187">
                  <c:v>62.745114254711162</c:v>
                </c:pt>
                <c:pt idx="188">
                  <c:v>62.480509845891</c:v>
                </c:pt>
                <c:pt idx="189">
                  <c:v>62.218127808306619</c:v>
                </c:pt>
                <c:pt idx="190">
                  <c:v>61.957940261016859</c:v>
                </c:pt>
                <c:pt idx="191">
                  <c:v>61.699919787515164</c:v>
                </c:pt>
                <c:pt idx="192">
                  <c:v>61.444039426099174</c:v>
                </c:pt>
                <c:pt idx="193">
                  <c:v>61.190272660478911</c:v>
                </c:pt>
                <c:pt idx="194">
                  <c:v>60.938593410616804</c:v>
                </c:pt>
                <c:pt idx="195">
                  <c:v>60.688976023792598</c:v>
                </c:pt>
                <c:pt idx="196">
                  <c:v>60.441395265887365</c:v>
                </c:pt>
                <c:pt idx="197">
                  <c:v>60.195826312879646</c:v>
                </c:pt>
                <c:pt idx="198">
                  <c:v>59.952244742548146</c:v>
                </c:pt>
                <c:pt idx="199">
                  <c:v>59.710626526375258</c:v>
                </c:pt>
                <c:pt idx="200">
                  <c:v>59.470948021645256</c:v>
                </c:pt>
                <c:pt idx="201">
                  <c:v>59.233185963732332</c:v>
                </c:pt>
                <c:pt idx="202">
                  <c:v>58.997317458572674</c:v>
                </c:pt>
                <c:pt idx="203">
                  <c:v>58.763319975315881</c:v>
                </c:pt>
                <c:pt idx="204">
                  <c:v>58.531171339150312</c:v>
                </c:pt>
                <c:pt idx="205">
                  <c:v>58.300849724298146</c:v>
                </c:pt>
                <c:pt idx="206">
                  <c:v>58.072333647174908</c:v>
                </c:pt>
                <c:pt idx="207">
                  <c:v>57.845601959709356</c:v>
                </c:pt>
                <c:pt idx="208">
                  <c:v>57.620633842819302</c:v>
                </c:pt>
                <c:pt idx="209">
                  <c:v>57.397408800038896</c:v>
                </c:pt>
                <c:pt idx="210">
                  <c:v>57.175906651293722</c:v>
                </c:pt>
                <c:pt idx="211">
                  <c:v>56.95610752681926</c:v>
                </c:pt>
                <c:pt idx="212">
                  <c:v>56.737991861219179</c:v>
                </c:pt>
                <c:pt idx="213">
                  <c:v>56.521540387659613</c:v>
                </c:pt>
                <c:pt idx="214">
                  <c:v>56.306734132195892</c:v>
                </c:pt>
                <c:pt idx="215">
                  <c:v>56.09355440822798</c:v>
                </c:pt>
                <c:pt idx="216">
                  <c:v>55.881982811081585</c:v>
                </c:pt>
                <c:pt idx="217">
                  <c:v>55.672001212711336</c:v>
                </c:pt>
                <c:pt idx="218">
                  <c:v>55.46359175652286</c:v>
                </c:pt>
                <c:pt idx="219">
                  <c:v>55.256736852310986</c:v>
                </c:pt>
                <c:pt idx="220">
                  <c:v>55.051419171310457</c:v>
                </c:pt>
                <c:pt idx="221">
                  <c:v>54.847621641356845</c:v>
                </c:pt>
                <c:pt idx="222">
                  <c:v>54.645327442154404</c:v>
                </c:pt>
                <c:pt idx="223">
                  <c:v>54.444520000648367</c:v>
                </c:pt>
                <c:pt idx="224">
                  <c:v>54.245182986498783</c:v>
                </c:pt>
                <c:pt idx="225">
                  <c:v>54.047300307653494</c:v>
                </c:pt>
                <c:pt idx="226">
                  <c:v>53.850856106017716</c:v>
                </c:pt>
                <c:pt idx="227">
                  <c:v>53.655834753217491</c:v>
                </c:pt>
                <c:pt idx="228">
                  <c:v>53.46222084645521</c:v>
                </c:pt>
                <c:pt idx="229">
                  <c:v>53.269999204454209</c:v>
                </c:pt>
                <c:pt idx="230">
                  <c:v>53.079154863490729</c:v>
                </c:pt>
                <c:pt idx="231">
                  <c:v>52.889673073510828</c:v>
                </c:pt>
                <c:pt idx="232">
                  <c:v>52.701539294330125</c:v>
                </c:pt>
                <c:pt idx="233">
                  <c:v>52.514739191914451</c:v>
                </c:pt>
                <c:pt idx="234">
                  <c:v>52.329258634739197</c:v>
                </c:pt>
                <c:pt idx="235">
                  <c:v>52.145083690225675</c:v>
                </c:pt>
                <c:pt idx="236">
                  <c:v>51.962200621252343</c:v>
                </c:pt>
                <c:pt idx="237">
                  <c:v>51.780595882739341</c:v>
                </c:pt>
                <c:pt idx="238">
                  <c:v>51.600256118304173</c:v>
                </c:pt>
                <c:pt idx="239">
                  <c:v>51.421168156987314</c:v>
                </c:pt>
                <c:pt idx="240">
                  <c:v>51.243319010045518</c:v>
                </c:pt>
                <c:pt idx="241">
                  <c:v>51.066695867811582</c:v>
                </c:pt>
                <c:pt idx="242">
                  <c:v>50.891286096618806</c:v>
                </c:pt>
                <c:pt idx="243">
                  <c:v>50.717077235788558</c:v>
                </c:pt>
                <c:pt idx="244">
                  <c:v>50.544056994679593</c:v>
                </c:pt>
                <c:pt idx="245">
                  <c:v>50.372213249797497</c:v>
                </c:pt>
                <c:pt idx="246">
                  <c:v>50.201534041962951</c:v>
                </c:pt>
                <c:pt idx="247">
                  <c:v>50.03200757353725</c:v>
                </c:pt>
                <c:pt idx="248">
                  <c:v>49.863622205704075</c:v>
                </c:pt>
                <c:pt idx="249">
                  <c:v>49.696366455805695</c:v>
                </c:pt>
                <c:pt idx="250">
                  <c:v>49.53022899473283</c:v>
                </c:pt>
                <c:pt idx="251">
                  <c:v>49.365198644366536</c:v>
                </c:pt>
                <c:pt idx="252">
                  <c:v>49.201264375071197</c:v>
                </c:pt>
                <c:pt idx="253">
                  <c:v>49.038415303237173</c:v>
                </c:pt>
                <c:pt idx="254">
                  <c:v>48.876640688872151</c:v>
                </c:pt>
                <c:pt idx="255">
                  <c:v>48.715929933240091</c:v>
                </c:pt>
                <c:pt idx="256">
                  <c:v>48.556272576546363</c:v>
                </c:pt>
                <c:pt idx="257">
                  <c:v>48.39765829566862</c:v>
                </c:pt>
                <c:pt idx="258">
                  <c:v>48.240076901931573</c:v>
                </c:pt>
                <c:pt idx="259">
                  <c:v>48.083518338925515</c:v>
                </c:pt>
                <c:pt idx="260">
                  <c:v>47.927972680366842</c:v>
                </c:pt>
                <c:pt idx="261">
                  <c:v>47.773430128000179</c:v>
                </c:pt>
                <c:pt idx="262">
                  <c:v>47.619881009540897</c:v>
                </c:pt>
                <c:pt idx="263">
                  <c:v>47.467315776657145</c:v>
                </c:pt>
                <c:pt idx="264">
                  <c:v>47.315725002990604</c:v>
                </c:pt>
                <c:pt idx="265">
                  <c:v>47.165099382215018</c:v>
                </c:pt>
                <c:pt idx="266">
                  <c:v>47.015429726131735</c:v>
                </c:pt>
                <c:pt idx="267">
                  <c:v>46.866706962801267</c:v>
                </c:pt>
                <c:pt idx="268">
                  <c:v>46.718922134710404</c:v>
                </c:pt>
                <c:pt idx="269">
                  <c:v>46.572066396973675</c:v>
                </c:pt>
                <c:pt idx="270">
                  <c:v>46.426131015568799</c:v>
                </c:pt>
                <c:pt idx="271">
                  <c:v>46.281107365605131</c:v>
                </c:pt>
                <c:pt idx="272">
                  <c:v>46.136986929624449</c:v>
                </c:pt>
                <c:pt idx="273">
                  <c:v>45.993761295933417</c:v>
                </c:pt>
                <c:pt idx="274">
                  <c:v>45.851422156967018</c:v>
                </c:pt>
                <c:pt idx="275">
                  <c:v>45.709961307682278</c:v>
                </c:pt>
                <c:pt idx="276">
                  <c:v>45.569370643981571</c:v>
                </c:pt>
                <c:pt idx="277">
                  <c:v>45.429642161165063</c:v>
                </c:pt>
                <c:pt idx="278">
                  <c:v>45.290767952411414</c:v>
                </c:pt>
                <c:pt idx="279">
                  <c:v>45.1527402072863</c:v>
                </c:pt>
                <c:pt idx="280">
                  <c:v>45.01555121027819</c:v>
                </c:pt>
                <c:pt idx="281">
                  <c:v>44.879193339360612</c:v>
                </c:pt>
                <c:pt idx="282">
                  <c:v>44.743659064580584</c:v>
                </c:pt>
                <c:pt idx="283">
                  <c:v>44.60894094667249</c:v>
                </c:pt>
                <c:pt idx="284">
                  <c:v>44.475031635696915</c:v>
                </c:pt>
                <c:pt idx="285">
                  <c:v>44.341923869703948</c:v>
                </c:pt>
                <c:pt idx="286">
                  <c:v>44.209610473420426</c:v>
                </c:pt>
                <c:pt idx="287">
                  <c:v>44.078084356960566</c:v>
                </c:pt>
                <c:pt idx="288">
                  <c:v>43.947338514559569</c:v>
                </c:pt>
                <c:pt idx="289">
                  <c:v>43.817366023329747</c:v>
                </c:pt>
                <c:pt idx="290">
                  <c:v>43.688160042038518</c:v>
                </c:pt>
                <c:pt idx="291">
                  <c:v>43.559713809908153</c:v>
                </c:pt>
                <c:pt idx="292">
                  <c:v>43.432020645436438</c:v>
                </c:pt>
                <c:pt idx="293">
                  <c:v>43.305073945238156</c:v>
                </c:pt>
                <c:pt idx="294">
                  <c:v>43.178867182906785</c:v>
                </c:pt>
                <c:pt idx="295">
                  <c:v>43.053393907896023</c:v>
                </c:pt>
                <c:pt idx="296">
                  <c:v>42.928647744420736</c:v>
                </c:pt>
                <c:pt idx="297">
                  <c:v>42.804622390377084</c:v>
                </c:pt>
                <c:pt idx="298">
                  <c:v>42.681311616281143</c:v>
                </c:pt>
                <c:pt idx="299">
                  <c:v>42.558709264225918</c:v>
                </c:pt>
                <c:pt idx="300">
                  <c:v>42.436809246856278</c:v>
                </c:pt>
                <c:pt idx="301">
                  <c:v>42.315605546361446</c:v>
                </c:pt>
                <c:pt idx="302">
                  <c:v>42.195092213484656</c:v>
                </c:pt>
                <c:pt idx="303">
                  <c:v>42.075263366549777</c:v>
                </c:pt>
                <c:pt idx="304">
                  <c:v>41.956113190504411</c:v>
                </c:pt>
                <c:pt idx="305">
                  <c:v>41.837635935979193</c:v>
                </c:pt>
                <c:pt idx="306">
                  <c:v>41.719825918363064</c:v>
                </c:pt>
                <c:pt idx="307">
                  <c:v>41.60267751689404</c:v>
                </c:pt>
                <c:pt idx="308">
                  <c:v>41.486185173765257</c:v>
                </c:pt>
                <c:pt idx="309">
                  <c:v>41.37034339324611</c:v>
                </c:pt>
                <c:pt idx="310">
                  <c:v>41.255146740817871</c:v>
                </c:pt>
                <c:pt idx="311">
                  <c:v>41.140589842323955</c:v>
                </c:pt>
                <c:pt idx="312">
                  <c:v>41.026667383134068</c:v>
                </c:pt>
                <c:pt idx="313">
                  <c:v>40.91337410732239</c:v>
                </c:pt>
                <c:pt idx="314">
                  <c:v>40.800704816859181</c:v>
                </c:pt>
                <c:pt idx="315">
                  <c:v>40.688654370815868</c:v>
                </c:pt>
                <c:pt idx="316">
                  <c:v>40.577217684583054</c:v>
                </c:pt>
                <c:pt idx="317">
                  <c:v>40.466389729101401</c:v>
                </c:pt>
                <c:pt idx="318">
                  <c:v>40.356165530105145</c:v>
                </c:pt>
                <c:pt idx="319">
                  <c:v>40.246540167377759</c:v>
                </c:pt>
                <c:pt idx="320">
                  <c:v>40.137508774019963</c:v>
                </c:pt>
                <c:pt idx="321">
                  <c:v>40.02906653572937</c:v>
                </c:pt>
                <c:pt idx="322">
                  <c:v>39.921208690091937</c:v>
                </c:pt>
                <c:pt idx="323">
                  <c:v>39.81393052588475</c:v>
                </c:pt>
                <c:pt idx="324">
                  <c:v>39.707227382390066</c:v>
                </c:pt>
                <c:pt idx="325">
                  <c:v>39.601094648720334</c:v>
                </c:pt>
                <c:pt idx="326">
                  <c:v>39.495527763154016</c:v>
                </c:pt>
                <c:pt idx="327">
                  <c:v>39.390522212482033</c:v>
                </c:pt>
                <c:pt idx="328">
                  <c:v>39.286073531364522</c:v>
                </c:pt>
                <c:pt idx="329">
                  <c:v>39.182177301697941</c:v>
                </c:pt>
                <c:pt idx="330">
                  <c:v>39.078829151992046</c:v>
                </c:pt>
                <c:pt idx="331">
                  <c:v>38.976024756756779</c:v>
                </c:pt>
                <c:pt idx="332">
                  <c:v>38.873759835898802</c:v>
                </c:pt>
                <c:pt idx="333">
                  <c:v>38.772030154127513</c:v>
                </c:pt>
                <c:pt idx="334">
                  <c:v>38.670831520370321</c:v>
                </c:pt>
                <c:pt idx="335">
                  <c:v>38.570159787197085</c:v>
                </c:pt>
                <c:pt idx="336">
                  <c:v>38.47001085025353</c:v>
                </c:pt>
                <c:pt idx="337">
                  <c:v>38.370380647703456</c:v>
                </c:pt>
                <c:pt idx="338">
                  <c:v>38.271265159679594</c:v>
                </c:pt>
                <c:pt idx="339">
                  <c:v>38.17266040774291</c:v>
                </c:pt>
                <c:pt idx="340">
                  <c:v>38.074562454350342</c:v>
                </c:pt>
                <c:pt idx="341">
                  <c:v>37.976967402330622</c:v>
                </c:pt>
                <c:pt idx="342">
                  <c:v>37.879871394368188</c:v>
                </c:pt>
                <c:pt idx="343">
                  <c:v>37.783270612495002</c:v>
                </c:pt>
                <c:pt idx="344">
                  <c:v>37.6871612775901</c:v>
                </c:pt>
                <c:pt idx="345">
                  <c:v>37.591539648886759</c:v>
                </c:pt>
                <c:pt idx="346">
                  <c:v>37.496402023487171</c:v>
                </c:pt>
                <c:pt idx="347">
                  <c:v>37.401744735884463</c:v>
                </c:pt>
                <c:pt idx="348">
                  <c:v>37.307564157491889</c:v>
                </c:pt>
                <c:pt idx="349">
                  <c:v>37.213856696179221</c:v>
                </c:pt>
                <c:pt idx="350">
                  <c:v>37.120618795815979</c:v>
                </c:pt>
                <c:pt idx="351">
                  <c:v>37.027846935821636</c:v>
                </c:pt>
                <c:pt idx="352">
                  <c:v>36.935537630722465</c:v>
                </c:pt>
                <c:pt idx="353">
                  <c:v>36.843687429715018</c:v>
                </c:pt>
                <c:pt idx="354">
                  <c:v>36.752292916236136</c:v>
                </c:pt>
                <c:pt idx="355">
                  <c:v>36.661350707539292</c:v>
                </c:pt>
                <c:pt idx="356">
                  <c:v>36.570857454277267</c:v>
                </c:pt>
                <c:pt idx="357">
                  <c:v>36.480809840090906</c:v>
                </c:pt>
                <c:pt idx="358">
                  <c:v>36.391204581204043</c:v>
                </c:pt>
                <c:pt idx="359">
                  <c:v>36.302038426024289</c:v>
                </c:pt>
                <c:pt idx="360">
                  <c:v>36.213308154749711</c:v>
                </c:pt>
                <c:pt idx="361">
                  <c:v>36.125010578981296</c:v>
                </c:pt>
                <c:pt idx="362">
                  <c:v>36.037142541340991</c:v>
                </c:pt>
                <c:pt idx="363">
                  <c:v>35.949700915095406</c:v>
                </c:pt>
                <c:pt idx="364">
                  <c:v>35.862682603784883</c:v>
                </c:pt>
                <c:pt idx="365">
                  <c:v>35.776084540858001</c:v>
                </c:pt>
                <c:pt idx="366">
                  <c:v>35.689903689311343</c:v>
                </c:pt>
                <c:pt idx="367">
                  <c:v>35.604137041334496</c:v>
                </c:pt>
                <c:pt idx="368">
                  <c:v>35.518781617960052</c:v>
                </c:pt>
                <c:pt idx="369">
                  <c:v>35.433834468718764</c:v>
                </c:pt>
                <c:pt idx="370">
                  <c:v>35.349292671299558</c:v>
                </c:pt>
                <c:pt idx="371">
                  <c:v>35.265153331214393</c:v>
                </c:pt>
                <c:pt idx="372">
                  <c:v>35.181413581467964</c:v>
                </c:pt>
                <c:pt idx="373">
                  <c:v>35.098070582232026</c:v>
                </c:pt>
                <c:pt idx="374">
                  <c:v>35.015121520524382</c:v>
                </c:pt>
                <c:pt idx="375">
                  <c:v>34.932563609892391</c:v>
                </c:pt>
                <c:pt idx="376">
                  <c:v>34.850394090100963</c:v>
                </c:pt>
                <c:pt idx="377">
                  <c:v>34.768610226824897</c:v>
                </c:pt>
                <c:pt idx="378">
                  <c:v>34.68720931134564</c:v>
                </c:pt>
                <c:pt idx="379">
                  <c:v>34.606188660252172</c:v>
                </c:pt>
                <c:pt idx="380">
                  <c:v>34.525545615146157</c:v>
                </c:pt>
                <c:pt idx="381">
                  <c:v>34.445277542351207</c:v>
                </c:pt>
                <c:pt idx="382">
                  <c:v>34.365381832626127</c:v>
                </c:pt>
                <c:pt idx="383">
                  <c:v>34.285855900882247</c:v>
                </c:pt>
                <c:pt idx="384">
                  <c:v>34.206697185904488</c:v>
                </c:pt>
                <c:pt idx="385">
                  <c:v>34.12790315007657</c:v>
                </c:pt>
                <c:pt idx="386">
                  <c:v>34.049471279109689</c:v>
                </c:pt>
                <c:pt idx="387">
                  <c:v>33.971399081775168</c:v>
                </c:pt>
                <c:pt idx="388">
                  <c:v>33.893684089640651</c:v>
                </c:pt>
                <c:pt idx="389">
                  <c:v>33.816323856809973</c:v>
                </c:pt>
                <c:pt idx="390">
                  <c:v>33.739315959666527</c:v>
                </c:pt>
                <c:pt idx="391">
                  <c:v>33.662657996620162</c:v>
                </c:pt>
                <c:pt idx="392">
                  <c:v>33.586347587857581</c:v>
                </c:pt>
                <c:pt idx="393">
                  <c:v>33.510382375095986</c:v>
                </c:pt>
                <c:pt idx="394">
                  <c:v>33.434760021340196</c:v>
                </c:pt>
                <c:pt idx="395">
                  <c:v>33.359478210642969</c:v>
                </c:pt>
                <c:pt idx="396">
                  <c:v>33.284534647868568</c:v>
                </c:pt>
                <c:pt idx="397">
                  <c:v>33.209927058459549</c:v>
                </c:pt>
                <c:pt idx="398">
                  <c:v>33.135653188206597</c:v>
                </c:pt>
                <c:pt idx="399">
                  <c:v>33.061710803021548</c:v>
                </c:pt>
                <c:pt idx="400">
                  <c:v>32.988097688713331</c:v>
                </c:pt>
                <c:pt idx="401">
                  <c:v>32.914811650766985</c:v>
                </c:pt>
                <c:pt idx="402">
                  <c:v>32.841850514125568</c:v>
                </c:pt>
                <c:pt idx="403">
                  <c:v>32.769212122974999</c:v>
                </c:pt>
                <c:pt idx="404">
                  <c:v>32.696894340531678</c:v>
                </c:pt>
                <c:pt idx="405">
                  <c:v>32.624895048833018</c:v>
                </c:pt>
                <c:pt idx="406">
                  <c:v>32.553212148530612</c:v>
                </c:pt>
                <c:pt idx="407">
                  <c:v>32.481843558686244</c:v>
                </c:pt>
                <c:pt idx="408">
                  <c:v>32.410787216570505</c:v>
                </c:pt>
                <c:pt idx="409">
                  <c:v>32.340041077464029</c:v>
                </c:pt>
                <c:pt idx="410">
                  <c:v>32.269603114461411</c:v>
                </c:pt>
                <c:pt idx="411">
                  <c:v>32.19947131827761</c:v>
                </c:pt>
                <c:pt idx="412">
                  <c:v>32.129643697056871</c:v>
                </c:pt>
                <c:pt idx="413">
                  <c:v>32.060118276184177</c:v>
                </c:pt>
                <c:pt idx="414">
                  <c:v>31.990893098099104</c:v>
                </c:pt>
                <c:pt idx="415">
                  <c:v>31.921966222112086</c:v>
                </c:pt>
                <c:pt idx="416">
                  <c:v>31.853335724223093</c:v>
                </c:pt>
                <c:pt idx="417">
                  <c:v>31.784999696942553</c:v>
                </c:pt>
                <c:pt idx="418">
                  <c:v>31.716956249114681</c:v>
                </c:pt>
                <c:pt idx="419">
                  <c:v>31.649203505742957</c:v>
                </c:pt>
                <c:pt idx="420">
                  <c:v>31.581739607817994</c:v>
                </c:pt>
                <c:pt idx="421">
                  <c:v>31.514562712147416</c:v>
                </c:pt>
                <c:pt idx="422">
                  <c:v>31.447670991188044</c:v>
                </c:pt>
                <c:pt idx="423">
                  <c:v>31.381062632880152</c:v>
                </c:pt>
                <c:pt idx="424">
                  <c:v>31.314735840483845</c:v>
                </c:pt>
                <c:pt idx="425">
                  <c:v>31.248688832417493</c:v>
                </c:pt>
                <c:pt idx="426">
                  <c:v>31.182919842098212</c:v>
                </c:pt>
                <c:pt idx="427">
                  <c:v>31.117427117784377</c:v>
                </c:pt>
                <c:pt idx="428">
                  <c:v>31.052208922420061</c:v>
                </c:pt>
                <c:pt idx="429">
                  <c:v>30.987263533481499</c:v>
                </c:pt>
                <c:pt idx="430">
                  <c:v>30.922589242825381</c:v>
                </c:pt>
                <c:pt idx="431">
                  <c:v>30.858184356539173</c:v>
                </c:pt>
                <c:pt idx="432">
                  <c:v>30.794047194793155</c:v>
                </c:pt>
                <c:pt idx="433">
                  <c:v>30.7301760916944</c:v>
                </c:pt>
                <c:pt idx="434">
                  <c:v>30.666569395142567</c:v>
                </c:pt>
                <c:pt idx="435">
                  <c:v>30.603225466687409</c:v>
                </c:pt>
                <c:pt idx="436">
                  <c:v>30.54014268138809</c:v>
                </c:pt>
                <c:pt idx="437">
                  <c:v>30.477319427674274</c:v>
                </c:pt>
                <c:pt idx="438">
                  <c:v>30.414754107208864</c:v>
                </c:pt>
                <c:pt idx="439">
                  <c:v>30.352445134752443</c:v>
                </c:pt>
                <c:pt idx="440">
                  <c:v>30.290390938029393</c:v>
                </c:pt>
                <c:pt idx="441">
                  <c:v>30.228589957595648</c:v>
                </c:pt>
                <c:pt idx="442">
                  <c:v>30.16704064670807</c:v>
                </c:pt>
                <c:pt idx="443">
                  <c:v>30.105741471195383</c:v>
                </c:pt>
                <c:pt idx="444">
                  <c:v>30.044690909330718</c:v>
                </c:pt>
                <c:pt idx="445">
                  <c:v>29.983887451705709</c:v>
                </c:pt>
                <c:pt idx="446">
                  <c:v>29.923329601106055</c:v>
                </c:pt>
                <c:pt idx="447">
                  <c:v>29.863015872388662</c:v>
                </c:pt>
                <c:pt idx="448">
                  <c:v>29.802944792360197</c:v>
                </c:pt>
                <c:pt idx="449">
                  <c:v>29.743114899657197</c:v>
                </c:pt>
                <c:pt idx="450">
                  <c:v>29.683524744627512</c:v>
                </c:pt>
                <c:pt idx="451">
                  <c:v>29.624172889213241</c:v>
                </c:pt>
                <c:pt idx="452">
                  <c:v>29.565057906835062</c:v>
                </c:pt>
                <c:pt idx="453">
                  <c:v>29.506178382277909</c:v>
                </c:pt>
                <c:pt idx="454">
                  <c:v>29.447532911578051</c:v>
                </c:pt>
                <c:pt idx="455">
                  <c:v>29.389120101911498</c:v>
                </c:pt>
                <c:pt idx="456">
                  <c:v>29.330938571483742</c:v>
                </c:pt>
                <c:pt idx="457">
                  <c:v>29.27298694942078</c:v>
                </c:pt>
                <c:pt idx="458">
                  <c:v>29.215263875661456</c:v>
                </c:pt>
                <c:pt idx="459">
                  <c:v>29.157768000851046</c:v>
                </c:pt>
                <c:pt idx="460">
                  <c:v>29.100497986236153</c:v>
                </c:pt>
                <c:pt idx="461">
                  <c:v>29.043452503560754</c:v>
                </c:pt>
                <c:pt idx="462">
                  <c:v>28.986630234963528</c:v>
                </c:pt>
                <c:pt idx="463">
                  <c:v>28.930029872876386</c:v>
                </c:pt>
                <c:pt idx="464">
                  <c:v>28.873650119924154</c:v>
                </c:pt>
                <c:pt idx="465">
                  <c:v>28.817489688825432</c:v>
                </c:pt>
                <c:pt idx="466">
                  <c:v>28.761547302294652</c:v>
                </c:pt>
                <c:pt idx="467">
                  <c:v>28.705821692945239</c:v>
                </c:pt>
                <c:pt idx="468">
                  <c:v>28.65031160319387</c:v>
                </c:pt>
                <c:pt idx="469">
                  <c:v>28.595015785165906</c:v>
                </c:pt>
                <c:pt idx="470">
                  <c:v>28.539933000601856</c:v>
                </c:pt>
                <c:pt idx="471">
                  <c:v>28.485062020764968</c:v>
                </c:pt>
                <c:pt idx="472">
                  <c:v>28.430401626349845</c:v>
                </c:pt>
                <c:pt idx="473">
                  <c:v>28.375950607392131</c:v>
                </c:pt>
                <c:pt idx="474">
                  <c:v>28.321707763179258</c:v>
                </c:pt>
                <c:pt idx="475">
                  <c:v>28.267671902162146</c:v>
                </c:pt>
                <c:pt idx="476">
                  <c:v>28.213841841867968</c:v>
                </c:pt>
                <c:pt idx="477">
                  <c:v>28.160216408813902</c:v>
                </c:pt>
                <c:pt idx="478">
                  <c:v>28.106794438421865</c:v>
                </c:pt>
                <c:pt idx="479">
                  <c:v>28.053574774934184</c:v>
                </c:pt>
                <c:pt idx="480">
                  <c:v>28.000556271330261</c:v>
                </c:pt>
                <c:pt idx="481">
                  <c:v>27.947737789244183</c:v>
                </c:pt>
                <c:pt idx="482">
                  <c:v>27.89511819888321</c:v>
                </c:pt>
                <c:pt idx="483">
                  <c:v>27.842696378947249</c:v>
                </c:pt>
                <c:pt idx="484">
                  <c:v>27.790471216549193</c:v>
                </c:pt>
                <c:pt idx="485">
                  <c:v>27.738441607136192</c:v>
                </c:pt>
                <c:pt idx="486">
                  <c:v>27.686606454411727</c:v>
                </c:pt>
                <c:pt idx="487">
                  <c:v>27.634964670258668</c:v>
                </c:pt>
                <c:pt idx="488">
                  <c:v>27.583515174663098</c:v>
                </c:pt>
                <c:pt idx="489">
                  <c:v>27.53225689563903</c:v>
                </c:pt>
                <c:pt idx="490">
                  <c:v>27.48118876915397</c:v>
                </c:pt>
                <c:pt idx="491">
                  <c:v>27.430309739055257</c:v>
                </c:pt>
                <c:pt idx="492">
                  <c:v>27.379618756997306</c:v>
                </c:pt>
                <c:pt idx="493">
                  <c:v>27.329114782369555</c:v>
                </c:pt>
                <c:pt idx="494">
                  <c:v>27.27879678222526</c:v>
                </c:pt>
                <c:pt idx="495">
                  <c:v>27.22866373121111</c:v>
                </c:pt>
                <c:pt idx="496">
                  <c:v>27.178714611497558</c:v>
                </c:pt>
                <c:pt idx="497">
                  <c:v>27.128948412709914</c:v>
                </c:pt>
                <c:pt idx="498">
                  <c:v>27.079364131860256</c:v>
                </c:pt>
                <c:pt idx="499">
                  <c:v>27.029960773280038</c:v>
                </c:pt>
                <c:pt idx="500">
                  <c:v>26.980737348553419</c:v>
                </c:pt>
                <c:pt idx="501">
                  <c:v>26.931692876451372</c:v>
                </c:pt>
                <c:pt idx="502">
                  <c:v>26.882826382866483</c:v>
                </c:pt>
                <c:pt idx="503">
                  <c:v>26.834136900748447</c:v>
                </c:pt>
                <c:pt idx="504">
                  <c:v>26.785623470040285</c:v>
                </c:pt>
                <c:pt idx="505">
                  <c:v>26.737285137615206</c:v>
                </c:pt>
                <c:pt idx="506">
                  <c:v>26.689120957214264</c:v>
                </c:pt>
                <c:pt idx="507">
                  <c:v>26.641129989384531</c:v>
                </c:pt>
                <c:pt idx="508">
                  <c:v>26.593311301418058</c:v>
                </c:pt>
                <c:pt idx="509">
                  <c:v>26.545663967291443</c:v>
                </c:pt>
                <c:pt idx="510">
                  <c:v>26.498187067606061</c:v>
                </c:pt>
                <c:pt idx="511">
                  <c:v>26.450879689528897</c:v>
                </c:pt>
                <c:pt idx="512">
                  <c:v>26.403740926734081</c:v>
                </c:pt>
                <c:pt idx="513">
                  <c:v>26.356769879344988</c:v>
                </c:pt>
                <c:pt idx="514">
                  <c:v>26.309965653876986</c:v>
                </c:pt>
                <c:pt idx="515">
                  <c:v>26.263327363180768</c:v>
                </c:pt>
                <c:pt idx="516">
                  <c:v>26.216854126386306</c:v>
                </c:pt>
                <c:pt idx="517">
                  <c:v>26.1705450688474</c:v>
                </c:pt>
                <c:pt idx="518">
                  <c:v>26.124399322086795</c:v>
                </c:pt>
                <c:pt idx="519">
                  <c:v>26.078416023741905</c:v>
                </c:pt>
                <c:pt idx="520">
                  <c:v>26.032594317511066</c:v>
                </c:pt>
                <c:pt idx="521">
                  <c:v>25.986933353100426</c:v>
                </c:pt>
                <c:pt idx="522">
                  <c:v>25.941432286171299</c:v>
                </c:pt>
                <c:pt idx="523">
                  <c:v>25.896090278288145</c:v>
                </c:pt>
                <c:pt idx="524">
                  <c:v>25.850906496867086</c:v>
                </c:pt>
                <c:pt idx="525">
                  <c:v>25.805880115124921</c:v>
                </c:pt>
                <c:pt idx="526">
                  <c:v>25.761010312028695</c:v>
                </c:pt>
                <c:pt idx="527">
                  <c:v>25.71629627224582</c:v>
                </c:pt>
                <c:pt idx="528">
                  <c:v>25.671737186094663</c:v>
                </c:pt>
                <c:pt idx="529">
                  <c:v>25.627332249495684</c:v>
                </c:pt>
                <c:pt idx="530">
                  <c:v>25.583080663923074</c:v>
                </c:pt>
                <c:pt idx="531">
                  <c:v>25.538981636356873</c:v>
                </c:pt>
                <c:pt idx="532">
                  <c:v>25.495034379235623</c:v>
                </c:pt>
                <c:pt idx="533">
                  <c:v>25.451238110409466</c:v>
                </c:pt>
                <c:pt idx="534">
                  <c:v>25.40759205309373</c:v>
                </c:pt>
                <c:pt idx="535">
                  <c:v>25.364095435823039</c:v>
                </c:pt>
                <c:pt idx="536">
                  <c:v>25.320747492405832</c:v>
                </c:pt>
                <c:pt idx="537">
                  <c:v>25.277547461879387</c:v>
                </c:pt>
                <c:pt idx="538">
                  <c:v>25.234494588465271</c:v>
                </c:pt>
                <c:pt idx="539">
                  <c:v>25.191588121525317</c:v>
                </c:pt>
                <c:pt idx="540">
                  <c:v>25.14882731551792</c:v>
                </c:pt>
                <c:pt idx="541">
                  <c:v>25.106211429954929</c:v>
                </c:pt>
                <c:pt idx="542">
                  <c:v>25.063739729358851</c:v>
                </c:pt>
                <c:pt idx="543">
                  <c:v>25.021411483220586</c:v>
                </c:pt>
                <c:pt idx="544">
                  <c:v>24.9792259659575</c:v>
                </c:pt>
                <c:pt idx="545">
                  <c:v>24.937182456871987</c:v>
                </c:pt>
                <c:pt idx="546">
                  <c:v>24.895280240110431</c:v>
                </c:pt>
                <c:pt idx="547">
                  <c:v>24.853518604622565</c:v>
                </c:pt>
                <c:pt idx="548">
                  <c:v>24.811896844121261</c:v>
                </c:pt>
                <c:pt idx="549">
                  <c:v>24.770414257042706</c:v>
                </c:pt>
                <c:pt idx="550">
                  <c:v>24.729070146506988</c:v>
                </c:pt>
                <c:pt idx="551">
                  <c:v>24.687863820279077</c:v>
                </c:pt>
                <c:pt idx="552">
                  <c:v>24.64679459073016</c:v>
                </c:pt>
                <c:pt idx="553">
                  <c:v>24.605861774799443</c:v>
                </c:pt>
                <c:pt idx="554">
                  <c:v>24.565064693956241</c:v>
                </c:pt>
                <c:pt idx="555">
                  <c:v>24.524402674162495</c:v>
                </c:pt>
                <c:pt idx="556">
                  <c:v>24.48387504583566</c:v>
                </c:pt>
                <c:pt idx="557">
                  <c:v>24.443481143811937</c:v>
                </c:pt>
                <c:pt idx="558">
                  <c:v>24.403220307309894</c:v>
                </c:pt>
                <c:pt idx="559">
                  <c:v>24.363091879894434</c:v>
                </c:pt>
                <c:pt idx="560">
                  <c:v>24.323095209441099</c:v>
                </c:pt>
                <c:pt idx="561">
                  <c:v>24.283229648100789</c:v>
                </c:pt>
                <c:pt idx="562">
                  <c:v>24.243494552264732</c:v>
                </c:pt>
                <c:pt idx="563">
                  <c:v>24.203889282529861</c:v>
                </c:pt>
                <c:pt idx="564">
                  <c:v>24.164413203664552</c:v>
                </c:pt>
                <c:pt idx="565">
                  <c:v>24.125065684574619</c:v>
                </c:pt>
                <c:pt idx="566">
                  <c:v>24.085846098269695</c:v>
                </c:pt>
                <c:pt idx="567">
                  <c:v>24.046753821829942</c:v>
                </c:pt>
                <c:pt idx="568">
                  <c:v>24.00778823637307</c:v>
                </c:pt>
                <c:pt idx="569">
                  <c:v>23.968948727021655</c:v>
                </c:pt>
                <c:pt idx="570">
                  <c:v>23.930234682870811</c:v>
                </c:pt>
                <c:pt idx="571">
                  <c:v>23.891645496956176</c:v>
                </c:pt>
                <c:pt idx="572">
                  <c:v>23.853180566222164</c:v>
                </c:pt>
                <c:pt idx="573">
                  <c:v>23.814839291490561</c:v>
                </c:pt>
                <c:pt idx="574">
                  <c:v>23.776621077429422</c:v>
                </c:pt>
                <c:pt idx="575">
                  <c:v>23.73852533252224</c:v>
                </c:pt>
                <c:pt idx="576">
                  <c:v>23.700551469037446</c:v>
                </c:pt>
                <c:pt idx="577">
                  <c:v>23.662698902998173</c:v>
                </c:pt>
                <c:pt idx="578">
                  <c:v>23.624967054152325</c:v>
                </c:pt>
                <c:pt idx="579">
                  <c:v>23.587355345942932</c:v>
                </c:pt>
                <c:pt idx="580">
                  <c:v>23.549863205478761</c:v>
                </c:pt>
                <c:pt idx="581">
                  <c:v>23.512490063505254</c:v>
                </c:pt>
                <c:pt idx="582">
                  <c:v>23.47523535437572</c:v>
                </c:pt>
                <c:pt idx="583">
                  <c:v>23.438098516022766</c:v>
                </c:pt>
                <c:pt idx="584">
                  <c:v>23.401078989930063</c:v>
                </c:pt>
                <c:pt idx="585">
                  <c:v>23.364176221104319</c:v>
                </c:pt>
                <c:pt idx="586">
                  <c:v>23.327389658047576</c:v>
                </c:pt>
                <c:pt idx="587">
                  <c:v>23.290718752729703</c:v>
                </c:pt>
                <c:pt idx="588">
                  <c:v>23.254162960561203</c:v>
                </c:pt>
                <c:pt idx="589">
                  <c:v>23.217721740366258</c:v>
                </c:pt>
                <c:pt idx="590">
                  <c:v>23.181394554355997</c:v>
                </c:pt>
                <c:pt idx="591">
                  <c:v>23.14518086810207</c:v>
                </c:pt>
                <c:pt idx="592">
                  <c:v>23.109080150510412</c:v>
                </c:pt>
                <c:pt idx="593">
                  <c:v>23.073091873795317</c:v>
                </c:pt>
                <c:pt idx="594">
                  <c:v>23.037215513453685</c:v>
                </c:pt>
                <c:pt idx="595">
                  <c:v>23.001450548239543</c:v>
                </c:pt>
                <c:pt idx="596">
                  <c:v>22.965796460138822</c:v>
                </c:pt>
                <c:pt idx="597">
                  <c:v>22.930252734344343</c:v>
                </c:pt>
                <c:pt idx="598">
                  <c:v>22.894818859231005</c:v>
                </c:pt>
                <c:pt idx="599">
                  <c:v>22.85949432633128</c:v>
                </c:pt>
                <c:pt idx="600">
                  <c:v>22.824278630310879</c:v>
                </c:pt>
                <c:pt idx="601">
                  <c:v>22.789171268944639</c:v>
                </c:pt>
                <c:pt idx="602">
                  <c:v>22.754171743092662</c:v>
                </c:pt>
                <c:pt idx="603">
                  <c:v>22.719279556676664</c:v>
                </c:pt>
                <c:pt idx="604">
                  <c:v>22.684494216656521</c:v>
                </c:pt>
                <c:pt idx="605">
                  <c:v>22.649815233007057</c:v>
                </c:pt>
                <c:pt idx="606">
                  <c:v>22.615242118695033</c:v>
                </c:pt>
                <c:pt idx="607">
                  <c:v>22.580774389656344</c:v>
                </c:pt>
                <c:pt idx="608">
                  <c:v>22.54641156477344</c:v>
                </c:pt>
                <c:pt idx="609">
                  <c:v>22.512153165852908</c:v>
                </c:pt>
                <c:pt idx="610">
                  <c:v>22.477998717603317</c:v>
                </c:pt>
                <c:pt idx="611">
                  <c:v>22.443947747613251</c:v>
                </c:pt>
                <c:pt idx="612">
                  <c:v>22.409999786329486</c:v>
                </c:pt>
                <c:pt idx="613">
                  <c:v>22.376154367035436</c:v>
                </c:pt>
                <c:pt idx="614">
                  <c:v>22.342411025829765</c:v>
                </c:pt>
                <c:pt idx="615">
                  <c:v>22.308769301605174</c:v>
                </c:pt>
                <c:pt idx="616">
                  <c:v>22.275228736027412</c:v>
                </c:pt>
                <c:pt idx="617">
                  <c:v>22.241788873514459</c:v>
                </c:pt>
                <c:pt idx="618">
                  <c:v>22.208449261215897</c:v>
                </c:pt>
                <c:pt idx="619">
                  <c:v>22.175209448992469</c:v>
                </c:pt>
                <c:pt idx="620">
                  <c:v>22.142068989395813</c:v>
                </c:pt>
                <c:pt idx="621">
                  <c:v>22.10902743764839</c:v>
                </c:pt>
                <c:pt idx="622">
                  <c:v>22.076084351623596</c:v>
                </c:pt>
                <c:pt idx="623">
                  <c:v>22.043239291826023</c:v>
                </c:pt>
                <c:pt idx="624">
                  <c:v>22.010491821371925</c:v>
                </c:pt>
                <c:pt idx="625">
                  <c:v>21.977841505969842</c:v>
                </c:pt>
                <c:pt idx="626">
                  <c:v>21.945287913901424</c:v>
                </c:pt>
                <c:pt idx="627">
                  <c:v>21.912830616002356</c:v>
                </c:pt>
                <c:pt idx="628">
                  <c:v>21.880469185643541</c:v>
                </c:pt>
                <c:pt idx="629">
                  <c:v>21.848203198712397</c:v>
                </c:pt>
                <c:pt idx="630">
                  <c:v>21.816032233594314</c:v>
                </c:pt>
                <c:pt idx="631">
                  <c:v>21.783955871154316</c:v>
                </c:pt>
                <c:pt idx="632">
                  <c:v>21.751973694718821</c:v>
                </c:pt>
                <c:pt idx="633">
                  <c:v>21.720085290057643</c:v>
                </c:pt>
                <c:pt idx="634">
                  <c:v>21.688290245366083</c:v>
                </c:pt>
                <c:pt idx="635">
                  <c:v>21.656588151247192</c:v>
                </c:pt>
                <c:pt idx="636">
                  <c:v>21.624978600694234</c:v>
                </c:pt>
                <c:pt idx="637">
                  <c:v>21.593461189073235</c:v>
                </c:pt>
                <c:pt idx="638">
                  <c:v>21.56203551410573</c:v>
                </c:pt>
                <c:pt idx="639">
                  <c:v>21.530701175851643</c:v>
                </c:pt>
                <c:pt idx="640">
                  <c:v>21.499457776692342</c:v>
                </c:pt>
                <c:pt idx="641">
                  <c:v>21.468304921313784</c:v>
                </c:pt>
                <c:pt idx="642">
                  <c:v>21.437242216689874</c:v>
                </c:pt>
                <c:pt idx="643">
                  <c:v>21.40626927206592</c:v>
                </c:pt>
                <c:pt idx="644">
                  <c:v>21.375385698942246</c:v>
                </c:pt>
                <c:pt idx="645">
                  <c:v>21.344591111057962</c:v>
                </c:pt>
                <c:pt idx="646">
                  <c:v>21.313885124374849</c:v>
                </c:pt>
                <c:pt idx="647">
                  <c:v>21.283267357061401</c:v>
                </c:pt>
                <c:pt idx="648">
                  <c:v>21.252737429476998</c:v>
                </c:pt>
                <c:pt idx="649">
                  <c:v>21.222294964156202</c:v>
                </c:pt>
                <c:pt idx="650">
                  <c:v>21.191939585793218</c:v>
                </c:pt>
                <c:pt idx="651">
                  <c:v>21.161670921226463</c:v>
                </c:pt>
                <c:pt idx="652">
                  <c:v>21.131488599423271</c:v>
                </c:pt>
                <c:pt idx="653">
                  <c:v>21.101392251464745</c:v>
                </c:pt>
                <c:pt idx="654">
                  <c:v>21.071381510530713</c:v>
                </c:pt>
                <c:pt idx="655">
                  <c:v>21.041456011884829</c:v>
                </c:pt>
                <c:pt idx="656">
                  <c:v>21.011615392859795</c:v>
                </c:pt>
                <c:pt idx="657">
                  <c:v>20.981859292842714</c:v>
                </c:pt>
                <c:pt idx="658">
                  <c:v>20.95218735326057</c:v>
                </c:pt>
                <c:pt idx="659">
                  <c:v>20.922599217565807</c:v>
                </c:pt>
                <c:pt idx="660">
                  <c:v>20.893094531222065</c:v>
                </c:pt>
                <c:pt idx="661">
                  <c:v>20.863672941690005</c:v>
                </c:pt>
                <c:pt idx="662">
                  <c:v>20.834334098413283</c:v>
                </c:pt>
                <c:pt idx="663">
                  <c:v>20.805077652804609</c:v>
                </c:pt>
                <c:pt idx="664">
                  <c:v>20.775903258231956</c:v>
                </c:pt>
                <c:pt idx="665">
                  <c:v>20.746810570004872</c:v>
                </c:pt>
                <c:pt idx="666">
                  <c:v>20.71779924536089</c:v>
                </c:pt>
                <c:pt idx="667">
                  <c:v>20.688868943452068</c:v>
                </c:pt>
                <c:pt idx="668">
                  <c:v>20.660019325331657</c:v>
                </c:pt>
                <c:pt idx="669">
                  <c:v>20.631250053940857</c:v>
                </c:pt>
                <c:pt idx="670">
                  <c:v>20.602560794095684</c:v>
                </c:pt>
                <c:pt idx="671">
                  <c:v>20.573951212473947</c:v>
                </c:pt>
                <c:pt idx="672">
                  <c:v>20.545420977602369</c:v>
                </c:pt>
                <c:pt idx="673">
                  <c:v>20.516969759843739</c:v>
                </c:pt>
                <c:pt idx="674">
                  <c:v>20.488597231384265</c:v>
                </c:pt>
                <c:pt idx="675">
                  <c:v>20.460303066220945</c:v>
                </c:pt>
                <c:pt idx="676">
                  <c:v>20.432086940149105</c:v>
                </c:pt>
                <c:pt idx="677">
                  <c:v>20.403948530750004</c:v>
                </c:pt>
                <c:pt idx="678">
                  <c:v>20.375887517378562</c:v>
                </c:pt>
                <c:pt idx="679">
                  <c:v>20.347903581151172</c:v>
                </c:pt>
                <c:pt idx="680">
                  <c:v>20.319996404933619</c:v>
                </c:pt>
                <c:pt idx="681">
                  <c:v>20.292165673329116</c:v>
                </c:pt>
                <c:pt idx="682">
                  <c:v>20.264411072666398</c:v>
                </c:pt>
                <c:pt idx="683">
                  <c:v>20.23673229098797</c:v>
                </c:pt>
                <c:pt idx="684">
                  <c:v>20.209129018038379</c:v>
                </c:pt>
                <c:pt idx="685">
                  <c:v>20.181600945252654</c:v>
                </c:pt>
                <c:pt idx="686">
                  <c:v>20.154147765744796</c:v>
                </c:pt>
                <c:pt idx="687">
                  <c:v>20.126769174296371</c:v>
                </c:pt>
                <c:pt idx="688">
                  <c:v>20.099464867345208</c:v>
                </c:pt>
                <c:pt idx="689">
                  <c:v>20.072234542974172</c:v>
                </c:pt>
                <c:pt idx="690">
                  <c:v>20.045077900900033</c:v>
                </c:pt>
                <c:pt idx="691">
                  <c:v>20.01799464246244</c:v>
                </c:pt>
                <c:pt idx="692">
                  <c:v>19.990984470612958</c:v>
                </c:pt>
                <c:pt idx="693">
                  <c:v>19.96404708990422</c:v>
                </c:pt>
                <c:pt idx="694">
                  <c:v>19.93718220647915</c:v>
                </c:pt>
                <c:pt idx="695">
                  <c:v>19.910389528060282</c:v>
                </c:pt>
                <c:pt idx="696">
                  <c:v>19.883668763939134</c:v>
                </c:pt>
                <c:pt idx="697">
                  <c:v>19.857019624965744</c:v>
                </c:pt>
                <c:pt idx="698">
                  <c:v>19.830441823538187</c:v>
                </c:pt>
                <c:pt idx="699">
                  <c:v>19.803935073592275</c:v>
                </c:pt>
                <c:pt idx="700">
                  <c:v>19.777499090591245</c:v>
                </c:pt>
                <c:pt idx="701">
                  <c:v>19.751133591515636</c:v>
                </c:pt>
                <c:pt idx="702">
                  <c:v>19.724838294853129</c:v>
                </c:pt>
                <c:pt idx="703">
                  <c:v>19.698612920588573</c:v>
                </c:pt>
                <c:pt idx="704">
                  <c:v>19.672457190194017</c:v>
                </c:pt>
                <c:pt idx="705">
                  <c:v>19.646370826618874</c:v>
                </c:pt>
                <c:pt idx="706">
                  <c:v>19.620353554280122</c:v>
                </c:pt>
                <c:pt idx="707">
                  <c:v>19.594405099052594</c:v>
                </c:pt>
                <c:pt idx="708">
                  <c:v>19.568525188259368</c:v>
                </c:pt>
                <c:pt idx="709">
                  <c:v>19.54271355066221</c:v>
                </c:pt>
                <c:pt idx="710">
                  <c:v>19.516969916452087</c:v>
                </c:pt>
                <c:pt idx="711">
                  <c:v>19.491294017239778</c:v>
                </c:pt>
                <c:pt idx="712">
                  <c:v>19.465685586046554</c:v>
                </c:pt>
                <c:pt idx="713">
                  <c:v>19.440144357294891</c:v>
                </c:pt>
                <c:pt idx="714">
                  <c:v>19.414670066799331</c:v>
                </c:pt>
                <c:pt idx="715">
                  <c:v>19.38926245175735</c:v>
                </c:pt>
                <c:pt idx="716">
                  <c:v>19.363921250740319</c:v>
                </c:pt>
                <c:pt idx="717">
                  <c:v>19.338646203684554</c:v>
                </c:pt>
                <c:pt idx="718">
                  <c:v>19.313437051882399</c:v>
                </c:pt>
                <c:pt idx="719">
                  <c:v>19.288293537973413</c:v>
                </c:pt>
                <c:pt idx="720">
                  <c:v>19.263215405935604</c:v>
                </c:pt>
                <c:pt idx="721">
                  <c:v>19.238202401076759</c:v>
                </c:pt>
                <c:pt idx="722">
                  <c:v>19.213254270025779</c:v>
                </c:pt>
                <c:pt idx="723">
                  <c:v>19.18837076072418</c:v>
                </c:pt>
                <c:pt idx="724">
                  <c:v>19.163551622417557</c:v>
                </c:pt>
                <c:pt idx="725">
                  <c:v>19.13879660564718</c:v>
                </c:pt>
                <c:pt idx="726">
                  <c:v>19.114105462241643</c:v>
                </c:pt>
                <c:pt idx="727">
                  <c:v>19.089477945308559</c:v>
                </c:pt>
                <c:pt idx="728">
                  <c:v>19.064913809226333</c:v>
                </c:pt>
                <c:pt idx="729">
                  <c:v>19.040412809635995</c:v>
                </c:pt>
                <c:pt idx="730">
                  <c:v>19.01597470343312</c:v>
                </c:pt>
                <c:pt idx="731">
                  <c:v>18.991599248759744</c:v>
                </c:pt>
                <c:pt idx="732">
                  <c:v>18.967286204996416</c:v>
                </c:pt>
                <c:pt idx="733">
                  <c:v>18.943035332754281</c:v>
                </c:pt>
                <c:pt idx="734">
                  <c:v>18.918846393867209</c:v>
                </c:pt>
                <c:pt idx="735">
                  <c:v>18.89471915138401</c:v>
                </c:pt>
                <c:pt idx="736">
                  <c:v>18.870653369560682</c:v>
                </c:pt>
                <c:pt idx="737">
                  <c:v>18.846648813852756</c:v>
                </c:pt>
                <c:pt idx="738">
                  <c:v>18.822705250907653</c:v>
                </c:pt>
                <c:pt idx="739">
                  <c:v>18.798822448557139</c:v>
                </c:pt>
                <c:pt idx="740">
                  <c:v>18.775000175809804</c:v>
                </c:pt>
                <c:pt idx="741">
                  <c:v>18.751238202843641</c:v>
                </c:pt>
                <c:pt idx="742">
                  <c:v>18.727536300998626</c:v>
                </c:pt>
                <c:pt idx="743">
                  <c:v>18.703894242769401</c:v>
                </c:pt>
                <c:pt idx="744">
                  <c:v>18.680311801797995</c:v>
                </c:pt>
                <c:pt idx="745">
                  <c:v>18.656788752866589</c:v>
                </c:pt>
                <c:pt idx="746">
                  <c:v>18.633324871890363</c:v>
                </c:pt>
                <c:pt idx="747">
                  <c:v>18.609919935910355</c:v>
                </c:pt>
                <c:pt idx="748">
                  <c:v>18.586573723086431</c:v>
                </c:pt>
                <c:pt idx="749">
                  <c:v>18.563286012690245</c:v>
                </c:pt>
                <c:pt idx="750">
                  <c:v>18.540056585098309</c:v>
                </c:pt>
                <c:pt idx="751">
                  <c:v>18.516885221785063</c:v>
                </c:pt>
                <c:pt idx="752">
                  <c:v>18.493771705316053</c:v>
                </c:pt>
                <c:pt idx="753">
                  <c:v>18.470715819341105</c:v>
                </c:pt>
                <c:pt idx="754">
                  <c:v>18.447717348587574</c:v>
                </c:pt>
                <c:pt idx="755">
                  <c:v>18.424776078853665</c:v>
                </c:pt>
                <c:pt idx="756">
                  <c:v>18.40189179700177</c:v>
                </c:pt>
                <c:pt idx="757">
                  <c:v>18.37906429095186</c:v>
                </c:pt>
                <c:pt idx="758">
                  <c:v>18.356293349674946</c:v>
                </c:pt>
                <c:pt idx="759">
                  <c:v>18.333578763186576</c:v>
                </c:pt>
                <c:pt idx="760">
                  <c:v>18.310920322540365</c:v>
                </c:pt>
                <c:pt idx="761">
                  <c:v>18.288317819821607</c:v>
                </c:pt>
                <c:pt idx="762">
                  <c:v>18.265771048140909</c:v>
                </c:pt>
                <c:pt idx="763">
                  <c:v>18.243279801627871</c:v>
                </c:pt>
                <c:pt idx="764">
                  <c:v>18.22084387542483</c:v>
                </c:pt>
                <c:pt idx="765">
                  <c:v>18.198463065680631</c:v>
                </c:pt>
                <c:pt idx="766">
                  <c:v>18.176137169544464</c:v>
                </c:pt>
                <c:pt idx="767">
                  <c:v>18.153865985159729</c:v>
                </c:pt>
                <c:pt idx="768">
                  <c:v>18.131649311657952</c:v>
                </c:pt>
                <c:pt idx="769">
                  <c:v>18.109486949152746</c:v>
                </c:pt>
                <c:pt idx="770">
                  <c:v>18.087378698733826</c:v>
                </c:pt>
                <c:pt idx="771">
                  <c:v>18.06532436246103</c:v>
                </c:pt>
                <c:pt idx="772">
                  <c:v>18.043323743358453</c:v>
                </c:pt>
                <c:pt idx="773">
                  <c:v>18.021376645408548</c:v>
                </c:pt>
                <c:pt idx="774">
                  <c:v>17.999482873546327</c:v>
                </c:pt>
                <c:pt idx="775">
                  <c:v>17.977642233653558</c:v>
                </c:pt>
                <c:pt idx="776">
                  <c:v>17.955854532553058</c:v>
                </c:pt>
                <c:pt idx="777">
                  <c:v>17.934119578002974</c:v>
                </c:pt>
                <c:pt idx="778">
                  <c:v>17.912437178691135</c:v>
                </c:pt>
                <c:pt idx="779">
                  <c:v>17.890807144229441</c:v>
                </c:pt>
                <c:pt idx="780">
                  <c:v>17.8692292851483</c:v>
                </c:pt>
                <c:pt idx="781">
                  <c:v>17.847703412891072</c:v>
                </c:pt>
                <c:pt idx="782">
                  <c:v>17.826229339808599</c:v>
                </c:pt>
                <c:pt idx="783">
                  <c:v>17.804806879153734</c:v>
                </c:pt>
                <c:pt idx="784">
                  <c:v>17.783435845075953</c:v>
                </c:pt>
                <c:pt idx="785">
                  <c:v>17.762116052615955</c:v>
                </c:pt>
                <c:pt idx="786">
                  <c:v>17.740847317700329</c:v>
                </c:pt>
                <c:pt idx="787">
                  <c:v>17.719629457136275</c:v>
                </c:pt>
                <c:pt idx="788">
                  <c:v>17.698462288606333</c:v>
                </c:pt>
                <c:pt idx="789">
                  <c:v>17.677345630663147</c:v>
                </c:pt>
                <c:pt idx="790">
                  <c:v>17.656279302724304</c:v>
                </c:pt>
                <c:pt idx="791">
                  <c:v>17.63526312506718</c:v>
                </c:pt>
                <c:pt idx="792">
                  <c:v>17.614296918823818</c:v>
                </c:pt>
                <c:pt idx="793">
                  <c:v>17.593380505975862</c:v>
                </c:pt>
                <c:pt idx="794">
                  <c:v>17.572513709349519</c:v>
                </c:pt>
                <c:pt idx="795">
                  <c:v>17.551696352610552</c:v>
                </c:pt>
                <c:pt idx="796">
                  <c:v>17.530928260259323</c:v>
                </c:pt>
                <c:pt idx="797">
                  <c:v>17.510209257625846</c:v>
                </c:pt>
                <c:pt idx="798">
                  <c:v>17.489539170864898</c:v>
                </c:pt>
                <c:pt idx="799">
                  <c:v>17.46891782695117</c:v>
                </c:pt>
                <c:pt idx="800">
                  <c:v>17.448345053674405</c:v>
                </c:pt>
                <c:pt idx="801">
                  <c:v>17.427820679634642</c:v>
                </c:pt>
                <c:pt idx="802">
                  <c:v>17.407344534237435</c:v>
                </c:pt>
                <c:pt idx="803">
                  <c:v>17.386916447689128</c:v>
                </c:pt>
                <c:pt idx="804">
                  <c:v>17.366536250992162</c:v>
                </c:pt>
                <c:pt idx="805">
                  <c:v>17.34620377594042</c:v>
                </c:pt>
                <c:pt idx="806">
                  <c:v>17.325918855114605</c:v>
                </c:pt>
                <c:pt idx="807">
                  <c:v>17.305681321877618</c:v>
                </c:pt>
                <c:pt idx="808">
                  <c:v>17.285491010370027</c:v>
                </c:pt>
                <c:pt idx="809">
                  <c:v>17.26534775550552</c:v>
                </c:pt>
                <c:pt idx="810">
                  <c:v>17.245251392966402</c:v>
                </c:pt>
                <c:pt idx="811">
                  <c:v>17.225201759199141</c:v>
                </c:pt>
                <c:pt idx="812">
                  <c:v>17.205198691409915</c:v>
                </c:pt>
                <c:pt idx="813">
                  <c:v>17.185242027560225</c:v>
                </c:pt>
                <c:pt idx="814">
                  <c:v>17.165331606362489</c:v>
                </c:pt>
                <c:pt idx="815">
                  <c:v>17.145467267275727</c:v>
                </c:pt>
                <c:pt idx="816">
                  <c:v>17.125648850501243</c:v>
                </c:pt>
                <c:pt idx="817">
                  <c:v>17.105876196978322</c:v>
                </c:pt>
                <c:pt idx="818">
                  <c:v>17.086149148379988</c:v>
                </c:pt>
                <c:pt idx="819">
                  <c:v>17.066467547108768</c:v>
                </c:pt>
                <c:pt idx="820">
                  <c:v>17.046831236292512</c:v>
                </c:pt>
                <c:pt idx="821">
                  <c:v>17.027240059780215</c:v>
                </c:pt>
                <c:pt idx="822">
                  <c:v>17.00769386213787</c:v>
                </c:pt>
                <c:pt idx="823">
                  <c:v>16.988192488644373</c:v>
                </c:pt>
                <c:pt idx="824">
                  <c:v>16.968735785287425</c:v>
                </c:pt>
                <c:pt idx="825">
                  <c:v>16.949323598759499</c:v>
                </c:pt>
                <c:pt idx="826">
                  <c:v>16.929955776453777</c:v>
                </c:pt>
                <c:pt idx="827">
                  <c:v>16.9106321664602</c:v>
                </c:pt>
                <c:pt idx="828">
                  <c:v>16.891352617561452</c:v>
                </c:pt>
                <c:pt idx="829">
                  <c:v>16.872116979229045</c:v>
                </c:pt>
                <c:pt idx="830">
                  <c:v>16.852925101619377</c:v>
                </c:pt>
                <c:pt idx="831">
                  <c:v>16.833776835569871</c:v>
                </c:pt>
                <c:pt idx="832">
                  <c:v>16.814672032595084</c:v>
                </c:pt>
                <c:pt idx="833">
                  <c:v>16.795610544882873</c:v>
                </c:pt>
                <c:pt idx="834">
                  <c:v>16.776592225290603</c:v>
                </c:pt>
                <c:pt idx="835">
                  <c:v>16.757616927341335</c:v>
                </c:pt>
                <c:pt idx="836">
                  <c:v>16.738684505220078</c:v>
                </c:pt>
                <c:pt idx="837">
                  <c:v>16.719794813770065</c:v>
                </c:pt>
                <c:pt idx="838">
                  <c:v>16.700947708489014</c:v>
                </c:pt>
                <c:pt idx="839">
                  <c:v>16.682143045525468</c:v>
                </c:pt>
                <c:pt idx="840">
                  <c:v>16.663380681675125</c:v>
                </c:pt>
                <c:pt idx="841">
                  <c:v>16.644660474377211</c:v>
                </c:pt>
                <c:pt idx="842">
                  <c:v>16.625982281710865</c:v>
                </c:pt>
                <c:pt idx="843">
                  <c:v>16.607345962391541</c:v>
                </c:pt>
                <c:pt idx="844">
                  <c:v>16.588751375767458</c:v>
                </c:pt>
                <c:pt idx="845">
                  <c:v>16.57019838181607</c:v>
                </c:pt>
                <c:pt idx="846">
                  <c:v>16.55168684114053</c:v>
                </c:pt>
                <c:pt idx="847">
                  <c:v>16.533216614966211</c:v>
                </c:pt>
                <c:pt idx="848">
                  <c:v>16.51478756513724</c:v>
                </c:pt>
                <c:pt idx="849">
                  <c:v>16.496399554113044</c:v>
                </c:pt>
                <c:pt idx="850">
                  <c:v>16.478052444964945</c:v>
                </c:pt>
                <c:pt idx="851">
                  <c:v>16.459746101372737</c:v>
                </c:pt>
                <c:pt idx="852">
                  <c:v>16.441480387621336</c:v>
                </c:pt>
                <c:pt idx="853">
                  <c:v>16.423255168597407</c:v>
                </c:pt>
                <c:pt idx="854">
                  <c:v>16.405070309786034</c:v>
                </c:pt>
                <c:pt idx="855">
                  <c:v>16.386925677267421</c:v>
                </c:pt>
                <c:pt idx="856">
                  <c:v>16.368821137713603</c:v>
                </c:pt>
                <c:pt idx="857">
                  <c:v>16.350756558385172</c:v>
                </c:pt>
                <c:pt idx="858">
                  <c:v>16.332731807128035</c:v>
                </c:pt>
                <c:pt idx="859">
                  <c:v>16.314746752370191</c:v>
                </c:pt>
                <c:pt idx="860">
                  <c:v>16.296801263118549</c:v>
                </c:pt>
                <c:pt idx="861">
                  <c:v>16.27889520895571</c:v>
                </c:pt>
                <c:pt idx="862">
                  <c:v>16.261028460036833</c:v>
                </c:pt>
                <c:pt idx="863">
                  <c:v>16.243200887086505</c:v>
                </c:pt>
                <c:pt idx="864">
                  <c:v>16.225412361395598</c:v>
                </c:pt>
                <c:pt idx="865">
                  <c:v>16.207662754818188</c:v>
                </c:pt>
                <c:pt idx="866">
                  <c:v>16.18995193976847</c:v>
                </c:pt>
                <c:pt idx="867">
                  <c:v>16.172279789217708</c:v>
                </c:pt>
                <c:pt idx="868">
                  <c:v>16.154646176691191</c:v>
                </c:pt>
                <c:pt idx="869">
                  <c:v>16.137050976265225</c:v>
                </c:pt>
                <c:pt idx="870">
                  <c:v>16.119494062564126</c:v>
                </c:pt>
                <c:pt idx="871">
                  <c:v>16.101975310757243</c:v>
                </c:pt>
                <c:pt idx="872">
                  <c:v>16.084494596556006</c:v>
                </c:pt>
                <c:pt idx="873">
                  <c:v>16.067051796210983</c:v>
                </c:pt>
                <c:pt idx="874">
                  <c:v>16.049646786508958</c:v>
                </c:pt>
                <c:pt idx="875">
                  <c:v>16.032279444770033</c:v>
                </c:pt>
                <c:pt idx="876">
                  <c:v>16.014949648844745</c:v>
                </c:pt>
                <c:pt idx="877">
                  <c:v>15.997657277111198</c:v>
                </c:pt>
                <c:pt idx="878">
                  <c:v>15.980402208472229</c:v>
                </c:pt>
                <c:pt idx="879">
                  <c:v>15.963184322352562</c:v>
                </c:pt>
                <c:pt idx="880">
                  <c:v>15.946003498696022</c:v>
                </c:pt>
                <c:pt idx="881">
                  <c:v>15.928859617962733</c:v>
                </c:pt>
                <c:pt idx="882">
                  <c:v>15.911752561126331</c:v>
                </c:pt>
                <c:pt idx="883">
                  <c:v>15.894682209671247</c:v>
                </c:pt>
                <c:pt idx="884">
                  <c:v>15.877648445589932</c:v>
                </c:pt>
                <c:pt idx="885">
                  <c:v>15.860651151380154</c:v>
                </c:pt>
                <c:pt idx="886">
                  <c:v>15.843690210042304</c:v>
                </c:pt>
                <c:pt idx="887">
                  <c:v>15.8267655050767</c:v>
                </c:pt>
                <c:pt idx="888">
                  <c:v>15.809876920480916</c:v>
                </c:pt>
                <c:pt idx="889">
                  <c:v>15.793024340747145</c:v>
                </c:pt>
                <c:pt idx="890">
                  <c:v>15.776207650859563</c:v>
                </c:pt>
                <c:pt idx="891">
                  <c:v>15.759426736291696</c:v>
                </c:pt>
                <c:pt idx="892">
                  <c:v>15.742681483003842</c:v>
                </c:pt>
                <c:pt idx="893">
                  <c:v>15.725971777440474</c:v>
                </c:pt>
                <c:pt idx="894">
                  <c:v>15.709297506527683</c:v>
                </c:pt>
                <c:pt idx="895">
                  <c:v>15.692658557670615</c:v>
                </c:pt>
                <c:pt idx="896">
                  <c:v>15.676054818750943</c:v>
                </c:pt>
                <c:pt idx="897">
                  <c:v>15.659486178124356</c:v>
                </c:pt>
                <c:pt idx="898">
                  <c:v>15.642952524618046</c:v>
                </c:pt>
                <c:pt idx="899">
                  <c:v>15.626453747528224</c:v>
                </c:pt>
                <c:pt idx="900">
                  <c:v>15.609989736617651</c:v>
                </c:pt>
                <c:pt idx="901">
                  <c:v>15.593560382113189</c:v>
                </c:pt>
                <c:pt idx="902">
                  <c:v>15.57716557470334</c:v>
                </c:pt>
                <c:pt idx="903">
                  <c:v>15.560805205535853</c:v>
                </c:pt>
                <c:pt idx="904">
                  <c:v>15.544479166215282</c:v>
                </c:pt>
                <c:pt idx="905">
                  <c:v>15.528187348800619</c:v>
                </c:pt>
                <c:pt idx="906">
                  <c:v>15.51192964580291</c:v>
                </c:pt>
                <c:pt idx="907">
                  <c:v>15.495705950182863</c:v>
                </c:pt>
                <c:pt idx="908">
                  <c:v>15.479516155348543</c:v>
                </c:pt>
                <c:pt idx="909">
                  <c:v>15.463360155153008</c:v>
                </c:pt>
                <c:pt idx="910">
                  <c:v>15.447237843891994</c:v>
                </c:pt>
                <c:pt idx="911">
                  <c:v>15.431149116301617</c:v>
                </c:pt>
                <c:pt idx="912">
                  <c:v>15.415093867556081</c:v>
                </c:pt>
                <c:pt idx="913">
                  <c:v>15.399071993265386</c:v>
                </c:pt>
                <c:pt idx="914">
                  <c:v>15.383083389473093</c:v>
                </c:pt>
                <c:pt idx="915">
                  <c:v>15.367127952654045</c:v>
                </c:pt>
                <c:pt idx="916">
                  <c:v>15.351205579712161</c:v>
                </c:pt>
                <c:pt idx="917">
                  <c:v>15.335316167978201</c:v>
                </c:pt>
                <c:pt idx="918">
                  <c:v>15.319459615207544</c:v>
                </c:pt>
                <c:pt idx="919">
                  <c:v>15.303635819578032</c:v>
                </c:pt>
                <c:pt idx="920">
                  <c:v>15.287844679687762</c:v>
                </c:pt>
                <c:pt idx="921">
                  <c:v>15.272086094552925</c:v>
                </c:pt>
                <c:pt idx="922">
                  <c:v>15.256359963605661</c:v>
                </c:pt>
                <c:pt idx="923">
                  <c:v>15.240666186691918</c:v>
                </c:pt>
                <c:pt idx="924">
                  <c:v>15.22500466406931</c:v>
                </c:pt>
                <c:pt idx="925">
                  <c:v>15.209375296405032</c:v>
                </c:pt>
                <c:pt idx="926">
                  <c:v>15.193777984773732</c:v>
                </c:pt>
                <c:pt idx="927">
                  <c:v>15.178212630655445</c:v>
                </c:pt>
                <c:pt idx="928">
                  <c:v>15.16267913593351</c:v>
                </c:pt>
                <c:pt idx="929">
                  <c:v>15.147177402892506</c:v>
                </c:pt>
                <c:pt idx="930">
                  <c:v>15.1317073342162</c:v>
                </c:pt>
                <c:pt idx="931">
                  <c:v>15.116268832985531</c:v>
                </c:pt>
                <c:pt idx="932">
                  <c:v>15.100861802676553</c:v>
                </c:pt>
                <c:pt idx="933">
                  <c:v>15.085486147158456</c:v>
                </c:pt>
                <c:pt idx="934">
                  <c:v>15.070141770691549</c:v>
                </c:pt>
                <c:pt idx="935">
                  <c:v>15.054828577925269</c:v>
                </c:pt>
                <c:pt idx="936">
                  <c:v>15.039546473896223</c:v>
                </c:pt>
                <c:pt idx="937">
                  <c:v>15.024295364026212</c:v>
                </c:pt>
                <c:pt idx="938">
                  <c:v>15.009075154120275</c:v>
                </c:pt>
                <c:pt idx="939">
                  <c:v>14.99388575036477</c:v>
                </c:pt>
                <c:pt idx="940">
                  <c:v>14.978727059325426</c:v>
                </c:pt>
                <c:pt idx="941">
                  <c:v>14.963598987945439</c:v>
                </c:pt>
                <c:pt idx="942">
                  <c:v>14.948501443543561</c:v>
                </c:pt>
                <c:pt idx="943">
                  <c:v>14.93343433381221</c:v>
                </c:pt>
                <c:pt idx="944">
                  <c:v>14.918397566815596</c:v>
                </c:pt>
                <c:pt idx="945">
                  <c:v>14.903391050987842</c:v>
                </c:pt>
                <c:pt idx="946">
                  <c:v>14.888414695131118</c:v>
                </c:pt>
                <c:pt idx="947">
                  <c:v>14.873468408413817</c:v>
                </c:pt>
                <c:pt idx="948">
                  <c:v>14.8585521003687</c:v>
                </c:pt>
                <c:pt idx="949">
                  <c:v>14.843665680891068</c:v>
                </c:pt>
                <c:pt idx="950">
                  <c:v>14.828809060236967</c:v>
                </c:pt>
                <c:pt idx="951">
                  <c:v>14.813982149021365</c:v>
                </c:pt>
                <c:pt idx="952">
                  <c:v>14.799184858216373</c:v>
                </c:pt>
                <c:pt idx="953">
                  <c:v>14.784417099149453</c:v>
                </c:pt>
                <c:pt idx="954">
                  <c:v>14.769678783501648</c:v>
                </c:pt>
                <c:pt idx="955">
                  <c:v>14.754969823305833</c:v>
                </c:pt>
                <c:pt idx="956">
                  <c:v>14.740290130944956</c:v>
                </c:pt>
                <c:pt idx="957">
                  <c:v>14.725639619150288</c:v>
                </c:pt>
                <c:pt idx="958">
                  <c:v>14.711018200999712</c:v>
                </c:pt>
                <c:pt idx="959">
                  <c:v>14.696425789916002</c:v>
                </c:pt>
                <c:pt idx="960">
                  <c:v>14.681862299665095</c:v>
                </c:pt>
                <c:pt idx="961">
                  <c:v>14.667327644354419</c:v>
                </c:pt>
                <c:pt idx="962">
                  <c:v>14.652821738431177</c:v>
                </c:pt>
                <c:pt idx="963">
                  <c:v>14.638344496680695</c:v>
                </c:pt>
                <c:pt idx="964">
                  <c:v>14.62389583422474</c:v>
                </c:pt>
                <c:pt idx="965">
                  <c:v>14.609475666519849</c:v>
                </c:pt>
                <c:pt idx="966">
                  <c:v>14.595083909355706</c:v>
                </c:pt>
                <c:pt idx="967">
                  <c:v>14.580720478853493</c:v>
                </c:pt>
                <c:pt idx="968">
                  <c:v>14.566385291464242</c:v>
                </c:pt>
                <c:pt idx="969">
                  <c:v>14.552078263967241</c:v>
                </c:pt>
                <c:pt idx="970">
                  <c:v>14.537799313468417</c:v>
                </c:pt>
                <c:pt idx="971">
                  <c:v>14.523548357398719</c:v>
                </c:pt>
                <c:pt idx="972">
                  <c:v>14.509325313512544</c:v>
                </c:pt>
                <c:pt idx="973">
                  <c:v>14.495130099886159</c:v>
                </c:pt>
                <c:pt idx="974">
                  <c:v>14.480962634916098</c:v>
                </c:pt>
                <c:pt idx="975">
                  <c:v>14.466822837317643</c:v>
                </c:pt>
                <c:pt idx="976">
                  <c:v>14.452710626123217</c:v>
                </c:pt>
                <c:pt idx="977">
                  <c:v>14.43862592068089</c:v>
                </c:pt>
                <c:pt idx="978">
                  <c:v>14.424568640652812</c:v>
                </c:pt>
                <c:pt idx="979">
                  <c:v>14.410538706013687</c:v>
                </c:pt>
                <c:pt idx="980">
                  <c:v>14.396536037049268</c:v>
                </c:pt>
                <c:pt idx="981">
                  <c:v>14.382560554354837</c:v>
                </c:pt>
                <c:pt idx="982">
                  <c:v>14.368612178833704</c:v>
                </c:pt>
                <c:pt idx="983">
                  <c:v>14.354690831695718</c:v>
                </c:pt>
                <c:pt idx="984">
                  <c:v>14.340796434455788</c:v>
                </c:pt>
                <c:pt idx="985">
                  <c:v>14.326928908932393</c:v>
                </c:pt>
                <c:pt idx="986">
                  <c:v>14.313088177246138</c:v>
                </c:pt>
                <c:pt idx="987">
                  <c:v>14.299274161818271</c:v>
                </c:pt>
                <c:pt idx="988">
                  <c:v>14.285486785369251</c:v>
                </c:pt>
                <c:pt idx="989">
                  <c:v>14.271725970917307</c:v>
                </c:pt>
                <c:pt idx="990">
                  <c:v>14.257991641776991</c:v>
                </c:pt>
                <c:pt idx="991">
                  <c:v>14.244283721557769</c:v>
                </c:pt>
                <c:pt idx="992">
                  <c:v>14.230602134162602</c:v>
                </c:pt>
                <c:pt idx="993">
                  <c:v>14.216946803786522</c:v>
                </c:pt>
                <c:pt idx="994">
                  <c:v>14.203317654915253</c:v>
                </c:pt>
                <c:pt idx="995">
                  <c:v>14.189714612323815</c:v>
                </c:pt>
                <c:pt idx="996">
                  <c:v>14.176137601075121</c:v>
                </c:pt>
                <c:pt idx="997">
                  <c:v>14.162586546518629</c:v>
                </c:pt>
                <c:pt idx="998">
                  <c:v>14.149061374288951</c:v>
                </c:pt>
                <c:pt idx="999">
                  <c:v>14.135562010304506</c:v>
                </c:pt>
                <c:pt idx="1000">
                  <c:v>14.122088380766161</c:v>
                </c:pt>
                <c:pt idx="1001">
                  <c:v>14.108640412155891</c:v>
                </c:pt>
                <c:pt idx="1002">
                  <c:v>14.095218031235435</c:v>
                </c:pt>
                <c:pt idx="1003">
                  <c:v>14.081821165044976</c:v>
                </c:pt>
                <c:pt idx="1004">
                  <c:v>14.068449740901809</c:v>
                </c:pt>
                <c:pt idx="1005">
                  <c:v>14.055103686399033</c:v>
                </c:pt>
                <c:pt idx="1006">
                  <c:v>14.041782929404244</c:v>
                </c:pt>
                <c:pt idx="1007">
                  <c:v>14.028487398058227</c:v>
                </c:pt>
                <c:pt idx="1008">
                  <c:v>14.015217020773681</c:v>
                </c:pt>
                <c:pt idx="1009">
                  <c:v>14.001971726233915</c:v>
                </c:pt>
                <c:pt idx="1010">
                  <c:v>13.988751443391584</c:v>
                </c:pt>
                <c:pt idx="1011">
                  <c:v>13.97555610146741</c:v>
                </c:pt>
                <c:pt idx="1012">
                  <c:v>13.962385629948923</c:v>
                </c:pt>
                <c:pt idx="1013">
                  <c:v>13.94923995858921</c:v>
                </c:pt>
                <c:pt idx="1014">
                  <c:v>13.936119017405657</c:v>
                </c:pt>
                <c:pt idx="1015">
                  <c:v>13.923022736678709</c:v>
                </c:pt>
                <c:pt idx="1016">
                  <c:v>13.909951046950638</c:v>
                </c:pt>
                <c:pt idx="1017">
                  <c:v>13.89690387902432</c:v>
                </c:pt>
                <c:pt idx="1018">
                  <c:v>13.883881163961998</c:v>
                </c:pt>
                <c:pt idx="1019">
                  <c:v>13.870882833084085</c:v>
                </c:pt>
                <c:pt idx="1020">
                  <c:v>13.857908817967951</c:v>
                </c:pt>
                <c:pt idx="1021">
                  <c:v>13.844959050446715</c:v>
                </c:pt>
                <c:pt idx="1022">
                  <c:v>13.832033462608056</c:v>
                </c:pt>
                <c:pt idx="1023">
                  <c:v>13.819131986793034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C6E-461B-8481-4AB5747C41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9395144"/>
        <c:axId val="699400184"/>
      </c:scatterChart>
      <c:valAx>
        <c:axId val="699395144"/>
        <c:scaling>
          <c:orientation val="minMax"/>
          <c:max val="1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RV3</a:t>
                </a:r>
                <a:r>
                  <a:rPr lang="en-GB" baseline="0"/>
                  <a:t> &amp; RV5 (</a:t>
                </a:r>
                <a:r>
                  <a:rPr lang="el-GR" baseline="0"/>
                  <a:t>Ω</a:t>
                </a:r>
                <a:r>
                  <a:rPr lang="en-GB" baseline="0"/>
                  <a:t>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9400184"/>
        <c:crosses val="autoZero"/>
        <c:crossBetween val="midCat"/>
      </c:valAx>
      <c:valAx>
        <c:axId val="699400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93951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xVal>
            <c:numRef>
              <c:f>Sheet1!$E$6:$E$16</c:f>
              <c:numCache>
                <c:formatCode>0%</c:formatCode>
                <c:ptCount val="11"/>
                <c:pt idx="0">
                  <c:v>0.01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0.99</c:v>
                </c:pt>
              </c:numCache>
            </c:numRef>
          </c:xVal>
          <c:yVal>
            <c:numRef>
              <c:f>Sheet1!$M$6:$M$16</c:f>
              <c:numCache>
                <c:formatCode>General</c:formatCode>
                <c:ptCount val="11"/>
                <c:pt idx="0">
                  <c:v>1.4035087719298244E-2</c:v>
                </c:pt>
                <c:pt idx="1">
                  <c:v>0.10408602150537635</c:v>
                </c:pt>
                <c:pt idx="2">
                  <c:v>0.16982456140350877</c:v>
                </c:pt>
                <c:pt idx="3">
                  <c:v>0.22511627906976747</c:v>
                </c:pt>
                <c:pt idx="4">
                  <c:v>0.28057971014492755</c:v>
                </c:pt>
                <c:pt idx="5">
                  <c:v>0.34326241134751773</c:v>
                </c:pt>
                <c:pt idx="6">
                  <c:v>0.42086956521739133</c:v>
                </c:pt>
                <c:pt idx="7">
                  <c:v>0.52527131782945735</c:v>
                </c:pt>
                <c:pt idx="8">
                  <c:v>0.67929824561403507</c:v>
                </c:pt>
                <c:pt idx="9">
                  <c:v>0.93677419354838709</c:v>
                </c:pt>
                <c:pt idx="10">
                  <c:v>1.3894736842105262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058-493C-BBEB-2FB1BE0080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9667648"/>
        <c:axId val="889666568"/>
      </c:scatterChart>
      <c:valAx>
        <c:axId val="889667648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Potentiometer</a:t>
                </a:r>
                <a:r>
                  <a:rPr lang="en-GB" baseline="0"/>
                  <a:t> turn amount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666568"/>
        <c:crosses val="autoZero"/>
        <c:crossBetween val="midCat"/>
      </c:valAx>
      <c:valAx>
        <c:axId val="889666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Output</a:t>
                </a:r>
                <a:r>
                  <a:rPr lang="en-GB" baseline="0"/>
                  <a:t> Amplitude (V)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6676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7D1A5257B248CC96D0ED698048A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85B0-BC2C-4848-A476-19CBC5B71E34}"/>
      </w:docPartPr>
      <w:docPartBody>
        <w:p w:rsidR="00D5475B" w:rsidRDefault="009C4DFF">
          <w:pPr>
            <w:pStyle w:val="507D1A5257B248CC96D0ED698048A134"/>
          </w:pPr>
          <w:r w:rsidRPr="001E1BC4">
            <w:rPr>
              <w:rStyle w:val="PlaceholderText"/>
            </w:rPr>
            <w:t>[Subject]</w:t>
          </w:r>
        </w:p>
      </w:docPartBody>
    </w:docPart>
    <w:docPart>
      <w:docPartPr>
        <w:name w:val="C24E5555D8354B339B1440213BEC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71E00-6B88-48A0-9DC8-F9DCF9D819A0}"/>
      </w:docPartPr>
      <w:docPartBody>
        <w:p w:rsidR="00D5475B" w:rsidRDefault="009C4DFF">
          <w:pPr>
            <w:pStyle w:val="C24E5555D8354B339B1440213BEC8E9C"/>
          </w:pPr>
          <w:r w:rsidRPr="001E1BC4">
            <w:rPr>
              <w:rStyle w:val="PlaceholderText"/>
            </w:rPr>
            <w:t>[Status]</w:t>
          </w:r>
        </w:p>
      </w:docPartBody>
    </w:docPart>
    <w:docPart>
      <w:docPartPr>
        <w:name w:val="3606311C6C024371A771F27E6398D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22345-D83A-4DEB-A1EB-CD460AFC3E40}"/>
      </w:docPartPr>
      <w:docPartBody>
        <w:p w:rsidR="00D5475B" w:rsidRDefault="009C4DFF">
          <w:pPr>
            <w:pStyle w:val="3606311C6C024371A771F27E6398D555"/>
          </w:pPr>
          <w:r w:rsidRPr="001E1BC4">
            <w:rPr>
              <w:rStyle w:val="PlaceholderText"/>
            </w:rPr>
            <w:t>[Publish Date]</w:t>
          </w:r>
        </w:p>
      </w:docPartBody>
    </w:docPart>
    <w:docPart>
      <w:docPartPr>
        <w:name w:val="FDE866D087074BF7A25EF2F42B022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BDB34-96F2-4584-83D7-C6934CBE2A47}"/>
      </w:docPartPr>
      <w:docPartBody>
        <w:p w:rsidR="00D5475B" w:rsidRDefault="009C4DFF">
          <w:pPr>
            <w:pStyle w:val="FDE866D087074BF7A25EF2F42B022CCB"/>
          </w:pPr>
          <w:r w:rsidRPr="001E1BC4">
            <w:rPr>
              <w:rStyle w:val="PlaceholderText"/>
            </w:rPr>
            <w:t>[Title]</w:t>
          </w:r>
        </w:p>
      </w:docPartBody>
    </w:docPart>
    <w:docPart>
      <w:docPartPr>
        <w:name w:val="BCA2CF9D00D44C45912A7F47B048B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0D40-EEA4-4122-BA1E-E206CA7502D1}"/>
      </w:docPartPr>
      <w:docPartBody>
        <w:p w:rsidR="00E22827" w:rsidRDefault="00BE39D1" w:rsidP="00BE39D1">
          <w:pPr>
            <w:pStyle w:val="BCA2CF9D00D44C45912A7F47B048BA74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4B8519EF8C4029A1D35B5A456A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FDE37-8D4F-4ED2-A862-F1B9A3AB40EA}"/>
      </w:docPartPr>
      <w:docPartBody>
        <w:p w:rsidR="00E22827" w:rsidRDefault="00BE39D1" w:rsidP="00BE39D1">
          <w:pPr>
            <w:pStyle w:val="874B8519EF8C4029A1D35B5A456A5993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FF"/>
    <w:rsid w:val="00036656"/>
    <w:rsid w:val="00053EAD"/>
    <w:rsid w:val="00062114"/>
    <w:rsid w:val="00084CED"/>
    <w:rsid w:val="000A5501"/>
    <w:rsid w:val="000C4D94"/>
    <w:rsid w:val="000D2E9A"/>
    <w:rsid w:val="000F248E"/>
    <w:rsid w:val="00107CF0"/>
    <w:rsid w:val="001B5983"/>
    <w:rsid w:val="001F7A95"/>
    <w:rsid w:val="002426BB"/>
    <w:rsid w:val="002803C6"/>
    <w:rsid w:val="00337860"/>
    <w:rsid w:val="00354B14"/>
    <w:rsid w:val="003634B8"/>
    <w:rsid w:val="00381020"/>
    <w:rsid w:val="0042183A"/>
    <w:rsid w:val="004277A1"/>
    <w:rsid w:val="00440B7E"/>
    <w:rsid w:val="0045349A"/>
    <w:rsid w:val="00461468"/>
    <w:rsid w:val="004D366E"/>
    <w:rsid w:val="004F20B3"/>
    <w:rsid w:val="005908C8"/>
    <w:rsid w:val="00592B6F"/>
    <w:rsid w:val="006037C8"/>
    <w:rsid w:val="0061445C"/>
    <w:rsid w:val="00642D68"/>
    <w:rsid w:val="00666AED"/>
    <w:rsid w:val="006E64BE"/>
    <w:rsid w:val="006F09A1"/>
    <w:rsid w:val="00760162"/>
    <w:rsid w:val="00761DC2"/>
    <w:rsid w:val="007F56AA"/>
    <w:rsid w:val="00805284"/>
    <w:rsid w:val="00807FCD"/>
    <w:rsid w:val="00843CED"/>
    <w:rsid w:val="00846567"/>
    <w:rsid w:val="0087143B"/>
    <w:rsid w:val="008957B8"/>
    <w:rsid w:val="008A119E"/>
    <w:rsid w:val="008B006E"/>
    <w:rsid w:val="009A5F94"/>
    <w:rsid w:val="009C4DFF"/>
    <w:rsid w:val="00A06D69"/>
    <w:rsid w:val="00A319CA"/>
    <w:rsid w:val="00A90604"/>
    <w:rsid w:val="00A92AA7"/>
    <w:rsid w:val="00AB6F97"/>
    <w:rsid w:val="00B300D6"/>
    <w:rsid w:val="00B53DCA"/>
    <w:rsid w:val="00B974B0"/>
    <w:rsid w:val="00BA5D67"/>
    <w:rsid w:val="00BC1D3F"/>
    <w:rsid w:val="00BE39D1"/>
    <w:rsid w:val="00C6042C"/>
    <w:rsid w:val="00C83848"/>
    <w:rsid w:val="00CB73B0"/>
    <w:rsid w:val="00CC37B2"/>
    <w:rsid w:val="00D5475B"/>
    <w:rsid w:val="00DB27D3"/>
    <w:rsid w:val="00DD30C9"/>
    <w:rsid w:val="00DF6E01"/>
    <w:rsid w:val="00E140B8"/>
    <w:rsid w:val="00E22827"/>
    <w:rsid w:val="00E651B2"/>
    <w:rsid w:val="00EF5D36"/>
    <w:rsid w:val="00F55360"/>
    <w:rsid w:val="00F87633"/>
    <w:rsid w:val="00FA0E3C"/>
    <w:rsid w:val="00FD72F0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248E"/>
    <w:rPr>
      <w:color w:val="808080"/>
    </w:rPr>
  </w:style>
  <w:style w:type="paragraph" w:customStyle="1" w:styleId="507D1A5257B248CC96D0ED698048A134">
    <w:name w:val="507D1A5257B248CC96D0ED698048A134"/>
  </w:style>
  <w:style w:type="paragraph" w:customStyle="1" w:styleId="C24E5555D8354B339B1440213BEC8E9C">
    <w:name w:val="C24E5555D8354B339B1440213BEC8E9C"/>
  </w:style>
  <w:style w:type="paragraph" w:customStyle="1" w:styleId="3606311C6C024371A771F27E6398D555">
    <w:name w:val="3606311C6C024371A771F27E6398D555"/>
  </w:style>
  <w:style w:type="paragraph" w:customStyle="1" w:styleId="FDE866D087074BF7A25EF2F42B022CCB">
    <w:name w:val="FDE866D087074BF7A25EF2F42B022CCB"/>
  </w:style>
  <w:style w:type="paragraph" w:customStyle="1" w:styleId="BCA2CF9D00D44C45912A7F47B048BA74">
    <w:name w:val="BCA2CF9D00D44C45912A7F47B048BA74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74B8519EF8C4029A1D35B5A456A5993">
    <w:name w:val="874B8519EF8C4029A1D35B5A456A5993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SharedContentType xmlns="Microsoft.SharePoint.Taxonomy.ContentTypeSync" SourceId="c9b50b54-e5cf-4694-8043-5ff4ee3ad05a" ContentTypeId="0x01010018BC43CB8CD12D488E260ACB6454358A" PreviousValue="false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Applicable_x0020_Location xmlns="f63ce71d-3361-41b5-bdcd-bfdd8a2958a5">All Renishaw sites</Applicable_x0020_Location>
    <Applicable_x0020_Region xmlns="f63ce71d-3361-41b5-bdcd-bfdd8a2958a5">Group</Applicable_x0020_Region>
    <PolicyType xmlns="f63ce71d-3361-41b5-bdcd-bfdd8a2958a5">5 - QMS</PolicyType>
    <Approval_x0020_Status xmlns="f63ce71d-3361-41b5-bdcd-bfdd8a2958a5">Approved</Approval_x0020_Status>
    <Issue_x0020_Date xmlns="f63ce71d-3361-41b5-bdcd-bfdd8a2958a5">2025-05-27T23:00:00+00:00</Issue_x0020_Date>
    <Policy_x0020_Status xmlns="f63ce71d-3361-41b5-bdcd-bfdd8a2958a5">Issued</Policy_x0020_Status>
    <Review_x0020_Category xmlns="f63ce71d-3361-41b5-bdcd-bfdd8a2958a5">C – It’s a form, template, training module or guide to using our systems and is used to assist in use of the applicable BMS rather than to define how it is operated (review within 5 years)</Review_x0020_Category>
    <Policy_x0020_Number xmlns="f63ce71d-3361-41b5-bdcd-bfdd8a2958a5">QA404</Policy_x0020_Number>
    <Policy_x0020_SME xmlns="f63ce71d-3361-41b5-bdcd-bfdd8a2958a5">
      <UserInfo>
        <DisplayName/>
        <AccountId xsi:nil="true"/>
        <AccountType/>
      </UserInfo>
    </Policy_x0020_SME>
    <Policy_x0020_Owner xmlns="f63ce71d-3361-41b5-bdcd-bfdd8a2958a5">
      <UserInfo>
        <DisplayName>Jamie Britton</DisplayName>
        <AccountId>13</AccountId>
        <AccountType/>
      </UserInfo>
    </Policy_x0020_Owner>
    <Policy_x0020_Author xmlns="f63ce71d-3361-41b5-bdcd-bfdd8a2958a5">
      <UserInfo>
        <DisplayName>Jamie Britton</DisplayName>
        <AccountId>13</AccountId>
        <AccountType/>
      </UserInfo>
    </Policy_x0020_Author>
    <Review_x0020_By xmlns="f63ce71d-3361-41b5-bdcd-bfdd8a2958a5">2028-05-27T23:00:00+00:00</Review_x0020_By>
    <Policy_x0020_Category xmlns="f63ce71d-3361-41b5-bdcd-bfdd8a2958a5">Template</Policy_x0020_Category>
    <Compliance_x0020_Function xmlns="f63ce71d-3361-41b5-bdcd-bfdd8a2958a5">QMS</Compliance_x0020_Function>
    <QMS_x0020_Policy_x0020_Category xmlns="f63ce71d-3361-41b5-bdcd-bfdd8a2958a5">QA</QMS_x0020_Policy_x0020_Category>
    <Button xmlns="f63ce71d-3361-41b5-bdcd-bfdd8a2958a5" xsi:nil="true"/>
    <QMS_x0020_Sub-Category xmlns="f63ce71d-3361-41b5-bdcd-bfdd8a2958a5">QA</QMS_x0020_Sub-Category>
    <QMS_x0020_SubCat xmlns="f63ce71d-3361-41b5-bdcd-bfdd8a2958a5" xsi:nil="true"/>
    <Document_x0020_Version xmlns="f63ce71d-3361-41b5-bdcd-bfdd8a2958a5" xsi:nil="true"/>
    <Issue_x0020_No xmlns="f63ce71d-3361-41b5-bdcd-bfdd8a2958a5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Renishaw Policy - QMS" ma:contentTypeID="0x01010018BC43CB8CD12D488E260ACB6454358A0B00700E2D7B2460654194166497D2676464" ma:contentTypeVersion="166" ma:contentTypeDescription="" ma:contentTypeScope="" ma:versionID="e7231ddd5f54d4d70a85a19449a2b7fb">
  <xsd:schema xmlns:xsd="http://www.w3.org/2001/XMLSchema" xmlns:xs="http://www.w3.org/2001/XMLSchema" xmlns:p="http://schemas.microsoft.com/office/2006/metadata/properties" xmlns:ns1="f63ce71d-3361-41b5-bdcd-bfdd8a2958a5" xmlns:ns2="http://schemas.microsoft.com/sharepoint/v3" xmlns:ns4="b95f1a2e-3791-43bb-bf12-c94d101fc3cd" targetNamespace="http://schemas.microsoft.com/office/2006/metadata/properties" ma:root="true" ma:fieldsID="6b6bab9e0809550ff95810e0cb317364" ns1:_="" ns2:_="" ns4:_="">
    <xsd:import namespace="f63ce71d-3361-41b5-bdcd-bfdd8a2958a5"/>
    <xsd:import namespace="http://schemas.microsoft.com/sharepoint/v3"/>
    <xsd:import namespace="b95f1a2e-3791-43bb-bf12-c94d101fc3cd"/>
    <xsd:element name="properties">
      <xsd:complexType>
        <xsd:sequence>
          <xsd:element name="documentManagement">
            <xsd:complexType>
              <xsd:all>
                <xsd:element ref="ns1:Policy_x0020_Number" minOccurs="0"/>
                <xsd:element ref="ns1:Policy_x0020_Author" minOccurs="0"/>
                <xsd:element ref="ns1:Policy_x0020_Owner" minOccurs="0"/>
                <xsd:element ref="ns1:Policy_x0020_SME" minOccurs="0"/>
                <xsd:element ref="ns1:Applicable_x0020_Region" minOccurs="0"/>
                <xsd:element ref="ns1:Policy_x0020_Category" minOccurs="0"/>
                <xsd:element ref="ns1:Compliance_x0020_Function" minOccurs="0"/>
                <xsd:element ref="ns2:Language" minOccurs="0"/>
                <xsd:element ref="ns1:Review_x0020_Category" minOccurs="0"/>
                <xsd:element ref="ns1:Review_x0020_By" minOccurs="0"/>
                <xsd:element ref="ns1:Issue_x0020_Date" minOccurs="0"/>
                <xsd:element ref="ns1:Issue_x0020_No" minOccurs="0"/>
                <xsd:element ref="ns1:Applicable_x0020_Location" minOccurs="0"/>
                <xsd:element ref="ns1:Policy_x0020_Status" minOccurs="0"/>
                <xsd:element ref="ns1:Approval_x0020_Status" minOccurs="0"/>
                <xsd:element ref="ns1:PolicyType" minOccurs="0"/>
                <xsd:element ref="ns1:Button" minOccurs="0"/>
                <xsd:element ref="ns1:QMS_x0020_Sub-Category" minOccurs="0"/>
                <xsd:element ref="ns1:QMS_x0020_Policy_x0020_Category" minOccurs="0"/>
                <xsd:element ref="ns1:Document_x0020_Version" minOccurs="0"/>
                <xsd:element ref="ns1:QMS_x0020_SubCat" minOccurs="0"/>
                <xsd:element ref="ns4:SharedWithDetails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ce71d-3361-41b5-bdcd-bfdd8a2958a5" elementFormDefault="qualified">
    <xsd:import namespace="http://schemas.microsoft.com/office/2006/documentManagement/types"/>
    <xsd:import namespace="http://schemas.microsoft.com/office/infopath/2007/PartnerControls"/>
    <xsd:element name="Policy_x0020_Number" ma:index="0" nillable="true" ma:displayName="Policy Number" ma:indexed="true" ma:internalName="Policy_x0020_Number" ma:readOnly="false">
      <xsd:simpleType>
        <xsd:restriction base="dms:Text">
          <xsd:maxLength value="255"/>
        </xsd:restriction>
      </xsd:simpleType>
    </xsd:element>
    <xsd:element name="Policy_x0020_Author" ma:index="3" nillable="true" ma:displayName="Policy Author" ma:list="UserInfo" ma:SharePointGroup="0" ma:internalName="Policy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Owner" ma:index="4" nillable="true" ma:displayName="Policy Owner" ma:list="UserInfo" ma:SharePointGroup="0" ma:internalName="Policy_x0020_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SME" ma:index="5" nillable="true" ma:displayName="Policy SME" ma:list="UserInfo" ma:SharePointGroup="0" ma:internalName="Policy_x0020_SM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licable_x0020_Region" ma:index="6" nillable="true" ma:displayName="Applicable Region" ma:format="Dropdown" ma:internalName="Applicable_x0020_Region" ma:readOnly="false">
      <xsd:simpleType>
        <xsd:restriction base="dms:Choice">
          <xsd:enumeration value="Americas"/>
          <xsd:enumeration value="APAC"/>
          <xsd:enumeration value="EMEA"/>
          <xsd:enumeration value="Group"/>
          <xsd:enumeration value="UK"/>
        </xsd:restriction>
      </xsd:simpleType>
    </xsd:element>
    <xsd:element name="Policy_x0020_Category" ma:index="7" nillable="true" ma:displayName="Policy Category" ma:format="Dropdown" ma:internalName="Policy_x0020_Category" ma:readOnly="false">
      <xsd:simpleType>
        <xsd:restriction base="dms:Choice">
          <xsd:enumeration value="Form"/>
          <xsd:enumeration value="Guidance"/>
          <xsd:enumeration value="Policy"/>
          <xsd:enumeration value="Procedure"/>
          <xsd:enumeration value="Process"/>
          <xsd:enumeration value="Statement"/>
          <xsd:enumeration value="Template"/>
          <xsd:enumeration value="Training Module"/>
        </xsd:restriction>
      </xsd:simpleType>
    </xsd:element>
    <xsd:element name="Compliance_x0020_Function" ma:index="8" nillable="true" ma:displayName="Compliance Category" ma:format="Dropdown" ma:indexed="true" ma:internalName="Compliance_x0020_Function">
      <xsd:simpleType>
        <xsd:restriction base="dms:Choice">
          <xsd:enumeration value="Anti Corruption"/>
          <xsd:enumeration value="Corporate Governance"/>
          <xsd:enumeration value="Cyber"/>
          <xsd:enumeration value="Environmental Health &amp; Safety"/>
          <xsd:enumeration value="Health and Safety"/>
          <xsd:enumeration value="Intellectual Property"/>
          <xsd:enumeration value="People"/>
          <xsd:enumeration value="Privacy"/>
          <xsd:enumeration value="Product Safety"/>
          <xsd:enumeration value="Quality"/>
          <xsd:enumeration value="QMS"/>
          <xsd:enumeration value="SpeakUp"/>
          <xsd:enumeration value="Sustainability and ESG"/>
          <xsd:enumeration value="Trade Control and Sanctions"/>
        </xsd:restriction>
      </xsd:simpleType>
    </xsd:element>
    <xsd:element name="Review_x0020_Category" ma:index="11" nillable="true" ma:displayName="Review Category" ma:format="Dropdown" ma:internalName="Review_x0020_Category" ma:readOnly="false">
      <xsd:simpleType>
        <xsd:restriction base="dms:Choice">
          <xsd:enumeration value="A – It’s a core BMS document directly responding to an ISO 9001 clause or is a mandatory document (review within 2 years)"/>
          <xsd:enumeration value="B – It’s a procedural ‘how to’ directly supporting the applicable BMS (review within 3 years)"/>
          <xsd:enumeration value="C – It’s a form, template, training module or guide to using our systems and is used to assist in use of the applicable BMS rather than to define how it is operated (review within 5 years)"/>
          <xsd:enumeration value="D – Covers an activity or business process that does not need to be addressed by a formal BMS&quot; (no review period)"/>
        </xsd:restriction>
      </xsd:simpleType>
    </xsd:element>
    <xsd:element name="Review_x0020_By" ma:index="12" nillable="true" ma:displayName="Review Date" ma:format="DateOnly" ma:indexed="true" ma:internalName="Review_x0020_By" ma:readOnly="false">
      <xsd:simpleType>
        <xsd:restriction base="dms:DateTime"/>
      </xsd:simpleType>
    </xsd:element>
    <xsd:element name="Issue_x0020_Date" ma:index="13" nillable="true" ma:displayName="Issue Date" ma:default="[today]" ma:format="DateOnly" ma:internalName="Issue_x0020_Date" ma:readOnly="false">
      <xsd:simpleType>
        <xsd:restriction base="dms:DateTime"/>
      </xsd:simpleType>
    </xsd:element>
    <xsd:element name="Issue_x0020_No" ma:index="14" nillable="true" ma:displayName="Issue No" ma:internalName="Issue_x0020_No">
      <xsd:simpleType>
        <xsd:restriction base="dms:Number"/>
      </xsd:simpleType>
    </xsd:element>
    <xsd:element name="Applicable_x0020_Location" ma:index="15" nillable="true" ma:displayName="Applicable Location" ma:format="Dropdown" ma:internalName="Applicable_x0020_Location" ma:readOnly="false">
      <xsd:simpleType>
        <xsd:restriction base="dms:Choice">
          <xsd:enumeration value="All Renishaw sites"/>
          <xsd:enumeration value="Italy"/>
          <xsd:enumeration value="UK - New Mills"/>
          <xsd:enumeration value="UK - Miskin"/>
          <xsd:enumeration value="UK - Stonehouse"/>
          <xsd:enumeration value="UK - Woodchester"/>
        </xsd:restriction>
      </xsd:simpleType>
    </xsd:element>
    <xsd:element name="Policy_x0020_Status" ma:index="16" nillable="true" ma:displayName="Policy Status" ma:default="Draft" ma:format="Dropdown" ma:indexed="true" ma:internalName="Policy_x0020_Status" ma:readOnly="false">
      <xsd:simpleType>
        <xsd:restriction base="dms:Choice">
          <xsd:enumeration value="Draft"/>
          <xsd:enumeration value="Issued"/>
          <xsd:enumeration value="Reserved"/>
          <xsd:enumeration value="Withdrawn"/>
        </xsd:restriction>
      </xsd:simpleType>
    </xsd:element>
    <xsd:element name="Approval_x0020_Status" ma:index="17" nillable="true" ma:displayName="Approval Status" ma:default="Pending" ma:format="Dropdown" ma:internalName="Approval_x0020_Status" ma:readOnly="false">
      <xsd:simpleType>
        <xsd:restriction base="dms:Choice">
          <xsd:enumeration value="Pending"/>
          <xsd:enumeration value="Approved"/>
          <xsd:enumeration value="Rejected"/>
        </xsd:restriction>
      </xsd:simpleType>
    </xsd:element>
    <xsd:element name="PolicyType" ma:index="18" nillable="true" ma:displayName="Policy Type" ma:format="Dropdown" ma:indexed="true" ma:internalName="PolicyType">
      <xsd:simpleType>
        <xsd:restriction base="dms:Choice">
          <xsd:enumeration value="1 – Core Group Business Policies"/>
          <xsd:enumeration value="2 – Group Internal Policy"/>
          <xsd:enumeration value="3 – Local Policy"/>
          <xsd:enumeration value="4 - QMS"/>
          <xsd:enumeration value="--OLD CHOICES BELOW--"/>
          <xsd:enumeration value="1 - Core Business Policy"/>
          <xsd:enumeration value="2 - Group Business Policy"/>
          <xsd:enumeration value="3 - Group Internal Policy"/>
          <xsd:enumeration value="4 - Local Policy"/>
          <xsd:enumeration value="5 - QMS"/>
        </xsd:restriction>
      </xsd:simpleType>
    </xsd:element>
    <xsd:element name="Button" ma:index="19" nillable="true" ma:displayName="Button" ma:internalName="Button" ma:readOnly="false">
      <xsd:simpleType>
        <xsd:restriction base="dms:Text">
          <xsd:maxLength value="255"/>
        </xsd:restriction>
      </xsd:simpleType>
    </xsd:element>
    <xsd:element name="QMS_x0020_Sub-Category" ma:index="20" nillable="true" ma:displayName="QMS Sub-Category" ma:default="General" ma:format="Dropdown" ma:internalName="QMS_x0020_Sub_x002d_Category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  <xsd:element name="QMS_x0020_Policy_x0020_Category" ma:index="21" nillable="true" ma:displayName="QMS Category" ma:format="Dropdown" ma:internalName="QMS_x0020_Policy_x0020_Category">
      <xsd:simpleType>
        <xsd:restriction base="dms:Choice">
          <xsd:enumeration value="AMPD"/>
          <xsd:enumeration value="Assembly"/>
          <xsd:enumeration value="Assembly Engineering"/>
          <xsd:enumeration value="Brazil"/>
          <xsd:enumeration value="Calibration"/>
          <xsd:enumeration value="CMM CIV"/>
          <xsd:enumeration value="Coding Rules"/>
          <xsd:enumeration value="Comp Tech"/>
          <xsd:enumeration value="Corp Comp"/>
          <xsd:enumeration value="CSR"/>
          <xsd:enumeration value="Customs Compliance"/>
          <xsd:enumeration value="Design"/>
          <xsd:enumeration value="Despatch"/>
          <xsd:enumeration value="Drawing"/>
          <xsd:enumeration value="Edinburgh"/>
          <xsd:enumeration value="Elec Dev"/>
          <xsd:enumeration value="Engineering"/>
          <xsd:enumeration value="EPD"/>
          <xsd:enumeration value="Facilities Engineering"/>
          <xsd:enumeration value="Fix Lab"/>
          <xsd:enumeration value="FS"/>
          <xsd:enumeration value="General"/>
          <xsd:enumeration value="Goods In"/>
          <xsd:enumeration value="Group Trade Compliance"/>
          <xsd:enumeration value="HR Legal"/>
          <xsd:enumeration value="IAPD"/>
          <xsd:enumeration value="Inc"/>
          <xsd:enumeration value="India"/>
          <xsd:enumeration value="Ireland"/>
          <xsd:enumeration value="Italy"/>
          <xsd:enumeration value="LCPD"/>
          <xsd:enumeration value="Machine Shop"/>
          <xsd:enumeration value="Manuf Tech"/>
          <xsd:enumeration value="Marketing"/>
          <xsd:enumeration value="Mexico"/>
          <xsd:enumeration value="MPD"/>
          <xsd:enumeration value="MSD"/>
          <xsd:enumeration value="New Mills"/>
          <xsd:enumeration value="Nordic"/>
          <xsd:enumeration value="NPI"/>
          <xsd:enumeration value="Plant Engineering"/>
          <xsd:enumeration value="PMG"/>
          <xsd:enumeration value="Procurement"/>
          <xsd:enumeration value="Prod Cont"/>
          <xsd:enumeration value="QA"/>
          <xsd:enumeration value="Repair"/>
          <xsd:enumeration value="RUKSL"/>
          <xsd:enumeration value="Sales"/>
          <xsd:enumeration value="SFPD"/>
          <xsd:enumeration value="Software Dev"/>
          <xsd:enumeration value="Spain"/>
          <xsd:enumeration value="SPD"/>
          <xsd:enumeration value="Subsidiaries"/>
          <xsd:enumeration value="Syteline"/>
          <xsd:enumeration value="Tech Services"/>
          <xsd:enumeration value="Works Eng"/>
          <xsd:enumeration value="&lt;&lt; RETIRED CATEGORIES BELOW &gt;&gt;"/>
          <xsd:enumeration value="Import Cont"/>
        </xsd:restriction>
      </xsd:simpleType>
    </xsd:element>
    <xsd:element name="Document_x0020_Version" ma:index="28" nillable="true" ma:displayName="Document Version" ma:internalName="Document_x0020_Version">
      <xsd:simpleType>
        <xsd:restriction base="dms:Number"/>
      </xsd:simpleType>
    </xsd:element>
    <xsd:element name="QMS_x0020_SubCat" ma:index="29" nillable="true" ma:displayName="QMS Subcategory" ma:default="General" ma:format="Dropdown" ma:internalName="QMS_x0020_SubCat" ma:readOnly="false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  <xsd:enumeration value="TestOnly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f1a2e-3791-43bb-bf12-c94d101fc3cd" elementFormDefault="qualified">
    <xsd:import namespace="http://schemas.microsoft.com/office/2006/documentManagement/types"/>
    <xsd:import namespace="http://schemas.microsoft.com/office/infopath/2007/PartnerControls"/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05E0C5-3EE0-469E-A5A5-C9CC05E08E1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7A4F94E-70A5-4C03-8E4E-16DFD66765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CEDA64-FB4E-4B6A-AF9F-99601AF3668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DD3D984-928C-4DE2-A1AD-AD78172388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3ce71d-3361-41b5-bdcd-bfdd8a2958a5"/>
  </ds:schemaRefs>
</ds:datastoreItem>
</file>

<file path=customXml/itemProps6.xml><?xml version="1.0" encoding="utf-8"?>
<ds:datastoreItem xmlns:ds="http://schemas.openxmlformats.org/officeDocument/2006/customXml" ds:itemID="{6AC4F5AE-2FEE-4340-83EE-20B1CD53F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ce71d-3361-41b5-bdcd-bfdd8a2958a5"/>
    <ds:schemaRef ds:uri="http://schemas.microsoft.com/sharepoint/v3"/>
    <ds:schemaRef ds:uri="b95f1a2e-3791-43bb-bf12-c94d101fc3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4617</TotalTime>
  <Pages>8</Pages>
  <Words>879</Words>
  <Characters>4318</Characters>
  <Application>Microsoft Office Word</Application>
  <DocSecurity>0</DocSecurity>
  <Lines>155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MCUW-3 Test circuit.</vt:lpstr>
    </vt:vector>
  </TitlesOfParts>
  <Company>Renishaw PLC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Challinor</dc:creator>
  <cp:keywords/>
  <dc:description/>
  <cp:lastModifiedBy>Benjamin Bolton</cp:lastModifiedBy>
  <cp:revision>383</cp:revision>
  <cp:lastPrinted>2011-04-27T08:53:00Z</cp:lastPrinted>
  <dcterms:created xsi:type="dcterms:W3CDTF">2025-12-04T08:45:00Z</dcterms:created>
  <dcterms:modified xsi:type="dcterms:W3CDTF">2026-04-15T10:35:00Z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0x01010018BC43CB8CD12D488E260ACB6454358A0B00700E2D7B2460654194166497D2676464</vt:lpwstr>
  </property>
  <property fmtid="{D5CDD505-2E9C-101B-9397-08002B2CF9AE}" pid="3" name="Corporate Governance Policy Category">
    <vt:lpwstr/>
  </property>
  <property fmtid="{D5CDD505-2E9C-101B-9397-08002B2CF9AE}" pid="4" name="Order">
    <vt:r8>100</vt:r8>
  </property>
  <property fmtid="{D5CDD505-2E9C-101B-9397-08002B2CF9AE}" pid="5" name="Sustainability &amp; ESG Policy Category">
    <vt:lpwstr/>
  </property>
  <property fmtid="{D5CDD505-2E9C-101B-9397-08002B2CF9AE}" pid="6" name="SpeakUp Policy Category">
    <vt:lpwstr/>
  </property>
  <property fmtid="{D5CDD505-2E9C-101B-9397-08002B2CF9AE}" pid="7" name="Health &amp; Safety Policy Category">
    <vt:lpwstr/>
  </property>
  <property fmtid="{D5CDD505-2E9C-101B-9397-08002B2CF9AE}" pid="8" name="Subject Matter Expert">
    <vt:lpwstr/>
  </property>
  <property fmtid="{D5CDD505-2E9C-101B-9397-08002B2CF9AE}" pid="9" name="_ExtendedDescription">
    <vt:lpwstr>[Document Front Sheet with Electronic Sign Off]</vt:lpwstr>
  </property>
  <property fmtid="{D5CDD505-2E9C-101B-9397-08002B2CF9AE}" pid="10" name="Quality Policy Category">
    <vt:lpwstr/>
  </property>
  <property fmtid="{D5CDD505-2E9C-101B-9397-08002B2CF9AE}" pid="11" name="People">
    <vt:lpwstr/>
  </property>
  <property fmtid="{D5CDD505-2E9C-101B-9397-08002B2CF9AE}" pid="12" name="Cyber Policy Category">
    <vt:lpwstr/>
  </property>
  <property fmtid="{D5CDD505-2E9C-101B-9397-08002B2CF9AE}" pid="13" name="Product Safety Policy Category">
    <vt:lpwstr/>
  </property>
  <property fmtid="{D5CDD505-2E9C-101B-9397-08002B2CF9AE}" pid="14" name="Trade Control &amp; Sanctions Policy Category">
    <vt:lpwstr/>
  </property>
  <property fmtid="{D5CDD505-2E9C-101B-9397-08002B2CF9AE}" pid="15" name="Privacy Policy Category">
    <vt:lpwstr/>
  </property>
  <property fmtid="{D5CDD505-2E9C-101B-9397-08002B2CF9AE}" pid="16" name="Anti-Corruption Policy Category">
    <vt:lpwstr/>
  </property>
  <property fmtid="{D5CDD505-2E9C-101B-9397-08002B2CF9AE}" pid="17" name="Policy Date Issued">
    <vt:filetime>2022-07-17T23:00:00Z</vt:filetime>
  </property>
  <property fmtid="{D5CDD505-2E9C-101B-9397-08002B2CF9AE}" pid="18" name="_vti_ItemDeclaredRecord">
    <vt:filetime>2022-10-11T13:26:01Z</vt:filetime>
  </property>
  <property fmtid="{D5CDD505-2E9C-101B-9397-08002B2CF9AE}" pid="19" name="_vti_ItemHoldRecordStatus">
    <vt:i4>16</vt:i4>
  </property>
  <property fmtid="{D5CDD505-2E9C-101B-9397-08002B2CF9AE}" pid="20" name="IconOverlay">
    <vt:lpwstr/>
  </property>
  <property fmtid="{D5CDD505-2E9C-101B-9397-08002B2CF9AE}" pid="21" name="ecm_RecordRestrictions">
    <vt:lpwstr>None</vt:lpwstr>
  </property>
  <property fmtid="{D5CDD505-2E9C-101B-9397-08002B2CF9AE}" pid="22" name="Sign-off status">
    <vt:lpwstr/>
  </property>
  <property fmtid="{D5CDD505-2E9C-101B-9397-08002B2CF9AE}" pid="23" name="docLang">
    <vt:lpwstr>en</vt:lpwstr>
  </property>
</Properties>
</file>