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C7" w14:textId="77777777" w:rsidR="00B158B0" w:rsidRDefault="00B158B0" w:rsidP="009100C0">
      <w:pPr>
        <w:jc w:val="both"/>
      </w:pPr>
    </w:p>
    <w:tbl>
      <w:tblPr>
        <w:tblW w:w="9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78"/>
        <w:gridCol w:w="2570"/>
        <w:gridCol w:w="850"/>
        <w:gridCol w:w="709"/>
        <w:gridCol w:w="1782"/>
        <w:gridCol w:w="2350"/>
      </w:tblGrid>
      <w:tr w:rsidR="00B158B0" w:rsidRPr="0051697D" w14:paraId="301F89CE" w14:textId="77777777" w:rsidTr="00682D69">
        <w:trPr>
          <w:cantSplit/>
          <w:trHeight w:val="413"/>
        </w:trPr>
        <w:tc>
          <w:tcPr>
            <w:tcW w:w="1678" w:type="dxa"/>
            <w:tcBorders>
              <w:bottom w:val="single" w:sz="4" w:space="0" w:color="auto"/>
              <w:right w:val="nil"/>
            </w:tcBorders>
            <w:vAlign w:val="center"/>
          </w:tcPr>
          <w:p w14:paraId="301F89C8" w14:textId="77777777" w:rsidR="00B158B0" w:rsidRPr="0051697D" w:rsidRDefault="00B158B0" w:rsidP="009100C0">
            <w:pPr>
              <w:jc w:val="both"/>
            </w:pPr>
            <w:r w:rsidRPr="0051697D">
              <w:t>Document</w:t>
            </w:r>
            <w:r>
              <w:t xml:space="preserve"> </w:t>
            </w:r>
            <w:r w:rsidRPr="0051697D">
              <w:t>No:</w:t>
            </w:r>
          </w:p>
        </w:tc>
        <w:sdt>
          <w:sdtPr>
            <w:alias w:val="Document No"/>
            <w:tag w:val="Document No"/>
            <w:id w:val="29364599"/>
            <w:placeholder>
              <w:docPart w:val="507D1A5257B248CC96D0ED698048A134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2570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9" w14:textId="1D113268" w:rsidR="00B158B0" w:rsidRPr="0051697D" w:rsidRDefault="005945F6" w:rsidP="009100C0">
                <w:pPr>
                  <w:jc w:val="both"/>
                </w:pPr>
                <w:r w:rsidRPr="001E1BC4">
                  <w:rPr>
                    <w:rStyle w:val="PlaceholderText"/>
                  </w:rPr>
                  <w:t>[Subject]</w:t>
                </w:r>
              </w:p>
            </w:tc>
          </w:sdtContent>
        </w:sdt>
        <w:tc>
          <w:tcPr>
            <w:tcW w:w="850" w:type="dxa"/>
            <w:tcBorders>
              <w:bottom w:val="single" w:sz="4" w:space="0" w:color="auto"/>
              <w:right w:val="nil"/>
            </w:tcBorders>
            <w:vAlign w:val="center"/>
          </w:tcPr>
          <w:p w14:paraId="301F89CA" w14:textId="77777777" w:rsidR="00B158B0" w:rsidRPr="0051697D" w:rsidRDefault="00B158B0" w:rsidP="009100C0">
            <w:pPr>
              <w:jc w:val="both"/>
            </w:pPr>
            <w:r w:rsidRPr="0051697D">
              <w:t>Issue:</w:t>
            </w:r>
          </w:p>
        </w:tc>
        <w:sdt>
          <w:sdtPr>
            <w:rPr>
              <w:bCs/>
            </w:rPr>
            <w:alias w:val="Issue"/>
            <w:tag w:val="Issue"/>
            <w:id w:val="29364601"/>
            <w:placeholder>
              <w:docPart w:val="C24E5555D8354B339B1440213BEC8E9C"/>
            </w:placeholder>
            <w:showingPlcHdr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tc>
              <w:tcPr>
                <w:tcW w:w="709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B" w14:textId="328F8BC8" w:rsidR="00B158B0" w:rsidRPr="0051697D" w:rsidRDefault="005945F6" w:rsidP="009100C0">
                <w:pPr>
                  <w:jc w:val="both"/>
                </w:pPr>
                <w:r w:rsidRPr="001E1BC4">
                  <w:rPr>
                    <w:rStyle w:val="PlaceholderText"/>
                  </w:rPr>
                  <w:t>[Status]</w:t>
                </w:r>
              </w:p>
            </w:tc>
          </w:sdtContent>
        </w:sdt>
        <w:tc>
          <w:tcPr>
            <w:tcW w:w="1782" w:type="dxa"/>
            <w:tcBorders>
              <w:bottom w:val="single" w:sz="4" w:space="0" w:color="auto"/>
              <w:right w:val="nil"/>
            </w:tcBorders>
            <w:vAlign w:val="center"/>
          </w:tcPr>
          <w:p w14:paraId="301F89CC" w14:textId="77777777" w:rsidR="00B158B0" w:rsidRPr="0051697D" w:rsidRDefault="00B158B0" w:rsidP="009100C0">
            <w:pPr>
              <w:jc w:val="both"/>
            </w:pPr>
            <w:r w:rsidRPr="0051697D">
              <w:t>Effective date:</w:t>
            </w:r>
          </w:p>
        </w:tc>
        <w:sdt>
          <w:sdtPr>
            <w:alias w:val="Publish Date"/>
            <w:id w:val="29364603"/>
            <w:placeholder>
              <w:docPart w:val="3606311C6C024371A771F27E6398D555"/>
            </w:placeholder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350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D" w14:textId="77777777" w:rsidR="00B158B0" w:rsidRPr="0051697D" w:rsidRDefault="00B158B0" w:rsidP="009100C0">
                <w:pPr>
                  <w:jc w:val="both"/>
                </w:pPr>
                <w:r w:rsidRPr="00F92392">
                  <w:rPr>
                    <w:rStyle w:val="PlaceholderText"/>
                    <w:color w:val="auto"/>
                  </w:rPr>
                  <w:t>[Publish Date]</w:t>
                </w:r>
              </w:p>
            </w:tc>
          </w:sdtContent>
        </w:sdt>
      </w:tr>
    </w:tbl>
    <w:p w14:paraId="301F89CF" w14:textId="77777777" w:rsidR="003270F3" w:rsidRDefault="003270F3" w:rsidP="009100C0">
      <w:pPr>
        <w:jc w:val="both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1841"/>
        <w:gridCol w:w="5559"/>
      </w:tblGrid>
      <w:tr w:rsidR="00807E2A" w:rsidRPr="0051697D" w14:paraId="301F89D1" w14:textId="77777777" w:rsidTr="00421C9D">
        <w:trPr>
          <w:cantSplit/>
        </w:trPr>
        <w:tc>
          <w:tcPr>
            <w:tcW w:w="9918" w:type="dxa"/>
            <w:gridSpan w:val="3"/>
            <w:tcBorders>
              <w:bottom w:val="nil"/>
            </w:tcBorders>
          </w:tcPr>
          <w:p w14:paraId="301F89D0" w14:textId="77777777" w:rsidR="00807E2A" w:rsidRPr="0051697D" w:rsidRDefault="00807E2A" w:rsidP="009100C0">
            <w:pPr>
              <w:jc w:val="both"/>
            </w:pPr>
            <w:r w:rsidRPr="0051697D">
              <w:t>Document Title:</w:t>
            </w:r>
          </w:p>
        </w:tc>
      </w:tr>
      <w:tr w:rsidR="00807E2A" w:rsidRPr="0051697D" w14:paraId="301F89D3" w14:textId="77777777" w:rsidTr="00421C9D">
        <w:trPr>
          <w:trHeight w:val="963"/>
        </w:trPr>
        <w:sdt>
          <w:sdtPr>
            <w:alias w:val="Title"/>
            <w:id w:val="29364604"/>
            <w:placeholder>
              <w:docPart w:val="FDE866D087074BF7A25EF2F42B022CC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9918" w:type="dxa"/>
                <w:gridSpan w:val="3"/>
                <w:tcBorders>
                  <w:top w:val="nil"/>
                  <w:bottom w:val="single" w:sz="4" w:space="0" w:color="auto"/>
                </w:tcBorders>
              </w:tcPr>
              <w:p w14:paraId="301F89D2" w14:textId="42799A47" w:rsidR="00807E2A" w:rsidRPr="0051697D" w:rsidRDefault="00B92089" w:rsidP="009100C0">
                <w:pPr>
                  <w:jc w:val="both"/>
                </w:pPr>
                <w:r>
                  <w:t>DCO User Manual</w:t>
                </w:r>
              </w:p>
            </w:tc>
          </w:sdtContent>
        </w:sdt>
      </w:tr>
      <w:tr w:rsidR="00807E2A" w:rsidRPr="0051697D" w14:paraId="301F89D5" w14:textId="77777777" w:rsidTr="00421C9D">
        <w:trPr>
          <w:cantSplit/>
        </w:trPr>
        <w:tc>
          <w:tcPr>
            <w:tcW w:w="9918" w:type="dxa"/>
            <w:gridSpan w:val="3"/>
            <w:tcBorders>
              <w:left w:val="nil"/>
              <w:bottom w:val="nil"/>
              <w:right w:val="nil"/>
            </w:tcBorders>
          </w:tcPr>
          <w:p w14:paraId="301F89D4" w14:textId="77777777" w:rsidR="00807E2A" w:rsidRPr="0051697D" w:rsidRDefault="00807E2A" w:rsidP="009100C0">
            <w:pPr>
              <w:jc w:val="both"/>
            </w:pPr>
          </w:p>
        </w:tc>
      </w:tr>
      <w:tr w:rsidR="00807E2A" w:rsidRPr="0051697D" w14:paraId="301F89D8" w14:textId="77777777" w:rsidTr="00421C9D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1F89D6" w14:textId="77777777" w:rsidR="00807E2A" w:rsidRPr="0051697D" w:rsidRDefault="00807E2A" w:rsidP="009100C0">
            <w:pPr>
              <w:jc w:val="both"/>
            </w:pPr>
            <w:r w:rsidRPr="0051697D">
              <w:t>Summary / Scope:</w:t>
            </w:r>
          </w:p>
        </w:tc>
        <w:tc>
          <w:tcPr>
            <w:tcW w:w="74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1F89D7" w14:textId="77777777" w:rsidR="00807E2A" w:rsidRPr="0051697D" w:rsidRDefault="00807E2A" w:rsidP="009100C0">
            <w:pPr>
              <w:jc w:val="both"/>
            </w:pPr>
          </w:p>
        </w:tc>
      </w:tr>
      <w:tr w:rsidR="00807E2A" w:rsidRPr="0051697D" w14:paraId="301F89DC" w14:textId="77777777" w:rsidTr="00421C9D">
        <w:trPr>
          <w:trHeight w:val="2667"/>
        </w:trPr>
        <w:tc>
          <w:tcPr>
            <w:tcW w:w="9918" w:type="dxa"/>
            <w:gridSpan w:val="3"/>
            <w:tcBorders>
              <w:top w:val="nil"/>
              <w:bottom w:val="single" w:sz="4" w:space="0" w:color="auto"/>
            </w:tcBorders>
          </w:tcPr>
          <w:p w14:paraId="301F89DB" w14:textId="64B64DC1" w:rsidR="00766BD9" w:rsidRPr="0051697D" w:rsidRDefault="00DD1E0E" w:rsidP="009100C0">
            <w:pPr>
              <w:jc w:val="both"/>
            </w:pPr>
            <w:r>
              <w:t>This documen</w:t>
            </w:r>
            <w:r w:rsidR="00B92089">
              <w:t xml:space="preserve">t </w:t>
            </w:r>
            <w:r w:rsidR="00ED6F43">
              <w:t>describes the I/O and</w:t>
            </w:r>
            <w:r w:rsidR="00660652">
              <w:t xml:space="preserve"> function</w:t>
            </w:r>
            <w:r w:rsidR="008B6089">
              <w:t xml:space="preserve">ality of the Digitally Controlled Oscillator (DCO) board. It </w:t>
            </w:r>
            <w:r w:rsidR="00702A54">
              <w:t>will show the relevant pinouts</w:t>
            </w:r>
            <w:r w:rsidR="00044721">
              <w:t xml:space="preserve"> </w:t>
            </w:r>
            <w:r w:rsidR="00862304">
              <w:t xml:space="preserve">and </w:t>
            </w:r>
            <w:r w:rsidR="003823FC">
              <w:t>connections</w:t>
            </w:r>
            <w:r w:rsidR="00862304">
              <w:t xml:space="preserve"> required to interface with the Xmega Xplained development board</w:t>
            </w:r>
            <w:r w:rsidR="009650B2">
              <w:t xml:space="preserve"> </w:t>
            </w:r>
            <w:r w:rsidR="003823FC">
              <w:t xml:space="preserve">as well as </w:t>
            </w:r>
            <w:r w:rsidR="001805FB">
              <w:t xml:space="preserve">the </w:t>
            </w:r>
            <w:r w:rsidR="003823FC">
              <w:t xml:space="preserve">calculations and </w:t>
            </w:r>
            <w:r w:rsidR="001805FB">
              <w:t xml:space="preserve">processes required to get the </w:t>
            </w:r>
            <w:r w:rsidR="00040214">
              <w:t xml:space="preserve">basics of the </w:t>
            </w:r>
            <w:r w:rsidR="001805FB">
              <w:t>board operating.</w:t>
            </w:r>
          </w:p>
        </w:tc>
      </w:tr>
      <w:tr w:rsidR="00807E2A" w:rsidRPr="0051697D" w14:paraId="301F89DE" w14:textId="77777777" w:rsidTr="00421C9D">
        <w:trPr>
          <w:cantSplit/>
        </w:trPr>
        <w:tc>
          <w:tcPr>
            <w:tcW w:w="991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301F89DD" w14:textId="77777777" w:rsidR="00807E2A" w:rsidRPr="0051697D" w:rsidRDefault="00807E2A" w:rsidP="009100C0">
            <w:pPr>
              <w:jc w:val="both"/>
            </w:pPr>
          </w:p>
        </w:tc>
      </w:tr>
      <w:tr w:rsidR="00807E2A" w:rsidRPr="0051697D" w14:paraId="301F89E1" w14:textId="77777777" w:rsidTr="00421C9D">
        <w:trPr>
          <w:cantSplit/>
        </w:trPr>
        <w:tc>
          <w:tcPr>
            <w:tcW w:w="435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1F89DF" w14:textId="77777777" w:rsidR="00807E2A" w:rsidRPr="0051697D" w:rsidRDefault="00807E2A" w:rsidP="009100C0">
            <w:pPr>
              <w:jc w:val="both"/>
            </w:pPr>
            <w:r w:rsidRPr="0051697D">
              <w:t>Reason for Issue / Nature of Change:</w:t>
            </w: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1F89E0" w14:textId="77777777" w:rsidR="00807E2A" w:rsidRPr="0051697D" w:rsidRDefault="00807E2A" w:rsidP="009100C0">
            <w:pPr>
              <w:jc w:val="both"/>
            </w:pPr>
          </w:p>
        </w:tc>
      </w:tr>
      <w:tr w:rsidR="00807E2A" w:rsidRPr="0051697D" w14:paraId="301F89F3" w14:textId="77777777" w:rsidTr="00421C9D">
        <w:trPr>
          <w:trHeight w:val="2375"/>
        </w:trPr>
        <w:tc>
          <w:tcPr>
            <w:tcW w:w="9918" w:type="dxa"/>
            <w:gridSpan w:val="3"/>
            <w:tcBorders>
              <w:top w:val="nil"/>
              <w:bottom w:val="single" w:sz="4" w:space="0" w:color="auto"/>
            </w:tcBorders>
          </w:tcPr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876"/>
              <w:gridCol w:w="1702"/>
              <w:gridCol w:w="7114"/>
            </w:tblGrid>
            <w:tr w:rsidR="00915F31" w:rsidRPr="00730FF8" w14:paraId="301F89E5" w14:textId="77777777" w:rsidTr="000D7522">
              <w:tc>
                <w:tcPr>
                  <w:tcW w:w="452" w:type="pct"/>
                </w:tcPr>
                <w:p w14:paraId="301F89E2" w14:textId="77777777" w:rsidR="00915F31" w:rsidRPr="00766BD9" w:rsidRDefault="00915F31" w:rsidP="009100C0">
                  <w:pPr>
                    <w:jc w:val="both"/>
                    <w:rPr>
                      <w:b/>
                    </w:rPr>
                  </w:pPr>
                  <w:r w:rsidRPr="00766BD9">
                    <w:rPr>
                      <w:b/>
                    </w:rPr>
                    <w:t>Issue</w:t>
                  </w:r>
                </w:p>
              </w:tc>
              <w:tc>
                <w:tcPr>
                  <w:tcW w:w="878" w:type="pct"/>
                </w:tcPr>
                <w:p w14:paraId="301F89E3" w14:textId="77777777" w:rsidR="00915F31" w:rsidRPr="00766BD9" w:rsidRDefault="00915F31" w:rsidP="009100C0">
                  <w:pPr>
                    <w:jc w:val="both"/>
                    <w:rPr>
                      <w:b/>
                    </w:rPr>
                  </w:pPr>
                  <w:r w:rsidRPr="00766BD9">
                    <w:rPr>
                      <w:b/>
                    </w:rPr>
                    <w:t xml:space="preserve">Date </w:t>
                  </w:r>
                </w:p>
              </w:tc>
              <w:tc>
                <w:tcPr>
                  <w:tcW w:w="3670" w:type="pct"/>
                </w:tcPr>
                <w:p w14:paraId="301F89E4" w14:textId="77777777" w:rsidR="00915F31" w:rsidRPr="00766BD9" w:rsidRDefault="00915F31" w:rsidP="009100C0">
                  <w:pPr>
                    <w:jc w:val="both"/>
                    <w:rPr>
                      <w:b/>
                    </w:rPr>
                  </w:pPr>
                  <w:r w:rsidRPr="00766BD9">
                    <w:rPr>
                      <w:b/>
                    </w:rPr>
                    <w:t>Details – reason for issue / nature of change</w:t>
                  </w:r>
                </w:p>
              </w:tc>
            </w:tr>
            <w:tr w:rsidR="00915F31" w14:paraId="301F89E9" w14:textId="77777777" w:rsidTr="000D7522">
              <w:tc>
                <w:tcPr>
                  <w:tcW w:w="452" w:type="pct"/>
                </w:tcPr>
                <w:p w14:paraId="301F89E6" w14:textId="77777777" w:rsidR="00915F31" w:rsidRPr="00766BD9" w:rsidRDefault="00915F31" w:rsidP="009100C0">
                  <w:pPr>
                    <w:jc w:val="both"/>
                  </w:pPr>
                  <w:r w:rsidRPr="00766BD9">
                    <w:t>01</w:t>
                  </w:r>
                </w:p>
              </w:tc>
              <w:tc>
                <w:tcPr>
                  <w:tcW w:w="878" w:type="pct"/>
                </w:tcPr>
                <w:p w14:paraId="301F89E7" w14:textId="77777777" w:rsidR="00915F31" w:rsidRPr="00766BD9" w:rsidRDefault="00915F31" w:rsidP="009100C0">
                  <w:pPr>
                    <w:jc w:val="both"/>
                  </w:pPr>
                </w:p>
              </w:tc>
              <w:tc>
                <w:tcPr>
                  <w:tcW w:w="3670" w:type="pct"/>
                </w:tcPr>
                <w:p w14:paraId="301F89E8" w14:textId="6DB1043F" w:rsidR="00915F31" w:rsidRPr="00766BD9" w:rsidRDefault="00915F31" w:rsidP="009100C0">
                  <w:pPr>
                    <w:jc w:val="both"/>
                  </w:pPr>
                </w:p>
              </w:tc>
            </w:tr>
            <w:tr w:rsidR="00915F31" w14:paraId="301F89ED" w14:textId="77777777" w:rsidTr="000D7522">
              <w:tc>
                <w:tcPr>
                  <w:tcW w:w="452" w:type="pct"/>
                </w:tcPr>
                <w:p w14:paraId="301F89EA" w14:textId="77777777" w:rsidR="00915F31" w:rsidRPr="00766BD9" w:rsidRDefault="00B158B0" w:rsidP="009100C0">
                  <w:pPr>
                    <w:jc w:val="both"/>
                  </w:pPr>
                  <w:r>
                    <w:t>02</w:t>
                  </w:r>
                </w:p>
              </w:tc>
              <w:tc>
                <w:tcPr>
                  <w:tcW w:w="878" w:type="pct"/>
                </w:tcPr>
                <w:p w14:paraId="301F89EB" w14:textId="77777777" w:rsidR="00915F31" w:rsidRPr="00766BD9" w:rsidRDefault="00915F31" w:rsidP="009100C0">
                  <w:pPr>
                    <w:jc w:val="both"/>
                  </w:pPr>
                </w:p>
              </w:tc>
              <w:tc>
                <w:tcPr>
                  <w:tcW w:w="3670" w:type="pct"/>
                </w:tcPr>
                <w:p w14:paraId="301F89EC" w14:textId="77777777" w:rsidR="00915F31" w:rsidRPr="00766BD9" w:rsidRDefault="00915F31" w:rsidP="009100C0">
                  <w:pPr>
                    <w:jc w:val="both"/>
                  </w:pPr>
                </w:p>
              </w:tc>
            </w:tr>
            <w:tr w:rsidR="00915F31" w14:paraId="301F89F1" w14:textId="77777777" w:rsidTr="000D7522">
              <w:tc>
                <w:tcPr>
                  <w:tcW w:w="452" w:type="pct"/>
                </w:tcPr>
                <w:p w14:paraId="301F89EE" w14:textId="77777777" w:rsidR="00915F31" w:rsidRPr="00766BD9" w:rsidRDefault="00B158B0" w:rsidP="009100C0">
                  <w:pPr>
                    <w:jc w:val="both"/>
                  </w:pPr>
                  <w:r>
                    <w:t>03</w:t>
                  </w:r>
                </w:p>
              </w:tc>
              <w:tc>
                <w:tcPr>
                  <w:tcW w:w="878" w:type="pct"/>
                </w:tcPr>
                <w:p w14:paraId="301F89EF" w14:textId="77777777" w:rsidR="00915F31" w:rsidRPr="00766BD9" w:rsidRDefault="00915F31" w:rsidP="009100C0">
                  <w:pPr>
                    <w:jc w:val="both"/>
                  </w:pPr>
                </w:p>
              </w:tc>
              <w:tc>
                <w:tcPr>
                  <w:tcW w:w="3670" w:type="pct"/>
                </w:tcPr>
                <w:p w14:paraId="301F89F0" w14:textId="77777777" w:rsidR="00915F31" w:rsidRPr="00766BD9" w:rsidRDefault="00915F31" w:rsidP="009100C0">
                  <w:pPr>
                    <w:jc w:val="both"/>
                  </w:pPr>
                </w:p>
              </w:tc>
            </w:tr>
          </w:tbl>
          <w:p w14:paraId="301F89F2" w14:textId="77777777" w:rsidR="00807E2A" w:rsidRPr="0051697D" w:rsidRDefault="00807E2A" w:rsidP="009100C0">
            <w:pPr>
              <w:jc w:val="both"/>
            </w:pPr>
          </w:p>
        </w:tc>
      </w:tr>
      <w:tr w:rsidR="00807E2A" w:rsidRPr="0051697D" w14:paraId="301F89F5" w14:textId="77777777" w:rsidTr="00421C9D">
        <w:trPr>
          <w:cantSplit/>
          <w:trHeight w:val="950"/>
        </w:trPr>
        <w:tc>
          <w:tcPr>
            <w:tcW w:w="991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1B2468A" w14:textId="77777777" w:rsidR="00807E2A" w:rsidRDefault="00807E2A" w:rsidP="009100C0">
            <w:pPr>
              <w:jc w:val="both"/>
            </w:pPr>
          </w:p>
          <w:tbl>
            <w:tblPr>
              <w:tblW w:w="980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58"/>
              <w:gridCol w:w="2160"/>
              <w:gridCol w:w="1611"/>
              <w:gridCol w:w="1809"/>
              <w:gridCol w:w="2160"/>
              <w:gridCol w:w="605"/>
            </w:tblGrid>
            <w:tr w:rsidR="00421C9D" w:rsidRPr="00A90AF1" w14:paraId="3FD1EB0F" w14:textId="77777777" w:rsidTr="000631C1">
              <w:trPr>
                <w:cantSplit/>
                <w:jc w:val="center"/>
              </w:trPr>
              <w:tc>
                <w:tcPr>
                  <w:tcW w:w="5229" w:type="dxa"/>
                  <w:gridSpan w:val="3"/>
                  <w:tcBorders>
                    <w:bottom w:val="single" w:sz="4" w:space="0" w:color="auto"/>
                    <w:right w:val="nil"/>
                  </w:tcBorders>
                  <w:shd w:val="pct10" w:color="auto" w:fill="auto"/>
                </w:tcPr>
                <w:p w14:paraId="283DE3A8" w14:textId="77777777" w:rsidR="00421C9D" w:rsidRPr="00A90AF1" w:rsidRDefault="00421C9D" w:rsidP="009100C0">
                  <w:pPr>
                    <w:spacing w:before="60" w:after="60"/>
                    <w:jc w:val="both"/>
                    <w:rPr>
                      <w:rFonts w:cs="Times New Roman"/>
                      <w:kern w:val="0"/>
                      <w:sz w:val="20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20"/>
                      <w:lang w:eastAsia="en-US"/>
                    </w:rPr>
                    <w:t>AUTHORISATION</w:t>
                  </w:r>
                </w:p>
              </w:tc>
              <w:tc>
                <w:tcPr>
                  <w:tcW w:w="4574" w:type="dxa"/>
                  <w:gridSpan w:val="3"/>
                  <w:tcBorders>
                    <w:left w:val="nil"/>
                    <w:bottom w:val="single" w:sz="4" w:space="0" w:color="auto"/>
                  </w:tcBorders>
                  <w:shd w:val="pct10" w:color="auto" w:fill="auto"/>
                </w:tcPr>
                <w:p w14:paraId="69536837" w14:textId="034E6ECE" w:rsidR="00421C9D" w:rsidRPr="00A90AF1" w:rsidRDefault="00421C9D" w:rsidP="009100C0">
                  <w:pPr>
                    <w:keepNext/>
                    <w:spacing w:before="60" w:after="60"/>
                    <w:jc w:val="both"/>
                    <w:outlineLvl w:val="6"/>
                    <w:rPr>
                      <w:rFonts w:cs="Times New Roman"/>
                      <w:b/>
                      <w:kern w:val="0"/>
                      <w:sz w:val="20"/>
                      <w:lang w:eastAsia="en-US"/>
                    </w:rPr>
                  </w:pPr>
                </w:p>
              </w:tc>
            </w:tr>
            <w:tr w:rsidR="00421C9D" w:rsidRPr="00A90AF1" w14:paraId="2EBB6B20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4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7333798F" w14:textId="77777777" w:rsidR="00421C9D" w:rsidRPr="00A90AF1" w:rsidRDefault="00421C9D" w:rsidP="009100C0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8CB5E5C" w14:textId="77777777" w:rsidR="00421C9D" w:rsidRPr="00A90AF1" w:rsidRDefault="00421C9D" w:rsidP="009100C0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Name:</w:t>
                  </w:r>
                </w:p>
              </w:tc>
              <w:tc>
                <w:tcPr>
                  <w:tcW w:w="3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EFA931" w14:textId="77777777" w:rsidR="00421C9D" w:rsidRPr="00A90AF1" w:rsidRDefault="00421C9D" w:rsidP="009100C0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Job title: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13A985E" w14:textId="77777777" w:rsidR="00421C9D" w:rsidRPr="00A90AF1" w:rsidRDefault="00421C9D" w:rsidP="009100C0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Signed:</w:t>
                  </w:r>
                </w:p>
              </w:tc>
              <w:tc>
                <w:tcPr>
                  <w:tcW w:w="605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vAlign w:val="center"/>
                </w:tcPr>
                <w:p w14:paraId="5FF40046" w14:textId="77777777" w:rsidR="00421C9D" w:rsidRPr="00A90AF1" w:rsidRDefault="00421C9D" w:rsidP="009100C0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</w:tr>
            <w:tr w:rsidR="00421C9D" w:rsidRPr="00A90AF1" w14:paraId="7CA68DF5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7098177" w14:textId="6F2E8C1E" w:rsidR="00421C9D" w:rsidRPr="00A90AF1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t>Author</w:t>
                  </w: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2B8A013" w14:textId="16870954" w:rsidR="00421C9D" w:rsidRPr="00A90AF1" w:rsidRDefault="000D08B1" w:rsidP="009100C0">
                  <w:pPr>
                    <w:spacing w:before="0" w:after="0"/>
                    <w:jc w:val="both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t>Benjamin Bolton</w:t>
                  </w:r>
                </w:p>
              </w:tc>
              <w:sdt>
                <w:sdtPr>
                  <w:rPr>
                    <w:rFonts w:cs="Times New Roman"/>
                    <w:kern w:val="0"/>
                    <w:sz w:val="18"/>
                    <w:lang w:eastAsia="en-US"/>
                  </w:rPr>
                  <w:alias w:val="e.g. Departmental manager, Sales &amp; Mktg Manager, Ops Mgr"/>
                  <w:tag w:val="e.g. Sales manager"/>
                  <w:id w:val="-375854219"/>
                  <w:placeholder>
                    <w:docPart w:val="BCA2CF9D00D44C45912A7F47B048BA74"/>
                  </w:placeholder>
                </w:sdtPr>
                <w:sdtEndPr/>
                <w:sdtContent>
                  <w:tc>
                    <w:tcPr>
                      <w:tcW w:w="3420" w:type="dxa"/>
                      <w:gridSpan w:val="2"/>
                      <w:tcBorders>
                        <w:top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2FE1DDAF" w14:textId="3EA8FF0A" w:rsidR="00421C9D" w:rsidRPr="00A90AF1" w:rsidRDefault="00421C9D" w:rsidP="009100C0">
                      <w:pPr>
                        <w:spacing w:before="0" w:after="0"/>
                        <w:jc w:val="both"/>
                        <w:rPr>
                          <w:rFonts w:cs="Times New Roman"/>
                          <w:kern w:val="0"/>
                          <w:sz w:val="18"/>
                          <w:lang w:eastAsia="en-US"/>
                        </w:rPr>
                      </w:pPr>
                      <w:r w:rsidRPr="00421C9D">
                        <w:rPr>
                          <w:rFonts w:cs="Times New Roman"/>
                          <w:i/>
                          <w:iCs/>
                          <w:color w:val="D9D9D9" w:themeColor="background1" w:themeShade="D9"/>
                          <w:kern w:val="0"/>
                          <w:sz w:val="18"/>
                          <w:lang w:eastAsia="en-US"/>
                        </w:rPr>
                        <w:t>Click to enter text</w:t>
                      </w:r>
                    </w:p>
                  </w:tc>
                </w:sdtContent>
              </w:sdt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70241E4" w14:textId="77777777" w:rsidR="00421C9D" w:rsidRPr="00A90AF1" w:rsidRDefault="0091627A" w:rsidP="009100C0">
                  <w:pPr>
                    <w:spacing w:before="0" w:after="0"/>
                    <w:jc w:val="both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6438C46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Signature Line, Unsigned" style="width:132pt;height:48pt">
                        <v:imagedata r:id="rId13" o:title=""/>
                        <o:lock v:ext="edit" ungrouping="t" rotation="t" cropping="t" verticies="t" text="t" grouping="t"/>
                        <o:signatureline v:ext="edit" id="{79B5DB4E-E901-49BA-A9E0-BE13D2DB87E5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11D0C820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CA0F0CF" w14:textId="1D5A1F75" w:rsidR="00421C9D" w:rsidRPr="00A90AF1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Reviewe</w:t>
                  </w: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t>r</w:t>
                  </w: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542F1F7" w14:textId="77777777" w:rsidR="00421C9D" w:rsidRPr="00A90AF1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</w:p>
              </w:tc>
              <w:sdt>
                <w:sdtPr>
                  <w:rPr>
                    <w:rFonts w:cs="Times New Roman"/>
                    <w:kern w:val="0"/>
                    <w:sz w:val="18"/>
                    <w:lang w:eastAsia="en-US"/>
                  </w:rPr>
                  <w:alias w:val="e.g. Departmental manager, Sales &amp; Mktg Manager, Ops Mgr"/>
                  <w:tag w:val="e.g. Sales manager"/>
                  <w:id w:val="722643955"/>
                  <w:placeholder>
                    <w:docPart w:val="874B8519EF8C4029A1D35B5A456A5993"/>
                  </w:placeholder>
                </w:sdtPr>
                <w:sdtEndPr/>
                <w:sdtContent>
                  <w:tc>
                    <w:tcPr>
                      <w:tcW w:w="3420" w:type="dxa"/>
                      <w:gridSpan w:val="2"/>
                      <w:tcBorders>
                        <w:top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5449767B" w14:textId="6E286613" w:rsidR="00421C9D" w:rsidRPr="00A90AF1" w:rsidRDefault="00421C9D" w:rsidP="009100C0">
                      <w:pPr>
                        <w:spacing w:before="0" w:after="0"/>
                        <w:jc w:val="both"/>
                        <w:rPr>
                          <w:rFonts w:cs="Times New Roman"/>
                          <w:kern w:val="0"/>
                          <w:sz w:val="18"/>
                          <w:lang w:eastAsia="en-US"/>
                        </w:rPr>
                      </w:pPr>
                      <w:r w:rsidRPr="00421C9D">
                        <w:rPr>
                          <w:rFonts w:cs="Times New Roman"/>
                          <w:i/>
                          <w:iCs/>
                          <w:color w:val="D9D9D9" w:themeColor="background1" w:themeShade="D9"/>
                          <w:kern w:val="0"/>
                          <w:sz w:val="18"/>
                          <w:lang w:eastAsia="en-US"/>
                        </w:rPr>
                        <w:t>Click to enter text</w:t>
                      </w:r>
                    </w:p>
                  </w:tc>
                </w:sdtContent>
              </w:sdt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1534026" w14:textId="77777777" w:rsidR="00421C9D" w:rsidRPr="00A90AF1" w:rsidRDefault="0091627A" w:rsidP="009100C0">
                  <w:pPr>
                    <w:spacing w:before="0" w:after="0"/>
                    <w:jc w:val="both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70D467B4">
                      <v:shape id="_x0000_i1026" type="#_x0000_t75" alt="Signature Line, Unsigned" style="width:132pt;height:48pt">
                        <v:imagedata r:id="rId13" o:title=""/>
                        <o:lock v:ext="edit" ungrouping="t" rotation="t" cropping="t" verticies="t" text="t" grouping="t"/>
                        <o:signatureline v:ext="edit" id="{74B75EBF-877C-45D7-8D86-6E8B4C92560E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35956028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19A30B2" w14:textId="5DA274AF" w:rsidR="00421C9D" w:rsidRPr="00A90AF1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Approve</w:t>
                  </w:r>
                  <w:r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r</w:t>
                  </w:r>
                  <w:r w:rsidR="00A65CE3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 xml:space="preserve"> / Owner</w:t>
                  </w: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34AD190" w14:textId="77777777" w:rsidR="00421C9D" w:rsidRPr="00A90AF1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  <w:tc>
                <w:tcPr>
                  <w:tcW w:w="342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856644B" w14:textId="32670536" w:rsidR="00421C9D" w:rsidRPr="00421C9D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b/>
                      <w:i/>
                      <w:iCs/>
                      <w:kern w:val="0"/>
                      <w:sz w:val="18"/>
                      <w:lang w:eastAsia="en-US"/>
                    </w:rPr>
                  </w:pPr>
                  <w:r w:rsidRPr="00421C9D">
                    <w:rPr>
                      <w:rFonts w:cs="Times New Roman"/>
                      <w:b/>
                      <w:i/>
                      <w:iCs/>
                      <w:color w:val="D9D9D9" w:themeColor="background1" w:themeShade="D9"/>
                      <w:kern w:val="0"/>
                      <w:sz w:val="18"/>
                      <w:lang w:eastAsia="en-US"/>
                    </w:rPr>
                    <w:t>Click to enter text</w:t>
                  </w:r>
                </w:p>
              </w:tc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5526910" w14:textId="77777777" w:rsidR="00421C9D" w:rsidRPr="00A90AF1" w:rsidRDefault="0091627A" w:rsidP="009100C0">
                  <w:pPr>
                    <w:spacing w:before="0" w:after="0"/>
                    <w:jc w:val="both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1F9B69FD">
                      <v:shape id="_x0000_i1027" type="#_x0000_t75" alt="Signature Line, Unsigned" style="width:132pt;height:48pt">
                        <v:imagedata r:id="rId13" o:title=""/>
                        <o:lock v:ext="edit" ungrouping="t" rotation="t" cropping="t" verticies="t" text="t" grouping="t"/>
                        <o:signatureline v:ext="edit" id="{BD0364FC-556A-40FB-83A0-D95158C8A5B8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071F193A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690"/>
                <w:jc w:val="center"/>
              </w:trPr>
              <w:tc>
                <w:tcPr>
                  <w:tcW w:w="7038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E96B41A" w14:textId="77777777" w:rsidR="00421C9D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</w:pPr>
                  <w:r>
                    <w:rPr>
                      <w:rFonts w:cs="Times New Roman"/>
                      <w:noProof/>
                      <w:kern w:val="0"/>
                      <w:sz w:val="18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0048" behindDoc="0" locked="0" layoutInCell="1" allowOverlap="1" wp14:anchorId="4F178370" wp14:editId="0C70691B">
                            <wp:simplePos x="0" y="0"/>
                            <wp:positionH relativeFrom="column">
                              <wp:posOffset>3289300</wp:posOffset>
                            </wp:positionH>
                            <wp:positionV relativeFrom="paragraph">
                              <wp:posOffset>1905</wp:posOffset>
                            </wp:positionV>
                            <wp:extent cx="118745" cy="95250"/>
                            <wp:effectExtent l="11748" t="26352" r="45402" b="26353"/>
                            <wp:wrapNone/>
                            <wp:docPr id="1359331816" name="Arrow: Right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6200000">
                                      <a:off x="0" y="0"/>
                                      <a:ext cx="118745" cy="95250"/>
                                    </a:xfrm>
                                    <a:prstGeom prst="righ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D5C5872" id="_x0000_t13" coordsize="21600,21600" o:spt="13" adj="16200,5400" path="m@0,l@0@1,0@1,0@2@0@2@0,21600,21600,108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@0,0;0,10800;@0,21600;21600,10800" o:connectangles="270,180,90,0" textboxrect="0,@1,@6,@2"/>
                            <v:handles>
                              <v:h position="#0,#1" xrange="0,21600" yrange="0,10800"/>
                            </v:handles>
                          </v:shapetype>
                          <v:shape id="Arrow: Right 2" o:spid="_x0000_s1026" type="#_x0000_t13" style="position:absolute;margin-left:259pt;margin-top:.15pt;width:9.35pt;height:7.5pt;rotation:-9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" adj="12937" fillcolor="#4f81bd [3204]" strokecolor="#0a121c [484]" strokeweight="2pt"/>
                        </w:pict>
                      </mc:Fallback>
                    </mc:AlternateContent>
                  </w:r>
                  <w:r>
                    <w:rPr>
                      <w:rFonts w:cs="Times New Roman"/>
                      <w:noProof/>
                      <w:kern w:val="0"/>
                      <w:sz w:val="18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0049" behindDoc="0" locked="0" layoutInCell="1" allowOverlap="1" wp14:anchorId="0BC1F15E" wp14:editId="4F7CF332">
                            <wp:simplePos x="0" y="0"/>
                            <wp:positionH relativeFrom="column">
                              <wp:posOffset>1539875</wp:posOffset>
                            </wp:positionH>
                            <wp:positionV relativeFrom="paragraph">
                              <wp:posOffset>5715</wp:posOffset>
                            </wp:positionV>
                            <wp:extent cx="118745" cy="95250"/>
                            <wp:effectExtent l="11748" t="26352" r="45402" b="26353"/>
                            <wp:wrapNone/>
                            <wp:docPr id="1155094124" name="Arrow: Right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6200000">
                                      <a:off x="0" y="0"/>
                                      <a:ext cx="118745" cy="95250"/>
                                    </a:xfrm>
                                    <a:prstGeom prst="righ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E24C258" id="Arrow: Right 2" o:spid="_x0000_s1026" type="#_x0000_t13" style="position:absolute;margin-left:121.25pt;margin-top:.45pt;width:9.35pt;height:7.5pt;rotation:-90;z-index:2516500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" adj="12937" fillcolor="#4f81bd [3204]" strokecolor="#0a121c [484]" strokeweight="2pt"/>
                        </w:pict>
                      </mc:Fallback>
                    </mc:AlternateContent>
                  </w:r>
                </w:p>
                <w:p w14:paraId="36880D8E" w14:textId="77777777" w:rsidR="00421C9D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</w:pPr>
                </w:p>
                <w:p w14:paraId="1C7CDEB3" w14:textId="77777777" w:rsidR="00421C9D" w:rsidRPr="00A90AF1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Authorisation details required irrespective of document 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>approval</w:t>
                  </w: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process applied.</w:t>
                  </w:r>
                </w:p>
              </w:tc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D7831E5" w14:textId="77777777" w:rsidR="00421C9D" w:rsidRPr="00A90AF1" w:rsidRDefault="00421C9D" w:rsidP="009100C0">
                  <w:pPr>
                    <w:spacing w:before="0" w:after="0"/>
                    <w:jc w:val="both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Electronic signatures required </w:t>
                  </w: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u w:val="single"/>
                      <w:lang w:eastAsia="en-US"/>
                    </w:rPr>
                    <w:t>only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where SharePoint approval workflows are </w:t>
                  </w:r>
                  <w:r w:rsidRPr="00273225">
                    <w:rPr>
                      <w:rFonts w:cs="Times New Roman"/>
                      <w:b/>
                      <w:kern w:val="0"/>
                      <w:sz w:val="14"/>
                      <w:szCs w:val="16"/>
                      <w:u w:val="single"/>
                      <w:lang w:eastAsia="en-US"/>
                    </w:rPr>
                    <w:t>not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being used.</w:t>
                  </w:r>
                </w:p>
              </w:tc>
            </w:tr>
          </w:tbl>
          <w:p w14:paraId="301F89F4" w14:textId="7ADEDFB6" w:rsidR="00421C9D" w:rsidRPr="0051697D" w:rsidRDefault="00421C9D" w:rsidP="009100C0">
            <w:pPr>
              <w:ind w:right="-257"/>
              <w:jc w:val="both"/>
            </w:pPr>
          </w:p>
        </w:tc>
      </w:tr>
    </w:tbl>
    <w:p w14:paraId="301F8A03" w14:textId="77777777" w:rsidR="00514F68" w:rsidRDefault="00514F68" w:rsidP="009100C0">
      <w:pPr>
        <w:jc w:val="both"/>
        <w:sectPr w:rsidR="00514F68" w:rsidSect="005376BB">
          <w:headerReference w:type="default" r:id="rId14"/>
          <w:footerReference w:type="default" r:id="rId15"/>
          <w:headerReference w:type="first" r:id="rId16"/>
          <w:footerReference w:type="first" r:id="rId17"/>
          <w:pgSz w:w="11909" w:h="16834" w:code="9"/>
          <w:pgMar w:top="1440" w:right="1077" w:bottom="1440" w:left="1077" w:header="720" w:footer="454" w:gutter="0"/>
          <w:cols w:space="720"/>
          <w:titlePg/>
          <w:docGrid w:linePitch="299"/>
        </w:sectPr>
      </w:pPr>
    </w:p>
    <w:p w14:paraId="301F8A04" w14:textId="5AABC64F" w:rsidR="00542A30" w:rsidRPr="00CF4C8F" w:rsidRDefault="00542A30" w:rsidP="000839A1">
      <w:pPr>
        <w:rPr>
          <w:color w:val="365F91"/>
        </w:rPr>
      </w:pPr>
      <w:r w:rsidRPr="00CF4C8F">
        <w:rPr>
          <w:color w:val="365F91"/>
        </w:rPr>
        <w:lastRenderedPageBreak/>
        <w:t>Copyright Statement</w:t>
      </w:r>
    </w:p>
    <w:p w14:paraId="301F8A05" w14:textId="5D80B6B3" w:rsidR="00542A30" w:rsidRPr="003B5337" w:rsidRDefault="00E8642D" w:rsidP="009100C0">
      <w:pPr>
        <w:jc w:val="both"/>
      </w:pPr>
      <w:r w:rsidRPr="003B5337">
        <w:t xml:space="preserve">© </w:t>
      </w:r>
      <w:r w:rsidR="005077DC">
        <w:fldChar w:fldCharType="begin"/>
      </w:r>
      <w:r w:rsidR="005077DC">
        <w:instrText xml:space="preserve"> SAVEDATE  \@ "yyyy" </w:instrText>
      </w:r>
      <w:r w:rsidR="005077DC">
        <w:fldChar w:fldCharType="separate"/>
      </w:r>
      <w:r w:rsidR="00A10E0C">
        <w:rPr>
          <w:noProof/>
        </w:rPr>
        <w:t>2026</w:t>
      </w:r>
      <w:r w:rsidR="005077DC">
        <w:fldChar w:fldCharType="end"/>
      </w:r>
      <w:r w:rsidRPr="003B5337">
        <w:t xml:space="preserve"> Renishaw plc</w:t>
      </w:r>
    </w:p>
    <w:p w14:paraId="301F8A06" w14:textId="77777777" w:rsidR="00542A30" w:rsidRPr="003B5337" w:rsidRDefault="00542A30" w:rsidP="009100C0">
      <w:pPr>
        <w:jc w:val="both"/>
      </w:pPr>
    </w:p>
    <w:p w14:paraId="301F8A08" w14:textId="5E6FB1EC" w:rsidR="00542A30" w:rsidRDefault="00542A30" w:rsidP="009100C0">
      <w:pPr>
        <w:jc w:val="both"/>
      </w:pPr>
      <w:r w:rsidRPr="003B5337">
        <w:t xml:space="preserve">This document is the property of Renishaw plc and the information contained herein is confidential.  The contents of the document must not be reproduced or disclosed wholly or in </w:t>
      </w:r>
      <w:proofErr w:type="gramStart"/>
      <w:r w:rsidRPr="003B5337">
        <w:t>part, or</w:t>
      </w:r>
      <w:proofErr w:type="gramEnd"/>
      <w:r w:rsidRPr="003B5337">
        <w:t xml:space="preserve"> used for purposes other than that for which it has been supplied, without </w:t>
      </w:r>
      <w:r w:rsidRPr="00C100D5">
        <w:t>the prior written permission of Renishaw plc, or, if it has been furnished under a contract with another party</w:t>
      </w:r>
      <w:r>
        <w:t>,</w:t>
      </w:r>
      <w:r w:rsidRPr="00C100D5">
        <w:t xml:space="preserve"> as expressly authorised under that contract.</w:t>
      </w:r>
    </w:p>
    <w:sdt>
      <w:sdtPr>
        <w:rPr>
          <w:rFonts w:ascii="Verdana" w:eastAsia="Times New Roman" w:hAnsi="Verdana" w:cs="Times New Roman"/>
          <w:b w:val="0"/>
          <w:bCs w:val="0"/>
          <w:color w:val="auto"/>
          <w:kern w:val="28"/>
          <w:sz w:val="18"/>
          <w:szCs w:val="18"/>
          <w:lang w:val="en-GB" w:eastAsia="en-GB"/>
        </w:rPr>
        <w:id w:val="87949079"/>
        <w:docPartObj>
          <w:docPartGallery w:val="Table of Contents"/>
          <w:docPartUnique/>
        </w:docPartObj>
      </w:sdtPr>
      <w:sdtEndPr>
        <w:rPr>
          <w:rFonts w:ascii="Arial" w:hAnsi="Arial" w:cs="Arial"/>
          <w:sz w:val="22"/>
          <w:szCs w:val="20"/>
        </w:rPr>
      </w:sdtEndPr>
      <w:sdtContent>
        <w:p w14:paraId="301F8A09" w14:textId="77777777" w:rsidR="008E4683" w:rsidRPr="00B63194" w:rsidRDefault="008E4683" w:rsidP="009100C0">
          <w:pPr>
            <w:pStyle w:val="TOCHeading"/>
            <w:jc w:val="both"/>
            <w:rPr>
              <w:color w:val="365F91"/>
              <w:sz w:val="22"/>
              <w:szCs w:val="22"/>
            </w:rPr>
          </w:pPr>
          <w:r w:rsidRPr="00B63194">
            <w:rPr>
              <w:color w:val="365F91"/>
              <w:sz w:val="22"/>
              <w:szCs w:val="22"/>
            </w:rPr>
            <w:t>Table of Contents</w:t>
          </w:r>
        </w:p>
        <w:p w14:paraId="74130A71" w14:textId="79BBE3C7" w:rsidR="00A10E0C" w:rsidRPr="00B63194" w:rsidRDefault="00DD431B">
          <w:pPr>
            <w:pStyle w:val="TOC1"/>
            <w:tabs>
              <w:tab w:val="left" w:pos="4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r w:rsidRPr="00B63194">
            <w:rPr>
              <w:sz w:val="18"/>
              <w:szCs w:val="16"/>
            </w:rPr>
            <w:fldChar w:fldCharType="begin"/>
          </w:r>
          <w:r w:rsidR="008E4683" w:rsidRPr="00B63194">
            <w:rPr>
              <w:sz w:val="18"/>
              <w:szCs w:val="16"/>
            </w:rPr>
            <w:instrText xml:space="preserve"> TOC \o "1-3" \h \z \u </w:instrText>
          </w:r>
          <w:r w:rsidRPr="00B63194">
            <w:rPr>
              <w:sz w:val="18"/>
              <w:szCs w:val="16"/>
            </w:rPr>
            <w:fldChar w:fldCharType="separate"/>
          </w:r>
          <w:hyperlink w:anchor="_Toc230249635" w:history="1">
            <w:r w:rsidR="00A10E0C" w:rsidRPr="00B63194">
              <w:rPr>
                <w:rStyle w:val="Hyperlink"/>
                <w:noProof/>
                <w:sz w:val="20"/>
                <w:szCs w:val="18"/>
              </w:rPr>
              <w:t>1</w:t>
            </w:r>
            <w:r w:rsidR="00A10E0C"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="00A10E0C" w:rsidRPr="00B63194">
              <w:rPr>
                <w:rStyle w:val="Hyperlink"/>
                <w:noProof/>
                <w:sz w:val="20"/>
                <w:szCs w:val="18"/>
              </w:rPr>
              <w:t>System Architecture</w:t>
            </w:r>
            <w:r w:rsidR="00A10E0C" w:rsidRPr="00B63194">
              <w:rPr>
                <w:noProof/>
                <w:webHidden/>
                <w:sz w:val="20"/>
                <w:szCs w:val="18"/>
              </w:rPr>
              <w:tab/>
            </w:r>
            <w:r w:rsidR="00A10E0C"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="00A10E0C" w:rsidRPr="00B63194">
              <w:rPr>
                <w:noProof/>
                <w:webHidden/>
                <w:sz w:val="20"/>
                <w:szCs w:val="18"/>
              </w:rPr>
              <w:instrText xml:space="preserve"> PAGEREF _Toc230249635 \h </w:instrText>
            </w:r>
            <w:r w:rsidR="00A10E0C" w:rsidRPr="00B63194">
              <w:rPr>
                <w:noProof/>
                <w:webHidden/>
                <w:sz w:val="20"/>
                <w:szCs w:val="18"/>
              </w:rPr>
            </w:r>
            <w:r w:rsidR="00A10E0C"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3</w:t>
            </w:r>
            <w:r w:rsidR="00A10E0C"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9848E55" w14:textId="5EC2F18C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36" w:history="1">
            <w:r w:rsidRPr="00B63194">
              <w:rPr>
                <w:rStyle w:val="Hyperlink"/>
                <w:noProof/>
                <w:sz w:val="20"/>
                <w:szCs w:val="18"/>
              </w:rPr>
              <w:t>1.1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Module Overview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_Toc230249636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3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D552155" w14:textId="21EAF367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37" w:history="1">
            <w:r w:rsidRPr="00B63194">
              <w:rPr>
                <w:rStyle w:val="Hyperlink"/>
                <w:noProof/>
                <w:sz w:val="20"/>
                <w:szCs w:val="18"/>
              </w:rPr>
              <w:t>1.2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Analogue Outputs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_Toc230249637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4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5EC742D" w14:textId="086124B1" w:rsidR="00A10E0C" w:rsidRPr="00B63194" w:rsidRDefault="00A10E0C">
          <w:pPr>
            <w:pStyle w:val="TOC1"/>
            <w:tabs>
              <w:tab w:val="left" w:pos="4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38" w:history="1">
            <w:r w:rsidRPr="00B63194">
              <w:rPr>
                <w:rStyle w:val="Hyperlink"/>
                <w:noProof/>
                <w:sz w:val="20"/>
                <w:szCs w:val="18"/>
              </w:rPr>
              <w:t>2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Theory of Operation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_Toc230249638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4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B31A1F7" w14:textId="71666C39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39" w:history="1">
            <w:r w:rsidRPr="00B63194">
              <w:rPr>
                <w:rStyle w:val="Hyperlink"/>
                <w:noProof/>
                <w:sz w:val="20"/>
                <w:szCs w:val="18"/>
              </w:rPr>
              <w:t>2.1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Triangle and PWM Signals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_Toc230249639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4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A1F3C60" w14:textId="5DB740A2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0" w:history="1">
            <w:r w:rsidRPr="00B63194">
              <w:rPr>
                <w:rStyle w:val="Hyperlink"/>
                <w:noProof/>
                <w:sz w:val="20"/>
                <w:szCs w:val="18"/>
              </w:rPr>
              <w:t>2.2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Sin Wave Signal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_Toc230249640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5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B5BF8D5" w14:textId="1D3CB8A2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1" w:history="1">
            <w:r w:rsidRPr="00B63194">
              <w:rPr>
                <w:rStyle w:val="Hyperlink"/>
                <w:noProof/>
                <w:sz w:val="20"/>
                <w:szCs w:val="18"/>
              </w:rPr>
              <w:t>2.3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Operational Overview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_Toc230249641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6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265C191" w14:textId="06706373" w:rsidR="00A10E0C" w:rsidRPr="00B63194" w:rsidRDefault="00A10E0C">
          <w:pPr>
            <w:pStyle w:val="TOC1"/>
            <w:tabs>
              <w:tab w:val="left" w:pos="4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2" w:history="1">
            <w:r w:rsidRPr="00B63194">
              <w:rPr>
                <w:rStyle w:val="Hyperlink"/>
                <w:noProof/>
                <w:sz w:val="20"/>
                <w:szCs w:val="18"/>
              </w:rPr>
              <w:t>3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Interfacing Guide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_Toc230249642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6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4BFCEBC" w14:textId="4949AE5B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3" w:history="1">
            <w:r w:rsidRPr="00B63194">
              <w:rPr>
                <w:rStyle w:val="Hyperlink"/>
                <w:noProof/>
                <w:sz w:val="20"/>
                <w:szCs w:val="18"/>
              </w:rPr>
              <w:t>3.1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Capacitance Selection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_Toc230249643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6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D6AF42F" w14:textId="257D281B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4" w:history="1">
            <w:r w:rsidRPr="00B63194">
              <w:rPr>
                <w:rStyle w:val="Hyperlink"/>
                <w:noProof/>
                <w:sz w:val="20"/>
                <w:szCs w:val="18"/>
              </w:rPr>
              <w:t>3.2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Digipot Interface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_Toc230249644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7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B26B2E0" w14:textId="1EA35B88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5" w:history="1">
            <w:r w:rsidRPr="00B63194">
              <w:rPr>
                <w:rStyle w:val="Hyperlink"/>
                <w:noProof/>
                <w:sz w:val="20"/>
                <w:szCs w:val="18"/>
              </w:rPr>
              <w:t>3.3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Frequency Measuring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_Toc230249645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9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6A90254" w14:textId="70DAF5E3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6" w:history="1">
            <w:r w:rsidRPr="00B63194">
              <w:rPr>
                <w:rStyle w:val="Hyperlink"/>
                <w:noProof/>
                <w:sz w:val="20"/>
                <w:szCs w:val="18"/>
              </w:rPr>
              <w:t>3.4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Rotary Encoder Interface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_Toc230249646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9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CCB513D" w14:textId="0011EBBD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7" w:history="1">
            <w:r w:rsidRPr="00B63194">
              <w:rPr>
                <w:rStyle w:val="Hyperlink"/>
                <w:noProof/>
                <w:sz w:val="20"/>
                <w:szCs w:val="18"/>
              </w:rPr>
              <w:t>3.5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Multiplexer Interface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_Toc230249647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9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EF8939D" w14:textId="2E1759C2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8" w:history="1">
            <w:r w:rsidRPr="00B63194">
              <w:rPr>
                <w:rStyle w:val="Hyperlink"/>
                <w:noProof/>
                <w:sz w:val="20"/>
                <w:szCs w:val="18"/>
              </w:rPr>
              <w:t>3.6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Extra functionality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_Toc230249648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10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143AAA7" w14:textId="066E31B7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49" w:history="1">
            <w:r w:rsidRPr="00B63194">
              <w:rPr>
                <w:rStyle w:val="Hyperlink"/>
                <w:noProof/>
                <w:sz w:val="20"/>
                <w:szCs w:val="18"/>
              </w:rPr>
              <w:t>3.7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Default features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_Toc230249649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10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BF6A07C" w14:textId="6124BACA" w:rsidR="00A10E0C" w:rsidRPr="00B63194" w:rsidRDefault="00A10E0C">
          <w:pPr>
            <w:pStyle w:val="TOC1"/>
            <w:tabs>
              <w:tab w:val="left" w:pos="4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0" w:history="1">
            <w:r w:rsidRPr="00B63194">
              <w:rPr>
                <w:rStyle w:val="Hyperlink"/>
                <w:noProof/>
                <w:sz w:val="20"/>
                <w:szCs w:val="18"/>
              </w:rPr>
              <w:t>4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Pinout &amp; Pin Descriptions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_Toc230249650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10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F778A64" w14:textId="0B8FB1B7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1" w:history="1">
            <w:r w:rsidRPr="00B63194">
              <w:rPr>
                <w:rStyle w:val="Hyperlink"/>
                <w:noProof/>
                <w:sz w:val="20"/>
                <w:szCs w:val="18"/>
              </w:rPr>
              <w:t>4.1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Capacitor Selection Pins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_Toc230249651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10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804F3E5" w14:textId="27C38ED2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2" w:history="1">
            <w:r w:rsidRPr="00B63194">
              <w:rPr>
                <w:rStyle w:val="Hyperlink"/>
                <w:noProof/>
                <w:sz w:val="20"/>
                <w:szCs w:val="18"/>
              </w:rPr>
              <w:t>4.2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Digipot Pins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_Toc230249652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11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10D82AB" w14:textId="17C3B6A8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3" w:history="1">
            <w:r w:rsidRPr="00B63194">
              <w:rPr>
                <w:rStyle w:val="Hyperlink"/>
                <w:noProof/>
                <w:sz w:val="20"/>
                <w:szCs w:val="18"/>
              </w:rPr>
              <w:t>4.3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Frequency Measurement Pins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_Toc230249653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11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E5A91DD" w14:textId="07D9EB03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4" w:history="1">
            <w:r w:rsidRPr="00B63194">
              <w:rPr>
                <w:rStyle w:val="Hyperlink"/>
                <w:noProof/>
                <w:sz w:val="20"/>
                <w:szCs w:val="18"/>
              </w:rPr>
              <w:t>4.4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Rotary Encoder Pins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_Toc230249654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11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39AD0E1" w14:textId="46A6E082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5" w:history="1">
            <w:r w:rsidRPr="00B63194">
              <w:rPr>
                <w:rStyle w:val="Hyperlink"/>
                <w:noProof/>
                <w:sz w:val="20"/>
                <w:szCs w:val="18"/>
              </w:rPr>
              <w:t>4.5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Multiplexer Pins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_Toc230249655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12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54C4E63" w14:textId="0F02FCA7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6" w:history="1">
            <w:r w:rsidRPr="00B63194">
              <w:rPr>
                <w:rStyle w:val="Hyperlink"/>
                <w:noProof/>
                <w:sz w:val="20"/>
                <w:szCs w:val="18"/>
              </w:rPr>
              <w:t>4.6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LCD Pins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_Toc230249656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12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B67EF2D" w14:textId="13B56062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7" w:history="1">
            <w:r w:rsidRPr="00B63194">
              <w:rPr>
                <w:rStyle w:val="Hyperlink"/>
                <w:noProof/>
                <w:sz w:val="20"/>
                <w:szCs w:val="18"/>
              </w:rPr>
              <w:t>4.7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Switch Pins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_Toc230249657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12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D4F6890" w14:textId="06678EA8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8" w:history="1">
            <w:r w:rsidRPr="00B63194">
              <w:rPr>
                <w:rStyle w:val="Hyperlink"/>
                <w:noProof/>
                <w:sz w:val="20"/>
                <w:szCs w:val="18"/>
              </w:rPr>
              <w:t>4.8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Extra Pins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_Toc230249658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13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A6B46A2" w14:textId="068D40B7" w:rsidR="00A10E0C" w:rsidRPr="00B63194" w:rsidRDefault="00A10E0C">
          <w:pPr>
            <w:pStyle w:val="TOC1"/>
            <w:tabs>
              <w:tab w:val="left" w:pos="4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59" w:history="1">
            <w:r w:rsidRPr="00B63194">
              <w:rPr>
                <w:rStyle w:val="Hyperlink"/>
                <w:noProof/>
                <w:sz w:val="20"/>
                <w:szCs w:val="18"/>
              </w:rPr>
              <w:t>5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Test Points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_Toc230249659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13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081AB64" w14:textId="1901FD23" w:rsidR="00A10E0C" w:rsidRPr="00B63194" w:rsidRDefault="00A10E0C">
          <w:pPr>
            <w:pStyle w:val="TOC1"/>
            <w:tabs>
              <w:tab w:val="left" w:pos="4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60" w:history="1">
            <w:r w:rsidRPr="00B63194">
              <w:rPr>
                <w:rStyle w:val="Hyperlink"/>
                <w:noProof/>
                <w:sz w:val="20"/>
                <w:szCs w:val="18"/>
              </w:rPr>
              <w:t>6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Appendix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_Toc230249660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14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998DC98" w14:textId="7AB217E1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61" w:history="1">
            <w:r w:rsidRPr="00B63194">
              <w:rPr>
                <w:rStyle w:val="Hyperlink"/>
                <w:noProof/>
                <w:sz w:val="20"/>
                <w:szCs w:val="18"/>
              </w:rPr>
              <w:t>6.1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Appendix A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_Toc230249661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14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8536EB6" w14:textId="63AF7E78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62" w:history="1">
            <w:r w:rsidRPr="00B63194">
              <w:rPr>
                <w:rStyle w:val="Hyperlink"/>
                <w:noProof/>
                <w:sz w:val="20"/>
                <w:szCs w:val="18"/>
              </w:rPr>
              <w:t>6.2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Appendix B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_Toc230249662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15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3CB2A00" w14:textId="626DC416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63" w:history="1">
            <w:r w:rsidRPr="00B63194">
              <w:rPr>
                <w:rStyle w:val="Hyperlink"/>
                <w:noProof/>
                <w:sz w:val="20"/>
                <w:szCs w:val="18"/>
              </w:rPr>
              <w:t>6.3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Appendix C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_Toc230249663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17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417171E" w14:textId="6539DD3A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64" w:history="1">
            <w:r w:rsidRPr="00B63194">
              <w:rPr>
                <w:rStyle w:val="Hyperlink"/>
                <w:noProof/>
                <w:sz w:val="20"/>
                <w:szCs w:val="18"/>
              </w:rPr>
              <w:t>6.4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Appendix D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_Toc230249664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18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4DEC0EC" w14:textId="3E12D568" w:rsidR="00A10E0C" w:rsidRPr="00B63194" w:rsidRDefault="00A10E0C">
          <w:pPr>
            <w:pStyle w:val="TO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230249665" w:history="1">
            <w:r w:rsidRPr="00B63194">
              <w:rPr>
                <w:rStyle w:val="Hyperlink"/>
                <w:noProof/>
                <w:sz w:val="20"/>
                <w:szCs w:val="18"/>
              </w:rPr>
              <w:t>6.5</w:t>
            </w:r>
            <w:r w:rsidRPr="00B63194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B63194">
              <w:rPr>
                <w:rStyle w:val="Hyperlink"/>
                <w:noProof/>
                <w:sz w:val="20"/>
                <w:szCs w:val="18"/>
              </w:rPr>
              <w:t>Appendix E</w:t>
            </w:r>
            <w:r w:rsidRPr="00B63194">
              <w:rPr>
                <w:noProof/>
                <w:webHidden/>
                <w:sz w:val="20"/>
                <w:szCs w:val="18"/>
              </w:rPr>
              <w:tab/>
            </w:r>
            <w:r w:rsidRPr="00B63194">
              <w:rPr>
                <w:noProof/>
                <w:webHidden/>
                <w:sz w:val="20"/>
                <w:szCs w:val="18"/>
              </w:rPr>
              <w:fldChar w:fldCharType="begin"/>
            </w:r>
            <w:r w:rsidRPr="00B63194">
              <w:rPr>
                <w:noProof/>
                <w:webHidden/>
                <w:sz w:val="20"/>
                <w:szCs w:val="18"/>
              </w:rPr>
              <w:instrText xml:space="preserve"> PAGEREF _Toc230249665 \h </w:instrText>
            </w:r>
            <w:r w:rsidRPr="00B63194">
              <w:rPr>
                <w:noProof/>
                <w:webHidden/>
                <w:sz w:val="20"/>
                <w:szCs w:val="18"/>
              </w:rPr>
            </w:r>
            <w:r w:rsidRPr="00B63194">
              <w:rPr>
                <w:noProof/>
                <w:webHidden/>
                <w:sz w:val="20"/>
                <w:szCs w:val="18"/>
              </w:rPr>
              <w:fldChar w:fldCharType="separate"/>
            </w:r>
            <w:r w:rsidR="00CC5D7C">
              <w:rPr>
                <w:noProof/>
                <w:webHidden/>
                <w:sz w:val="20"/>
                <w:szCs w:val="18"/>
              </w:rPr>
              <w:t>19</w:t>
            </w:r>
            <w:r w:rsidRPr="00B63194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01F8A0E" w14:textId="66FE2AB9" w:rsidR="008E4683" w:rsidRDefault="00DD431B" w:rsidP="009100C0">
          <w:pPr>
            <w:jc w:val="both"/>
          </w:pPr>
          <w:r w:rsidRPr="00B63194">
            <w:rPr>
              <w:sz w:val="18"/>
              <w:szCs w:val="16"/>
            </w:rPr>
            <w:fldChar w:fldCharType="end"/>
          </w:r>
        </w:p>
      </w:sdtContent>
    </w:sdt>
    <w:p w14:paraId="4DC17ABA" w14:textId="0D649DF1" w:rsidR="000A2E1D" w:rsidRDefault="000A2E1D" w:rsidP="009100C0">
      <w:pPr>
        <w:pStyle w:val="Heading1"/>
        <w:jc w:val="both"/>
      </w:pPr>
      <w:bookmarkStart w:id="0" w:name="_Ref224724918"/>
      <w:bookmarkStart w:id="1" w:name="_Toc230249635"/>
      <w:r>
        <w:lastRenderedPageBreak/>
        <w:t>System Architecture</w:t>
      </w:r>
      <w:bookmarkEnd w:id="0"/>
      <w:bookmarkEnd w:id="1"/>
    </w:p>
    <w:p w14:paraId="3F39ADD9" w14:textId="5FC21F71" w:rsidR="00DD4E5F" w:rsidRPr="00DD4E5F" w:rsidRDefault="00DD4E5F" w:rsidP="009100C0">
      <w:pPr>
        <w:pStyle w:val="Heading2"/>
        <w:jc w:val="both"/>
      </w:pPr>
      <w:bookmarkStart w:id="2" w:name="_Toc230249636"/>
      <w:r>
        <w:t xml:space="preserve">Module </w:t>
      </w:r>
      <w:r w:rsidR="004C1B43">
        <w:t>O</w:t>
      </w:r>
      <w:r>
        <w:t>verview</w:t>
      </w:r>
      <w:bookmarkEnd w:id="2"/>
    </w:p>
    <w:p w14:paraId="4BCF5874" w14:textId="77777777" w:rsidR="00C92F98" w:rsidRDefault="00D50FDA" w:rsidP="00C92F98">
      <w:pPr>
        <w:keepNext/>
        <w:jc w:val="center"/>
      </w:pPr>
      <w:r>
        <w:rPr>
          <w:noProof/>
        </w:rPr>
        <w:drawing>
          <wp:inline distT="0" distB="0" distL="0" distR="0" wp14:anchorId="79D996DA" wp14:editId="716344D9">
            <wp:extent cx="8029927" cy="4226277"/>
            <wp:effectExtent l="0" t="3175" r="6350" b="6350"/>
            <wp:docPr id="51463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2042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34673" cy="42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3BB2" w14:textId="3949C4EE" w:rsidR="00C92F98" w:rsidRDefault="00C92F98" w:rsidP="00C92F98">
      <w:pPr>
        <w:pStyle w:val="Caption"/>
        <w:jc w:val="center"/>
      </w:pPr>
      <w:r>
        <w:t xml:space="preserve">Figure </w:t>
      </w:r>
      <w:fldSimple w:instr=" SEQ Figure \* ARABIC ">
        <w:r w:rsidR="00CC5D7C">
          <w:rPr>
            <w:noProof/>
          </w:rPr>
          <w:t>1</w:t>
        </w:r>
      </w:fldSimple>
      <w:r>
        <w:t xml:space="preserve"> - System Block Diagram</w:t>
      </w:r>
    </w:p>
    <w:p w14:paraId="5EB0E92E" w14:textId="40883663" w:rsidR="002D6ED3" w:rsidRDefault="00DD1E0E" w:rsidP="009100C0">
      <w:pPr>
        <w:jc w:val="both"/>
      </w:pPr>
      <w:r>
        <w:lastRenderedPageBreak/>
        <w:t xml:space="preserve">The core of the </w:t>
      </w:r>
      <w:r w:rsidR="00FF33FF">
        <w:t xml:space="preserve">module revolves around </w:t>
      </w:r>
      <w:r w:rsidR="000D7534">
        <w:t xml:space="preserve">the </w:t>
      </w:r>
      <w:r w:rsidR="00240567">
        <w:t>oscillator circuitry which is controlled digitally by the Xmega</w:t>
      </w:r>
      <w:r w:rsidR="00A37096">
        <w:t xml:space="preserve">. </w:t>
      </w:r>
      <w:r w:rsidR="004700E6">
        <w:t xml:space="preserve">User inputs consist of a </w:t>
      </w:r>
      <w:r w:rsidR="005778CD">
        <w:t>24-d</w:t>
      </w:r>
      <w:r w:rsidR="00AA1FE9">
        <w:t>et</w:t>
      </w:r>
      <w:r w:rsidR="005778CD">
        <w:t>ent</w:t>
      </w:r>
      <w:r w:rsidR="004700E6">
        <w:t xml:space="preserve"> rotary encoder</w:t>
      </w:r>
      <w:r w:rsidR="00F62EB9">
        <w:t xml:space="preserve">; </w:t>
      </w:r>
      <w:r w:rsidR="00A21130">
        <w:t>a volume control potentiometer;</w:t>
      </w:r>
      <w:r w:rsidR="00D51E2E">
        <w:t xml:space="preserve"> and</w:t>
      </w:r>
      <w:r w:rsidR="004700E6">
        <w:t xml:space="preserve"> the 4 </w:t>
      </w:r>
      <w:r w:rsidR="00D51E2E">
        <w:t xml:space="preserve">existing </w:t>
      </w:r>
      <w:r w:rsidR="004700E6">
        <w:t xml:space="preserve">buttons </w:t>
      </w:r>
      <w:r w:rsidR="005778CD">
        <w:t xml:space="preserve">present on the Xmega development board. </w:t>
      </w:r>
      <w:r w:rsidR="00FA31A2">
        <w:t xml:space="preserve">The module </w:t>
      </w:r>
      <w:r w:rsidR="008616C5">
        <w:t>has three individual BNC outputs</w:t>
      </w:r>
      <w:r w:rsidR="008068EB">
        <w:t xml:space="preserve"> paired with</w:t>
      </w:r>
      <w:r w:rsidR="00A075BE">
        <w:t xml:space="preserve"> corresponding</w:t>
      </w:r>
      <w:r w:rsidR="00AE5CB9">
        <w:t xml:space="preserve"> LEDs for</w:t>
      </w:r>
      <w:r w:rsidR="00A075BE">
        <w:t xml:space="preserve"> signal</w:t>
      </w:r>
      <w:r w:rsidR="00AE5CB9">
        <w:t xml:space="preserve"> visualisation,</w:t>
      </w:r>
      <w:r w:rsidR="008616C5">
        <w:t xml:space="preserve"> as well as one main</w:t>
      </w:r>
      <w:r w:rsidR="00BB042C">
        <w:t xml:space="preserve"> audio jack for signal outs</w:t>
      </w:r>
      <w:r w:rsidR="008068EB">
        <w:t xml:space="preserve">. </w:t>
      </w:r>
      <w:r w:rsidR="00AE5CB9">
        <w:t xml:space="preserve">The </w:t>
      </w:r>
      <w:r w:rsidR="00010B2B">
        <w:t xml:space="preserve">module also has full control of the LCD screen as well as </w:t>
      </w:r>
      <w:r w:rsidR="00DD4E5F">
        <w:t>some spare</w:t>
      </w:r>
      <w:r w:rsidR="000108A0">
        <w:t xml:space="preserve"> LEDs for </w:t>
      </w:r>
      <w:r w:rsidR="002439D7">
        <w:t xml:space="preserve">any </w:t>
      </w:r>
      <w:r w:rsidR="00DD4E5F">
        <w:t xml:space="preserve">extra </w:t>
      </w:r>
      <w:r w:rsidR="002439D7">
        <w:t>functionality required.</w:t>
      </w:r>
    </w:p>
    <w:p w14:paraId="66B10041" w14:textId="06310B23" w:rsidR="00DD4E5F" w:rsidRDefault="00020742" w:rsidP="009100C0">
      <w:pPr>
        <w:pStyle w:val="Heading2"/>
        <w:jc w:val="both"/>
      </w:pPr>
      <w:bookmarkStart w:id="3" w:name="_Toc230249637"/>
      <w:r>
        <w:t>Analog</w:t>
      </w:r>
      <w:r w:rsidR="008022B4">
        <w:t>ue</w:t>
      </w:r>
      <w:r>
        <w:t xml:space="preserve"> </w:t>
      </w:r>
      <w:r w:rsidR="004C1B43">
        <w:t>O</w:t>
      </w:r>
      <w:r>
        <w:t>utputs</w:t>
      </w:r>
      <w:bookmarkEnd w:id="3"/>
    </w:p>
    <w:p w14:paraId="16916DAF" w14:textId="4086EBB5" w:rsidR="00170255" w:rsidRDefault="00847D41" w:rsidP="009100C0">
      <w:pPr>
        <w:jc w:val="both"/>
      </w:pPr>
      <w:r>
        <w:t xml:space="preserve">The three </w:t>
      </w:r>
      <w:r w:rsidR="008022B4">
        <w:t>analogue</w:t>
      </w:r>
      <w:r w:rsidR="00464434">
        <w:t xml:space="preserve"> outputs are triangle, PWM and sin waves</w:t>
      </w:r>
      <w:r w:rsidR="00AE6073">
        <w:t xml:space="preserve">, each operable within a frequency range of </w:t>
      </w:r>
      <w:r w:rsidR="00DD6F03">
        <w:t xml:space="preserve">roughly </w:t>
      </w:r>
      <w:r w:rsidR="00AE6073">
        <w:t xml:space="preserve">35 </w:t>
      </w:r>
      <w:r w:rsidR="00AB2FEB">
        <w:t>-</w:t>
      </w:r>
      <w:r w:rsidR="00AE6073">
        <w:t xml:space="preserve"> 3500Hz</w:t>
      </w:r>
      <w:r w:rsidR="00464434">
        <w:t xml:space="preserve">. </w:t>
      </w:r>
      <w:r w:rsidR="00FE2BFD">
        <w:t xml:space="preserve">The </w:t>
      </w:r>
      <w:r w:rsidR="00236824">
        <w:t>three</w:t>
      </w:r>
      <w:r w:rsidR="00FE2BFD">
        <w:t xml:space="preserve"> signals are each </w:t>
      </w:r>
      <w:r w:rsidR="00236824">
        <w:t xml:space="preserve">directly </w:t>
      </w:r>
      <w:r w:rsidR="00FE2BFD">
        <w:t>accessible via the BNC output</w:t>
      </w:r>
      <w:r w:rsidR="00236824">
        <w:t xml:space="preserve"> connectors</w:t>
      </w:r>
      <w:r w:rsidR="00576750">
        <w:t xml:space="preserve"> and have been designed to operate at ±10V</w:t>
      </w:r>
      <w:r w:rsidR="00F43FFC">
        <w:t xml:space="preserve">. </w:t>
      </w:r>
    </w:p>
    <w:p w14:paraId="5C053986" w14:textId="77777777" w:rsidR="009076C0" w:rsidRDefault="009076C0" w:rsidP="009100C0">
      <w:pPr>
        <w:jc w:val="both"/>
      </w:pPr>
    </w:p>
    <w:p w14:paraId="06121451" w14:textId="26E786E9" w:rsidR="009076C0" w:rsidRDefault="009076C0" w:rsidP="009100C0">
      <w:pPr>
        <w:jc w:val="both"/>
      </w:pPr>
      <w:r>
        <w:t xml:space="preserve">The wave signals also feed into a multiplexer </w:t>
      </w:r>
      <w:r w:rsidR="002440C8">
        <w:t xml:space="preserve">where one can be selected at a time to be the </w:t>
      </w:r>
      <w:r w:rsidR="00476A16">
        <w:t>audio</w:t>
      </w:r>
      <w:r w:rsidR="002440C8">
        <w:t xml:space="preserve"> output</w:t>
      </w:r>
      <w:r w:rsidR="005C0167">
        <w:t xml:space="preserve"> via </w:t>
      </w:r>
      <w:r w:rsidR="004E624B">
        <w:t>a 3.5mm jack</w:t>
      </w:r>
      <w:r w:rsidR="00D46CCB">
        <w:t xml:space="preserve">. This stage is designed to attenuate the chosen signal </w:t>
      </w:r>
      <w:r w:rsidR="00C80106">
        <w:t>down to</w:t>
      </w:r>
      <w:r w:rsidR="00FD671D">
        <w:t xml:space="preserve"> a maximum </w:t>
      </w:r>
      <w:r w:rsidR="00710782">
        <w:t xml:space="preserve">amplitude </w:t>
      </w:r>
      <w:r w:rsidR="00FD671D">
        <w:t>of</w:t>
      </w:r>
      <w:r w:rsidR="00C80106">
        <w:t xml:space="preserve"> 1.4V (1V</w:t>
      </w:r>
      <w:r w:rsidR="00C80106">
        <w:rPr>
          <w:vertAlign w:val="subscript"/>
        </w:rPr>
        <w:t>RMS</w:t>
      </w:r>
      <w:r w:rsidR="00C80106">
        <w:t>)</w:t>
      </w:r>
      <w:r w:rsidR="00F45DB4">
        <w:t xml:space="preserve"> </w:t>
      </w:r>
      <w:r w:rsidR="0026617E">
        <w:t xml:space="preserve">and remove any DC bias from the signal </w:t>
      </w:r>
      <w:r w:rsidR="00F45DB4">
        <w:t xml:space="preserve">for compatibility with </w:t>
      </w:r>
      <w:r w:rsidR="00B64CA7">
        <w:t xml:space="preserve">further audio drivers. The volume potentiometer </w:t>
      </w:r>
      <w:r w:rsidR="00A01DA8">
        <w:t xml:space="preserve">allows further control of the signal’s amplitude </w:t>
      </w:r>
      <w:r w:rsidR="007909BF">
        <w:t>from the maximum of 1.4V down to 0</w:t>
      </w:r>
      <w:r w:rsidR="000568E4">
        <w:t>V</w:t>
      </w:r>
      <w:r w:rsidR="003D349C">
        <w:t>.</w:t>
      </w:r>
    </w:p>
    <w:p w14:paraId="217B2FB1" w14:textId="6011C2E3" w:rsidR="009E3F79" w:rsidRDefault="009E3F79" w:rsidP="009100C0">
      <w:pPr>
        <w:pStyle w:val="Heading1"/>
        <w:jc w:val="both"/>
      </w:pPr>
      <w:bookmarkStart w:id="4" w:name="_Toc230249638"/>
      <w:r>
        <w:t xml:space="preserve">Theory of </w:t>
      </w:r>
      <w:r w:rsidR="004C1B43">
        <w:t>O</w:t>
      </w:r>
      <w:r>
        <w:t>peration</w:t>
      </w:r>
      <w:bookmarkEnd w:id="4"/>
    </w:p>
    <w:p w14:paraId="1C1A27B0" w14:textId="35874EDA" w:rsidR="00E06B04" w:rsidRDefault="0011049C" w:rsidP="009100C0">
      <w:pPr>
        <w:jc w:val="both"/>
      </w:pPr>
      <w:r>
        <w:t>Within the module t</w:t>
      </w:r>
      <w:r w:rsidR="006E424A">
        <w:t>here are two oscillator cores that are controlled separately</w:t>
      </w:r>
      <w:r w:rsidR="001D60EA">
        <w:t>, the first generates both the triangle and the PWM signal while the second generates the sin wave</w:t>
      </w:r>
      <w:r w:rsidR="00361086">
        <w:t>.</w:t>
      </w:r>
      <w:r>
        <w:t xml:space="preserve"> Each oscillator has its frequency controlled </w:t>
      </w:r>
      <w:r w:rsidR="007A744E">
        <w:t>by digital potentiometers</w:t>
      </w:r>
      <w:r w:rsidR="0004105F">
        <w:t xml:space="preserve"> which </w:t>
      </w:r>
      <w:r w:rsidR="003115FC">
        <w:t xml:space="preserve">range from </w:t>
      </w:r>
      <w:r w:rsidR="003115FC" w:rsidRPr="00D815BD">
        <w:t xml:space="preserve">0 – </w:t>
      </w:r>
      <w:r w:rsidR="008504C6" w:rsidRPr="00D815BD">
        <w:t>97.5</w:t>
      </w:r>
      <w:r w:rsidR="003115FC" w:rsidRPr="00D815BD">
        <w:t>kΩ</w:t>
      </w:r>
      <w:r w:rsidR="009877C9">
        <w:t xml:space="preserve"> [</w:t>
      </w:r>
      <w:r w:rsidR="00D10B39">
        <w:t xml:space="preserve">Table </w:t>
      </w:r>
      <w:r w:rsidR="00C94A5B">
        <w:t>4</w:t>
      </w:r>
      <w:r w:rsidR="007841A8">
        <w:t xml:space="preserve"> in </w:t>
      </w:r>
      <w:hyperlink r:id="rId19" w:history="1">
        <w:r w:rsidR="007841A8" w:rsidRPr="00C94A5B">
          <w:rPr>
            <w:rStyle w:val="Hyperlink"/>
          </w:rPr>
          <w:t>datasheet</w:t>
        </w:r>
      </w:hyperlink>
      <w:r w:rsidR="009877C9">
        <w:t>]</w:t>
      </w:r>
      <w:r w:rsidR="007A744E">
        <w:t xml:space="preserve">, as well as two selections of capacitance </w:t>
      </w:r>
      <w:r w:rsidR="003115FC">
        <w:t xml:space="preserve">(10nF &amp; 110nF) </w:t>
      </w:r>
      <w:r w:rsidR="007A744E">
        <w:t>which create</w:t>
      </w:r>
      <w:r w:rsidR="00C6245C">
        <w:t xml:space="preserve">s two “bands” of </w:t>
      </w:r>
      <w:r w:rsidR="001E593D">
        <w:t xml:space="preserve">available </w:t>
      </w:r>
      <w:r w:rsidR="00C6245C">
        <w:t>frequenc</w:t>
      </w:r>
      <w:r w:rsidR="001E593D">
        <w:t>ies</w:t>
      </w:r>
      <w:r w:rsidR="00E24325">
        <w:t xml:space="preserve"> with some overlap</w:t>
      </w:r>
      <w:r w:rsidR="0082112F">
        <w:t xml:space="preserve"> between them</w:t>
      </w:r>
      <w:r w:rsidR="00E24325">
        <w:t>.</w:t>
      </w:r>
    </w:p>
    <w:p w14:paraId="52F84B15" w14:textId="39F92618" w:rsidR="00E7523C" w:rsidRDefault="00604547" w:rsidP="009100C0">
      <w:pPr>
        <w:pStyle w:val="Heading2"/>
        <w:jc w:val="both"/>
      </w:pPr>
      <w:bookmarkStart w:id="5" w:name="_Toc230249639"/>
      <w:r>
        <w:t xml:space="preserve">Triangle and PWM </w:t>
      </w:r>
      <w:r w:rsidR="004C1B43">
        <w:t>S</w:t>
      </w:r>
      <w:r>
        <w:t>ignals</w:t>
      </w:r>
      <w:bookmarkEnd w:id="5"/>
    </w:p>
    <w:p w14:paraId="39859A18" w14:textId="382733FB" w:rsidR="00E65D62" w:rsidRDefault="00361086" w:rsidP="009100C0">
      <w:pPr>
        <w:jc w:val="both"/>
      </w:pPr>
      <w:r>
        <w:t xml:space="preserve">A triangle wave is generated by charging and discharging a capacitor </w:t>
      </w:r>
      <w:r w:rsidR="00E31437">
        <w:t>continuously</w:t>
      </w:r>
      <w:r w:rsidR="00FD096E">
        <w:t xml:space="preserve"> with a constant current</w:t>
      </w:r>
      <w:r w:rsidR="00E31437">
        <w:t xml:space="preserve">. By </w:t>
      </w:r>
      <w:r w:rsidR="00916B94">
        <w:t>varying</w:t>
      </w:r>
      <w:r w:rsidR="00E31437">
        <w:t xml:space="preserve"> the current flow </w:t>
      </w:r>
      <w:r w:rsidR="00627407">
        <w:t xml:space="preserve">to the </w:t>
      </w:r>
      <w:r w:rsidR="007F2C32">
        <w:t>capacitor,</w:t>
      </w:r>
      <w:r w:rsidR="00627407">
        <w:t xml:space="preserve"> the rate at which it charges and discharges is affected </w:t>
      </w:r>
      <w:r w:rsidR="007F2C32">
        <w:t>directly</w:t>
      </w:r>
      <w:r w:rsidR="00627407">
        <w:t xml:space="preserve">. </w:t>
      </w:r>
      <w:r w:rsidR="005C2209">
        <w:t>As the capacitance is always going between two</w:t>
      </w:r>
      <w:r w:rsidR="004E0889">
        <w:t xml:space="preserve"> known constant voltage levels – the rate of charge is proportional to the </w:t>
      </w:r>
      <w:r w:rsidR="0011049C">
        <w:t>period of the signal</w:t>
      </w:r>
      <w:r w:rsidR="001056A3">
        <w:t xml:space="preserve">. </w:t>
      </w:r>
      <w:r w:rsidR="002221B4">
        <w:t xml:space="preserve">The derivation is shown </w:t>
      </w:r>
      <w:r w:rsidR="00751C42">
        <w:t xml:space="preserve">in </w:t>
      </w:r>
      <w:r w:rsidR="00751C42">
        <w:fldChar w:fldCharType="begin"/>
      </w:r>
      <w:r w:rsidR="00751C42">
        <w:instrText xml:space="preserve"> REF _Ref224724972 \h </w:instrText>
      </w:r>
      <w:r w:rsidR="009100C0">
        <w:instrText xml:space="preserve"> \* MERGEFORMAT </w:instrText>
      </w:r>
      <w:r w:rsidR="00751C42">
        <w:fldChar w:fldCharType="separate"/>
      </w:r>
      <w:r w:rsidR="00CC5D7C">
        <w:t>Appendix A</w:t>
      </w:r>
      <w:r w:rsidR="00751C42">
        <w:fldChar w:fldCharType="end"/>
      </w:r>
      <w:r w:rsidR="00751C42">
        <w:t xml:space="preserve"> and t</w:t>
      </w:r>
      <w:r w:rsidR="00160F02">
        <w:t xml:space="preserve">he </w:t>
      </w:r>
      <w:r w:rsidR="00551FB1">
        <w:t>symbolic</w:t>
      </w:r>
      <w:r w:rsidR="00160F02">
        <w:t xml:space="preserve"> equation comes out to be </w:t>
      </w:r>
    </w:p>
    <w:p w14:paraId="22E3ABE0" w14:textId="009EB020" w:rsidR="00160F02" w:rsidRDefault="0091627A" w:rsidP="009100C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TRI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HRC</m:t>
              </m:r>
            </m:den>
          </m:f>
        </m:oMath>
      </m:oMathPara>
    </w:p>
    <w:p w14:paraId="7AA5A4C0" w14:textId="3808BA65" w:rsidR="00E65D62" w:rsidRDefault="000D4CE7" w:rsidP="009100C0">
      <w:pPr>
        <w:jc w:val="both"/>
      </w:pPr>
      <w:r>
        <w:t xml:space="preserve">Where </w:t>
      </w:r>
      <m:oMath>
        <m:r>
          <w:rPr>
            <w:rFonts w:ascii="Cambria Math" w:hAnsi="Cambria Math"/>
          </w:rPr>
          <m:t>H</m:t>
        </m:r>
      </m:oMath>
      <w:r>
        <w:t xml:space="preserve"> is defined as the ratio of r</w:t>
      </w:r>
      <w:r w:rsidR="008430EB">
        <w:t>es</w:t>
      </w:r>
      <w:r w:rsidR="00A31C2C">
        <w:t>i</w:t>
      </w:r>
      <w:r>
        <w:t xml:space="preserve">stors around the comparator. In the case of this </w:t>
      </w:r>
      <w:r w:rsidR="005E5DEB">
        <w:t>module the</w:t>
      </w:r>
      <w:r w:rsidR="0001647D">
        <w:t>se</w:t>
      </w:r>
      <w:r w:rsidR="005E5DEB">
        <w:t xml:space="preserve"> two resistors are 36kΩ and 39kΩ</w:t>
      </w:r>
      <w:r w:rsidR="0001647D">
        <w:t>. T</w:t>
      </w:r>
      <w:r w:rsidR="00A10BB7">
        <w:t>here is also a series resistance of</w:t>
      </w:r>
      <w:r w:rsidR="0001647D">
        <w:t xml:space="preserve"> </w:t>
      </w:r>
      <w:r w:rsidR="00D87835" w:rsidRPr="00D87835">
        <w:t>4300</w:t>
      </w:r>
      <w:r w:rsidR="0001647D" w:rsidRPr="00D87835">
        <w:t>Ω</w:t>
      </w:r>
      <w:r w:rsidR="0001647D">
        <w:t xml:space="preserve"> </w:t>
      </w:r>
      <w:r w:rsidR="00C56922">
        <w:t xml:space="preserve">in the feedback and </w:t>
      </w:r>
      <w:r w:rsidR="00F80FDA">
        <w:t xml:space="preserve">so the final equation with </w:t>
      </w:r>
      <m:oMath>
        <m:r>
          <w:rPr>
            <w:rFonts w:ascii="Cambria Math" w:hAnsi="Cambria Math"/>
          </w:rPr>
          <m:t>4∙H=4∙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36</m:t>
            </m:r>
          </m:num>
          <m:den>
            <m:r>
              <w:rPr>
                <w:rFonts w:ascii="Cambria Math" w:hAnsi="Cambria Math"/>
              </w:rPr>
              <m:t>39</m:t>
            </m:r>
          </m:den>
        </m:f>
        <m:r>
          <w:rPr>
            <w:rFonts w:ascii="Cambria Math" w:hAnsi="Cambria Math"/>
          </w:rPr>
          <m:t>≈3.7</m:t>
        </m:r>
      </m:oMath>
      <w:r w:rsidR="00C56922">
        <w:t xml:space="preserve"> is</w:t>
      </w:r>
    </w:p>
    <w:p w14:paraId="443D95F1" w14:textId="20B10CE5" w:rsidR="00C56922" w:rsidRPr="00C21EA6" w:rsidRDefault="0091627A" w:rsidP="009100C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TRI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3.7∙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4300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248E131E" w14:textId="05A2A289" w:rsidR="002F56AC" w:rsidRDefault="008F1284" w:rsidP="009100C0">
      <w:pPr>
        <w:jc w:val="both"/>
      </w:pPr>
      <w:r>
        <w:t xml:space="preserve">The PWM signal is generated from comparing </w:t>
      </w:r>
      <w:r w:rsidR="006867E0">
        <w:t>the triangle wave output to a controlled voltage level</w:t>
      </w:r>
      <w:r w:rsidR="00143E9B">
        <w:t xml:space="preserve">. Raising and lowering the voltage will alter the duty cycle </w:t>
      </w:r>
      <w:r w:rsidR="00BE1E5C">
        <w:t>of the signal.</w:t>
      </w:r>
      <w:r w:rsidR="000D50BC">
        <w:t xml:space="preserve"> </w:t>
      </w:r>
      <w:r w:rsidR="00202B00">
        <w:t xml:space="preserve">In theory the </w:t>
      </w:r>
      <w:r w:rsidR="00047078">
        <w:t>equation for the Duty cycle,</w:t>
      </w:r>
      <w:r w:rsidR="002F56A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cyc</m:t>
            </m:r>
          </m:sub>
        </m:sSub>
      </m:oMath>
      <w:r w:rsidR="002F56AC">
        <w:t xml:space="preserve"> is</w:t>
      </w:r>
    </w:p>
    <w:p w14:paraId="20615575" w14:textId="085B2EE8" w:rsidR="00686DA2" w:rsidRPr="00686DA2" w:rsidRDefault="0091627A" w:rsidP="009100C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cyc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0B15017D" w14:textId="0D1F2D81" w:rsidR="00D30FA3" w:rsidRDefault="00686DA2" w:rsidP="009100C0">
      <w:pPr>
        <w:jc w:val="both"/>
      </w:pPr>
      <w:r>
        <w:t xml:space="preserve">Instructions on setting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>
        <w:t xml:space="preserve"> are detailed in section </w:t>
      </w:r>
      <w:r>
        <w:fldChar w:fldCharType="begin"/>
      </w:r>
      <w:r>
        <w:instrText xml:space="preserve"> REF _Ref225506917 \r \h </w:instrText>
      </w:r>
      <w:r w:rsidR="009100C0">
        <w:instrText xml:space="preserve"> \* MERGEFORMAT </w:instrText>
      </w:r>
      <w:r>
        <w:fldChar w:fldCharType="separate"/>
      </w:r>
      <w:r w:rsidR="00CC5D7C">
        <w:t>3.2</w:t>
      </w:r>
      <w:r>
        <w:fldChar w:fldCharType="end"/>
      </w:r>
      <w:r w:rsidR="0026617E">
        <w:t xml:space="preserve">. </w:t>
      </w:r>
    </w:p>
    <w:p w14:paraId="3B0F2C98" w14:textId="412ADECB" w:rsidR="00686DA2" w:rsidRPr="00686DA2" w:rsidRDefault="0026617E" w:rsidP="009100C0">
      <w:pPr>
        <w:jc w:val="both"/>
      </w:pPr>
      <w:r>
        <w:t xml:space="preserve">As the DC bias is removed from the </w:t>
      </w:r>
      <w:r w:rsidR="00A44F25">
        <w:t xml:space="preserve">main output signal – </w:t>
      </w:r>
      <w:r w:rsidR="00715565">
        <w:t xml:space="preserve">at this stage </w:t>
      </w:r>
      <w:r w:rsidR="00A44F25">
        <w:t xml:space="preserve">the PWM signal’s duty cycles will </w:t>
      </w:r>
      <w:r w:rsidR="00B15E56">
        <w:t xml:space="preserve">appear </w:t>
      </w:r>
      <w:r w:rsidR="00A44F25">
        <w:t>equal with opposit</w:t>
      </w:r>
      <w:r w:rsidR="00B15E56">
        <w:t>e values e.g. 25%</w:t>
      </w:r>
      <w:r w:rsidR="0041297A">
        <w:t xml:space="preserve"> and 75% will sound the same.</w:t>
      </w:r>
      <w:r w:rsidR="00715565">
        <w:t xml:space="preserve"> The BNC connections are not affected by this.</w:t>
      </w:r>
    </w:p>
    <w:p w14:paraId="33F3232E" w14:textId="0EAD1091" w:rsidR="00BE1E5C" w:rsidRPr="00686DA2" w:rsidRDefault="00BE1E5C" w:rsidP="009100C0">
      <w:pPr>
        <w:pStyle w:val="Heading2"/>
        <w:jc w:val="both"/>
      </w:pPr>
      <w:bookmarkStart w:id="6" w:name="_Toc230249640"/>
      <w:r>
        <w:lastRenderedPageBreak/>
        <w:t xml:space="preserve">Sin </w:t>
      </w:r>
      <w:r w:rsidR="004C1B43">
        <w:t>W</w:t>
      </w:r>
      <w:r>
        <w:t xml:space="preserve">ave </w:t>
      </w:r>
      <w:r w:rsidR="004C1B43">
        <w:t>S</w:t>
      </w:r>
      <w:r>
        <w:t>ignal</w:t>
      </w:r>
      <w:bookmarkEnd w:id="6"/>
    </w:p>
    <w:p w14:paraId="1A3BB22A" w14:textId="6553C493" w:rsidR="00CF07B3" w:rsidRDefault="00C64C87" w:rsidP="009100C0">
      <w:pPr>
        <w:keepNext/>
        <w:jc w:val="both"/>
      </w:pPr>
      <w:r>
        <w:t xml:space="preserve">The sin wave is generated using a Wien bridge oscillator. </w:t>
      </w:r>
      <w:r w:rsidR="00FA29D5">
        <w:t xml:space="preserve">It </w:t>
      </w:r>
      <w:r w:rsidR="008C72B1">
        <w:t>uses a network</w:t>
      </w:r>
      <w:r w:rsidR="001F64F8">
        <w:t xml:space="preserve"> of resistors and capacitors</w:t>
      </w:r>
      <w:r w:rsidR="002F2C97">
        <w:t xml:space="preserve"> </w:t>
      </w:r>
      <w:r w:rsidR="00CE33D9">
        <w:t>in an arrangement like</w:t>
      </w:r>
      <w:r w:rsidR="002F2C97">
        <w:t xml:space="preserve"> </w:t>
      </w:r>
      <w:r w:rsidR="002F2C97">
        <w:fldChar w:fldCharType="begin"/>
      </w:r>
      <w:r w:rsidR="002F2C97">
        <w:instrText xml:space="preserve"> REF _Ref224731635 \h </w:instrText>
      </w:r>
      <w:r w:rsidR="009100C0">
        <w:instrText xml:space="preserve"> \* MERGEFORMAT </w:instrText>
      </w:r>
      <w:r w:rsidR="002F2C97">
        <w:fldChar w:fldCharType="separate"/>
      </w:r>
      <w:r w:rsidR="00CC5D7C">
        <w:t xml:space="preserve">Figure </w:t>
      </w:r>
      <w:r w:rsidR="00CC5D7C">
        <w:rPr>
          <w:noProof/>
        </w:rPr>
        <w:t>2</w:t>
      </w:r>
      <w:r w:rsidR="002F2C97">
        <w:fldChar w:fldCharType="end"/>
      </w:r>
      <w:r w:rsidR="00B80D57">
        <w:t xml:space="preserve"> which acts as a band pass filter to select a calculated frequency</w:t>
      </w:r>
      <w:r w:rsidR="002F2C97">
        <w:t>.</w:t>
      </w:r>
    </w:p>
    <w:p w14:paraId="7E10779A" w14:textId="1AF092C8" w:rsidR="00784486" w:rsidRDefault="004E0525" w:rsidP="009100C0">
      <w:pPr>
        <w:keepNext/>
        <w:jc w:val="both"/>
      </w:pPr>
      <w:r w:rsidRPr="004E0525">
        <w:rPr>
          <w:noProof/>
        </w:rPr>
        <mc:AlternateContent>
          <mc:Choice Requires="wpg">
            <w:drawing>
              <wp:inline distT="0" distB="0" distL="0" distR="0" wp14:anchorId="1A1B3738" wp14:editId="744215DB">
                <wp:extent cx="6190615" cy="2744470"/>
                <wp:effectExtent l="0" t="0" r="0" b="0"/>
                <wp:docPr id="15" name="Group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BF9DA5-6AFD-5CB8-3E5D-DBABE95FEE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0615" cy="2744470"/>
                          <a:chOff x="0" y="0"/>
                          <a:chExt cx="6190615" cy="2744470"/>
                        </a:xfrm>
                      </wpg:grpSpPr>
                      <pic:pic xmlns:pic="http://schemas.openxmlformats.org/drawingml/2006/picture">
                        <pic:nvPicPr>
                          <pic:cNvPr id="1597062772" name="Picture 1597062772">
                            <a:extLst>
                              <a:ext uri="{FF2B5EF4-FFF2-40B4-BE49-F238E27FC236}">
                                <a16:creationId xmlns:a16="http://schemas.microsoft.com/office/drawing/2014/main" id="{A7D0378D-3AA2-D39F-BCBA-123E90CA04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>
                                        <a14:foregroundMark x1="71868" y1="51946" x2="72393" y2="51946"/>
                                        <a14:foregroundMark x1="71718" y1="57360" x2="72468" y2="57191"/>
                                        <a14:foregroundMark x1="71868" y1="78342" x2="71943" y2="75804"/>
                                        <a14:foregroundMark x1="78020" y1="30964" x2="78845" y2="30964"/>
                                        <a14:foregroundMark x1="43811" y1="27242" x2="43886" y2="28088"/>
                                        <a14:foregroundMark x1="42086" y1="30118" x2="42086" y2="32995"/>
                                        <a14:foregroundMark x1="56939" y1="52792" x2="56939" y2="54315"/>
                                        <a14:backgroundMark x1="55364" y1="80203" x2="55739" y2="80372"/>
                                        <a14:backgroundMark x1="71493" y1="80372" x2="72018" y2="8054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0615" cy="274447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521594911" name="Group 1521594911">
                          <a:extLst>
                            <a:ext uri="{FF2B5EF4-FFF2-40B4-BE49-F238E27FC236}">
                              <a16:creationId xmlns:a16="http://schemas.microsoft.com/office/drawing/2014/main" id="{494A3086-AB15-3571-32A9-711343A9431E}"/>
                            </a:ext>
                          </a:extLst>
                        </wpg:cNvPr>
                        <wpg:cNvGrpSpPr/>
                        <wpg:grpSpPr>
                          <a:xfrm>
                            <a:off x="514666" y="400685"/>
                            <a:ext cx="5090162" cy="2146299"/>
                            <a:chOff x="514666" y="400685"/>
                            <a:chExt cx="5090328" cy="2146559"/>
                          </a:xfrm>
                        </wpg:grpSpPr>
                        <wps:wsp>
                          <wps:cNvPr id="1648583476" name="Text Box 2">
                            <a:extLst>
                              <a:ext uri="{FF2B5EF4-FFF2-40B4-BE49-F238E27FC236}">
                                <a16:creationId xmlns:a16="http://schemas.microsoft.com/office/drawing/2014/main" id="{F4634BFE-D76E-B122-5AFD-AAEFC334D08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555089" y="491539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6B8023" w14:textId="77777777" w:rsidR="004E0525" w:rsidRDefault="004E0525" w:rsidP="004E0525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R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7943989" name="Text Box 2">
                            <a:extLst>
                              <a:ext uri="{FF2B5EF4-FFF2-40B4-BE49-F238E27FC236}">
                                <a16:creationId xmlns:a16="http://schemas.microsoft.com/office/drawing/2014/main" id="{672C5EA3-5922-05A1-8154-9AA9E9B317F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14666" y="679109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1F97F5" w14:textId="77777777" w:rsidR="004E0525" w:rsidRDefault="004E0525" w:rsidP="004E0525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in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8530262" name="Text Box 2">
                            <a:extLst>
                              <a:ext uri="{FF2B5EF4-FFF2-40B4-BE49-F238E27FC236}">
                                <a16:creationId xmlns:a16="http://schemas.microsoft.com/office/drawing/2014/main" id="{80AE8DC0-2836-DF14-73AA-0FD3A122C6A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01727" y="400685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15524B" w14:textId="77777777" w:rsidR="004E0525" w:rsidRDefault="004E0525" w:rsidP="004E0525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C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 xml:space="preserve">1 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9136958" name="Text Box 2">
                            <a:extLst>
                              <a:ext uri="{FF2B5EF4-FFF2-40B4-BE49-F238E27FC236}">
                                <a16:creationId xmlns:a16="http://schemas.microsoft.com/office/drawing/2014/main" id="{C87F1572-A261-B0EE-DDA5-EAF955DA4CB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023404" y="1315085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02DB3D" w14:textId="77777777" w:rsidR="004E0525" w:rsidRDefault="004E0525" w:rsidP="004E0525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R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6377861" name="Text Box 2">
                            <a:extLst>
                              <a:ext uri="{FF2B5EF4-FFF2-40B4-BE49-F238E27FC236}">
                                <a16:creationId xmlns:a16="http://schemas.microsoft.com/office/drawing/2014/main" id="{EF9816E7-AF7E-FFBF-380E-8F969E6BC316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970043" y="1341462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A1A4C0" w14:textId="77777777" w:rsidR="004E0525" w:rsidRDefault="004E0525" w:rsidP="004E0525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C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5625244" name="Text Box 2">
                            <a:extLst>
                              <a:ext uri="{FF2B5EF4-FFF2-40B4-BE49-F238E27FC236}">
                                <a16:creationId xmlns:a16="http://schemas.microsoft.com/office/drawing/2014/main" id="{1FCF316C-49BF-2A5B-6A66-8E1066EB21D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142351" y="693762"/>
                              <a:ext cx="462643" cy="3496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3A41AD" w14:textId="77777777" w:rsidR="004E0525" w:rsidRDefault="004E0525" w:rsidP="004E0525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out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4555240" name="Text Box 2">
                            <a:extLst>
                              <a:ext uri="{FF2B5EF4-FFF2-40B4-BE49-F238E27FC236}">
                                <a16:creationId xmlns:a16="http://schemas.microsoft.com/office/drawing/2014/main" id="{4F0E753C-9706-1492-0FED-5212F6EEBA8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190458" y="2258793"/>
                              <a:ext cx="624254" cy="2884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66136" w14:textId="77777777" w:rsidR="004E0525" w:rsidRDefault="004E0525" w:rsidP="004E0525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9355234" name="Text Box 2">
                            <a:extLst>
                              <a:ext uri="{FF2B5EF4-FFF2-40B4-BE49-F238E27FC236}">
                                <a16:creationId xmlns:a16="http://schemas.microsoft.com/office/drawing/2014/main" id="{1B501359-AF7E-4012-ED1B-9A11EFC7D74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04504" y="2258793"/>
                              <a:ext cx="624254" cy="2884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FC4CE1" w14:textId="77777777" w:rsidR="004E0525" w:rsidRDefault="004E0525" w:rsidP="004E0525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1B3738" id="Group 14" o:spid="_x0000_s1026" style="width:487.45pt;height:216.1pt;mso-position-horizontal-relative:char;mso-position-vertical-relative:line" coordsize="61906,2744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">
                <v:shape id="Picture 1597062772" o:spid="_x0000_s1027" type="#_x0000_t75" style="position:absolute;width:61906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">
                  <v:imagedata r:id="rId22" o:title=""/>
                </v:shape>
                <v:group id="Group 1521594911" o:spid="_x0000_s1028" style="position:absolute;left:5146;top:4006;width:50902;height:21463" coordorigin="5146,4006" coordsize="50903,2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15550;top:4915;width:4627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" filled="f" stroked="f" strokeweight=".5pt">
                    <v:textbox>
                      <w:txbxContent>
                        <w:p w14:paraId="606B8023" w14:textId="77777777" w:rsidR="004E0525" w:rsidRDefault="004E0525" w:rsidP="004E0525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R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30" type="#_x0000_t202" style="position:absolute;left:5146;top:6791;width:4627;height:2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" filled="f" stroked="f" strokeweight=".5pt">
                    <v:textbox>
                      <w:txbxContent>
                        <w:p w14:paraId="171F97F5" w14:textId="77777777" w:rsidR="004E0525" w:rsidRDefault="004E0525" w:rsidP="004E0525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V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in</w:t>
                          </w:r>
                        </w:p>
                      </w:txbxContent>
                    </v:textbox>
                  </v:shape>
                  <v:shape id="_x0000_s1031" type="#_x0000_t202" style="position:absolute;left:25017;top:4006;width:4626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" filled="f" stroked="f" strokeweight=".5pt">
                    <v:textbox>
                      <w:txbxContent>
                        <w:p w14:paraId="3215524B" w14:textId="77777777" w:rsidR="004E0525" w:rsidRDefault="004E0525" w:rsidP="004E0525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C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 xml:space="preserve">1 </w:t>
                          </w:r>
                        </w:p>
                      </w:txbxContent>
                    </v:textbox>
                  </v:shape>
                  <v:shape id="_x0000_s1032" type="#_x0000_t202" style="position:absolute;left:30234;top:13150;width:4626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" filled="f" stroked="f" strokeweight=".5pt">
                    <v:textbox>
                      <w:txbxContent>
                        <w:p w14:paraId="7702DB3D" w14:textId="77777777" w:rsidR="004E0525" w:rsidRDefault="004E0525" w:rsidP="004E0525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R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33" type="#_x0000_t202" style="position:absolute;left:39700;top:13414;width:4626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" filled="f" stroked="f" strokeweight=".5pt">
                    <v:textbox>
                      <w:txbxContent>
                        <w:p w14:paraId="43A1A4C0" w14:textId="77777777" w:rsidR="004E0525" w:rsidRDefault="004E0525" w:rsidP="004E0525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C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34" type="#_x0000_t202" style="position:absolute;left:51423;top:6937;width:4626;height:3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" filled="f" stroked="f" strokeweight=".5pt">
                    <v:textbox>
                      <w:txbxContent>
                        <w:p w14:paraId="2B3A41AD" w14:textId="77777777" w:rsidR="004E0525" w:rsidRDefault="004E0525" w:rsidP="004E0525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V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out</w:t>
                          </w:r>
                        </w:p>
                      </w:txbxContent>
                    </v:textbox>
                  </v:shape>
                  <v:shape id="_x0000_s1035" type="#_x0000_t202" style="position:absolute;left:31904;top:22587;width:6243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" filled="f" stroked="f" strokeweight=".5pt">
                    <v:textbox>
                      <w:txbxContent>
                        <w:p w14:paraId="74F66136" w14:textId="77777777" w:rsidR="004E0525" w:rsidRDefault="004E0525" w:rsidP="004E0525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GND</w:t>
                          </w:r>
                        </w:p>
                      </w:txbxContent>
                    </v:textbox>
                  </v:shape>
                  <v:shape id="_x0000_s1036" type="#_x0000_t202" style="position:absolute;left:42045;top:22587;width:6242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" filled="f" stroked="f" strokeweight=".5pt">
                    <v:textbox>
                      <w:txbxContent>
                        <w:p w14:paraId="2AFC4CE1" w14:textId="77777777" w:rsidR="004E0525" w:rsidRDefault="004E0525" w:rsidP="004E0525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GND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8AD4B25" w14:textId="227EF745" w:rsidR="00E65D62" w:rsidRDefault="00784486" w:rsidP="0073496C">
      <w:pPr>
        <w:pStyle w:val="Caption"/>
        <w:jc w:val="center"/>
      </w:pPr>
      <w:bookmarkStart w:id="7" w:name="_Ref224731635"/>
      <w:r>
        <w:t xml:space="preserve">Figure </w:t>
      </w:r>
      <w:fldSimple w:instr=" SEQ Figure \* ARABIC ">
        <w:r w:rsidR="00CC5D7C">
          <w:rPr>
            <w:noProof/>
          </w:rPr>
          <w:t>2</w:t>
        </w:r>
      </w:fldSimple>
      <w:bookmarkEnd w:id="7"/>
      <w:r w:rsidR="006D030A">
        <w:t xml:space="preserve"> – Wien bridge network</w:t>
      </w:r>
    </w:p>
    <w:p w14:paraId="21D69DC3" w14:textId="4111B9CC" w:rsidR="002F2C97" w:rsidRDefault="002F2C97" w:rsidP="009100C0">
      <w:pPr>
        <w:keepNext/>
        <w:jc w:val="both"/>
      </w:pPr>
      <w:r>
        <w:t xml:space="preserve">According to </w:t>
      </w:r>
      <w:r w:rsidR="001F7521">
        <w:t>the reactance of a capacitance</w:t>
      </w:r>
    </w:p>
    <w:p w14:paraId="416F14DC" w14:textId="77777777" w:rsidR="002F2C97" w:rsidRDefault="0091627A" w:rsidP="009100C0">
      <w:pPr>
        <w:keepNext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πfC</m:t>
              </m:r>
            </m:den>
          </m:f>
        </m:oMath>
      </m:oMathPara>
    </w:p>
    <w:p w14:paraId="3B98DAC0" w14:textId="6CAFCEDF" w:rsidR="00E65D62" w:rsidRDefault="002F2C97" w:rsidP="009100C0">
      <w:pPr>
        <w:jc w:val="both"/>
      </w:pPr>
      <w:r>
        <w:t xml:space="preserve">At low frequencies, the reactance of the capacitors is </w:t>
      </w:r>
      <w:r w:rsidR="00181BF6">
        <w:t>very large</w:t>
      </w:r>
      <w:r>
        <w:t xml:space="preserve"> and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blocks the input and the output voltage is 0V. At high frequencies the reactance approaches zero and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shorts to ground also </w:t>
      </w:r>
      <w:r w:rsidR="00B641F4">
        <w:t>pulling the output to</w:t>
      </w:r>
      <w:r>
        <w:t xml:space="preserve"> 0V. Assuming that the values of the resistors and capacitors are the same in each branch, somewhere in the middle of the frequency range must lie </w:t>
      </w:r>
      <w:r w:rsidR="006D613C">
        <w:t>a</w:t>
      </w:r>
      <w:r>
        <w:t xml:space="preserve"> frequency </w:t>
      </w:r>
      <w:r w:rsidR="006D613C">
        <w:t>point which is attenuated the least</w:t>
      </w:r>
      <w:r w:rsidR="00A702AA">
        <w:t>.</w:t>
      </w:r>
      <w:r w:rsidR="005C376A">
        <w:t xml:space="preserve"> </w:t>
      </w:r>
      <w:r w:rsidR="00915A65">
        <w:t>Feedback a</w:t>
      </w:r>
      <w:r w:rsidR="00272685">
        <w:t xml:space="preserve">mplification is </w:t>
      </w:r>
      <w:r w:rsidR="00915A65">
        <w:t xml:space="preserve">built around the filter network such that random noise signals will </w:t>
      </w:r>
      <w:r w:rsidR="004E0703">
        <w:t xml:space="preserve">start the oscillation, and the selected </w:t>
      </w:r>
      <w:r w:rsidR="008A7019">
        <w:t xml:space="preserve">frequency will dominate the resultant signal. </w:t>
      </w:r>
    </w:p>
    <w:p w14:paraId="60DB0A4C" w14:textId="626A9B46" w:rsidR="00FF7B2E" w:rsidRDefault="008A7019" w:rsidP="009100C0">
      <w:pPr>
        <w:jc w:val="both"/>
      </w:pPr>
      <w:r>
        <w:t>The derivation</w:t>
      </w:r>
      <w:r w:rsidR="00D22531">
        <w:t xml:space="preserve"> of the frequency equation is shown in</w:t>
      </w:r>
      <w:r w:rsidR="002C51DB">
        <w:t xml:space="preserve"> </w:t>
      </w:r>
      <w:r w:rsidR="00A34C57">
        <w:fldChar w:fldCharType="begin"/>
      </w:r>
      <w:r w:rsidR="00A34C57">
        <w:instrText xml:space="preserve"> REF _Ref226465768 \h </w:instrText>
      </w:r>
      <w:r w:rsidR="00A34C57">
        <w:fldChar w:fldCharType="separate"/>
      </w:r>
      <w:r w:rsidR="00CC5D7C">
        <w:t>Appendix B</w:t>
      </w:r>
      <w:r w:rsidR="00A34C57">
        <w:fldChar w:fldCharType="end"/>
      </w:r>
      <w:r w:rsidR="005F20CB">
        <w:t xml:space="preserve"> and comes out to be</w:t>
      </w:r>
    </w:p>
    <w:p w14:paraId="58E756BF" w14:textId="7CD4F5E8" w:rsidR="00FF7B2E" w:rsidRPr="002D7624" w:rsidRDefault="00FF7B2E" w:rsidP="009100C0">
      <w:pPr>
        <w:jc w:val="both"/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den>
          </m:f>
        </m:oMath>
      </m:oMathPara>
    </w:p>
    <w:p w14:paraId="75007FB2" w14:textId="15D8B180" w:rsidR="002D7624" w:rsidRDefault="00EC49A0" w:rsidP="009100C0">
      <w:pPr>
        <w:jc w:val="both"/>
      </w:pPr>
      <w:r>
        <w:t>In</w:t>
      </w:r>
      <w:r w:rsidR="002D7624">
        <w:t xml:space="preserve"> this module</w:t>
      </w:r>
      <w:r w:rsidR="003807EA">
        <w:t xml:space="preserve">, the two capacitor values </w:t>
      </w:r>
      <w:r>
        <w:t>must</w:t>
      </w:r>
      <w:r w:rsidR="00175CB3">
        <w:t xml:space="preserve"> always be </w:t>
      </w:r>
      <w:r w:rsidR="0035161E">
        <w:t>equal,</w:t>
      </w:r>
      <w:r w:rsidR="00175CB3">
        <w:t xml:space="preserve"> and it is assumed that the resistances are to be set to equal values too</w:t>
      </w:r>
      <w:r w:rsidR="004D16A2">
        <w:t xml:space="preserve">. </w:t>
      </w:r>
      <w:r>
        <w:t>However,</w:t>
      </w:r>
      <w:r w:rsidR="004D16A2">
        <w:t xml:space="preserve"> this can be adjusted to increase the bandwidth. With these assumptions and </w:t>
      </w:r>
      <w:r w:rsidR="00D80F5E">
        <w:t xml:space="preserve">the addition of a </w:t>
      </w:r>
      <w:r w:rsidR="005460CF" w:rsidRPr="005460CF">
        <w:t>1200</w:t>
      </w:r>
      <w:r w:rsidR="00EE4EFD" w:rsidRPr="005460CF">
        <w:t>Ω</w:t>
      </w:r>
      <w:r w:rsidR="00EE4EFD">
        <w:t xml:space="preserve"> </w:t>
      </w:r>
      <w:r w:rsidR="00D80F5E">
        <w:t>series</w:t>
      </w:r>
      <w:r w:rsidR="00705B6C">
        <w:t xml:space="preserve"> bias</w:t>
      </w:r>
      <w:r w:rsidR="00D80F5E">
        <w:t xml:space="preserve"> resistance, the working frequency equation is</w:t>
      </w:r>
    </w:p>
    <w:p w14:paraId="5005DDFC" w14:textId="7EE1BD00" w:rsidR="00A702AA" w:rsidRPr="00BE3374" w:rsidRDefault="00D80F5E" w:rsidP="009100C0">
      <w:pPr>
        <w:jc w:val="both"/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1200</m:t>
                  </m:r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>∙C</m:t>
              </m:r>
            </m:den>
          </m:f>
        </m:oMath>
      </m:oMathPara>
    </w:p>
    <w:p w14:paraId="4E95C073" w14:textId="73476305" w:rsidR="00BE3374" w:rsidRDefault="00AA5941" w:rsidP="009100C0">
      <w:pPr>
        <w:jc w:val="both"/>
      </w:pPr>
      <w:r>
        <w:t xml:space="preserve">The Wien bridge oscillator </w:t>
      </w:r>
      <w:r w:rsidR="00AE0943">
        <w:t xml:space="preserve">also requires </w:t>
      </w:r>
      <w:r w:rsidR="007F3C7A">
        <w:t xml:space="preserve">fine gain control. </w:t>
      </w:r>
      <w:r w:rsidR="00986E5B">
        <w:t>Theoretically there</w:t>
      </w:r>
      <w:r w:rsidR="007F3C7A">
        <w:t xml:space="preserve"> must be a </w:t>
      </w:r>
      <w:r w:rsidR="008252D8">
        <w:t xml:space="preserve">minimum </w:t>
      </w:r>
      <w:r w:rsidR="00DC3D40">
        <w:t>gain of 3 for t</w:t>
      </w:r>
      <w:r w:rsidR="00986E5B">
        <w:t>he circuit to continue oscillating</w:t>
      </w:r>
      <w:r w:rsidR="00485638">
        <w:t xml:space="preserve"> </w:t>
      </w:r>
      <w:r w:rsidR="00F36E4B">
        <w:t xml:space="preserve">as shown in </w:t>
      </w:r>
      <w:r w:rsidR="00F36E4B">
        <w:fldChar w:fldCharType="begin"/>
      </w:r>
      <w:r w:rsidR="00F36E4B">
        <w:instrText xml:space="preserve"> REF _Ref226465768 \h </w:instrText>
      </w:r>
      <w:r w:rsidR="00F36E4B">
        <w:fldChar w:fldCharType="separate"/>
      </w:r>
      <w:r w:rsidR="00CC5D7C">
        <w:t>Appendix B</w:t>
      </w:r>
      <w:r w:rsidR="00F36E4B">
        <w:fldChar w:fldCharType="end"/>
      </w:r>
      <w:r w:rsidR="00F36E4B">
        <w:t xml:space="preserve"> - </w:t>
      </w:r>
      <w:r w:rsidR="00485638">
        <w:t xml:space="preserve">but in practice it must be slightly more than 3 due to </w:t>
      </w:r>
      <w:r w:rsidR="00DE15C3">
        <w:t xml:space="preserve">signal </w:t>
      </w:r>
      <w:r w:rsidR="00485638">
        <w:t>losses.</w:t>
      </w:r>
      <w:r w:rsidR="002878AA">
        <w:t xml:space="preserve"> Too much gain will quickly start to distort the signal</w:t>
      </w:r>
      <w:r w:rsidR="00ED6A7A">
        <w:t xml:space="preserve"> and so careful control of </w:t>
      </w:r>
      <w:r w:rsidR="004F5E03">
        <w:t>finding</w:t>
      </w:r>
      <w:r w:rsidR="00ED6A7A">
        <w:t xml:space="preserve"> the minimum value possible for the circuit to </w:t>
      </w:r>
      <w:r w:rsidR="008F02D1">
        <w:t xml:space="preserve">remain oscillating </w:t>
      </w:r>
      <w:r w:rsidR="004F5E03">
        <w:t xml:space="preserve">is required. This </w:t>
      </w:r>
      <w:r w:rsidR="00311BD6">
        <w:t xml:space="preserve">additional </w:t>
      </w:r>
      <w:r w:rsidR="004F5E03">
        <w:t xml:space="preserve">gain is also controlled by a </w:t>
      </w:r>
      <w:r w:rsidR="00311BD6">
        <w:t xml:space="preserve">separate </w:t>
      </w:r>
      <w:r w:rsidR="004F5E03">
        <w:t>resistance</w:t>
      </w:r>
      <w:r w:rsidR="00085A59">
        <w:t xml:space="preserve"> network wh</w:t>
      </w:r>
      <w:r w:rsidR="007B0655">
        <w:t xml:space="preserve">ere </w:t>
      </w:r>
      <w:r w:rsidR="00085A59">
        <w:t>on this board</w:t>
      </w:r>
      <w:r w:rsidR="007D2B7E">
        <w:t xml:space="preserve"> </w:t>
      </w:r>
      <w:r w:rsidR="00AD424B">
        <w:t>the gain, β is</w:t>
      </w:r>
    </w:p>
    <w:p w14:paraId="0C0E0589" w14:textId="77777777" w:rsidR="00AD424B" w:rsidRDefault="00AD424B" w:rsidP="009100C0">
      <w:pPr>
        <w:jc w:val="both"/>
      </w:pPr>
      <m:oMathPara>
        <m:oMath>
          <m:r>
            <w:rPr>
              <w:rFonts w:ascii="Cambria Math" w:hAnsi="Cambria Math"/>
            </w:rPr>
            <m:t>β≈1+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R+4.7k</m:t>
              </m:r>
            </m:num>
            <m:den>
              <m:r>
                <w:rPr>
                  <w:rFonts w:ascii="Cambria Math" w:hAnsi="Cambria Math"/>
                </w:rPr>
                <m:t>10k</m:t>
              </m:r>
            </m:den>
          </m:f>
        </m:oMath>
      </m:oMathPara>
    </w:p>
    <w:p w14:paraId="2015BC7D" w14:textId="77777777" w:rsidR="00F2271F" w:rsidRDefault="00F2271F">
      <w:pPr>
        <w:rPr>
          <w:b/>
          <w:sz w:val="24"/>
        </w:rPr>
      </w:pPr>
      <w:r>
        <w:br w:type="page"/>
      </w:r>
    </w:p>
    <w:p w14:paraId="243678B0" w14:textId="76687321" w:rsidR="00E65D62" w:rsidRDefault="00A619F9" w:rsidP="009100C0">
      <w:pPr>
        <w:pStyle w:val="Heading2"/>
        <w:jc w:val="both"/>
      </w:pPr>
      <w:bookmarkStart w:id="8" w:name="_Toc230249641"/>
      <w:r>
        <w:lastRenderedPageBreak/>
        <w:t xml:space="preserve">Operational </w:t>
      </w:r>
      <w:r w:rsidR="004C1B43">
        <w:t>O</w:t>
      </w:r>
      <w:r>
        <w:t>verview</w:t>
      </w:r>
      <w:bookmarkEnd w:id="8"/>
    </w:p>
    <w:p w14:paraId="61DBE510" w14:textId="77777777" w:rsidR="0054098D" w:rsidRPr="002D6ED3" w:rsidRDefault="0054098D" w:rsidP="0054098D">
      <w:r>
        <w:t>The board needs to be supplied with +17-24V to function. This can be done either via the DC plug or the terminal block located next to it. Only one of these options should be used at a time.</w:t>
      </w:r>
    </w:p>
    <w:p w14:paraId="085E39D4" w14:textId="77777777" w:rsidR="0054098D" w:rsidRDefault="0054098D" w:rsidP="009100C0">
      <w:pPr>
        <w:jc w:val="both"/>
      </w:pPr>
    </w:p>
    <w:p w14:paraId="0E50ECBD" w14:textId="05758439" w:rsidR="00424E1B" w:rsidRDefault="00F94D65" w:rsidP="009100C0">
      <w:pPr>
        <w:jc w:val="both"/>
      </w:pPr>
      <w:r>
        <w:t xml:space="preserve">As discussed above, </w:t>
      </w:r>
      <w:r w:rsidR="00D038D3">
        <w:t xml:space="preserve">the frequencies of the oscillator cores both rely on a </w:t>
      </w:r>
      <w:r w:rsidR="00AA4DCA">
        <w:t>variable</w:t>
      </w:r>
      <w:r w:rsidR="00D038D3">
        <w:t xml:space="preserve"> resistance</w:t>
      </w:r>
      <w:r w:rsidR="00AA4DCA">
        <w:t xml:space="preserve"> value</w:t>
      </w:r>
      <w:r w:rsidR="00D038D3">
        <w:t xml:space="preserve">. </w:t>
      </w:r>
      <w:r w:rsidR="007929B1">
        <w:t xml:space="preserve">This module includes digital potentiometers in place of all </w:t>
      </w:r>
      <w:r w:rsidR="00000CB4">
        <w:t xml:space="preserve">resistance values R in described equations. </w:t>
      </w:r>
      <w:r w:rsidR="00F06FE2">
        <w:t xml:space="preserve">Each oscillator also has two capacitor modes, allowing the user to flip between a 10nF </w:t>
      </w:r>
      <w:r w:rsidR="00AF4019">
        <w:t>and 110nF capacitances. This essentially creates two frequency bands</w:t>
      </w:r>
      <w:r w:rsidR="00E67554">
        <w:t xml:space="preserve">, a higher and lower, </w:t>
      </w:r>
      <w:r w:rsidR="00AF4019">
        <w:t xml:space="preserve">that can </w:t>
      </w:r>
      <w:r w:rsidR="00270282">
        <w:t xml:space="preserve">both </w:t>
      </w:r>
      <w:r w:rsidR="00192BE2">
        <w:t>extend the full range of the varying resistance</w:t>
      </w:r>
      <w:r w:rsidR="00E67554">
        <w:t>.</w:t>
      </w:r>
    </w:p>
    <w:p w14:paraId="48F965E0" w14:textId="77777777" w:rsidR="00E64ECE" w:rsidRDefault="00E64ECE" w:rsidP="009100C0">
      <w:pPr>
        <w:jc w:val="both"/>
      </w:pPr>
    </w:p>
    <w:p w14:paraId="422FEB36" w14:textId="07F44874" w:rsidR="006A7C45" w:rsidRDefault="0006325A" w:rsidP="009100C0">
      <w:pPr>
        <w:jc w:val="both"/>
      </w:pPr>
      <w:r>
        <w:t xml:space="preserve">From a target frequency, </w:t>
      </w:r>
      <w:r w:rsidR="00106527">
        <w:t xml:space="preserve">a </w:t>
      </w:r>
      <w:r w:rsidR="00E50FDA">
        <w:t xml:space="preserve">frequency band can be selected and then </w:t>
      </w:r>
      <w:r w:rsidR="007D6677">
        <w:t>a</w:t>
      </w:r>
      <w:r w:rsidR="00E50FDA">
        <w:t xml:space="preserve"> resistance</w:t>
      </w:r>
      <w:r w:rsidR="007D6677">
        <w:t xml:space="preserve"> value</w:t>
      </w:r>
      <w:r w:rsidR="00E50FDA">
        <w:t xml:space="preserve"> estimated using the above equations</w:t>
      </w:r>
      <w:r w:rsidR="00497FD5">
        <w:t>. The outputs of the oscillators are clamped and fed back into the Xmega</w:t>
      </w:r>
      <w:r w:rsidR="003E6D1F">
        <w:t xml:space="preserve"> so the actual frequency can be measured</w:t>
      </w:r>
      <w:r w:rsidR="00243060">
        <w:t>. Using this, the resistance value can be updated in real time</w:t>
      </w:r>
      <w:r w:rsidR="003B3C0D">
        <w:t xml:space="preserve"> until the measured frequency matches the target frequency.</w:t>
      </w:r>
    </w:p>
    <w:p w14:paraId="3DFC12DC" w14:textId="77777777" w:rsidR="00E64ECE" w:rsidRDefault="00E64ECE" w:rsidP="009100C0">
      <w:pPr>
        <w:jc w:val="both"/>
      </w:pPr>
    </w:p>
    <w:p w14:paraId="539F838B" w14:textId="548E6B99" w:rsidR="00E156DB" w:rsidRDefault="00BB7D2F" w:rsidP="009100C0">
      <w:pPr>
        <w:jc w:val="both"/>
      </w:pPr>
      <w:r>
        <w:t xml:space="preserve">Difficulty arises </w:t>
      </w:r>
      <w:r w:rsidR="001D14B8">
        <w:t xml:space="preserve">when choosing a capacitance </w:t>
      </w:r>
      <w:r w:rsidR="00DC4D49">
        <w:t>around</w:t>
      </w:r>
      <w:r>
        <w:t xml:space="preserve"> the crossover point of the frequency bands</w:t>
      </w:r>
      <w:r w:rsidR="001D14B8">
        <w:t>.</w:t>
      </w:r>
      <w:r w:rsidR="00924340">
        <w:t xml:space="preserve"> </w:t>
      </w:r>
    </w:p>
    <w:p w14:paraId="2082C04D" w14:textId="147C4687" w:rsidR="00424E1B" w:rsidRPr="00A619F9" w:rsidRDefault="000038A4" w:rsidP="009100C0">
      <w:pPr>
        <w:jc w:val="both"/>
      </w:pPr>
      <w:r>
        <w:fldChar w:fldCharType="begin"/>
      </w:r>
      <w:r>
        <w:instrText xml:space="preserve"> REF _Ref224812468 \h </w:instrText>
      </w:r>
      <w:r w:rsidR="009100C0">
        <w:instrText xml:space="preserve"> \* MERGEFORMAT </w:instrText>
      </w:r>
      <w:r>
        <w:fldChar w:fldCharType="separate"/>
      </w:r>
      <w:r w:rsidR="00CC5D7C">
        <w:t xml:space="preserve">Figure </w:t>
      </w:r>
      <w:r w:rsidR="00CC5D7C">
        <w:rPr>
          <w:noProof/>
        </w:rPr>
        <w:t>3</w:t>
      </w:r>
      <w:r>
        <w:fldChar w:fldCharType="end"/>
      </w:r>
      <w:r w:rsidR="006D703D">
        <w:t xml:space="preserve"> shows the idealistic relationship</w:t>
      </w:r>
      <w:r w:rsidR="006A42E2">
        <w:t xml:space="preserve"> between the resistance of the Digipots and resultant frequency</w:t>
      </w:r>
      <w:r w:rsidR="00AB7A24">
        <w:t xml:space="preserve"> of the sin wave Wien oscillator</w:t>
      </w:r>
      <w:r>
        <w:t>.</w:t>
      </w:r>
      <w:r w:rsidR="0039336F">
        <w:t xml:space="preserve"> </w:t>
      </w:r>
      <w:r w:rsidR="00E64ECE">
        <w:t>Navigating the overlap between the frequency bands</w:t>
      </w:r>
      <w:r w:rsidR="00D01478">
        <w:t xml:space="preserve"> is a challenge and c</w:t>
      </w:r>
      <w:r w:rsidR="00892C32">
        <w:t>are should be taken to avoid repeated flipping of the capacitance</w:t>
      </w:r>
      <w:r w:rsidR="00D01478">
        <w:t>.</w:t>
      </w:r>
      <w:r w:rsidR="005A4759">
        <w:t xml:space="preserve"> It should be noted that the higher band (C=10nF) is generally preferred as there is more resolution per step change within this period</w:t>
      </w:r>
      <w:r w:rsidR="00E0651B">
        <w:t xml:space="preserve">, but more complicated </w:t>
      </w:r>
      <w:r w:rsidR="00804FC4">
        <w:t>switching mechanics involving hysteresis is advised.</w:t>
      </w:r>
      <w:r w:rsidR="00492A88">
        <w:t xml:space="preserve"> </w:t>
      </w:r>
      <w:r w:rsidR="00A76228">
        <w:fldChar w:fldCharType="begin"/>
      </w:r>
      <w:r w:rsidR="00A76228">
        <w:instrText xml:space="preserve"> REF _Ref230165659 \h </w:instrText>
      </w:r>
      <w:r w:rsidR="00A76228">
        <w:fldChar w:fldCharType="separate"/>
      </w:r>
      <w:r w:rsidR="00CC5D7C">
        <w:t>Appendix E</w:t>
      </w:r>
      <w:r w:rsidR="00A76228">
        <w:fldChar w:fldCharType="end"/>
      </w:r>
      <w:r w:rsidR="00A76228">
        <w:t xml:space="preserve"> shows more accurate estimations of frequency on log graphs.</w:t>
      </w:r>
    </w:p>
    <w:p w14:paraId="7587D021" w14:textId="30BAECC4" w:rsidR="00E65D62" w:rsidRDefault="00E65D62" w:rsidP="009100C0">
      <w:pPr>
        <w:jc w:val="both"/>
      </w:pPr>
    </w:p>
    <w:p w14:paraId="756C41C5" w14:textId="374B0DE0" w:rsidR="00E338B5" w:rsidRDefault="005B664A" w:rsidP="006D703D">
      <w:pPr>
        <w:keepNext/>
        <w:jc w:val="center"/>
      </w:pPr>
      <w:r>
        <w:rPr>
          <w:noProof/>
        </w:rPr>
        <w:drawing>
          <wp:inline distT="0" distB="0" distL="0" distR="0" wp14:anchorId="17B4B7B0" wp14:editId="601AA8DC">
            <wp:extent cx="3773643" cy="2487423"/>
            <wp:effectExtent l="0" t="0" r="0" b="8255"/>
            <wp:docPr id="1563763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63826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643" cy="248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4B9E" w14:textId="46BBF9A8" w:rsidR="00E65D62" w:rsidRDefault="00E338B5" w:rsidP="006D703D">
      <w:pPr>
        <w:pStyle w:val="Caption"/>
        <w:jc w:val="center"/>
      </w:pPr>
      <w:bookmarkStart w:id="9" w:name="_Ref224812468"/>
      <w:r>
        <w:t xml:space="preserve">Figure </w:t>
      </w:r>
      <w:fldSimple w:instr=" SEQ Figure \* ARABIC ">
        <w:r w:rsidR="00CC5D7C">
          <w:rPr>
            <w:noProof/>
          </w:rPr>
          <w:t>3</w:t>
        </w:r>
      </w:fldSimple>
      <w:bookmarkEnd w:id="9"/>
      <w:r>
        <w:t xml:space="preserve"> - Graph showing crossover region of frequency bands</w:t>
      </w:r>
    </w:p>
    <w:p w14:paraId="15EC31A8" w14:textId="743B700E" w:rsidR="00E65D62" w:rsidRDefault="004C1B43" w:rsidP="009100C0">
      <w:pPr>
        <w:pStyle w:val="Heading1"/>
        <w:jc w:val="both"/>
      </w:pPr>
      <w:bookmarkStart w:id="10" w:name="_Toc230249642"/>
      <w:r>
        <w:t>Interfacing Guide</w:t>
      </w:r>
      <w:bookmarkEnd w:id="10"/>
    </w:p>
    <w:p w14:paraId="5A8DF294" w14:textId="7FB1A099" w:rsidR="00270E29" w:rsidRDefault="00270E29" w:rsidP="009100C0">
      <w:pPr>
        <w:pStyle w:val="Heading2"/>
        <w:jc w:val="both"/>
      </w:pPr>
      <w:bookmarkStart w:id="11" w:name="_Toc230249643"/>
      <w:r>
        <w:t>Capacitance Selection</w:t>
      </w:r>
      <w:bookmarkEnd w:id="11"/>
    </w:p>
    <w:p w14:paraId="03B00454" w14:textId="07C8F610" w:rsidR="00507787" w:rsidRPr="00507787" w:rsidRDefault="00402345" w:rsidP="009100C0">
      <w:pPr>
        <w:jc w:val="both"/>
      </w:pPr>
      <w:r>
        <w:t xml:space="preserve">By </w:t>
      </w:r>
      <w:r w:rsidR="00C408A9">
        <w:t>default,</w:t>
      </w:r>
      <w:r>
        <w:t xml:space="preserve"> </w:t>
      </w:r>
      <w:r w:rsidR="00CF0B88">
        <w:t>all oscillators are in the upper frequency (C=10nF)</w:t>
      </w:r>
      <w:r w:rsidR="001B0B6E">
        <w:t xml:space="preserve">. However, each oscillator has extra 100nF capacitors </w:t>
      </w:r>
      <w:r w:rsidR="00C408A9">
        <w:t>through an analogue switch</w:t>
      </w:r>
      <w:r w:rsidR="00E96D01">
        <w:t xml:space="preserve"> in parallel with the 10nF. </w:t>
      </w:r>
      <w:r w:rsidR="008A1501">
        <w:t xml:space="preserve">Providing the pins for capacitor selection </w:t>
      </w:r>
      <w:r w:rsidR="00471B32">
        <w:t xml:space="preserve">with a logic HIGH will enable the additional capacitance and </w:t>
      </w:r>
      <w:r w:rsidR="008C47FD">
        <w:t xml:space="preserve">bring the total to 110nF. </w:t>
      </w:r>
      <w:r w:rsidR="000F3EA7">
        <w:t>Both</w:t>
      </w:r>
      <w:r w:rsidR="008C47FD">
        <w:t xml:space="preserve"> oscillator core</w:t>
      </w:r>
      <w:r w:rsidR="000F3EA7">
        <w:t>s</w:t>
      </w:r>
      <w:r w:rsidR="008C47FD">
        <w:t xml:space="preserve"> </w:t>
      </w:r>
      <w:r w:rsidR="008D0121">
        <w:t>have</w:t>
      </w:r>
      <w:r w:rsidR="008C47FD">
        <w:t xml:space="preserve"> </w:t>
      </w:r>
      <w:r w:rsidR="000F3EA7">
        <w:t>their</w:t>
      </w:r>
      <w:r w:rsidR="008C47FD">
        <w:t xml:space="preserve"> own capacitor selection pin </w:t>
      </w:r>
      <w:r w:rsidR="00F65108">
        <w:t>so they can be controlled individually.</w:t>
      </w:r>
      <w:r w:rsidR="00154A23">
        <w:t xml:space="preserve"> </w:t>
      </w:r>
    </w:p>
    <w:p w14:paraId="3E885177" w14:textId="7EE907D8" w:rsidR="00E65D62" w:rsidRDefault="00997BFF" w:rsidP="009100C0">
      <w:pPr>
        <w:pStyle w:val="Heading2"/>
        <w:jc w:val="both"/>
      </w:pPr>
      <w:bookmarkStart w:id="12" w:name="_Ref225506917"/>
      <w:bookmarkStart w:id="13" w:name="_Toc230249644"/>
      <w:r>
        <w:lastRenderedPageBreak/>
        <w:t xml:space="preserve">Digipot </w:t>
      </w:r>
      <w:r w:rsidR="00270E29">
        <w:t>I</w:t>
      </w:r>
      <w:r>
        <w:t>nterfac</w:t>
      </w:r>
      <w:r w:rsidR="00D4600D">
        <w:t>e</w:t>
      </w:r>
      <w:bookmarkEnd w:id="12"/>
      <w:bookmarkEnd w:id="13"/>
    </w:p>
    <w:p w14:paraId="1F0B5AEE" w14:textId="338CCE52" w:rsidR="009A3495" w:rsidRDefault="006962AB" w:rsidP="009100C0">
      <w:pPr>
        <w:jc w:val="both"/>
      </w:pPr>
      <w:r>
        <w:t xml:space="preserve">The digipots communicate with the Xmega </w:t>
      </w:r>
      <w:r w:rsidR="00D15036">
        <w:t xml:space="preserve">with an SPI bus. There </w:t>
      </w:r>
      <w:proofErr w:type="gramStart"/>
      <w:r w:rsidR="00D15036">
        <w:t>a</w:t>
      </w:r>
      <w:r w:rsidR="00D51027">
        <w:t>re</w:t>
      </w:r>
      <w:proofErr w:type="gramEnd"/>
      <w:r w:rsidR="00D51027">
        <w:t xml:space="preserve"> </w:t>
      </w:r>
      <w:r w:rsidR="00934844">
        <w:t>TX, RX</w:t>
      </w:r>
      <w:r w:rsidR="00D15036">
        <w:t xml:space="preserve">, </w:t>
      </w:r>
      <w:r w:rsidR="00934844">
        <w:t>CLK</w:t>
      </w:r>
      <w:r w:rsidR="00D15036">
        <w:t xml:space="preserve">, </w:t>
      </w:r>
      <w:r w:rsidR="00934844">
        <w:t>SYNC</w:t>
      </w:r>
      <w:r w:rsidR="00D51027">
        <w:t xml:space="preserve"> and </w:t>
      </w:r>
      <w:r w:rsidR="00934844">
        <w:t>RDY</w:t>
      </w:r>
      <w:r w:rsidR="00D51027">
        <w:t xml:space="preserve"> pin</w:t>
      </w:r>
      <w:r w:rsidR="005911F8">
        <w:t>s</w:t>
      </w:r>
      <w:r w:rsidR="00934844">
        <w:t xml:space="preserve"> assigned</w:t>
      </w:r>
      <w:r w:rsidR="005911F8">
        <w:t xml:space="preserve">. </w:t>
      </w:r>
      <w:r w:rsidR="00102583">
        <w:t xml:space="preserve">On this module, the </w:t>
      </w:r>
      <w:r w:rsidR="00CB0A6F">
        <w:t xml:space="preserve">digipots are configured in daisy chain mode. This means that the </w:t>
      </w:r>
      <w:r w:rsidR="00842DEC">
        <w:t>Xmega has its T</w:t>
      </w:r>
      <w:r w:rsidR="00007607">
        <w:t>X</w:t>
      </w:r>
      <w:r w:rsidR="00842DEC">
        <w:t xml:space="preserve"> pin </w:t>
      </w:r>
      <w:r w:rsidR="00934662">
        <w:t>connected to the Data</w:t>
      </w:r>
      <w:r w:rsidR="00E0354B">
        <w:t xml:space="preserve"> In</w:t>
      </w:r>
      <w:r w:rsidR="00934662">
        <w:t xml:space="preserve"> of one </w:t>
      </w:r>
      <w:r w:rsidR="00E0354B">
        <w:t>Digipot</w:t>
      </w:r>
      <w:r w:rsidR="00934662">
        <w:t xml:space="preserve">, and then the </w:t>
      </w:r>
      <w:r w:rsidR="00E0354B">
        <w:t xml:space="preserve">Data Out of </w:t>
      </w:r>
      <w:r w:rsidR="00FE4C55">
        <w:t>the first</w:t>
      </w:r>
      <w:r w:rsidR="00E0354B">
        <w:t xml:space="preserve"> </w:t>
      </w:r>
      <w:r w:rsidR="00FE4C55">
        <w:t>pot</w:t>
      </w:r>
      <w:r w:rsidR="00E0354B">
        <w:t xml:space="preserve"> is connected to the Data In of the next. </w:t>
      </w:r>
      <w:r w:rsidR="003D0A86">
        <w:t>Therefore,</w:t>
      </w:r>
      <w:r w:rsidR="00E204CB">
        <w:t xml:space="preserve"> </w:t>
      </w:r>
      <w:r w:rsidR="001D619F">
        <w:t>in order to update the value of one Digipot – you will need to update the values of all Digipots simultaneously</w:t>
      </w:r>
      <w:r w:rsidR="0016794C">
        <w:t>.</w:t>
      </w:r>
      <w:r w:rsidR="007B15D5">
        <w:t xml:space="preserve"> The order of the daisy chain is </w:t>
      </w:r>
      <w:r w:rsidR="003D458C">
        <w:t>described</w:t>
      </w:r>
      <w:r w:rsidR="009A3495">
        <w:t xml:space="preserve"> </w:t>
      </w:r>
      <w:r w:rsidR="009A3495" w:rsidRPr="00453B37">
        <w:t>in</w:t>
      </w:r>
      <w:r w:rsidR="007A44C3" w:rsidRPr="00453B37">
        <w:t xml:space="preserve"> </w:t>
      </w:r>
      <w:r w:rsidR="00453B37" w:rsidRPr="00453B37">
        <w:fldChar w:fldCharType="begin"/>
      </w:r>
      <w:r w:rsidR="00453B37" w:rsidRPr="00453B37">
        <w:instrText xml:space="preserve"> REF _Ref230159550 \h </w:instrText>
      </w:r>
      <w:r w:rsidR="00453B37">
        <w:instrText xml:space="preserve"> \* MERGEFORMAT </w:instrText>
      </w:r>
      <w:r w:rsidR="00453B37" w:rsidRPr="00453B37">
        <w:fldChar w:fldCharType="separate"/>
      </w:r>
      <w:r w:rsidR="00CC5D7C">
        <w:t xml:space="preserve">Figure </w:t>
      </w:r>
      <w:r w:rsidR="00CC5D7C">
        <w:rPr>
          <w:noProof/>
        </w:rPr>
        <w:t>4</w:t>
      </w:r>
      <w:r w:rsidR="00453B37" w:rsidRPr="00453B37">
        <w:fldChar w:fldCharType="end"/>
      </w:r>
      <w:r w:rsidR="00453B37">
        <w:t xml:space="preserve"> </w:t>
      </w:r>
      <w:r w:rsidR="00D42FFF">
        <w:t xml:space="preserve">and </w:t>
      </w:r>
      <w:r w:rsidR="00EC23C4">
        <w:fldChar w:fldCharType="begin"/>
      </w:r>
      <w:r w:rsidR="00EC23C4">
        <w:instrText xml:space="preserve"> REF _Ref225500026 \h </w:instrText>
      </w:r>
      <w:r w:rsidR="009100C0">
        <w:instrText xml:space="preserve"> \* MERGEFORMAT </w:instrText>
      </w:r>
      <w:r w:rsidR="00EC23C4">
        <w:fldChar w:fldCharType="separate"/>
      </w:r>
      <w:r w:rsidR="00CC5D7C">
        <w:t xml:space="preserve">Table </w:t>
      </w:r>
      <w:r w:rsidR="00CC5D7C">
        <w:rPr>
          <w:noProof/>
        </w:rPr>
        <w:t>1</w:t>
      </w:r>
      <w:r w:rsidR="00EC23C4">
        <w:fldChar w:fldCharType="end"/>
      </w:r>
      <w:r w:rsidR="00EC23C4">
        <w:t>.</w:t>
      </w:r>
    </w:p>
    <w:p w14:paraId="06C1F454" w14:textId="77777777" w:rsidR="007A44C3" w:rsidRDefault="00E708AC" w:rsidP="00E20188">
      <w:pPr>
        <w:keepNext/>
        <w:jc w:val="center"/>
      </w:pPr>
      <w:r>
        <w:rPr>
          <w:noProof/>
        </w:rPr>
        <w:drawing>
          <wp:inline distT="0" distB="0" distL="0" distR="0" wp14:anchorId="5BF6CD68" wp14:editId="47A84953">
            <wp:extent cx="6190615" cy="2183765"/>
            <wp:effectExtent l="0" t="0" r="635" b="6985"/>
            <wp:docPr id="10522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47197" name="Picture 10522471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453B" w14:textId="60521A7B" w:rsidR="009A3495" w:rsidRDefault="007A44C3" w:rsidP="00E20188">
      <w:pPr>
        <w:pStyle w:val="Caption"/>
        <w:jc w:val="center"/>
      </w:pPr>
      <w:bookmarkStart w:id="14" w:name="_Ref230159550"/>
      <w:r>
        <w:t xml:space="preserve">Figure </w:t>
      </w:r>
      <w:fldSimple w:instr=" SEQ Figure \* ARABIC ">
        <w:r w:rsidR="00CC5D7C">
          <w:rPr>
            <w:noProof/>
          </w:rPr>
          <w:t>4</w:t>
        </w:r>
      </w:fldSimple>
      <w:bookmarkEnd w:id="14"/>
      <w:r>
        <w:t xml:space="preserve"> - Digipot daisy chain</w:t>
      </w:r>
    </w:p>
    <w:p w14:paraId="00F21C32" w14:textId="73368EFF" w:rsidR="00D42FFF" w:rsidRDefault="000739C1" w:rsidP="009100C0">
      <w:pPr>
        <w:jc w:val="both"/>
      </w:pPr>
      <w:r>
        <w:t>Because</w:t>
      </w:r>
      <w:r w:rsidR="00827DFC">
        <w:t xml:space="preserve"> the signals are propagated through each of the Digipots, the comman</w:t>
      </w:r>
      <w:r w:rsidR="00CB5354">
        <w:t xml:space="preserve">ds should be sent in reverse order </w:t>
      </w:r>
      <w:r>
        <w:t>(RV6, RV5, RV4 etc…)</w:t>
      </w:r>
      <w:r w:rsidR="00AE12E2">
        <w:t xml:space="preserve"> such that they each arrive at the intended Digipot once the full command string </w:t>
      </w:r>
      <w:r w:rsidR="00E56BB6">
        <w:t>is complete.</w:t>
      </w:r>
    </w:p>
    <w:p w14:paraId="4F146C4D" w14:textId="1272D1E9" w:rsidR="005E3999" w:rsidRDefault="005E3999" w:rsidP="00E20188">
      <w:pPr>
        <w:pStyle w:val="Caption"/>
        <w:keepNext/>
        <w:jc w:val="center"/>
      </w:pPr>
      <w:bookmarkStart w:id="15" w:name="_Ref225500026"/>
      <w:r>
        <w:t xml:space="preserve">Table </w:t>
      </w:r>
      <w:fldSimple w:instr=" SEQ Table \* ARABIC ">
        <w:r w:rsidR="00CC5D7C">
          <w:rPr>
            <w:noProof/>
          </w:rPr>
          <w:t>1</w:t>
        </w:r>
      </w:fldSimple>
      <w:bookmarkEnd w:id="15"/>
      <w:r>
        <w:t xml:space="preserve"> - Digipot descriptions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2"/>
        <w:gridCol w:w="1986"/>
        <w:gridCol w:w="5921"/>
      </w:tblGrid>
      <w:tr w:rsidR="006B6AEB" w14:paraId="78B4CD87" w14:textId="77777777" w:rsidTr="00C92F98">
        <w:trPr>
          <w:jc w:val="center"/>
        </w:trPr>
        <w:tc>
          <w:tcPr>
            <w:tcW w:w="1129" w:type="dxa"/>
          </w:tcPr>
          <w:p w14:paraId="3E7DDE5A" w14:textId="77BDF19F" w:rsidR="006B6AEB" w:rsidRPr="00D42FFF" w:rsidRDefault="006B6AEB" w:rsidP="00E20188">
            <w:pPr>
              <w:jc w:val="center"/>
              <w:rPr>
                <w:b/>
                <w:bCs/>
              </w:rPr>
            </w:pPr>
            <w:r w:rsidRPr="00D42FFF">
              <w:rPr>
                <w:b/>
                <w:bCs/>
              </w:rPr>
              <w:t>Digipot</w:t>
            </w:r>
          </w:p>
        </w:tc>
        <w:tc>
          <w:tcPr>
            <w:tcW w:w="2127" w:type="dxa"/>
          </w:tcPr>
          <w:p w14:paraId="70B3AC9D" w14:textId="4560445B" w:rsidR="006B6AEB" w:rsidRPr="00D42FFF" w:rsidRDefault="00B21C0E" w:rsidP="00E201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Max </w:t>
            </w:r>
            <w:r w:rsidR="006B6AEB">
              <w:rPr>
                <w:b/>
                <w:bCs/>
              </w:rPr>
              <w:t>Value</w:t>
            </w:r>
            <w:r w:rsidR="004410D1">
              <w:rPr>
                <w:b/>
                <w:bCs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AB</m:t>
                  </m:r>
                </m:sub>
              </m:sSub>
            </m:oMath>
            <w:r w:rsidR="004410D1">
              <w:rPr>
                <w:b/>
                <w:bCs/>
              </w:rPr>
              <w:t>)</w:t>
            </w:r>
          </w:p>
        </w:tc>
        <w:tc>
          <w:tcPr>
            <w:tcW w:w="6483" w:type="dxa"/>
          </w:tcPr>
          <w:p w14:paraId="7DC7E54E" w14:textId="57C30C17" w:rsidR="006B6AEB" w:rsidRPr="00D42FFF" w:rsidRDefault="006B6AEB" w:rsidP="00E20188">
            <w:pPr>
              <w:jc w:val="center"/>
              <w:rPr>
                <w:b/>
                <w:bCs/>
              </w:rPr>
            </w:pPr>
            <w:r w:rsidRPr="00D42FFF">
              <w:rPr>
                <w:b/>
                <w:bCs/>
              </w:rPr>
              <w:t>Description</w:t>
            </w:r>
          </w:p>
        </w:tc>
      </w:tr>
      <w:tr w:rsidR="006B6AEB" w14:paraId="6E12AD06" w14:textId="77777777" w:rsidTr="00C92F98">
        <w:trPr>
          <w:jc w:val="center"/>
        </w:trPr>
        <w:tc>
          <w:tcPr>
            <w:tcW w:w="1129" w:type="dxa"/>
          </w:tcPr>
          <w:p w14:paraId="4B3DBF56" w14:textId="3DB06D8B" w:rsidR="006B6AEB" w:rsidRDefault="006B6AEB" w:rsidP="00E20188">
            <w:pPr>
              <w:jc w:val="center"/>
            </w:pPr>
            <w:r>
              <w:t>RV2</w:t>
            </w:r>
          </w:p>
        </w:tc>
        <w:tc>
          <w:tcPr>
            <w:tcW w:w="2127" w:type="dxa"/>
          </w:tcPr>
          <w:p w14:paraId="3044CA2E" w14:textId="314B1EDC" w:rsidR="006B6AEB" w:rsidRDefault="00B21C0E" w:rsidP="00E20188">
            <w:pPr>
              <w:jc w:val="center"/>
            </w:pPr>
            <w:r>
              <w:t>20kΩ</w:t>
            </w:r>
          </w:p>
        </w:tc>
        <w:tc>
          <w:tcPr>
            <w:tcW w:w="6483" w:type="dxa"/>
          </w:tcPr>
          <w:p w14:paraId="1AE2137F" w14:textId="20E5F06A" w:rsidR="006B6AEB" w:rsidRDefault="006B6AEB" w:rsidP="00C92F98">
            <w:pPr>
              <w:jc w:val="both"/>
            </w:pPr>
            <w:r>
              <w:t>Gain control resistance of Wien Oscillator</w:t>
            </w:r>
          </w:p>
        </w:tc>
      </w:tr>
      <w:tr w:rsidR="006B6AEB" w14:paraId="396E7CB9" w14:textId="77777777" w:rsidTr="00C92F98">
        <w:trPr>
          <w:jc w:val="center"/>
        </w:trPr>
        <w:tc>
          <w:tcPr>
            <w:tcW w:w="1129" w:type="dxa"/>
          </w:tcPr>
          <w:p w14:paraId="5D84C0BB" w14:textId="29F554C0" w:rsidR="006B6AEB" w:rsidRDefault="006B6AEB" w:rsidP="00E20188">
            <w:pPr>
              <w:jc w:val="center"/>
            </w:pPr>
            <w:r>
              <w:t>RV3</w:t>
            </w:r>
          </w:p>
        </w:tc>
        <w:tc>
          <w:tcPr>
            <w:tcW w:w="2127" w:type="dxa"/>
          </w:tcPr>
          <w:p w14:paraId="04D1721A" w14:textId="2F35E81D" w:rsidR="006B6AEB" w:rsidRDefault="00B21C0E" w:rsidP="00E20188">
            <w:pPr>
              <w:jc w:val="center"/>
            </w:pPr>
            <w:r>
              <w:t>100kΩ</w:t>
            </w:r>
          </w:p>
        </w:tc>
        <w:tc>
          <w:tcPr>
            <w:tcW w:w="6483" w:type="dxa"/>
          </w:tcPr>
          <w:p w14:paraId="48E2A205" w14:textId="1832EA37" w:rsidR="006B6AEB" w:rsidRDefault="006B6AEB" w:rsidP="00C92F98">
            <w:pPr>
              <w:jc w:val="both"/>
            </w:pPr>
            <w:r>
              <w:t xml:space="preserve">The </w:t>
            </w:r>
            <w:r w:rsidR="004B20FB">
              <w:t>high pass</w:t>
            </w:r>
            <w:r w:rsidR="0062373F">
              <w:t xml:space="preserve"> filter</w:t>
            </w:r>
            <w:r>
              <w:t xml:space="preserve"> control resistance of the Wien oscillator</w:t>
            </w:r>
          </w:p>
        </w:tc>
      </w:tr>
      <w:tr w:rsidR="006B6AEB" w14:paraId="023AA66C" w14:textId="77777777" w:rsidTr="00C92F98">
        <w:trPr>
          <w:jc w:val="center"/>
        </w:trPr>
        <w:tc>
          <w:tcPr>
            <w:tcW w:w="1129" w:type="dxa"/>
          </w:tcPr>
          <w:p w14:paraId="5EB3960E" w14:textId="50E82FBB" w:rsidR="006B6AEB" w:rsidRDefault="006B6AEB" w:rsidP="00E20188">
            <w:pPr>
              <w:jc w:val="center"/>
            </w:pPr>
            <w:r>
              <w:t>RV4</w:t>
            </w:r>
          </w:p>
        </w:tc>
        <w:tc>
          <w:tcPr>
            <w:tcW w:w="2127" w:type="dxa"/>
          </w:tcPr>
          <w:p w14:paraId="7D490C74" w14:textId="0AC6597F" w:rsidR="006B6AEB" w:rsidRDefault="00B21C0E" w:rsidP="00E20188">
            <w:pPr>
              <w:jc w:val="center"/>
            </w:pPr>
            <w:r>
              <w:t>100kΩ</w:t>
            </w:r>
          </w:p>
        </w:tc>
        <w:tc>
          <w:tcPr>
            <w:tcW w:w="6483" w:type="dxa"/>
          </w:tcPr>
          <w:p w14:paraId="2A90708D" w14:textId="3EFCD542" w:rsidR="006B6AEB" w:rsidRDefault="006B6AEB" w:rsidP="00C92F98">
            <w:pPr>
              <w:jc w:val="both"/>
            </w:pPr>
            <w:r>
              <w:t xml:space="preserve">The </w:t>
            </w:r>
            <w:r w:rsidR="0062373F">
              <w:t>low pass filter</w:t>
            </w:r>
            <w:r>
              <w:t xml:space="preserve"> control resistance of the Wien oscillator</w:t>
            </w:r>
          </w:p>
        </w:tc>
      </w:tr>
      <w:tr w:rsidR="006B6AEB" w14:paraId="28ABBD59" w14:textId="77777777" w:rsidTr="00C92F98">
        <w:trPr>
          <w:jc w:val="center"/>
        </w:trPr>
        <w:tc>
          <w:tcPr>
            <w:tcW w:w="1129" w:type="dxa"/>
          </w:tcPr>
          <w:p w14:paraId="1F0F1E81" w14:textId="5500AA2F" w:rsidR="006B6AEB" w:rsidRDefault="006B6AEB" w:rsidP="00E20188">
            <w:pPr>
              <w:jc w:val="center"/>
            </w:pPr>
            <w:r>
              <w:t>RV5</w:t>
            </w:r>
          </w:p>
        </w:tc>
        <w:tc>
          <w:tcPr>
            <w:tcW w:w="2127" w:type="dxa"/>
          </w:tcPr>
          <w:p w14:paraId="134ECFBD" w14:textId="441451B3" w:rsidR="006B6AEB" w:rsidRDefault="00B21C0E" w:rsidP="00E20188">
            <w:pPr>
              <w:jc w:val="center"/>
            </w:pPr>
            <w:r>
              <w:t>100kΩ</w:t>
            </w:r>
          </w:p>
        </w:tc>
        <w:tc>
          <w:tcPr>
            <w:tcW w:w="6483" w:type="dxa"/>
          </w:tcPr>
          <w:p w14:paraId="22120738" w14:textId="3789ACBB" w:rsidR="006B6AEB" w:rsidRDefault="006B6AEB" w:rsidP="00C92F98">
            <w:pPr>
              <w:jc w:val="both"/>
            </w:pPr>
            <w:r>
              <w:t>The</w:t>
            </w:r>
            <w:r w:rsidR="006E4B94">
              <w:t xml:space="preserve"> frequency</w:t>
            </w:r>
            <w:r>
              <w:t xml:space="preserve"> control resistance of the triangle oscillator</w:t>
            </w:r>
          </w:p>
        </w:tc>
      </w:tr>
      <w:tr w:rsidR="006B6AEB" w14:paraId="5358617B" w14:textId="77777777" w:rsidTr="00C92F98">
        <w:trPr>
          <w:jc w:val="center"/>
        </w:trPr>
        <w:tc>
          <w:tcPr>
            <w:tcW w:w="1129" w:type="dxa"/>
          </w:tcPr>
          <w:p w14:paraId="5F8BB62E" w14:textId="13C59FCF" w:rsidR="006B6AEB" w:rsidRDefault="006B6AEB" w:rsidP="00E20188">
            <w:pPr>
              <w:jc w:val="center"/>
            </w:pPr>
            <w:r>
              <w:t>RV6</w:t>
            </w:r>
          </w:p>
        </w:tc>
        <w:tc>
          <w:tcPr>
            <w:tcW w:w="2127" w:type="dxa"/>
          </w:tcPr>
          <w:p w14:paraId="0DF51A9D" w14:textId="70D7F1A7" w:rsidR="006B6AEB" w:rsidRDefault="00B21C0E" w:rsidP="00E20188">
            <w:pPr>
              <w:jc w:val="center"/>
            </w:pPr>
            <w:r>
              <w:t>100kΩ</w:t>
            </w:r>
          </w:p>
        </w:tc>
        <w:tc>
          <w:tcPr>
            <w:tcW w:w="6483" w:type="dxa"/>
          </w:tcPr>
          <w:p w14:paraId="0DD8DB0E" w14:textId="15984754" w:rsidR="006B6AEB" w:rsidRDefault="006B6AEB" w:rsidP="00C92F98">
            <w:pPr>
              <w:jc w:val="both"/>
            </w:pPr>
            <w:r>
              <w:t>The resistance controlling the mark-space ratio of the PWM signal</w:t>
            </w:r>
          </w:p>
        </w:tc>
      </w:tr>
    </w:tbl>
    <w:p w14:paraId="75E49830" w14:textId="044C5F56" w:rsidR="001038F6" w:rsidRDefault="001038F6" w:rsidP="009100C0">
      <w:pPr>
        <w:jc w:val="both"/>
      </w:pPr>
    </w:p>
    <w:p w14:paraId="2FD64748" w14:textId="51203511" w:rsidR="00E87C8F" w:rsidRDefault="00AD57B4" w:rsidP="009100C0">
      <w:pPr>
        <w:jc w:val="both"/>
      </w:pPr>
      <w:r>
        <w:t>The SYNC</w:t>
      </w:r>
      <w:r w:rsidR="003D0A86">
        <w:t xml:space="preserve"> and RDY</w:t>
      </w:r>
      <w:r>
        <w:t xml:space="preserve"> pins on all Digipots are tied together </w:t>
      </w:r>
      <w:r w:rsidR="005D064C">
        <w:t xml:space="preserve">respectively </w:t>
      </w:r>
      <w:r>
        <w:t xml:space="preserve">and connected to one pin </w:t>
      </w:r>
      <w:r w:rsidR="005D064C">
        <w:t xml:space="preserve">each </w:t>
      </w:r>
      <w:r>
        <w:t>of the Xmega</w:t>
      </w:r>
      <w:r w:rsidR="005D064C">
        <w:t xml:space="preserve">. </w:t>
      </w:r>
      <w:r w:rsidR="00F04805">
        <w:t>As detailed in the Digipot</w:t>
      </w:r>
      <w:r w:rsidR="00DE25A6">
        <w:t>s’ datasheet, the SYNC pin must be held low while the data is clocked through</w:t>
      </w:r>
      <w:r w:rsidR="00865685">
        <w:t xml:space="preserve"> all 5 Digipots and then released</w:t>
      </w:r>
      <w:r w:rsidR="00115445">
        <w:t xml:space="preserve"> only after it has all been sent. As</w:t>
      </w:r>
      <w:r w:rsidR="002655C3">
        <w:t xml:space="preserve"> the RDY </w:t>
      </w:r>
      <w:r w:rsidR="00B01405">
        <w:t>outputs</w:t>
      </w:r>
      <w:r w:rsidR="002655C3">
        <w:t xml:space="preserve"> are also </w:t>
      </w:r>
      <w:r w:rsidR="00A0097D">
        <w:t>tied together</w:t>
      </w:r>
      <w:r w:rsidR="003A6E21">
        <w:t>, reading the level of th</w:t>
      </w:r>
      <w:r w:rsidR="00313087">
        <w:t>e RDY</w:t>
      </w:r>
      <w:r w:rsidR="003A6E21">
        <w:t xml:space="preserve"> pin will </w:t>
      </w:r>
      <w:r w:rsidR="00E07CBE">
        <w:t xml:space="preserve">give limited information about all of the pots simultaneously. </w:t>
      </w:r>
      <w:r w:rsidR="00E52EF0">
        <w:t xml:space="preserve">The use of the RDY pin is optional and only required </w:t>
      </w:r>
      <w:r w:rsidR="00C53C6D">
        <w:t xml:space="preserve">to </w:t>
      </w:r>
      <w:r w:rsidR="004124D9">
        <w:t xml:space="preserve">accommodate tighter timings </w:t>
      </w:r>
      <w:r w:rsidR="00A12341">
        <w:t xml:space="preserve">allowing for an increased </w:t>
      </w:r>
      <w:r w:rsidR="00C91ACF">
        <w:t xml:space="preserve">rate </w:t>
      </w:r>
      <w:r w:rsidR="00A12341">
        <w:t>of</w:t>
      </w:r>
      <w:r w:rsidR="00142812">
        <w:t xml:space="preserve"> commands</w:t>
      </w:r>
      <w:r w:rsidR="00C91ACF">
        <w:t xml:space="preserve"> sent to the Digipots</w:t>
      </w:r>
      <w:r w:rsidR="00A12341">
        <w:t>.</w:t>
      </w:r>
    </w:p>
    <w:p w14:paraId="30E18329" w14:textId="77777777" w:rsidR="00AC54F9" w:rsidRDefault="0017734C" w:rsidP="009100C0">
      <w:pPr>
        <w:jc w:val="both"/>
      </w:pPr>
      <w:r>
        <w:t xml:space="preserve">Another important note is the initialisation of the Digipots. </w:t>
      </w:r>
      <w:r w:rsidR="00E75AEB">
        <w:t xml:space="preserve">A </w:t>
      </w:r>
      <w:r w:rsidR="003A43F2">
        <w:t>control</w:t>
      </w:r>
      <w:r w:rsidR="00E75AEB">
        <w:t xml:space="preserve"> bit must be written </w:t>
      </w:r>
      <w:r w:rsidR="003A43F2">
        <w:t xml:space="preserve">to the control register </w:t>
      </w:r>
      <w:r w:rsidR="007C1108">
        <w:t xml:space="preserve">in order for the subsequent data commands to actually </w:t>
      </w:r>
      <w:r w:rsidR="00C45A20">
        <w:t>update</w:t>
      </w:r>
      <w:r w:rsidR="007C1108">
        <w:t xml:space="preserve"> the wiper position</w:t>
      </w:r>
      <w:r w:rsidR="00334DEE">
        <w:t>. Without this, the Digipots will be locked to 50</w:t>
      </w:r>
      <w:r w:rsidR="00470523">
        <w:t xml:space="preserve">% of their max value. Optionally, in daisy chain mode, the Digipots’ data out pins can be put into high impedance mode to </w:t>
      </w:r>
      <w:r w:rsidR="00EF0E84">
        <w:t xml:space="preserve">reduce power consumption. </w:t>
      </w:r>
    </w:p>
    <w:p w14:paraId="4039C4CD" w14:textId="4FBF190E" w:rsidR="0017734C" w:rsidRDefault="004A064F" w:rsidP="009100C0">
      <w:pPr>
        <w:jc w:val="both"/>
      </w:pPr>
      <w:r>
        <w:t>The</w:t>
      </w:r>
      <w:r w:rsidR="00EF0E84">
        <w:t xml:space="preserve"> </w:t>
      </w:r>
      <w:r w:rsidR="00A35148">
        <w:t xml:space="preserve">datasheet </w:t>
      </w:r>
      <w:r w:rsidR="00BE2862">
        <w:t>[</w:t>
      </w:r>
      <w:hyperlink r:id="rId25" w:history="1">
        <w:r w:rsidR="00A35148" w:rsidRPr="00744DAF">
          <w:rPr>
            <w:rStyle w:val="Hyperlink"/>
          </w:rPr>
          <w:t>X:/</w:t>
        </w:r>
        <w:proofErr w:type="spellStart"/>
        <w:r w:rsidR="00A35148" w:rsidRPr="00744DAF">
          <w:rPr>
            <w:rStyle w:val="Hyperlink"/>
          </w:rPr>
          <w:t>DataSheetsAndImages</w:t>
        </w:r>
        <w:proofErr w:type="spellEnd"/>
        <w:r w:rsidR="00A35148" w:rsidRPr="00744DAF">
          <w:rPr>
            <w:rStyle w:val="Hyperlink"/>
          </w:rPr>
          <w:t>/PDFs/Resistors/AD5293-AnalogDevice.pdf</w:t>
        </w:r>
      </w:hyperlink>
      <w:r w:rsidR="00A35148">
        <w:t>]</w:t>
      </w:r>
      <w:r w:rsidR="00BE2862">
        <w:t xml:space="preserve"> </w:t>
      </w:r>
      <w:r>
        <w:t>includes</w:t>
      </w:r>
      <w:r w:rsidR="00BE2862">
        <w:t xml:space="preserve"> additional information and detailed instructions regarding commands to send</w:t>
      </w:r>
      <w:r w:rsidR="00B33E0F">
        <w:t xml:space="preserve"> and setup instructions</w:t>
      </w:r>
      <w:r w:rsidR="00BE2862">
        <w:t>.</w:t>
      </w:r>
    </w:p>
    <w:p w14:paraId="20B124FB" w14:textId="0F6AE2CB" w:rsidR="00786092" w:rsidRDefault="00786092">
      <w:r>
        <w:br w:type="page"/>
      </w:r>
    </w:p>
    <w:p w14:paraId="5EDB93A3" w14:textId="205C5880" w:rsidR="00C86359" w:rsidRDefault="00067E26" w:rsidP="009100C0">
      <w:pPr>
        <w:jc w:val="both"/>
      </w:pPr>
      <w:r>
        <w:lastRenderedPageBreak/>
        <w:t xml:space="preserve">Digipots </w:t>
      </w:r>
      <w:r w:rsidR="00594C33">
        <w:t xml:space="preserve">RV2-5 </w:t>
      </w:r>
      <w:r>
        <w:t>are wired such that</w:t>
      </w:r>
      <w:r w:rsidR="00BC50AE">
        <w:t xml:space="preserve"> the</w:t>
      </w:r>
      <w:r w:rsidR="00A5105E">
        <w:t xml:space="preserve"> functional</w:t>
      </w:r>
      <w:r w:rsidR="00BC50AE">
        <w:t xml:space="preserve"> resistance</w:t>
      </w:r>
      <w:r w:rsidR="00A5105E">
        <w:t>s are</w:t>
      </w:r>
      <w:r w:rsidR="00BC50AE">
        <w:t xml:space="preserve"> between the A </w:t>
      </w:r>
      <w:r w:rsidR="00CF0CBF">
        <w:t>and W terminals</w:t>
      </w:r>
      <w:r w:rsidR="00A5105E">
        <w:t xml:space="preserve"> of each Digipot. </w:t>
      </w:r>
      <w:r w:rsidR="00042915">
        <w:t>The equation for resistance between the A and W terminals is</w:t>
      </w:r>
    </w:p>
    <w:p w14:paraId="52C3633A" w14:textId="0B0EA8FF" w:rsidR="00042915" w:rsidRPr="004410D1" w:rsidRDefault="0091627A" w:rsidP="009100C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1024-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</m:oMath>
      </m:oMathPara>
    </w:p>
    <w:p w14:paraId="169AC334" w14:textId="01AA24CC" w:rsidR="00786092" w:rsidRDefault="004410D1" w:rsidP="009100C0">
      <w:pPr>
        <w:jc w:val="both"/>
      </w:pPr>
      <w:r>
        <w:t xml:space="preserve">Where </w:t>
      </w:r>
      <m:oMath>
        <m:r>
          <w:rPr>
            <w:rFonts w:ascii="Cambria Math" w:hAnsi="Cambria Math"/>
          </w:rPr>
          <m:t>D</m:t>
        </m:r>
      </m:oMath>
      <w:r>
        <w:t xml:space="preserve"> is the </w:t>
      </w:r>
      <w:r w:rsidR="00451D35">
        <w:t>decimal equivalent of the binary code sent to the Digipot register</w:t>
      </w:r>
      <w:r w:rsidR="00E37DB8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="00E37DB8">
        <w:t xml:space="preserve"> is the max</w:t>
      </w:r>
      <w:r w:rsidR="00F71EE6">
        <w:t>i</w:t>
      </w:r>
      <w:r w:rsidR="00432D9D">
        <w:t>mum</w:t>
      </w:r>
      <w:r w:rsidR="00E37DB8">
        <w:t xml:space="preserve"> </w:t>
      </w:r>
      <w:r w:rsidR="00432D9D">
        <w:t>resistance</w:t>
      </w:r>
      <w:r w:rsidR="00E37DB8">
        <w:t xml:space="preserve"> of the Digipot.</w:t>
      </w:r>
      <w:r w:rsidR="00594C33">
        <w:t xml:space="preserve"> </w:t>
      </w:r>
    </w:p>
    <w:p w14:paraId="413B93BD" w14:textId="21B02DFB" w:rsidR="00EF5064" w:rsidRDefault="00594C33" w:rsidP="009100C0">
      <w:pPr>
        <w:jc w:val="both"/>
      </w:pPr>
      <w:r>
        <w:t xml:space="preserve">Digipot RV6 </w:t>
      </w:r>
      <w:r w:rsidR="00D13040">
        <w:t xml:space="preserve">is used </w:t>
      </w:r>
      <w:r w:rsidR="00610584">
        <w:t>for</w:t>
      </w:r>
      <w:r w:rsidR="00D13040">
        <w:t xml:space="preserve"> </w:t>
      </w:r>
      <w:r w:rsidR="00FE774B">
        <w:t>the mark-space ratio</w:t>
      </w:r>
      <w:r w:rsidR="00610584">
        <w:t xml:space="preserve"> </w:t>
      </w:r>
      <w:r w:rsidR="00FE774B">
        <w:t xml:space="preserve">for the PWM signal </w:t>
      </w:r>
      <w:r w:rsidR="00EB2109">
        <w:t xml:space="preserve">by generating a </w:t>
      </w:r>
      <w:r w:rsidR="00B21797">
        <w:t xml:space="preserve">reference voltage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 w:rsidR="00B21797">
        <w:t xml:space="preserve"> between ±12V. There are some 22kΩ offset resistors </w:t>
      </w:r>
      <w:r w:rsidR="00943F55">
        <w:t>between the rails</w:t>
      </w:r>
      <w:r w:rsidR="00EF5064">
        <w:t xml:space="preserve"> as shown in </w:t>
      </w:r>
      <w:r w:rsidR="00EF5064">
        <w:fldChar w:fldCharType="begin"/>
      </w:r>
      <w:r w:rsidR="00EF5064">
        <w:instrText xml:space="preserve"> REF _Ref226989387 \h </w:instrText>
      </w:r>
      <w:r w:rsidR="00EF5064">
        <w:fldChar w:fldCharType="separate"/>
      </w:r>
      <w:r w:rsidR="00CC5D7C">
        <w:t xml:space="preserve">Figure </w:t>
      </w:r>
      <w:r w:rsidR="00CC5D7C">
        <w:rPr>
          <w:noProof/>
        </w:rPr>
        <w:t>5</w:t>
      </w:r>
      <w:r w:rsidR="00EF5064">
        <w:fldChar w:fldCharType="end"/>
      </w:r>
      <w:r w:rsidR="00EF5064">
        <w:t>.</w:t>
      </w:r>
    </w:p>
    <w:p w14:paraId="5A9084E2" w14:textId="77777777" w:rsidR="00EF5064" w:rsidRDefault="00A406D5" w:rsidP="00EF5064">
      <w:pPr>
        <w:keepNext/>
        <w:jc w:val="center"/>
      </w:pPr>
      <w:r w:rsidRPr="00C22DC9">
        <w:rPr>
          <w:noProof/>
        </w:rPr>
        <mc:AlternateContent>
          <mc:Choice Requires="wpg">
            <w:drawing>
              <wp:inline distT="0" distB="0" distL="0" distR="0" wp14:anchorId="2ABA36BC" wp14:editId="44D28305">
                <wp:extent cx="2237958" cy="2782872"/>
                <wp:effectExtent l="0" t="0" r="0" b="0"/>
                <wp:docPr id="12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0D3FE9-5D55-6B78-0434-08B80743E3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7958" cy="2782872"/>
                          <a:chOff x="0" y="0"/>
                          <a:chExt cx="2237958" cy="2782872"/>
                        </a:xfrm>
                      </wpg:grpSpPr>
                      <pic:pic xmlns:pic="http://schemas.openxmlformats.org/drawingml/2006/picture">
                        <pic:nvPicPr>
                          <pic:cNvPr id="1409877568" name="Picture 1409877568">
                            <a:extLst>
                              <a:ext uri="{FF2B5EF4-FFF2-40B4-BE49-F238E27FC236}">
                                <a16:creationId xmlns:a16="http://schemas.microsoft.com/office/drawing/2014/main" id="{661FAF9E-8E54-7014-E903-3CF79054CD1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8387" b="92166" l="9947" r="89788">
                                        <a14:foregroundMark x1="22840" y1="92037" x2="23475" y2="91982"/>
                                        <a14:foregroundMark x1="21883" y1="8387" x2="23210" y2="8479"/>
                                        <a14:foregroundMark x1="21751" y1="8479" x2="22016" y2="8479"/>
                                        <a14:foregroundMark x1="21883" y1="8479" x2="21353" y2="8664"/>
                                        <a14:backgroundMark x1="22414" y1="26912" x2="24536" y2="31521"/>
                                        <a14:backgroundMark x1="22885" y1="8811" x2="23475" y2="8848"/>
                                        <a14:backgroundMark x1="1989" y1="32074" x2="1857" y2="31429"/>
                                        <a14:backgroundMark x1="1989" y1="32535" x2="3183" y2="32166"/>
                                        <a14:backgroundMark x1="22016" y1="9493" x2="21088" y2="9309"/>
                                        <a14:backgroundMark x1="21353" y1="92350" x2="22016" y2="92627"/>
                                        <a14:backgroundMark x1="23475" y1="92350" x2="24138" y2="92166"/>
                                        <a14:backgroundMark x1="23210" y1="92350" x2="24403" y2="92074"/>
                                        <a14:backgroundMark x1="23210" y1="92166" x2="23210" y2="9216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5358" y="111363"/>
                            <a:ext cx="1752600" cy="2521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9502694" name="TextBox 6">
                          <a:extLst>
                            <a:ext uri="{FF2B5EF4-FFF2-40B4-BE49-F238E27FC236}">
                              <a16:creationId xmlns:a16="http://schemas.microsoft.com/office/drawing/2014/main" id="{2E49D982-5447-F821-C2A3-453875943E7D}"/>
                            </a:ext>
                          </a:extLst>
                        </wps:cNvPr>
                        <wps:cNvSpPr txBox="1"/>
                        <wps:spPr>
                          <a:xfrm>
                            <a:off x="898655" y="627192"/>
                            <a:ext cx="670560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E77275" w14:textId="77777777" w:rsidR="00A406D5" w:rsidRDefault="00A406D5" w:rsidP="00A406D5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22k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26802596" name="TextBox 7">
                          <a:extLst>
                            <a:ext uri="{FF2B5EF4-FFF2-40B4-BE49-F238E27FC236}">
                              <a16:creationId xmlns:a16="http://schemas.microsoft.com/office/drawing/2014/main" id="{811ABC72-B394-3333-944E-50059D1F5444}"/>
                            </a:ext>
                          </a:extLst>
                        </wps:cNvPr>
                        <wps:cNvSpPr txBox="1"/>
                        <wps:spPr>
                          <a:xfrm>
                            <a:off x="911989" y="1729441"/>
                            <a:ext cx="670560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1ECF57" w14:textId="77777777" w:rsidR="00A406D5" w:rsidRDefault="00A406D5" w:rsidP="00A406D5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22k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839464006" name="TextBox 8">
                          <a:extLst>
                            <a:ext uri="{FF2B5EF4-FFF2-40B4-BE49-F238E27FC236}">
                              <a16:creationId xmlns:a16="http://schemas.microsoft.com/office/drawing/2014/main" id="{23A3D073-EAC2-323B-C7A6-8C48B7384125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1187283"/>
                            <a:ext cx="786765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051879" w14:textId="77777777" w:rsidR="00A406D5" w:rsidRDefault="00A406D5" w:rsidP="00A406D5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100k</w:t>
                              </w: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42954976" name="TextBox 9">
                          <a:extLst>
                            <a:ext uri="{FF2B5EF4-FFF2-40B4-BE49-F238E27FC236}">
                              <a16:creationId xmlns:a16="http://schemas.microsoft.com/office/drawing/2014/main" id="{D562D012-0F17-112C-A629-2F4F41BC3960}"/>
                            </a:ext>
                          </a:extLst>
                        </wps:cNvPr>
                        <wps:cNvSpPr txBox="1"/>
                        <wps:spPr>
                          <a:xfrm>
                            <a:off x="497845" y="0"/>
                            <a:ext cx="658495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888198" w14:textId="77777777" w:rsidR="00A406D5" w:rsidRDefault="00A406D5" w:rsidP="00A406D5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+12V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21326232" name="TextBox 10">
                          <a:extLst>
                            <a:ext uri="{FF2B5EF4-FFF2-40B4-BE49-F238E27FC236}">
                              <a16:creationId xmlns:a16="http://schemas.microsoft.com/office/drawing/2014/main" id="{001548B2-DA8F-05B9-63BD-22475EAF7EA3}"/>
                            </a:ext>
                          </a:extLst>
                        </wps:cNvPr>
                        <wps:cNvSpPr txBox="1"/>
                        <wps:spPr>
                          <a:xfrm>
                            <a:off x="497845" y="2374567"/>
                            <a:ext cx="614680" cy="4083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E0816E" w14:textId="77777777" w:rsidR="00A406D5" w:rsidRDefault="00A406D5" w:rsidP="00A406D5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-12V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BA36BC" id="Group 11" o:spid="_x0000_s1037" style="width:176.2pt;height:219.1pt;mso-position-horizontal-relative:char;mso-position-vertical-relative:line" coordsize="22379,2782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">
                <v:shape id="Picture 1409877568" o:spid="_x0000_s1038" type="#_x0000_t75" style="position:absolute;left:4853;top:1113;width:17526;height:25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">
                  <v:imagedata r:id="rId28" o:title=""/>
                </v:shape>
                <v:shape id="TextBox 6" o:spid="_x0000_s1039" type="#_x0000_t202" style="position:absolute;left:8986;top:6271;width:6706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" filled="f" stroked="f">
                  <v:textbox style="mso-fit-shape-to-text:t">
                    <w:txbxContent>
                      <w:p w14:paraId="4DE77275" w14:textId="77777777" w:rsidR="00A406D5" w:rsidRDefault="00A406D5" w:rsidP="00A406D5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22k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l-GR"/>
                          </w:rPr>
                          <w:t>Ω</w:t>
                        </w:r>
                      </w:p>
                    </w:txbxContent>
                  </v:textbox>
                </v:shape>
                <v:shape id="TextBox 7" o:spid="_x0000_s1040" type="#_x0000_t202" style="position:absolute;left:9119;top:17294;width:6706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" filled="f" stroked="f">
                  <v:textbox style="mso-fit-shape-to-text:t">
                    <w:txbxContent>
                      <w:p w14:paraId="431ECF57" w14:textId="77777777" w:rsidR="00A406D5" w:rsidRDefault="00A406D5" w:rsidP="00A406D5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22k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l-GR"/>
                          </w:rPr>
                          <w:t>Ω</w:t>
                        </w:r>
                      </w:p>
                    </w:txbxContent>
                  </v:textbox>
                </v:shape>
                <v:shape id="TextBox 8" o:spid="_x0000_s1041" type="#_x0000_t202" style="position:absolute;top:11872;width:7867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" filled="f" stroked="f">
                  <v:textbox style="mso-fit-shape-to-text:t">
                    <w:txbxContent>
                      <w:p w14:paraId="10051879" w14:textId="77777777" w:rsidR="00A406D5" w:rsidRDefault="00A406D5" w:rsidP="00A406D5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100k</w:t>
                        </w: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  <w:lang w:val="el-GR"/>
                          </w:rPr>
                          <w:t>Ω</w:t>
                        </w:r>
                      </w:p>
                    </w:txbxContent>
                  </v:textbox>
                </v:shape>
                <v:shape id="TextBox 9" o:spid="_x0000_s1042" type="#_x0000_t202" style="position:absolute;left:4978;width:6585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" filled="f" stroked="f">
                  <v:textbox style="mso-fit-shape-to-text:t">
                    <w:txbxContent>
                      <w:p w14:paraId="2E888198" w14:textId="77777777" w:rsidR="00A406D5" w:rsidRDefault="00A406D5" w:rsidP="00A406D5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+12V</w:t>
                        </w:r>
                      </w:p>
                    </w:txbxContent>
                  </v:textbox>
                </v:shape>
                <v:shape id="TextBox 10" o:spid="_x0000_s1043" type="#_x0000_t202" style="position:absolute;left:4978;top:23745;width:6147;height:4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" filled="f" stroked="f">
                  <v:textbox style="mso-fit-shape-to-text:t">
                    <w:txbxContent>
                      <w:p w14:paraId="45E0816E" w14:textId="77777777" w:rsidR="00A406D5" w:rsidRDefault="00A406D5" w:rsidP="00A406D5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-12V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40CECD" w14:textId="63821D47" w:rsidR="00EF5064" w:rsidRDefault="00EF5064" w:rsidP="00EF5064">
      <w:pPr>
        <w:pStyle w:val="Caption"/>
        <w:jc w:val="center"/>
      </w:pPr>
      <w:bookmarkStart w:id="16" w:name="_Ref226989387"/>
      <w:r>
        <w:t xml:space="preserve">Figure </w:t>
      </w:r>
      <w:fldSimple w:instr=" SEQ Figure \* ARABIC ">
        <w:r w:rsidR="00CC5D7C">
          <w:rPr>
            <w:noProof/>
          </w:rPr>
          <w:t>5</w:t>
        </w:r>
      </w:fldSimple>
      <w:bookmarkEnd w:id="16"/>
      <w:r>
        <w:t xml:space="preserve"> - PWM Reference Divider</w:t>
      </w:r>
    </w:p>
    <w:p w14:paraId="2B0801D2" w14:textId="289BC3F3" w:rsidR="004410D1" w:rsidRDefault="00930D9D" w:rsidP="009100C0">
      <w:pPr>
        <w:jc w:val="both"/>
      </w:pPr>
      <w:r>
        <w:t>The</w:t>
      </w:r>
      <w:r w:rsidR="00627BD6">
        <w:t xml:space="preserve"> equation </w:t>
      </w:r>
      <w:r>
        <w:t xml:space="preserve">for the reference voltage </w:t>
      </w:r>
      <w:r w:rsidR="00627BD6">
        <w:t>is therefore</w:t>
      </w:r>
    </w:p>
    <w:p w14:paraId="58A0AEF9" w14:textId="0AEF80A7" w:rsidR="00610584" w:rsidRPr="00E4040A" w:rsidRDefault="0091627A" w:rsidP="009100C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=24×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WB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22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+22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-12</m:t>
          </m:r>
        </m:oMath>
      </m:oMathPara>
    </w:p>
    <w:p w14:paraId="5DEA49FF" w14:textId="5BB0A168" w:rsidR="00E4040A" w:rsidRPr="00171DB5" w:rsidRDefault="0091627A" w:rsidP="009100C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</m:oMath>
      </m:oMathPara>
    </w:p>
    <w:p w14:paraId="2192B22E" w14:textId="48A6FA12" w:rsidR="00171DB5" w:rsidRPr="00F217A3" w:rsidRDefault="00171DB5" w:rsidP="009100C0">
      <w:pPr>
        <w:jc w:val="both"/>
      </w:pPr>
      <m:oMathPara>
        <m:oMath>
          <m: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=24×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22k+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1024</m:t>
                  </m:r>
                </m:den>
              </m:f>
              <m:r>
                <w:rPr>
                  <w:rFonts w:ascii="Cambria Math" w:hAnsi="Cambria Math"/>
                </w:rPr>
                <m:t>∙100k</m:t>
              </m:r>
            </m:num>
            <m:den>
              <m:r>
                <w:rPr>
                  <w:rFonts w:ascii="Cambria Math" w:hAnsi="Cambria Math"/>
                </w:rPr>
                <m:t>144k</m:t>
              </m:r>
            </m:den>
          </m:f>
          <m:r>
            <w:rPr>
              <w:rFonts w:ascii="Cambria Math" w:hAnsi="Cambria Math"/>
            </w:rPr>
            <m:t>-12</m:t>
          </m:r>
        </m:oMath>
      </m:oMathPara>
    </w:p>
    <w:p w14:paraId="6FC25E17" w14:textId="29FDE5F2" w:rsidR="00F217A3" w:rsidRDefault="00F217A3" w:rsidP="009100C0">
      <w:pPr>
        <w:jc w:val="both"/>
      </w:pPr>
      <w:r>
        <w:t xml:space="preserve">Alternatively,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1024</m:t>
            </m:r>
          </m:den>
        </m:f>
      </m:oMath>
      <w:r w:rsidR="00E55A1F">
        <w:t xml:space="preserve"> can be thought of as </w:t>
      </w:r>
      <w:r w:rsidR="008311A8">
        <w:t xml:space="preserve">just the ratio </w:t>
      </w:r>
      <w:r w:rsidR="00813D2F">
        <w:t>between the min and max values</w:t>
      </w:r>
      <w:r w:rsidR="001C43D0">
        <w:t xml:space="preserve">. </w:t>
      </w:r>
      <w:r w:rsidR="00E23C9D">
        <w:t xml:space="preserve">E.g. </w:t>
      </w:r>
      <w:r w:rsidR="00266746">
        <w:t xml:space="preserve">A </w:t>
      </w:r>
      <w:r w:rsidR="000B15A0">
        <w:t xml:space="preserve">symmetrical </w:t>
      </w:r>
      <w:r w:rsidR="00DE2539">
        <w:t xml:space="preserve">square wave can be generated by writing </w:t>
      </w:r>
      <m:oMath>
        <m:r>
          <w:rPr>
            <w:rFonts w:ascii="Cambria Math" w:hAnsi="Cambria Math"/>
          </w:rPr>
          <m:t>D=512</m:t>
        </m:r>
      </m:oMath>
      <w:r w:rsidR="00E23C9D">
        <w:t>.</w:t>
      </w:r>
    </w:p>
    <w:p w14:paraId="6A9B5920" w14:textId="2F40C622" w:rsidR="00F43CAC" w:rsidRDefault="00F43CAC" w:rsidP="009100C0">
      <w:pPr>
        <w:jc w:val="both"/>
      </w:pPr>
      <w:r>
        <w:t>The Digipot communication lines are connected to the default USARTC0</w:t>
      </w:r>
      <w:r w:rsidR="00153F1E">
        <w:t xml:space="preserve"> bus lines</w:t>
      </w:r>
      <w:r w:rsidR="00E23C9D">
        <w:t xml:space="preserve"> on the Xmega</w:t>
      </w:r>
      <w:r w:rsidR="00153F1E">
        <w:t xml:space="preserve"> for simple setup and transmission/receiving of data</w:t>
      </w:r>
      <w:r w:rsidR="00A70BDD">
        <w:t xml:space="preserve"> – refer to the Xmega specific guides for this setup.</w:t>
      </w:r>
    </w:p>
    <w:p w14:paraId="2FEEB040" w14:textId="77777777" w:rsidR="0022670B" w:rsidRDefault="0022670B">
      <w:pPr>
        <w:rPr>
          <w:b/>
          <w:sz w:val="24"/>
        </w:rPr>
      </w:pPr>
      <w:r>
        <w:br w:type="page"/>
      </w:r>
    </w:p>
    <w:p w14:paraId="3E48FAD7" w14:textId="62DC13C1" w:rsidR="00C33135" w:rsidRDefault="00C33135" w:rsidP="009100C0">
      <w:pPr>
        <w:pStyle w:val="Heading2"/>
        <w:jc w:val="both"/>
      </w:pPr>
      <w:bookmarkStart w:id="17" w:name="_Toc230249645"/>
      <w:r>
        <w:lastRenderedPageBreak/>
        <w:t>Frequency Measuring</w:t>
      </w:r>
      <w:bookmarkEnd w:id="17"/>
    </w:p>
    <w:p w14:paraId="1987CCB4" w14:textId="7B0F34A7" w:rsidR="00657932" w:rsidRDefault="008C5105" w:rsidP="009100C0">
      <w:pPr>
        <w:jc w:val="both"/>
      </w:pPr>
      <w:r>
        <w:t xml:space="preserve">The outputs of the </w:t>
      </w:r>
      <w:r w:rsidR="005B3E00">
        <w:t xml:space="preserve">oscillator cores are </w:t>
      </w:r>
      <w:r w:rsidR="00160A56">
        <w:t xml:space="preserve">each </w:t>
      </w:r>
      <w:r w:rsidR="005B3E00">
        <w:t xml:space="preserve">directly fed back into the Xmega </w:t>
      </w:r>
      <w:r w:rsidR="00BF702A">
        <w:t>via some clamping diodes</w:t>
      </w:r>
      <w:r w:rsidR="00160A56">
        <w:t xml:space="preserve"> into two separate pins</w:t>
      </w:r>
      <w:r w:rsidR="00BF702A">
        <w:t xml:space="preserve">. The diodes ensure the ±10V signals </w:t>
      </w:r>
      <w:r w:rsidR="00EB4D7F">
        <w:t>are truncated down to a range of 0</w:t>
      </w:r>
      <w:r w:rsidR="00745F92">
        <w:t xml:space="preserve"> </w:t>
      </w:r>
      <w:r w:rsidR="00EB4D7F">
        <w:t>-</w:t>
      </w:r>
      <w:r w:rsidR="00745F92">
        <w:t xml:space="preserve"> </w:t>
      </w:r>
      <w:r w:rsidR="00EB4D7F">
        <w:t>3</w:t>
      </w:r>
      <w:r w:rsidR="00745F92">
        <w:t>.3V</w:t>
      </w:r>
      <w:r w:rsidR="00DE6353">
        <w:t xml:space="preserve"> to protect the Xmega inputs </w:t>
      </w:r>
      <w:r w:rsidR="00306DBF">
        <w:t>as</w:t>
      </w:r>
      <w:r w:rsidR="00DE6353">
        <w:t xml:space="preserve"> shown in </w:t>
      </w:r>
      <w:r w:rsidR="00417D9E">
        <w:fldChar w:fldCharType="begin"/>
      </w:r>
      <w:r w:rsidR="00417D9E">
        <w:instrText xml:space="preserve"> REF _Ref224802773 \h </w:instrText>
      </w:r>
      <w:r w:rsidR="009100C0">
        <w:instrText xml:space="preserve"> \* MERGEFORMAT </w:instrText>
      </w:r>
      <w:r w:rsidR="00417D9E">
        <w:fldChar w:fldCharType="separate"/>
      </w:r>
      <w:r w:rsidR="00CC5D7C">
        <w:t xml:space="preserve">Figure </w:t>
      </w:r>
      <w:r w:rsidR="00CC5D7C">
        <w:rPr>
          <w:noProof/>
        </w:rPr>
        <w:t>6</w:t>
      </w:r>
      <w:r w:rsidR="00417D9E">
        <w:fldChar w:fldCharType="end"/>
      </w:r>
      <w:r w:rsidR="00417D9E">
        <w:t>.</w:t>
      </w:r>
      <w:r w:rsidR="00745F92">
        <w:t xml:space="preserve"> This also </w:t>
      </w:r>
      <w:r w:rsidR="00FC6D29">
        <w:t>ensures use of the largest</w:t>
      </w:r>
      <w:r w:rsidR="00275A12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275A12">
        <w:t xml:space="preserve"> section of </w:t>
      </w:r>
      <w:r w:rsidR="00447263">
        <w:t xml:space="preserve">the sin wave for better </w:t>
      </w:r>
      <w:r w:rsidR="001256B5">
        <w:t>sensing</w:t>
      </w:r>
      <w:r w:rsidR="00447263">
        <w:t xml:space="preserve"> on the input. The PWM signal is also clamped</w:t>
      </w:r>
      <w:r w:rsidR="00CC4E98">
        <w:t xml:space="preserve"> down to the same range but as it is already </w:t>
      </w:r>
      <w:r w:rsidR="00C4670B">
        <w:t>rectangular</w:t>
      </w:r>
      <w:r w:rsidR="00CC4E98">
        <w:t xml:space="preserve"> pulses, the shape is not changed</w:t>
      </w:r>
      <w:r w:rsidR="00B04C9C">
        <w:t>.</w:t>
      </w:r>
    </w:p>
    <w:p w14:paraId="474AC242" w14:textId="77777777" w:rsidR="00DE6353" w:rsidRDefault="00657932" w:rsidP="0032294A">
      <w:pPr>
        <w:keepNext/>
        <w:jc w:val="center"/>
      </w:pPr>
      <w:r>
        <w:rPr>
          <w:noProof/>
        </w:rPr>
        <w:drawing>
          <wp:inline distT="0" distB="0" distL="0" distR="0" wp14:anchorId="0C7FB078" wp14:editId="5DA72C81">
            <wp:extent cx="4565317" cy="3042138"/>
            <wp:effectExtent l="0" t="0" r="6985" b="6350"/>
            <wp:docPr id="4472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741" cy="30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0E26" w14:textId="63AC827C" w:rsidR="00B04C9C" w:rsidRDefault="00DE6353" w:rsidP="0032294A">
      <w:pPr>
        <w:pStyle w:val="Caption"/>
        <w:jc w:val="center"/>
      </w:pPr>
      <w:bookmarkStart w:id="18" w:name="_Ref224802773"/>
      <w:r>
        <w:t xml:space="preserve">Figure </w:t>
      </w:r>
      <w:fldSimple w:instr=" SEQ Figure \* ARABIC ">
        <w:r w:rsidR="00CC5D7C">
          <w:rPr>
            <w:noProof/>
          </w:rPr>
          <w:t>6</w:t>
        </w:r>
      </w:fldSimple>
      <w:bookmarkEnd w:id="18"/>
      <w:r>
        <w:t xml:space="preserve"> - Clamping Signal Plot</w:t>
      </w:r>
    </w:p>
    <w:p w14:paraId="3EA1289E" w14:textId="3C58D86E" w:rsidR="00B04C9C" w:rsidRPr="00B04C9C" w:rsidRDefault="00160A56" w:rsidP="009100C0">
      <w:pPr>
        <w:jc w:val="both"/>
      </w:pPr>
      <w:r>
        <w:t>The method of measuring frequency is</w:t>
      </w:r>
      <w:r w:rsidR="00F71C73">
        <w:t xml:space="preserve"> to be</w:t>
      </w:r>
      <w:r>
        <w:t xml:space="preserve"> determined by the </w:t>
      </w:r>
      <w:r w:rsidR="008718DC">
        <w:t>user,</w:t>
      </w:r>
      <w:r w:rsidR="001702FA">
        <w:t xml:space="preserve"> but it may be worthwhile looking into </w:t>
      </w:r>
      <w:r w:rsidR="0063269D">
        <w:t xml:space="preserve">the Xmega event </w:t>
      </w:r>
      <w:r w:rsidR="00B008A3">
        <w:t>system</w:t>
      </w:r>
      <w:r w:rsidR="00F71C73">
        <w:t xml:space="preserve"> for a more refined approach.</w:t>
      </w:r>
    </w:p>
    <w:p w14:paraId="49AF5235" w14:textId="48B380D4" w:rsidR="00C33135" w:rsidRPr="00C33135" w:rsidRDefault="00D4600D" w:rsidP="009100C0">
      <w:pPr>
        <w:pStyle w:val="Heading2"/>
        <w:jc w:val="both"/>
      </w:pPr>
      <w:bookmarkStart w:id="19" w:name="_Toc230249646"/>
      <w:r>
        <w:t>Rotary Encoder Interface</w:t>
      </w:r>
      <w:bookmarkEnd w:id="19"/>
    </w:p>
    <w:p w14:paraId="544E8911" w14:textId="628E276C" w:rsidR="00A21B02" w:rsidRDefault="00047B85" w:rsidP="009100C0">
      <w:pPr>
        <w:jc w:val="both"/>
      </w:pPr>
      <w:r>
        <w:t xml:space="preserve">The board includes a mechanical rotary encoder </w:t>
      </w:r>
      <w:r w:rsidR="003F527F">
        <w:t>intended to be used as the primary user interface and input into the system.</w:t>
      </w:r>
      <w:r w:rsidR="00725A8D">
        <w:t xml:space="preserve"> It includes </w:t>
      </w:r>
      <w:r w:rsidR="001F2277">
        <w:t xml:space="preserve">two terminals for </w:t>
      </w:r>
      <w:r w:rsidR="00972456">
        <w:t>a quadrature signal and one for a push switch.</w:t>
      </w:r>
      <w:r w:rsidR="00CF7BB0">
        <w:t xml:space="preserve"> </w:t>
      </w:r>
      <w:r w:rsidR="005803C0">
        <w:t xml:space="preserve">While the Xmega comes packaged with quadrature decoding hardware, </w:t>
      </w:r>
      <w:r w:rsidR="00F74422">
        <w:t xml:space="preserve">the pin setup </w:t>
      </w:r>
      <w:r w:rsidR="002C7D60">
        <w:t xml:space="preserve">from the encoder </w:t>
      </w:r>
      <w:r w:rsidR="00F74422">
        <w:t xml:space="preserve">is not laid out to make use of it and such a </w:t>
      </w:r>
      <w:r w:rsidR="00EC0B18">
        <w:t xml:space="preserve">decoding system must be written from scratch. </w:t>
      </w:r>
      <w:r w:rsidR="009C0AC1">
        <w:t xml:space="preserve">The push button </w:t>
      </w:r>
      <w:r w:rsidR="00826EAF">
        <w:t>on the encoder can be treated as a standard active LOW switch</w:t>
      </w:r>
      <w:r w:rsidR="006B69AE">
        <w:t>.</w:t>
      </w:r>
    </w:p>
    <w:p w14:paraId="751DC526" w14:textId="49C81DEB" w:rsidR="006B69AE" w:rsidRDefault="006B69AE" w:rsidP="009100C0">
      <w:pPr>
        <w:jc w:val="both"/>
      </w:pPr>
      <w:r>
        <w:t xml:space="preserve">If the filtering capacitors are </w:t>
      </w:r>
      <w:r w:rsidR="00055069">
        <w:t xml:space="preserve">fitted on the </w:t>
      </w:r>
      <w:r w:rsidR="009071F1">
        <w:t>board,</w:t>
      </w:r>
      <w:r w:rsidR="00055069">
        <w:t xml:space="preserve"> then the three inputs </w:t>
      </w:r>
      <w:r w:rsidR="00986371">
        <w:t>should</w:t>
      </w:r>
      <w:r w:rsidR="00055069">
        <w:t xml:space="preserve"> be</w:t>
      </w:r>
      <w:r w:rsidR="00986371">
        <w:t xml:space="preserve"> naturally</w:t>
      </w:r>
      <w:r w:rsidR="00055069">
        <w:t xml:space="preserve"> debounced, otherwise bounc</w:t>
      </w:r>
      <w:r w:rsidR="00B933FF">
        <w:t>e</w:t>
      </w:r>
      <w:r w:rsidR="00055069">
        <w:t xml:space="preserve"> </w:t>
      </w:r>
      <w:r w:rsidR="00B933FF">
        <w:t>filtering</w:t>
      </w:r>
      <w:r w:rsidR="00055069">
        <w:t xml:space="preserve"> should be handled in software.</w:t>
      </w:r>
    </w:p>
    <w:p w14:paraId="7785357A" w14:textId="77445D86" w:rsidR="0094161D" w:rsidRPr="00A21B02" w:rsidRDefault="0094161D" w:rsidP="009100C0">
      <w:pPr>
        <w:pStyle w:val="Heading2"/>
        <w:jc w:val="both"/>
      </w:pPr>
      <w:bookmarkStart w:id="20" w:name="_Toc230249647"/>
      <w:r>
        <w:t>Multiplexer Interface</w:t>
      </w:r>
      <w:bookmarkEnd w:id="20"/>
    </w:p>
    <w:p w14:paraId="2F1AAF2D" w14:textId="7D23551A" w:rsidR="00E65D62" w:rsidRDefault="006400BF" w:rsidP="009100C0">
      <w:pPr>
        <w:jc w:val="both"/>
      </w:pPr>
      <w:r>
        <w:t xml:space="preserve">The multiplexer takes </w:t>
      </w:r>
      <w:r w:rsidR="00F53B24">
        <w:t>a 2</w:t>
      </w:r>
      <w:r w:rsidR="004A7FCE">
        <w:t>-</w:t>
      </w:r>
      <w:r w:rsidR="00F53B24">
        <w:t>bit binary code to select between the 3 signal waveforms</w:t>
      </w:r>
      <w:r w:rsidR="00A1372D">
        <w:t>. The fourth combination output is tied to GND allowing quick disabling of the main output</w:t>
      </w:r>
      <w:r w:rsidR="000D3BD3">
        <w:t xml:space="preserve"> or silent periods</w:t>
      </w:r>
      <w:r w:rsidR="00517912">
        <w:t xml:space="preserve"> without disabling any</w:t>
      </w:r>
      <w:r w:rsidR="009F36F9">
        <w:t xml:space="preserve"> ICs</w:t>
      </w:r>
      <w:r w:rsidR="000D3BD3">
        <w:t xml:space="preserve">. The signal selection codes are shown in </w:t>
      </w:r>
      <w:r w:rsidR="000A4EBA">
        <w:fldChar w:fldCharType="begin"/>
      </w:r>
      <w:r w:rsidR="000A4EBA">
        <w:instrText xml:space="preserve"> REF _Ref224811905 \h </w:instrText>
      </w:r>
      <w:r w:rsidR="009100C0">
        <w:instrText xml:space="preserve"> \* MERGEFORMAT </w:instrText>
      </w:r>
      <w:r w:rsidR="000A4EBA">
        <w:fldChar w:fldCharType="separate"/>
      </w:r>
      <w:r w:rsidR="00CC5D7C">
        <w:t xml:space="preserve">Table </w:t>
      </w:r>
      <w:r w:rsidR="00CC5D7C">
        <w:rPr>
          <w:noProof/>
        </w:rPr>
        <w:t>2</w:t>
      </w:r>
      <w:r w:rsidR="000A4EBA">
        <w:fldChar w:fldCharType="end"/>
      </w:r>
      <w:r w:rsidR="000A4EBA">
        <w:t>.</w:t>
      </w:r>
    </w:p>
    <w:p w14:paraId="247F5B93" w14:textId="2419EF64" w:rsidR="000A4EBA" w:rsidRDefault="000A4EBA" w:rsidP="00E20188">
      <w:pPr>
        <w:pStyle w:val="Caption"/>
        <w:keepNext/>
        <w:jc w:val="center"/>
      </w:pPr>
      <w:bookmarkStart w:id="21" w:name="_Ref224811905"/>
      <w:r>
        <w:t xml:space="preserve">Table </w:t>
      </w:r>
      <w:fldSimple w:instr=" SEQ Table \* ARABIC ">
        <w:r w:rsidR="00CC5D7C">
          <w:rPr>
            <w:noProof/>
          </w:rPr>
          <w:t>2</w:t>
        </w:r>
      </w:fldSimple>
      <w:bookmarkEnd w:id="21"/>
      <w:r>
        <w:t xml:space="preserve"> – Multiplexer selection codes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488"/>
        <w:gridCol w:w="1488"/>
        <w:gridCol w:w="1317"/>
      </w:tblGrid>
      <w:tr w:rsidR="009910C8" w14:paraId="06B3F190" w14:textId="77777777" w:rsidTr="00552A4A">
        <w:trPr>
          <w:jc w:val="center"/>
        </w:trPr>
        <w:tc>
          <w:tcPr>
            <w:tcW w:w="988" w:type="dxa"/>
          </w:tcPr>
          <w:p w14:paraId="3A58C9D9" w14:textId="5FBEEC7E" w:rsidR="009910C8" w:rsidRDefault="009910C8" w:rsidP="009100C0">
            <w:pPr>
              <w:jc w:val="both"/>
            </w:pPr>
            <w:r>
              <w:t>Code</w:t>
            </w:r>
          </w:p>
        </w:tc>
        <w:tc>
          <w:tcPr>
            <w:tcW w:w="1317" w:type="dxa"/>
          </w:tcPr>
          <w:p w14:paraId="32FB7F40" w14:textId="70C0F8BA" w:rsidR="009910C8" w:rsidRDefault="009910C8" w:rsidP="009100C0">
            <w:pPr>
              <w:jc w:val="both"/>
            </w:pPr>
            <w:r>
              <w:t>MUX_SEL</w:t>
            </w:r>
            <w:r w:rsidR="00735E8D">
              <w:t>_1</w:t>
            </w:r>
          </w:p>
        </w:tc>
        <w:tc>
          <w:tcPr>
            <w:tcW w:w="1317" w:type="dxa"/>
          </w:tcPr>
          <w:p w14:paraId="0CB6FEA8" w14:textId="0E7F1249" w:rsidR="009910C8" w:rsidRDefault="00735E8D" w:rsidP="009100C0">
            <w:pPr>
              <w:jc w:val="both"/>
            </w:pPr>
            <w:r>
              <w:t>MUX_SEL_0</w:t>
            </w:r>
          </w:p>
        </w:tc>
        <w:tc>
          <w:tcPr>
            <w:tcW w:w="1317" w:type="dxa"/>
          </w:tcPr>
          <w:p w14:paraId="7B444FBD" w14:textId="1B905FC6" w:rsidR="009910C8" w:rsidRDefault="009910C8" w:rsidP="009100C0">
            <w:pPr>
              <w:jc w:val="both"/>
            </w:pPr>
            <w:r>
              <w:t>Output</w:t>
            </w:r>
          </w:p>
        </w:tc>
      </w:tr>
      <w:tr w:rsidR="009910C8" w14:paraId="4FA419F7" w14:textId="77777777" w:rsidTr="00552A4A">
        <w:trPr>
          <w:jc w:val="center"/>
        </w:trPr>
        <w:tc>
          <w:tcPr>
            <w:tcW w:w="988" w:type="dxa"/>
          </w:tcPr>
          <w:p w14:paraId="4046C401" w14:textId="0FA53B5E" w:rsidR="009910C8" w:rsidRDefault="009910C8" w:rsidP="009100C0">
            <w:pPr>
              <w:jc w:val="both"/>
            </w:pPr>
            <w:r>
              <w:t>00</w:t>
            </w:r>
          </w:p>
        </w:tc>
        <w:tc>
          <w:tcPr>
            <w:tcW w:w="1317" w:type="dxa"/>
          </w:tcPr>
          <w:p w14:paraId="58BF77A5" w14:textId="7D5BE9EF" w:rsidR="009910C8" w:rsidRDefault="00735E8D" w:rsidP="009100C0">
            <w:pPr>
              <w:jc w:val="both"/>
            </w:pPr>
            <w:r>
              <w:t>0</w:t>
            </w:r>
          </w:p>
        </w:tc>
        <w:tc>
          <w:tcPr>
            <w:tcW w:w="1317" w:type="dxa"/>
          </w:tcPr>
          <w:p w14:paraId="1A9827B8" w14:textId="4A2A7DF8" w:rsidR="009910C8" w:rsidRDefault="00735E8D" w:rsidP="009100C0">
            <w:pPr>
              <w:jc w:val="both"/>
            </w:pPr>
            <w:r>
              <w:t>0</w:t>
            </w:r>
          </w:p>
        </w:tc>
        <w:tc>
          <w:tcPr>
            <w:tcW w:w="1317" w:type="dxa"/>
          </w:tcPr>
          <w:p w14:paraId="75DA3805" w14:textId="4DBB0413" w:rsidR="009910C8" w:rsidRDefault="009910C8" w:rsidP="009100C0">
            <w:pPr>
              <w:jc w:val="both"/>
            </w:pPr>
            <w:r>
              <w:t>PWM</w:t>
            </w:r>
          </w:p>
        </w:tc>
      </w:tr>
      <w:tr w:rsidR="009910C8" w14:paraId="634B2ADC" w14:textId="77777777" w:rsidTr="00552A4A">
        <w:trPr>
          <w:jc w:val="center"/>
        </w:trPr>
        <w:tc>
          <w:tcPr>
            <w:tcW w:w="988" w:type="dxa"/>
          </w:tcPr>
          <w:p w14:paraId="65850633" w14:textId="3919D720" w:rsidR="009910C8" w:rsidRDefault="009910C8" w:rsidP="009100C0">
            <w:pPr>
              <w:jc w:val="both"/>
            </w:pPr>
            <w:r>
              <w:t>01</w:t>
            </w:r>
          </w:p>
        </w:tc>
        <w:tc>
          <w:tcPr>
            <w:tcW w:w="1317" w:type="dxa"/>
          </w:tcPr>
          <w:p w14:paraId="0E611273" w14:textId="3BED3EDB" w:rsidR="009910C8" w:rsidRDefault="00735E8D" w:rsidP="009100C0">
            <w:pPr>
              <w:jc w:val="both"/>
            </w:pPr>
            <w:r>
              <w:t>0</w:t>
            </w:r>
          </w:p>
        </w:tc>
        <w:tc>
          <w:tcPr>
            <w:tcW w:w="1317" w:type="dxa"/>
          </w:tcPr>
          <w:p w14:paraId="6B0D519C" w14:textId="17912437" w:rsidR="009910C8" w:rsidRDefault="00735E8D" w:rsidP="009100C0">
            <w:pPr>
              <w:jc w:val="both"/>
            </w:pPr>
            <w:r>
              <w:t>1</w:t>
            </w:r>
          </w:p>
        </w:tc>
        <w:tc>
          <w:tcPr>
            <w:tcW w:w="1317" w:type="dxa"/>
          </w:tcPr>
          <w:p w14:paraId="3B4BBAD4" w14:textId="3AE47FF3" w:rsidR="009910C8" w:rsidRDefault="009910C8" w:rsidP="009100C0">
            <w:pPr>
              <w:jc w:val="both"/>
            </w:pPr>
            <w:r>
              <w:t>TRIANGLE</w:t>
            </w:r>
          </w:p>
        </w:tc>
      </w:tr>
      <w:tr w:rsidR="009910C8" w14:paraId="057837A9" w14:textId="77777777" w:rsidTr="00552A4A">
        <w:trPr>
          <w:jc w:val="center"/>
        </w:trPr>
        <w:tc>
          <w:tcPr>
            <w:tcW w:w="988" w:type="dxa"/>
          </w:tcPr>
          <w:p w14:paraId="55B81D93" w14:textId="5DF10A98" w:rsidR="009910C8" w:rsidRDefault="009910C8" w:rsidP="009100C0">
            <w:pPr>
              <w:jc w:val="both"/>
            </w:pPr>
            <w:r>
              <w:t>10</w:t>
            </w:r>
          </w:p>
        </w:tc>
        <w:tc>
          <w:tcPr>
            <w:tcW w:w="1317" w:type="dxa"/>
          </w:tcPr>
          <w:p w14:paraId="4B48FD72" w14:textId="182145EE" w:rsidR="009910C8" w:rsidRDefault="00AC4700" w:rsidP="009100C0">
            <w:pPr>
              <w:jc w:val="both"/>
            </w:pPr>
            <w:r>
              <w:t>1</w:t>
            </w:r>
          </w:p>
        </w:tc>
        <w:tc>
          <w:tcPr>
            <w:tcW w:w="1317" w:type="dxa"/>
          </w:tcPr>
          <w:p w14:paraId="2D7A670D" w14:textId="296F5E88" w:rsidR="009910C8" w:rsidRDefault="00AC4700" w:rsidP="009100C0">
            <w:pPr>
              <w:jc w:val="both"/>
            </w:pPr>
            <w:r>
              <w:t>0</w:t>
            </w:r>
          </w:p>
        </w:tc>
        <w:tc>
          <w:tcPr>
            <w:tcW w:w="1317" w:type="dxa"/>
          </w:tcPr>
          <w:p w14:paraId="13538093" w14:textId="192EA4F1" w:rsidR="009910C8" w:rsidRDefault="009910C8" w:rsidP="009100C0">
            <w:pPr>
              <w:jc w:val="both"/>
            </w:pPr>
            <w:r>
              <w:t>SIN</w:t>
            </w:r>
          </w:p>
        </w:tc>
      </w:tr>
      <w:tr w:rsidR="009910C8" w14:paraId="6527B16C" w14:textId="77777777" w:rsidTr="00552A4A">
        <w:trPr>
          <w:jc w:val="center"/>
        </w:trPr>
        <w:tc>
          <w:tcPr>
            <w:tcW w:w="988" w:type="dxa"/>
          </w:tcPr>
          <w:p w14:paraId="6FFC00F8" w14:textId="71327DF5" w:rsidR="009910C8" w:rsidRDefault="009910C8" w:rsidP="009100C0">
            <w:pPr>
              <w:jc w:val="both"/>
            </w:pPr>
            <w:r>
              <w:lastRenderedPageBreak/>
              <w:t>11</w:t>
            </w:r>
          </w:p>
        </w:tc>
        <w:tc>
          <w:tcPr>
            <w:tcW w:w="1317" w:type="dxa"/>
          </w:tcPr>
          <w:p w14:paraId="6E4A0C47" w14:textId="5B2F6E94" w:rsidR="009910C8" w:rsidRDefault="00735E8D" w:rsidP="009100C0">
            <w:pPr>
              <w:jc w:val="both"/>
            </w:pPr>
            <w:r>
              <w:t>1</w:t>
            </w:r>
          </w:p>
        </w:tc>
        <w:tc>
          <w:tcPr>
            <w:tcW w:w="1317" w:type="dxa"/>
          </w:tcPr>
          <w:p w14:paraId="7F3D515F" w14:textId="45B21BA7" w:rsidR="009910C8" w:rsidRDefault="00735E8D" w:rsidP="009100C0">
            <w:pPr>
              <w:jc w:val="both"/>
            </w:pPr>
            <w:r>
              <w:t>1</w:t>
            </w:r>
          </w:p>
        </w:tc>
        <w:tc>
          <w:tcPr>
            <w:tcW w:w="1317" w:type="dxa"/>
          </w:tcPr>
          <w:p w14:paraId="31BE1B3D" w14:textId="4A502236" w:rsidR="009910C8" w:rsidRDefault="009910C8" w:rsidP="009100C0">
            <w:pPr>
              <w:jc w:val="both"/>
            </w:pPr>
            <w:r>
              <w:t>GND</w:t>
            </w:r>
          </w:p>
        </w:tc>
      </w:tr>
    </w:tbl>
    <w:p w14:paraId="2E24F6AA" w14:textId="43266651" w:rsidR="001142FD" w:rsidRDefault="00C173B4" w:rsidP="009100C0">
      <w:pPr>
        <w:pStyle w:val="Heading2"/>
        <w:jc w:val="both"/>
      </w:pPr>
      <w:bookmarkStart w:id="22" w:name="_Toc230249648"/>
      <w:r>
        <w:t>Extra</w:t>
      </w:r>
      <w:r w:rsidR="001142FD">
        <w:t xml:space="preserve"> functionality</w:t>
      </w:r>
      <w:bookmarkEnd w:id="22"/>
    </w:p>
    <w:p w14:paraId="75789DE7" w14:textId="3585D87F" w:rsidR="00944756" w:rsidRDefault="001142FD" w:rsidP="009100C0">
      <w:pPr>
        <w:jc w:val="both"/>
      </w:pPr>
      <w:r>
        <w:t xml:space="preserve">There are a few </w:t>
      </w:r>
      <w:r w:rsidR="009C113F">
        <w:t xml:space="preserve">extra features </w:t>
      </w:r>
      <w:r w:rsidR="000905BA">
        <w:t xml:space="preserve">on the board </w:t>
      </w:r>
      <w:r w:rsidR="009C113F">
        <w:t>including</w:t>
      </w:r>
      <w:r w:rsidR="000A7E25">
        <w:t xml:space="preserve"> a spare analogue switch and some extra LEDs</w:t>
      </w:r>
      <w:r w:rsidR="00194B59">
        <w:t xml:space="preserve"> that can be used or ignored depending on specific design requirements.</w:t>
      </w:r>
      <w:r w:rsidR="002D44B7">
        <w:t xml:space="preserve"> The switch is</w:t>
      </w:r>
      <w:r w:rsidR="009F593C">
        <w:t xml:space="preserve"> open on both sides </w:t>
      </w:r>
      <w:r w:rsidR="002E6123">
        <w:t xml:space="preserve">and </w:t>
      </w:r>
      <w:r w:rsidR="00A1762A">
        <w:t>routed</w:t>
      </w:r>
      <w:r w:rsidR="002E6123">
        <w:t xml:space="preserve"> to</w:t>
      </w:r>
      <w:r w:rsidR="00A1762A">
        <w:t xml:space="preserve"> empty </w:t>
      </w:r>
      <w:r w:rsidR="00505508">
        <w:t>pads</w:t>
      </w:r>
      <w:r w:rsidR="009F593C">
        <w:t xml:space="preserve"> to connect to any external circuitry. The LEDs are </w:t>
      </w:r>
      <w:r w:rsidR="002E3D30">
        <w:t xml:space="preserve">active </w:t>
      </w:r>
      <w:r w:rsidR="0041406F">
        <w:t>LOW.</w:t>
      </w:r>
      <w:r w:rsidR="00551411">
        <w:t xml:space="preserve"> There is also a spare op amp, routed in the negative feedback configuration with </w:t>
      </w:r>
      <w:r w:rsidR="00F27559">
        <w:t>empty pads on inputs and outputs and space for resistors</w:t>
      </w:r>
      <w:r w:rsidR="00605879">
        <w:t>. The connection points are routed according to</w:t>
      </w:r>
      <w:r w:rsidR="00F27559">
        <w:t xml:space="preserve"> </w:t>
      </w:r>
      <w:r w:rsidR="00944756">
        <w:fldChar w:fldCharType="begin"/>
      </w:r>
      <w:r w:rsidR="00944756">
        <w:instrText xml:space="preserve"> REF _Ref225771974 \h </w:instrText>
      </w:r>
      <w:r w:rsidR="009100C0">
        <w:instrText xml:space="preserve"> \* MERGEFORMAT </w:instrText>
      </w:r>
      <w:r w:rsidR="00944756">
        <w:fldChar w:fldCharType="separate"/>
      </w:r>
      <w:r w:rsidR="00CC5D7C">
        <w:t xml:space="preserve">Figure </w:t>
      </w:r>
      <w:r w:rsidR="00CC5D7C">
        <w:rPr>
          <w:noProof/>
        </w:rPr>
        <w:t>7</w:t>
      </w:r>
      <w:r w:rsidR="00944756">
        <w:fldChar w:fldCharType="end"/>
      </w:r>
      <w:r w:rsidR="00944756">
        <w:t>.</w:t>
      </w:r>
    </w:p>
    <w:p w14:paraId="198FAE1A" w14:textId="77777777" w:rsidR="00944756" w:rsidRDefault="00CE7EF7" w:rsidP="00E20188">
      <w:pPr>
        <w:keepNext/>
        <w:jc w:val="center"/>
      </w:pPr>
      <w:r w:rsidRPr="00CE7EF7">
        <w:rPr>
          <w:noProof/>
        </w:rPr>
        <w:drawing>
          <wp:inline distT="0" distB="0" distL="0" distR="0" wp14:anchorId="372D6F47" wp14:editId="143A4BEA">
            <wp:extent cx="4445000" cy="2850107"/>
            <wp:effectExtent l="0" t="0" r="0" b="7620"/>
            <wp:docPr id="17161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398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0779" cy="285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6AF2" w14:textId="10FF7DC8" w:rsidR="001142FD" w:rsidRDefault="00944756" w:rsidP="00E20188">
      <w:pPr>
        <w:pStyle w:val="Caption"/>
        <w:jc w:val="center"/>
      </w:pPr>
      <w:bookmarkStart w:id="23" w:name="_Ref225771974"/>
      <w:r>
        <w:t xml:space="preserve">Figure </w:t>
      </w:r>
      <w:fldSimple w:instr=" SEQ Figure \* ARABIC ">
        <w:r w:rsidR="00CC5D7C">
          <w:rPr>
            <w:noProof/>
          </w:rPr>
          <w:t>7</w:t>
        </w:r>
      </w:fldSimple>
      <w:bookmarkEnd w:id="23"/>
      <w:r>
        <w:t xml:space="preserve"> - Spare op amp configuration</w:t>
      </w:r>
    </w:p>
    <w:p w14:paraId="7B1D3D70" w14:textId="1E89F912" w:rsidR="008C6CB0" w:rsidRDefault="003D49F7" w:rsidP="009100C0">
      <w:pPr>
        <w:pStyle w:val="Heading2"/>
        <w:jc w:val="both"/>
      </w:pPr>
      <w:bookmarkStart w:id="24" w:name="_Toc230249649"/>
      <w:r>
        <w:t>Default features</w:t>
      </w:r>
      <w:bookmarkEnd w:id="24"/>
    </w:p>
    <w:p w14:paraId="1AA65994" w14:textId="46DE17E0" w:rsidR="00E65D62" w:rsidRDefault="003D49F7" w:rsidP="009100C0">
      <w:pPr>
        <w:jc w:val="both"/>
      </w:pPr>
      <w:r>
        <w:t xml:space="preserve">All standard features </w:t>
      </w:r>
      <w:r w:rsidR="002756B8">
        <w:t>of the Xmega Xplained board have been kept intact allowing full functionality for existing hardware</w:t>
      </w:r>
      <w:r w:rsidR="00C70C2D">
        <w:t>. This includes the LCD, onboard switches and LEDs</w:t>
      </w:r>
      <w:r w:rsidR="005D32BD">
        <w:t xml:space="preserve">, flash memory and all other sensors included </w:t>
      </w:r>
      <w:r w:rsidR="00D45120">
        <w:t>on the board</w:t>
      </w:r>
      <w:r w:rsidR="00F746C9">
        <w:t>,</w:t>
      </w:r>
      <w:r w:rsidR="00D45120">
        <w:t xml:space="preserve"> allowing for some interesting </w:t>
      </w:r>
      <w:r w:rsidR="00F746C9">
        <w:t xml:space="preserve">possibilities such as </w:t>
      </w:r>
      <w:r w:rsidR="00285D59">
        <w:t>temperature-controlled</w:t>
      </w:r>
      <w:r w:rsidR="001D6F8B">
        <w:t xml:space="preserve"> frequency for example.</w:t>
      </w:r>
      <w:r w:rsidR="00DE5BB9">
        <w:t xml:space="preserve"> Refer to the Xmega manuals for pinouts and interfacing guides with these </w:t>
      </w:r>
      <w:r w:rsidR="00285D59">
        <w:t>standard features.</w:t>
      </w:r>
    </w:p>
    <w:p w14:paraId="46E340EC" w14:textId="015FC39A" w:rsidR="00E65D62" w:rsidRDefault="00E75674" w:rsidP="009100C0">
      <w:pPr>
        <w:pStyle w:val="Heading1"/>
        <w:jc w:val="both"/>
      </w:pPr>
      <w:bookmarkStart w:id="25" w:name="_Toc230249650"/>
      <w:r>
        <w:t>Pinout &amp; Pin Descriptions</w:t>
      </w:r>
      <w:bookmarkEnd w:id="25"/>
    </w:p>
    <w:p w14:paraId="07B40A9B" w14:textId="26A1D6E3" w:rsidR="00E75674" w:rsidRDefault="00E75674" w:rsidP="009100C0">
      <w:pPr>
        <w:jc w:val="both"/>
      </w:pPr>
      <w:r>
        <w:t>For ease of finding relevant pin information, the pinouts have been organised in terms of their relevant functionality rather than position on the board</w:t>
      </w:r>
      <w:r w:rsidR="00D828B7">
        <w:t>.</w:t>
      </w:r>
    </w:p>
    <w:p w14:paraId="53B6C211" w14:textId="5E9C88D6" w:rsidR="00AC1F9D" w:rsidRDefault="00AC1F9D" w:rsidP="009100C0">
      <w:pPr>
        <w:pStyle w:val="Heading2"/>
        <w:jc w:val="both"/>
      </w:pPr>
      <w:bookmarkStart w:id="26" w:name="_Toc230249651"/>
      <w:r>
        <w:t>Capacitor Selection</w:t>
      </w:r>
      <w:r w:rsidR="006674A7">
        <w:t xml:space="preserve"> Pins</w:t>
      </w:r>
      <w:bookmarkEnd w:id="26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574"/>
        <w:gridCol w:w="1381"/>
        <w:gridCol w:w="1323"/>
        <w:gridCol w:w="1724"/>
        <w:gridCol w:w="3774"/>
      </w:tblGrid>
      <w:tr w:rsidR="00BD4FDC" w14:paraId="0AB48820" w14:textId="77777777" w:rsidTr="00C8275E">
        <w:tc>
          <w:tcPr>
            <w:tcW w:w="1271" w:type="dxa"/>
          </w:tcPr>
          <w:p w14:paraId="086DBFE0" w14:textId="77777777" w:rsidR="006674A7" w:rsidRPr="006674A7" w:rsidRDefault="006674A7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Label</w:t>
            </w:r>
          </w:p>
        </w:tc>
        <w:tc>
          <w:tcPr>
            <w:tcW w:w="1418" w:type="dxa"/>
          </w:tcPr>
          <w:p w14:paraId="7566A4ED" w14:textId="139F58C5" w:rsidR="006674A7" w:rsidRPr="006674A7" w:rsidRDefault="006674A7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 xml:space="preserve">Xmega </w:t>
            </w:r>
            <w:r w:rsidR="00BD2C35">
              <w:rPr>
                <w:b/>
                <w:bCs/>
              </w:rPr>
              <w:t>I/O</w:t>
            </w:r>
          </w:p>
        </w:tc>
        <w:tc>
          <w:tcPr>
            <w:tcW w:w="1324" w:type="dxa"/>
          </w:tcPr>
          <w:p w14:paraId="7DD20CE8" w14:textId="70C894D6" w:rsidR="006674A7" w:rsidRPr="006674A7" w:rsidRDefault="00027F6C" w:rsidP="009100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Xmega </w:t>
            </w:r>
            <w:r w:rsidR="006674A7" w:rsidRPr="006674A7">
              <w:rPr>
                <w:b/>
                <w:bCs/>
              </w:rPr>
              <w:t>Connector</w:t>
            </w:r>
          </w:p>
        </w:tc>
        <w:tc>
          <w:tcPr>
            <w:tcW w:w="1794" w:type="dxa"/>
          </w:tcPr>
          <w:p w14:paraId="7E462760" w14:textId="77777777" w:rsidR="006674A7" w:rsidRPr="006674A7" w:rsidRDefault="006674A7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Signal type</w:t>
            </w:r>
          </w:p>
        </w:tc>
        <w:tc>
          <w:tcPr>
            <w:tcW w:w="3969" w:type="dxa"/>
          </w:tcPr>
          <w:p w14:paraId="64617AE5" w14:textId="77777777" w:rsidR="006674A7" w:rsidRPr="006674A7" w:rsidRDefault="006674A7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Description</w:t>
            </w:r>
          </w:p>
        </w:tc>
      </w:tr>
      <w:tr w:rsidR="00BD4FDC" w14:paraId="5A30D4E3" w14:textId="77777777" w:rsidTr="00C8275E">
        <w:tc>
          <w:tcPr>
            <w:tcW w:w="1271" w:type="dxa"/>
          </w:tcPr>
          <w:p w14:paraId="4AD6DA70" w14:textId="388CB7AE" w:rsidR="006674A7" w:rsidRDefault="003C2FA6" w:rsidP="009100C0">
            <w:pPr>
              <w:jc w:val="both"/>
            </w:pPr>
            <w:r>
              <w:t>C_SEL_SIN</w:t>
            </w:r>
          </w:p>
        </w:tc>
        <w:tc>
          <w:tcPr>
            <w:tcW w:w="1418" w:type="dxa"/>
          </w:tcPr>
          <w:p w14:paraId="2F86D7F9" w14:textId="58B8F5BF" w:rsidR="006674A7" w:rsidRDefault="006674A7" w:rsidP="009100C0">
            <w:pPr>
              <w:jc w:val="both"/>
            </w:pPr>
            <w:r>
              <w:t>PB</w:t>
            </w:r>
            <w:r w:rsidR="005B7448">
              <w:t>2</w:t>
            </w:r>
          </w:p>
        </w:tc>
        <w:tc>
          <w:tcPr>
            <w:tcW w:w="1324" w:type="dxa"/>
          </w:tcPr>
          <w:p w14:paraId="63184AC4" w14:textId="78B30860" w:rsidR="006674A7" w:rsidRDefault="006674A7" w:rsidP="009100C0">
            <w:pPr>
              <w:jc w:val="both"/>
            </w:pPr>
            <w:r>
              <w:t>J2.</w:t>
            </w:r>
            <w:r w:rsidR="005A4F63">
              <w:t>3</w:t>
            </w:r>
          </w:p>
        </w:tc>
        <w:tc>
          <w:tcPr>
            <w:tcW w:w="1794" w:type="dxa"/>
          </w:tcPr>
          <w:p w14:paraId="35F91CD7" w14:textId="60C1237A" w:rsidR="006674A7" w:rsidRDefault="006674A7" w:rsidP="009100C0">
            <w:pPr>
              <w:jc w:val="both"/>
            </w:pPr>
            <w:r>
              <w:t xml:space="preserve">GPIO – </w:t>
            </w:r>
            <w:r w:rsidR="005A4F63">
              <w:t>OUT</w:t>
            </w:r>
          </w:p>
        </w:tc>
        <w:tc>
          <w:tcPr>
            <w:tcW w:w="3969" w:type="dxa"/>
          </w:tcPr>
          <w:p w14:paraId="30D44391" w14:textId="12A6EC4B" w:rsidR="006674A7" w:rsidRDefault="00FF2100" w:rsidP="009100C0">
            <w:pPr>
              <w:jc w:val="both"/>
            </w:pPr>
            <w:r>
              <w:t xml:space="preserve">A digital signal to control capacitance selection for Sin wave. </w:t>
            </w:r>
            <w:r w:rsidR="00742ADE">
              <w:t>LOW for 10nF, HIGH for 110nF</w:t>
            </w:r>
          </w:p>
        </w:tc>
      </w:tr>
      <w:tr w:rsidR="00BD4FDC" w14:paraId="6F9B6D45" w14:textId="77777777" w:rsidTr="00C8275E">
        <w:tc>
          <w:tcPr>
            <w:tcW w:w="1271" w:type="dxa"/>
          </w:tcPr>
          <w:p w14:paraId="1E63DFAF" w14:textId="74225CA6" w:rsidR="006674A7" w:rsidRDefault="003C2FA6" w:rsidP="009100C0">
            <w:pPr>
              <w:jc w:val="both"/>
            </w:pPr>
            <w:r>
              <w:t>C_SEL</w:t>
            </w:r>
            <w:r w:rsidR="007E60AD">
              <w:t>_</w:t>
            </w:r>
            <w:r w:rsidR="00BD4FDC">
              <w:t>PWM</w:t>
            </w:r>
          </w:p>
        </w:tc>
        <w:tc>
          <w:tcPr>
            <w:tcW w:w="1418" w:type="dxa"/>
          </w:tcPr>
          <w:p w14:paraId="78890088" w14:textId="6677478D" w:rsidR="006674A7" w:rsidRDefault="006674A7" w:rsidP="009100C0">
            <w:pPr>
              <w:jc w:val="both"/>
            </w:pPr>
            <w:r>
              <w:t>P</w:t>
            </w:r>
            <w:r w:rsidR="00670046">
              <w:t>A4</w:t>
            </w:r>
          </w:p>
        </w:tc>
        <w:tc>
          <w:tcPr>
            <w:tcW w:w="1324" w:type="dxa"/>
          </w:tcPr>
          <w:p w14:paraId="3AE657F2" w14:textId="53F8D5B2" w:rsidR="006674A7" w:rsidRDefault="006674A7" w:rsidP="009100C0">
            <w:pPr>
              <w:jc w:val="both"/>
            </w:pPr>
            <w:r>
              <w:t>J2.</w:t>
            </w:r>
            <w:r w:rsidR="00670046">
              <w:t>5</w:t>
            </w:r>
          </w:p>
        </w:tc>
        <w:tc>
          <w:tcPr>
            <w:tcW w:w="1794" w:type="dxa"/>
          </w:tcPr>
          <w:p w14:paraId="31C8A02E" w14:textId="05350334" w:rsidR="006674A7" w:rsidRDefault="006674A7" w:rsidP="009100C0">
            <w:pPr>
              <w:jc w:val="both"/>
            </w:pPr>
            <w:r>
              <w:t xml:space="preserve">GPIO – </w:t>
            </w:r>
            <w:r w:rsidR="005A4F63">
              <w:t>OUT</w:t>
            </w:r>
          </w:p>
        </w:tc>
        <w:tc>
          <w:tcPr>
            <w:tcW w:w="3969" w:type="dxa"/>
          </w:tcPr>
          <w:p w14:paraId="78B5C033" w14:textId="7C76C51B" w:rsidR="006674A7" w:rsidRDefault="00742ADE" w:rsidP="009100C0">
            <w:pPr>
              <w:jc w:val="both"/>
            </w:pPr>
            <w:r>
              <w:t>A digital signal to control capacitance selection for Triangle and PWM signals. LOW for 10nF, HIGH for 110nF</w:t>
            </w:r>
          </w:p>
        </w:tc>
      </w:tr>
    </w:tbl>
    <w:p w14:paraId="7A0965BE" w14:textId="77777777" w:rsidR="006674A7" w:rsidRPr="006674A7" w:rsidRDefault="006674A7" w:rsidP="009100C0">
      <w:pPr>
        <w:jc w:val="both"/>
      </w:pPr>
    </w:p>
    <w:p w14:paraId="6514A834" w14:textId="5DBA5B04" w:rsidR="00D828B7" w:rsidRDefault="00D828B7" w:rsidP="009100C0">
      <w:pPr>
        <w:pStyle w:val="Heading2"/>
        <w:jc w:val="both"/>
      </w:pPr>
      <w:bookmarkStart w:id="27" w:name="_Toc230249652"/>
      <w:r>
        <w:lastRenderedPageBreak/>
        <w:t>Digipot Pins</w:t>
      </w:r>
      <w:bookmarkEnd w:id="27"/>
    </w:p>
    <w:p w14:paraId="2CB71746" w14:textId="5BEC0F6D" w:rsidR="003E4B1F" w:rsidRDefault="003E4B1F" w:rsidP="003E4B1F">
      <w:pPr>
        <w:pStyle w:val="Caption"/>
        <w:keepNext/>
        <w:jc w:val="center"/>
      </w:pPr>
      <w:r>
        <w:t xml:space="preserve">Table </w:t>
      </w:r>
      <w:fldSimple w:instr=" SEQ Table \* ARABIC ">
        <w:r w:rsidR="00CC5D7C">
          <w:rPr>
            <w:noProof/>
          </w:rPr>
          <w:t>3</w:t>
        </w:r>
      </w:fldSimple>
      <w:r>
        <w:t xml:space="preserve"> - Xmega Digipot pin list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353"/>
        <w:gridCol w:w="1407"/>
        <w:gridCol w:w="1324"/>
        <w:gridCol w:w="1776"/>
        <w:gridCol w:w="3916"/>
      </w:tblGrid>
      <w:tr w:rsidR="001C5E71" w14:paraId="2CE38C4E" w14:textId="77777777" w:rsidTr="003E4B1F">
        <w:trPr>
          <w:jc w:val="center"/>
        </w:trPr>
        <w:tc>
          <w:tcPr>
            <w:tcW w:w="1271" w:type="dxa"/>
          </w:tcPr>
          <w:p w14:paraId="2125EE6E" w14:textId="3D168A0A" w:rsidR="001C5E71" w:rsidRPr="006674A7" w:rsidRDefault="001C5E71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Label</w:t>
            </w:r>
          </w:p>
        </w:tc>
        <w:tc>
          <w:tcPr>
            <w:tcW w:w="1418" w:type="dxa"/>
          </w:tcPr>
          <w:p w14:paraId="4738A97C" w14:textId="0CEADC0C" w:rsidR="001C5E71" w:rsidRPr="006674A7" w:rsidRDefault="001C5E71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 xml:space="preserve">Xmega </w:t>
            </w:r>
            <w:r w:rsidR="00BD2C35">
              <w:rPr>
                <w:b/>
                <w:bCs/>
              </w:rPr>
              <w:t>I/O</w:t>
            </w:r>
          </w:p>
        </w:tc>
        <w:tc>
          <w:tcPr>
            <w:tcW w:w="1324" w:type="dxa"/>
          </w:tcPr>
          <w:p w14:paraId="63CAC460" w14:textId="38B4831B" w:rsidR="001C5E71" w:rsidRPr="006674A7" w:rsidRDefault="00027F6C" w:rsidP="009100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Xmega </w:t>
            </w:r>
            <w:r w:rsidR="001C5E71" w:rsidRPr="006674A7">
              <w:rPr>
                <w:b/>
                <w:bCs/>
              </w:rPr>
              <w:t>Connector</w:t>
            </w:r>
          </w:p>
        </w:tc>
        <w:tc>
          <w:tcPr>
            <w:tcW w:w="1794" w:type="dxa"/>
          </w:tcPr>
          <w:p w14:paraId="74DC77E7" w14:textId="10B21AD6" w:rsidR="001C5E71" w:rsidRPr="006674A7" w:rsidRDefault="001C5E71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Signal type</w:t>
            </w:r>
          </w:p>
        </w:tc>
        <w:tc>
          <w:tcPr>
            <w:tcW w:w="3969" w:type="dxa"/>
          </w:tcPr>
          <w:p w14:paraId="48F0E1BD" w14:textId="6CFCDD7C" w:rsidR="001C5E71" w:rsidRPr="006674A7" w:rsidRDefault="001C5E71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Description</w:t>
            </w:r>
          </w:p>
        </w:tc>
      </w:tr>
      <w:tr w:rsidR="00D71056" w14:paraId="34528B55" w14:textId="77777777" w:rsidTr="003E4B1F">
        <w:trPr>
          <w:jc w:val="center"/>
        </w:trPr>
        <w:tc>
          <w:tcPr>
            <w:tcW w:w="1271" w:type="dxa"/>
          </w:tcPr>
          <w:p w14:paraId="308A69D9" w14:textId="09ED4C41" w:rsidR="00D71056" w:rsidRDefault="00D71056" w:rsidP="009100C0">
            <w:pPr>
              <w:jc w:val="both"/>
            </w:pPr>
            <w:r>
              <w:t>DIGI_CS</w:t>
            </w:r>
          </w:p>
        </w:tc>
        <w:tc>
          <w:tcPr>
            <w:tcW w:w="1418" w:type="dxa"/>
          </w:tcPr>
          <w:p w14:paraId="490B77AF" w14:textId="6F9313FB" w:rsidR="00D71056" w:rsidRDefault="00D71056" w:rsidP="009100C0">
            <w:pPr>
              <w:jc w:val="both"/>
            </w:pPr>
            <w:r>
              <w:t>PC0</w:t>
            </w:r>
          </w:p>
        </w:tc>
        <w:tc>
          <w:tcPr>
            <w:tcW w:w="1324" w:type="dxa"/>
          </w:tcPr>
          <w:p w14:paraId="57FB43D9" w14:textId="78727120" w:rsidR="00D71056" w:rsidRDefault="00D71056" w:rsidP="009100C0">
            <w:pPr>
              <w:jc w:val="both"/>
            </w:pPr>
            <w:r>
              <w:t>J1.1</w:t>
            </w:r>
          </w:p>
        </w:tc>
        <w:tc>
          <w:tcPr>
            <w:tcW w:w="1794" w:type="dxa"/>
          </w:tcPr>
          <w:p w14:paraId="5D66BC6A" w14:textId="596ADD06" w:rsidR="00D71056" w:rsidRDefault="00D71056" w:rsidP="009100C0">
            <w:pPr>
              <w:jc w:val="both"/>
            </w:pPr>
            <w:r>
              <w:t>GPIO – OUT</w:t>
            </w:r>
          </w:p>
        </w:tc>
        <w:tc>
          <w:tcPr>
            <w:tcW w:w="3969" w:type="dxa"/>
          </w:tcPr>
          <w:p w14:paraId="49570D84" w14:textId="73AE0784" w:rsidR="00D71056" w:rsidRDefault="00D71056" w:rsidP="009100C0">
            <w:pPr>
              <w:jc w:val="both"/>
            </w:pPr>
            <w:r>
              <w:t>The CHIP SELECT or SYNC pin used to initialise and confirm a data transmission with the Digipots. Must be pulled LOW during transmission and released when completed</w:t>
            </w:r>
          </w:p>
        </w:tc>
      </w:tr>
      <w:tr w:rsidR="00D71056" w14:paraId="7A6069FC" w14:textId="77777777" w:rsidTr="003E4B1F">
        <w:trPr>
          <w:jc w:val="center"/>
        </w:trPr>
        <w:tc>
          <w:tcPr>
            <w:tcW w:w="1271" w:type="dxa"/>
          </w:tcPr>
          <w:p w14:paraId="7AB5DC80" w14:textId="3C73FEE4" w:rsidR="00D71056" w:rsidRDefault="00D71056" w:rsidP="009100C0">
            <w:pPr>
              <w:jc w:val="both"/>
            </w:pPr>
            <w:r>
              <w:t>DIGI_CLK</w:t>
            </w:r>
          </w:p>
        </w:tc>
        <w:tc>
          <w:tcPr>
            <w:tcW w:w="1418" w:type="dxa"/>
          </w:tcPr>
          <w:p w14:paraId="2DD90952" w14:textId="49065023" w:rsidR="00D71056" w:rsidRDefault="00D71056" w:rsidP="009100C0">
            <w:pPr>
              <w:jc w:val="both"/>
            </w:pPr>
            <w:r>
              <w:t>PC1</w:t>
            </w:r>
          </w:p>
        </w:tc>
        <w:tc>
          <w:tcPr>
            <w:tcW w:w="1324" w:type="dxa"/>
          </w:tcPr>
          <w:p w14:paraId="7A475B23" w14:textId="123D2A5B" w:rsidR="00D71056" w:rsidRDefault="00D71056" w:rsidP="009100C0">
            <w:pPr>
              <w:jc w:val="both"/>
            </w:pPr>
            <w:r>
              <w:t>J1.2</w:t>
            </w:r>
          </w:p>
        </w:tc>
        <w:tc>
          <w:tcPr>
            <w:tcW w:w="1794" w:type="dxa"/>
          </w:tcPr>
          <w:p w14:paraId="1E805171" w14:textId="4F8E9E27" w:rsidR="00D71056" w:rsidRDefault="00D71056" w:rsidP="009100C0">
            <w:pPr>
              <w:jc w:val="both"/>
            </w:pPr>
            <w:r>
              <w:t>USART – OUT</w:t>
            </w:r>
          </w:p>
        </w:tc>
        <w:tc>
          <w:tcPr>
            <w:tcW w:w="3969" w:type="dxa"/>
          </w:tcPr>
          <w:p w14:paraId="3BC11C1D" w14:textId="2D5627BE" w:rsidR="00D71056" w:rsidRDefault="00D71056" w:rsidP="009100C0">
            <w:pPr>
              <w:jc w:val="both"/>
            </w:pPr>
            <w:r>
              <w:t>The CLOCK pulse output for the SPI connection to the Digipots</w:t>
            </w:r>
          </w:p>
        </w:tc>
      </w:tr>
      <w:tr w:rsidR="00D71056" w14:paraId="7A503D0B" w14:textId="77777777" w:rsidTr="003E4B1F">
        <w:trPr>
          <w:jc w:val="center"/>
        </w:trPr>
        <w:tc>
          <w:tcPr>
            <w:tcW w:w="1271" w:type="dxa"/>
          </w:tcPr>
          <w:p w14:paraId="5DB7FAD1" w14:textId="38A21160" w:rsidR="00D71056" w:rsidRDefault="00D71056" w:rsidP="009100C0">
            <w:pPr>
              <w:jc w:val="both"/>
            </w:pPr>
            <w:r>
              <w:t>DIGI_</w:t>
            </w:r>
            <w:r w:rsidR="00BE57E5">
              <w:t>MISO</w:t>
            </w:r>
          </w:p>
        </w:tc>
        <w:tc>
          <w:tcPr>
            <w:tcW w:w="1418" w:type="dxa"/>
          </w:tcPr>
          <w:p w14:paraId="761E13F1" w14:textId="78FE9271" w:rsidR="00D71056" w:rsidRDefault="00D71056" w:rsidP="009100C0">
            <w:pPr>
              <w:jc w:val="both"/>
            </w:pPr>
            <w:r>
              <w:t>PC2</w:t>
            </w:r>
          </w:p>
        </w:tc>
        <w:tc>
          <w:tcPr>
            <w:tcW w:w="1324" w:type="dxa"/>
          </w:tcPr>
          <w:p w14:paraId="7AEFF397" w14:textId="7EB827B9" w:rsidR="00D71056" w:rsidRDefault="00D71056" w:rsidP="009100C0">
            <w:pPr>
              <w:jc w:val="both"/>
            </w:pPr>
            <w:r>
              <w:t>J1.3</w:t>
            </w:r>
          </w:p>
        </w:tc>
        <w:tc>
          <w:tcPr>
            <w:tcW w:w="1794" w:type="dxa"/>
          </w:tcPr>
          <w:p w14:paraId="6260EF8D" w14:textId="086FA360" w:rsidR="00D71056" w:rsidRDefault="00D71056" w:rsidP="009100C0">
            <w:pPr>
              <w:jc w:val="both"/>
            </w:pPr>
            <w:r>
              <w:t>USART – IN</w:t>
            </w:r>
          </w:p>
        </w:tc>
        <w:tc>
          <w:tcPr>
            <w:tcW w:w="3969" w:type="dxa"/>
          </w:tcPr>
          <w:p w14:paraId="3BD2CC44" w14:textId="38EC2A72" w:rsidR="00D71056" w:rsidRDefault="00D71056" w:rsidP="009100C0">
            <w:pPr>
              <w:jc w:val="both"/>
            </w:pPr>
            <w:r>
              <w:t xml:space="preserve">The </w:t>
            </w:r>
            <w:r w:rsidR="009066D7">
              <w:t>MASTER IN</w:t>
            </w:r>
            <w:r>
              <w:t xml:space="preserve"> pin for the SPI connection to the Digipots</w:t>
            </w:r>
          </w:p>
        </w:tc>
      </w:tr>
      <w:tr w:rsidR="00D71056" w14:paraId="53322F1C" w14:textId="77777777" w:rsidTr="003E4B1F">
        <w:trPr>
          <w:jc w:val="center"/>
        </w:trPr>
        <w:tc>
          <w:tcPr>
            <w:tcW w:w="1271" w:type="dxa"/>
          </w:tcPr>
          <w:p w14:paraId="7342C8E7" w14:textId="52550980" w:rsidR="00D71056" w:rsidRDefault="00D71056" w:rsidP="009100C0">
            <w:pPr>
              <w:jc w:val="both"/>
            </w:pPr>
            <w:r>
              <w:t>DIGI_</w:t>
            </w:r>
            <w:r w:rsidR="00BE57E5">
              <w:t>MOSI</w:t>
            </w:r>
          </w:p>
        </w:tc>
        <w:tc>
          <w:tcPr>
            <w:tcW w:w="1418" w:type="dxa"/>
          </w:tcPr>
          <w:p w14:paraId="64223423" w14:textId="78B3E623" w:rsidR="00D71056" w:rsidRDefault="00D71056" w:rsidP="009100C0">
            <w:pPr>
              <w:jc w:val="both"/>
            </w:pPr>
            <w:r>
              <w:t>PC3</w:t>
            </w:r>
          </w:p>
        </w:tc>
        <w:tc>
          <w:tcPr>
            <w:tcW w:w="1324" w:type="dxa"/>
          </w:tcPr>
          <w:p w14:paraId="0F37040D" w14:textId="2890D65C" w:rsidR="00D71056" w:rsidRDefault="00D71056" w:rsidP="009100C0">
            <w:pPr>
              <w:jc w:val="both"/>
            </w:pPr>
            <w:r>
              <w:t>J1.4</w:t>
            </w:r>
          </w:p>
        </w:tc>
        <w:tc>
          <w:tcPr>
            <w:tcW w:w="1794" w:type="dxa"/>
          </w:tcPr>
          <w:p w14:paraId="4CA31853" w14:textId="577C54D2" w:rsidR="00D71056" w:rsidRDefault="00D71056" w:rsidP="009100C0">
            <w:pPr>
              <w:jc w:val="both"/>
            </w:pPr>
            <w:r>
              <w:t>USART – OUT</w:t>
            </w:r>
          </w:p>
        </w:tc>
        <w:tc>
          <w:tcPr>
            <w:tcW w:w="3969" w:type="dxa"/>
          </w:tcPr>
          <w:p w14:paraId="27E90B6F" w14:textId="6635BB03" w:rsidR="00D71056" w:rsidRDefault="00D71056" w:rsidP="009100C0">
            <w:pPr>
              <w:jc w:val="both"/>
            </w:pPr>
            <w:r>
              <w:t xml:space="preserve">The </w:t>
            </w:r>
            <w:r w:rsidR="009066D7">
              <w:t>MASTER OUT</w:t>
            </w:r>
            <w:r>
              <w:t xml:space="preserve"> pin for the SPI connection to the Digipots</w:t>
            </w:r>
          </w:p>
        </w:tc>
      </w:tr>
      <w:tr w:rsidR="00D71056" w14:paraId="60F6F6E2" w14:textId="77777777" w:rsidTr="003E4B1F">
        <w:trPr>
          <w:jc w:val="center"/>
        </w:trPr>
        <w:tc>
          <w:tcPr>
            <w:tcW w:w="1271" w:type="dxa"/>
          </w:tcPr>
          <w:p w14:paraId="474621B5" w14:textId="53199FE5" w:rsidR="00D71056" w:rsidRDefault="00D71056" w:rsidP="009100C0">
            <w:pPr>
              <w:jc w:val="both"/>
            </w:pPr>
            <w:r>
              <w:t>DIGI_RST</w:t>
            </w:r>
          </w:p>
        </w:tc>
        <w:tc>
          <w:tcPr>
            <w:tcW w:w="1418" w:type="dxa"/>
          </w:tcPr>
          <w:p w14:paraId="6888031B" w14:textId="36F44C82" w:rsidR="00D71056" w:rsidRDefault="00D71056" w:rsidP="009100C0">
            <w:pPr>
              <w:jc w:val="both"/>
            </w:pPr>
            <w:r>
              <w:t>PC4</w:t>
            </w:r>
          </w:p>
        </w:tc>
        <w:tc>
          <w:tcPr>
            <w:tcW w:w="1324" w:type="dxa"/>
          </w:tcPr>
          <w:p w14:paraId="44EC014B" w14:textId="5527D98A" w:rsidR="00D71056" w:rsidRDefault="00D71056" w:rsidP="009100C0">
            <w:pPr>
              <w:jc w:val="both"/>
            </w:pPr>
            <w:r>
              <w:t>J1.5</w:t>
            </w:r>
          </w:p>
        </w:tc>
        <w:tc>
          <w:tcPr>
            <w:tcW w:w="1794" w:type="dxa"/>
          </w:tcPr>
          <w:p w14:paraId="2CFA75F6" w14:textId="74D15374" w:rsidR="00D71056" w:rsidRDefault="00D71056" w:rsidP="009100C0">
            <w:pPr>
              <w:jc w:val="both"/>
            </w:pPr>
            <w:r>
              <w:t>GPIO – OUT</w:t>
            </w:r>
          </w:p>
        </w:tc>
        <w:tc>
          <w:tcPr>
            <w:tcW w:w="3969" w:type="dxa"/>
          </w:tcPr>
          <w:p w14:paraId="1F8C1E6F" w14:textId="666D5D90" w:rsidR="00D71056" w:rsidRDefault="00D71056" w:rsidP="009100C0">
            <w:pPr>
              <w:jc w:val="both"/>
            </w:pPr>
            <w:r>
              <w:t xml:space="preserve">The RESET pin for the Digipots. Leave pin as input to automatically tie the Digipot pins HIGH. Otherwise, a hard reset is performed on </w:t>
            </w:r>
            <w:r w:rsidR="003B1D0F">
              <w:t xml:space="preserve">a LOW to HIGH </w:t>
            </w:r>
            <w:r>
              <w:t>transition</w:t>
            </w:r>
          </w:p>
        </w:tc>
      </w:tr>
      <w:tr w:rsidR="00D71056" w14:paraId="10807DFD" w14:textId="77777777" w:rsidTr="003E4B1F">
        <w:trPr>
          <w:jc w:val="center"/>
        </w:trPr>
        <w:tc>
          <w:tcPr>
            <w:tcW w:w="1271" w:type="dxa"/>
          </w:tcPr>
          <w:p w14:paraId="7D6A1E08" w14:textId="0A774978" w:rsidR="00D71056" w:rsidRDefault="00D71056" w:rsidP="009100C0">
            <w:pPr>
              <w:jc w:val="both"/>
            </w:pPr>
            <w:r>
              <w:t>DIGI_RDY</w:t>
            </w:r>
          </w:p>
        </w:tc>
        <w:tc>
          <w:tcPr>
            <w:tcW w:w="1418" w:type="dxa"/>
          </w:tcPr>
          <w:p w14:paraId="6B0F0241" w14:textId="490D55D7" w:rsidR="00D71056" w:rsidRDefault="00D71056" w:rsidP="009100C0">
            <w:pPr>
              <w:jc w:val="both"/>
            </w:pPr>
            <w:r>
              <w:t>PC6</w:t>
            </w:r>
          </w:p>
        </w:tc>
        <w:tc>
          <w:tcPr>
            <w:tcW w:w="1324" w:type="dxa"/>
          </w:tcPr>
          <w:p w14:paraId="39D66070" w14:textId="62EFA36A" w:rsidR="00D71056" w:rsidRDefault="00D71056" w:rsidP="009100C0">
            <w:pPr>
              <w:jc w:val="both"/>
            </w:pPr>
            <w:r>
              <w:t>J1.7</w:t>
            </w:r>
          </w:p>
        </w:tc>
        <w:tc>
          <w:tcPr>
            <w:tcW w:w="1794" w:type="dxa"/>
          </w:tcPr>
          <w:p w14:paraId="703E8705" w14:textId="0406606A" w:rsidR="00D71056" w:rsidRDefault="00D71056" w:rsidP="009100C0">
            <w:pPr>
              <w:jc w:val="both"/>
            </w:pPr>
            <w:r>
              <w:t>GPIO – IN</w:t>
            </w:r>
          </w:p>
        </w:tc>
        <w:tc>
          <w:tcPr>
            <w:tcW w:w="3969" w:type="dxa"/>
          </w:tcPr>
          <w:p w14:paraId="29CEBEF5" w14:textId="5C797544" w:rsidR="00D71056" w:rsidRDefault="00D71056" w:rsidP="009100C0">
            <w:pPr>
              <w:jc w:val="both"/>
            </w:pPr>
            <w:r>
              <w:t>The READY pin from the Digipots. Active HIGH signal identifies the completion of a write or read operation to/from the Digipots’ registers</w:t>
            </w:r>
          </w:p>
        </w:tc>
      </w:tr>
    </w:tbl>
    <w:p w14:paraId="024D893D" w14:textId="67808A6C" w:rsidR="00D828B7" w:rsidRDefault="006A11F3" w:rsidP="009100C0">
      <w:pPr>
        <w:pStyle w:val="Heading2"/>
        <w:jc w:val="both"/>
      </w:pPr>
      <w:bookmarkStart w:id="28" w:name="_Toc230249653"/>
      <w:r>
        <w:t>Frequency Measurement</w:t>
      </w:r>
      <w:r w:rsidR="005572FC">
        <w:t xml:space="preserve"> Pins</w:t>
      </w:r>
      <w:bookmarkEnd w:id="28"/>
    </w:p>
    <w:p w14:paraId="04222771" w14:textId="04B768CF" w:rsidR="003E4B1F" w:rsidRDefault="003E4B1F" w:rsidP="003E4B1F">
      <w:pPr>
        <w:pStyle w:val="Caption"/>
        <w:keepNext/>
        <w:jc w:val="center"/>
      </w:pPr>
      <w:r>
        <w:t xml:space="preserve">Table </w:t>
      </w:r>
      <w:fldSimple w:instr=" SEQ Table \* ARABIC ">
        <w:r w:rsidR="00CC5D7C">
          <w:rPr>
            <w:noProof/>
          </w:rPr>
          <w:t>4</w:t>
        </w:r>
      </w:fldSimple>
      <w:r>
        <w:t xml:space="preserve"> - Xmega Frequency pin list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271"/>
        <w:gridCol w:w="1418"/>
        <w:gridCol w:w="1324"/>
        <w:gridCol w:w="1794"/>
        <w:gridCol w:w="3969"/>
      </w:tblGrid>
      <w:tr w:rsidR="00F046A2" w14:paraId="18E33383" w14:textId="77777777" w:rsidTr="003E4B1F">
        <w:trPr>
          <w:jc w:val="center"/>
        </w:trPr>
        <w:tc>
          <w:tcPr>
            <w:tcW w:w="1271" w:type="dxa"/>
          </w:tcPr>
          <w:p w14:paraId="1E367DA2" w14:textId="77777777" w:rsidR="00F046A2" w:rsidRPr="006674A7" w:rsidRDefault="00F046A2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Label</w:t>
            </w:r>
          </w:p>
        </w:tc>
        <w:tc>
          <w:tcPr>
            <w:tcW w:w="1418" w:type="dxa"/>
          </w:tcPr>
          <w:p w14:paraId="2B7E7AEE" w14:textId="0EFFFF19" w:rsidR="00F046A2" w:rsidRPr="006674A7" w:rsidRDefault="00F046A2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 xml:space="preserve">Xmega </w:t>
            </w:r>
            <w:r w:rsidR="00BD2C35">
              <w:rPr>
                <w:b/>
                <w:bCs/>
              </w:rPr>
              <w:t>I/O</w:t>
            </w:r>
          </w:p>
        </w:tc>
        <w:tc>
          <w:tcPr>
            <w:tcW w:w="1324" w:type="dxa"/>
          </w:tcPr>
          <w:p w14:paraId="2E3ED674" w14:textId="403A937B" w:rsidR="00F046A2" w:rsidRPr="006674A7" w:rsidRDefault="00027F6C" w:rsidP="009100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Xmega </w:t>
            </w:r>
            <w:r w:rsidR="00F046A2" w:rsidRPr="006674A7">
              <w:rPr>
                <w:b/>
                <w:bCs/>
              </w:rPr>
              <w:t>Connector</w:t>
            </w:r>
          </w:p>
        </w:tc>
        <w:tc>
          <w:tcPr>
            <w:tcW w:w="1794" w:type="dxa"/>
          </w:tcPr>
          <w:p w14:paraId="3BB5D963" w14:textId="77777777" w:rsidR="00F046A2" w:rsidRPr="006674A7" w:rsidRDefault="00F046A2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Signal type</w:t>
            </w:r>
          </w:p>
        </w:tc>
        <w:tc>
          <w:tcPr>
            <w:tcW w:w="3969" w:type="dxa"/>
          </w:tcPr>
          <w:p w14:paraId="4A617C1D" w14:textId="77777777" w:rsidR="00F046A2" w:rsidRPr="006674A7" w:rsidRDefault="00F046A2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Description</w:t>
            </w:r>
          </w:p>
        </w:tc>
      </w:tr>
      <w:tr w:rsidR="00F046A2" w14:paraId="6DD14939" w14:textId="77777777" w:rsidTr="003E4B1F">
        <w:trPr>
          <w:jc w:val="center"/>
        </w:trPr>
        <w:tc>
          <w:tcPr>
            <w:tcW w:w="1271" w:type="dxa"/>
          </w:tcPr>
          <w:p w14:paraId="5F3BED4C" w14:textId="68DB4A9B" w:rsidR="00F046A2" w:rsidRDefault="00F046A2" w:rsidP="009100C0">
            <w:pPr>
              <w:jc w:val="both"/>
            </w:pPr>
            <w:r>
              <w:t>F_SIN</w:t>
            </w:r>
          </w:p>
        </w:tc>
        <w:tc>
          <w:tcPr>
            <w:tcW w:w="1418" w:type="dxa"/>
          </w:tcPr>
          <w:p w14:paraId="190B6C1B" w14:textId="6EBC6D6C" w:rsidR="00F046A2" w:rsidRDefault="00A662D4" w:rsidP="009100C0">
            <w:pPr>
              <w:jc w:val="both"/>
            </w:pPr>
            <w:r>
              <w:t>PE0</w:t>
            </w:r>
          </w:p>
        </w:tc>
        <w:tc>
          <w:tcPr>
            <w:tcW w:w="1324" w:type="dxa"/>
          </w:tcPr>
          <w:p w14:paraId="663F0612" w14:textId="0A5EC705" w:rsidR="00F046A2" w:rsidRDefault="00F046A2" w:rsidP="009100C0">
            <w:pPr>
              <w:jc w:val="both"/>
            </w:pPr>
            <w:r>
              <w:t>J</w:t>
            </w:r>
            <w:r w:rsidR="00106A32">
              <w:t>4</w:t>
            </w:r>
            <w:r>
              <w:t>.1</w:t>
            </w:r>
          </w:p>
        </w:tc>
        <w:tc>
          <w:tcPr>
            <w:tcW w:w="1794" w:type="dxa"/>
          </w:tcPr>
          <w:p w14:paraId="1AD8DE92" w14:textId="619EA8BF" w:rsidR="00F046A2" w:rsidRDefault="00C11328" w:rsidP="009100C0">
            <w:pPr>
              <w:jc w:val="both"/>
            </w:pPr>
            <w:r>
              <w:t>GPIO – IN</w:t>
            </w:r>
          </w:p>
        </w:tc>
        <w:tc>
          <w:tcPr>
            <w:tcW w:w="3969" w:type="dxa"/>
          </w:tcPr>
          <w:p w14:paraId="0CDF4E73" w14:textId="74FBB8E5" w:rsidR="00F046A2" w:rsidRDefault="00F40669" w:rsidP="009100C0">
            <w:pPr>
              <w:jc w:val="both"/>
            </w:pPr>
            <w:r>
              <w:t xml:space="preserve">A clamped version of the sin wave </w:t>
            </w:r>
            <w:r w:rsidR="00304425">
              <w:t xml:space="preserve">signal </w:t>
            </w:r>
            <w:r>
              <w:t>directly from the oscillator core</w:t>
            </w:r>
            <w:r w:rsidR="00245B1E">
              <w:t xml:space="preserve"> </w:t>
            </w:r>
            <w:r w:rsidR="00206661">
              <w:t>ready for edge sensing</w:t>
            </w:r>
          </w:p>
        </w:tc>
      </w:tr>
      <w:tr w:rsidR="00F046A2" w14:paraId="36393B26" w14:textId="77777777" w:rsidTr="003E4B1F">
        <w:trPr>
          <w:jc w:val="center"/>
        </w:trPr>
        <w:tc>
          <w:tcPr>
            <w:tcW w:w="1271" w:type="dxa"/>
          </w:tcPr>
          <w:p w14:paraId="10F2F96F" w14:textId="413C04EE" w:rsidR="00F046A2" w:rsidRDefault="00245B1E" w:rsidP="009100C0">
            <w:pPr>
              <w:jc w:val="both"/>
            </w:pPr>
            <w:r>
              <w:t>F_PWM</w:t>
            </w:r>
          </w:p>
        </w:tc>
        <w:tc>
          <w:tcPr>
            <w:tcW w:w="1418" w:type="dxa"/>
          </w:tcPr>
          <w:p w14:paraId="5457D630" w14:textId="14E488D2" w:rsidR="00F046A2" w:rsidRDefault="00245B1E" w:rsidP="009100C0">
            <w:pPr>
              <w:jc w:val="both"/>
            </w:pPr>
            <w:r>
              <w:t>P</w:t>
            </w:r>
            <w:r w:rsidR="00ED7C77">
              <w:t>A7</w:t>
            </w:r>
          </w:p>
        </w:tc>
        <w:tc>
          <w:tcPr>
            <w:tcW w:w="1324" w:type="dxa"/>
          </w:tcPr>
          <w:p w14:paraId="48C0D87D" w14:textId="6E1A6941" w:rsidR="00F046A2" w:rsidRDefault="00245B1E" w:rsidP="009100C0">
            <w:pPr>
              <w:jc w:val="both"/>
            </w:pPr>
            <w:r>
              <w:t>J2.</w:t>
            </w:r>
            <w:r w:rsidR="00EC5F22">
              <w:t>8</w:t>
            </w:r>
          </w:p>
        </w:tc>
        <w:tc>
          <w:tcPr>
            <w:tcW w:w="1794" w:type="dxa"/>
          </w:tcPr>
          <w:p w14:paraId="293E0037" w14:textId="25BD1A3F" w:rsidR="00F046A2" w:rsidRDefault="00245B1E" w:rsidP="009100C0">
            <w:pPr>
              <w:jc w:val="both"/>
            </w:pPr>
            <w:r>
              <w:t>GPIO – IN</w:t>
            </w:r>
          </w:p>
        </w:tc>
        <w:tc>
          <w:tcPr>
            <w:tcW w:w="3969" w:type="dxa"/>
          </w:tcPr>
          <w:p w14:paraId="4A9AF86D" w14:textId="57F78972" w:rsidR="00F046A2" w:rsidRDefault="00245B1E" w:rsidP="009100C0">
            <w:pPr>
              <w:jc w:val="both"/>
            </w:pPr>
            <w:r>
              <w:t xml:space="preserve">A clamped </w:t>
            </w:r>
            <w:r w:rsidR="00304425">
              <w:t>version of the PWM signal directly from the oscillator core</w:t>
            </w:r>
            <w:r w:rsidR="00206661">
              <w:t xml:space="preserve"> ready for edge sensing</w:t>
            </w:r>
          </w:p>
        </w:tc>
      </w:tr>
    </w:tbl>
    <w:p w14:paraId="50113002" w14:textId="76A06CAB" w:rsidR="00E65D62" w:rsidRDefault="005572FC" w:rsidP="009100C0">
      <w:pPr>
        <w:pStyle w:val="Heading2"/>
        <w:jc w:val="both"/>
      </w:pPr>
      <w:bookmarkStart w:id="29" w:name="_Toc230249654"/>
      <w:r>
        <w:t>Rotary Encoder Pins</w:t>
      </w:r>
      <w:bookmarkEnd w:id="29"/>
    </w:p>
    <w:p w14:paraId="7CA218B8" w14:textId="271989CD" w:rsidR="003E4B1F" w:rsidRDefault="003E4B1F" w:rsidP="003E4B1F">
      <w:pPr>
        <w:pStyle w:val="Caption"/>
        <w:keepNext/>
        <w:jc w:val="center"/>
      </w:pPr>
      <w:r>
        <w:t xml:space="preserve">Table </w:t>
      </w:r>
      <w:fldSimple w:instr=" SEQ Table \* ARABIC ">
        <w:r w:rsidR="00CC5D7C">
          <w:rPr>
            <w:noProof/>
          </w:rPr>
          <w:t>5</w:t>
        </w:r>
      </w:fldSimple>
      <w:r>
        <w:t xml:space="preserve"> - Xmega Encoder pin list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271"/>
        <w:gridCol w:w="1418"/>
        <w:gridCol w:w="1324"/>
        <w:gridCol w:w="1794"/>
        <w:gridCol w:w="3969"/>
      </w:tblGrid>
      <w:tr w:rsidR="00526CA2" w14:paraId="211B70E0" w14:textId="77777777" w:rsidTr="003E4B1F">
        <w:trPr>
          <w:jc w:val="center"/>
        </w:trPr>
        <w:tc>
          <w:tcPr>
            <w:tcW w:w="1271" w:type="dxa"/>
          </w:tcPr>
          <w:p w14:paraId="31B38448" w14:textId="77777777" w:rsidR="00526CA2" w:rsidRPr="006674A7" w:rsidRDefault="00526CA2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Label</w:t>
            </w:r>
          </w:p>
        </w:tc>
        <w:tc>
          <w:tcPr>
            <w:tcW w:w="1418" w:type="dxa"/>
          </w:tcPr>
          <w:p w14:paraId="4EE69A9E" w14:textId="32884B28" w:rsidR="00526CA2" w:rsidRPr="006674A7" w:rsidRDefault="00526CA2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 xml:space="preserve">Xmega </w:t>
            </w:r>
            <w:r w:rsidR="00BD2C35">
              <w:rPr>
                <w:b/>
                <w:bCs/>
              </w:rPr>
              <w:t>I/O</w:t>
            </w:r>
          </w:p>
        </w:tc>
        <w:tc>
          <w:tcPr>
            <w:tcW w:w="1324" w:type="dxa"/>
          </w:tcPr>
          <w:p w14:paraId="7FC67EC7" w14:textId="2DFFF0B7" w:rsidR="00526CA2" w:rsidRPr="006674A7" w:rsidRDefault="00027F6C" w:rsidP="009100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Xmega </w:t>
            </w:r>
            <w:r w:rsidR="00526CA2" w:rsidRPr="006674A7">
              <w:rPr>
                <w:b/>
                <w:bCs/>
              </w:rPr>
              <w:t>Connector</w:t>
            </w:r>
          </w:p>
        </w:tc>
        <w:tc>
          <w:tcPr>
            <w:tcW w:w="1794" w:type="dxa"/>
          </w:tcPr>
          <w:p w14:paraId="7CFAA142" w14:textId="77777777" w:rsidR="00526CA2" w:rsidRPr="006674A7" w:rsidRDefault="00526CA2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Signal type</w:t>
            </w:r>
          </w:p>
        </w:tc>
        <w:tc>
          <w:tcPr>
            <w:tcW w:w="3969" w:type="dxa"/>
          </w:tcPr>
          <w:p w14:paraId="360962AE" w14:textId="77777777" w:rsidR="00526CA2" w:rsidRPr="006674A7" w:rsidRDefault="00526CA2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Description</w:t>
            </w:r>
          </w:p>
        </w:tc>
      </w:tr>
      <w:tr w:rsidR="00526CA2" w14:paraId="7B009ACB" w14:textId="77777777" w:rsidTr="003E4B1F">
        <w:trPr>
          <w:jc w:val="center"/>
        </w:trPr>
        <w:tc>
          <w:tcPr>
            <w:tcW w:w="1271" w:type="dxa"/>
          </w:tcPr>
          <w:p w14:paraId="34C5F5AD" w14:textId="4247D917" w:rsidR="00526CA2" w:rsidRDefault="004278A7" w:rsidP="009100C0">
            <w:pPr>
              <w:jc w:val="both"/>
            </w:pPr>
            <w:r>
              <w:t>ENC_A</w:t>
            </w:r>
          </w:p>
        </w:tc>
        <w:tc>
          <w:tcPr>
            <w:tcW w:w="1418" w:type="dxa"/>
          </w:tcPr>
          <w:p w14:paraId="296EBF72" w14:textId="568E7F25" w:rsidR="00526CA2" w:rsidRDefault="004278A7" w:rsidP="009100C0">
            <w:pPr>
              <w:jc w:val="both"/>
            </w:pPr>
            <w:r>
              <w:t>PE</w:t>
            </w:r>
            <w:r w:rsidR="005D602F">
              <w:t>1</w:t>
            </w:r>
          </w:p>
        </w:tc>
        <w:tc>
          <w:tcPr>
            <w:tcW w:w="1324" w:type="dxa"/>
          </w:tcPr>
          <w:p w14:paraId="18B34AD7" w14:textId="51CAD948" w:rsidR="00526CA2" w:rsidRDefault="007218AE" w:rsidP="009100C0">
            <w:pPr>
              <w:jc w:val="both"/>
            </w:pPr>
            <w:r>
              <w:t>J4.</w:t>
            </w:r>
            <w:r w:rsidR="005D602F">
              <w:t>2</w:t>
            </w:r>
          </w:p>
        </w:tc>
        <w:tc>
          <w:tcPr>
            <w:tcW w:w="1794" w:type="dxa"/>
          </w:tcPr>
          <w:p w14:paraId="314AC617" w14:textId="75F1C612" w:rsidR="00526CA2" w:rsidRDefault="007218AE" w:rsidP="009100C0">
            <w:pPr>
              <w:jc w:val="both"/>
            </w:pPr>
            <w:r>
              <w:t>GPIO – IN</w:t>
            </w:r>
          </w:p>
        </w:tc>
        <w:tc>
          <w:tcPr>
            <w:tcW w:w="3969" w:type="dxa"/>
          </w:tcPr>
          <w:p w14:paraId="1C9E2BBC" w14:textId="65F7268D" w:rsidR="00526CA2" w:rsidRDefault="00673F80" w:rsidP="009100C0">
            <w:pPr>
              <w:jc w:val="both"/>
            </w:pPr>
            <w:r>
              <w:t>Quadrature signal A</w:t>
            </w:r>
            <w:r w:rsidR="0071618C">
              <w:t xml:space="preserve"> </w:t>
            </w:r>
            <w:r>
              <w:t xml:space="preserve">from </w:t>
            </w:r>
            <w:r w:rsidR="005D602F">
              <w:t>the rotary</w:t>
            </w:r>
            <w:r>
              <w:t xml:space="preserve"> encoder</w:t>
            </w:r>
            <w:r w:rsidR="00E810EA">
              <w:t xml:space="preserve"> (leading</w:t>
            </w:r>
            <w:r w:rsidR="004E1EA2">
              <w:t xml:space="preserve"> for CW</w:t>
            </w:r>
            <w:r w:rsidR="00E810EA">
              <w:t>)</w:t>
            </w:r>
          </w:p>
        </w:tc>
      </w:tr>
      <w:tr w:rsidR="00526CA2" w14:paraId="0B0F035A" w14:textId="77777777" w:rsidTr="003E4B1F">
        <w:trPr>
          <w:jc w:val="center"/>
        </w:trPr>
        <w:tc>
          <w:tcPr>
            <w:tcW w:w="1271" w:type="dxa"/>
          </w:tcPr>
          <w:p w14:paraId="613F533B" w14:textId="78D7E5BF" w:rsidR="00526CA2" w:rsidRDefault="007218AE" w:rsidP="009100C0">
            <w:pPr>
              <w:jc w:val="both"/>
            </w:pPr>
            <w:r>
              <w:t>ENC_B</w:t>
            </w:r>
          </w:p>
        </w:tc>
        <w:tc>
          <w:tcPr>
            <w:tcW w:w="1418" w:type="dxa"/>
          </w:tcPr>
          <w:p w14:paraId="5568F771" w14:textId="191D9F41" w:rsidR="00526CA2" w:rsidRDefault="007218AE" w:rsidP="009100C0">
            <w:pPr>
              <w:jc w:val="both"/>
            </w:pPr>
            <w:r>
              <w:t>PE</w:t>
            </w:r>
            <w:r w:rsidR="005501B0">
              <w:t>3</w:t>
            </w:r>
          </w:p>
        </w:tc>
        <w:tc>
          <w:tcPr>
            <w:tcW w:w="1324" w:type="dxa"/>
          </w:tcPr>
          <w:p w14:paraId="36E9914E" w14:textId="4E644135" w:rsidR="00526CA2" w:rsidRDefault="007218AE" w:rsidP="009100C0">
            <w:pPr>
              <w:jc w:val="both"/>
            </w:pPr>
            <w:r>
              <w:t>J4.</w:t>
            </w:r>
            <w:r w:rsidR="005501B0">
              <w:t>4</w:t>
            </w:r>
          </w:p>
        </w:tc>
        <w:tc>
          <w:tcPr>
            <w:tcW w:w="1794" w:type="dxa"/>
          </w:tcPr>
          <w:p w14:paraId="39781C5A" w14:textId="256297EB" w:rsidR="00526CA2" w:rsidRDefault="008129F7" w:rsidP="009100C0">
            <w:pPr>
              <w:jc w:val="both"/>
            </w:pPr>
            <w:r>
              <w:t>GPIO – IN</w:t>
            </w:r>
          </w:p>
        </w:tc>
        <w:tc>
          <w:tcPr>
            <w:tcW w:w="3969" w:type="dxa"/>
          </w:tcPr>
          <w:p w14:paraId="4FE47951" w14:textId="3AD8F703" w:rsidR="00526CA2" w:rsidRDefault="00673F80" w:rsidP="009100C0">
            <w:pPr>
              <w:jc w:val="both"/>
            </w:pPr>
            <w:r>
              <w:t xml:space="preserve">Quadrature signal B from </w:t>
            </w:r>
            <w:r w:rsidR="005D602F">
              <w:t>the rotary</w:t>
            </w:r>
            <w:r>
              <w:t xml:space="preserve"> encoder</w:t>
            </w:r>
            <w:r w:rsidR="00E810EA">
              <w:t xml:space="preserve"> (lagging</w:t>
            </w:r>
            <w:r w:rsidR="004E1EA2">
              <w:t xml:space="preserve"> for CW</w:t>
            </w:r>
            <w:r w:rsidR="00E810EA">
              <w:t>)</w:t>
            </w:r>
          </w:p>
        </w:tc>
      </w:tr>
      <w:tr w:rsidR="008129F7" w14:paraId="7EA1407A" w14:textId="77777777" w:rsidTr="003E4B1F">
        <w:trPr>
          <w:jc w:val="center"/>
        </w:trPr>
        <w:tc>
          <w:tcPr>
            <w:tcW w:w="1271" w:type="dxa"/>
          </w:tcPr>
          <w:p w14:paraId="28A642EC" w14:textId="631F658E" w:rsidR="008129F7" w:rsidRDefault="008129F7" w:rsidP="009100C0">
            <w:pPr>
              <w:jc w:val="both"/>
            </w:pPr>
            <w:r>
              <w:t>ENC_SW</w:t>
            </w:r>
          </w:p>
        </w:tc>
        <w:tc>
          <w:tcPr>
            <w:tcW w:w="1418" w:type="dxa"/>
          </w:tcPr>
          <w:p w14:paraId="0D6213AE" w14:textId="6E99361E" w:rsidR="008129F7" w:rsidRDefault="008129F7" w:rsidP="009100C0">
            <w:pPr>
              <w:jc w:val="both"/>
            </w:pPr>
            <w:r>
              <w:t>PE</w:t>
            </w:r>
            <w:r w:rsidR="000A1A0F">
              <w:t>2</w:t>
            </w:r>
          </w:p>
        </w:tc>
        <w:tc>
          <w:tcPr>
            <w:tcW w:w="1324" w:type="dxa"/>
          </w:tcPr>
          <w:p w14:paraId="0699B9AE" w14:textId="186AAA59" w:rsidR="008129F7" w:rsidRDefault="000A1A0F" w:rsidP="009100C0">
            <w:pPr>
              <w:jc w:val="both"/>
            </w:pPr>
            <w:r>
              <w:t>J4.3</w:t>
            </w:r>
          </w:p>
        </w:tc>
        <w:tc>
          <w:tcPr>
            <w:tcW w:w="1794" w:type="dxa"/>
          </w:tcPr>
          <w:p w14:paraId="5274F5EB" w14:textId="1371E9D4" w:rsidR="008129F7" w:rsidRDefault="000A1A0F" w:rsidP="009100C0">
            <w:pPr>
              <w:jc w:val="both"/>
            </w:pPr>
            <w:r>
              <w:t>GPIO – IN</w:t>
            </w:r>
          </w:p>
        </w:tc>
        <w:tc>
          <w:tcPr>
            <w:tcW w:w="3969" w:type="dxa"/>
          </w:tcPr>
          <w:p w14:paraId="6C0B0A91" w14:textId="52FE18F5" w:rsidR="008129F7" w:rsidRDefault="000A1A0F" w:rsidP="009100C0">
            <w:pPr>
              <w:jc w:val="both"/>
            </w:pPr>
            <w:r>
              <w:t xml:space="preserve">Active LOW </w:t>
            </w:r>
            <w:r w:rsidR="00673F80">
              <w:t xml:space="preserve">push button </w:t>
            </w:r>
            <w:proofErr w:type="gramStart"/>
            <w:r w:rsidR="00673F80">
              <w:t>switch</w:t>
            </w:r>
            <w:proofErr w:type="gramEnd"/>
            <w:r w:rsidR="00673F80">
              <w:t xml:space="preserve"> on the rotary encoder</w:t>
            </w:r>
          </w:p>
        </w:tc>
      </w:tr>
    </w:tbl>
    <w:p w14:paraId="4195BDAD" w14:textId="23B881E4" w:rsidR="00E65D62" w:rsidRDefault="00EE46AF" w:rsidP="009100C0">
      <w:pPr>
        <w:pStyle w:val="Heading2"/>
        <w:jc w:val="both"/>
      </w:pPr>
      <w:bookmarkStart w:id="30" w:name="_Toc230249655"/>
      <w:r>
        <w:lastRenderedPageBreak/>
        <w:t>Multiplexer Pins</w:t>
      </w:r>
      <w:bookmarkEnd w:id="30"/>
    </w:p>
    <w:p w14:paraId="170A763A" w14:textId="6E213698" w:rsidR="003E4B1F" w:rsidRDefault="003E4B1F" w:rsidP="003E4B1F">
      <w:pPr>
        <w:pStyle w:val="Caption"/>
        <w:keepNext/>
        <w:jc w:val="center"/>
      </w:pPr>
      <w:r>
        <w:t xml:space="preserve">Table </w:t>
      </w:r>
      <w:fldSimple w:instr=" SEQ Table \* ARABIC ">
        <w:r w:rsidR="00CC5D7C">
          <w:rPr>
            <w:noProof/>
          </w:rPr>
          <w:t>6</w:t>
        </w:r>
      </w:fldSimple>
      <w:r>
        <w:t xml:space="preserve"> = Xmega MUX pin list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88"/>
        <w:gridCol w:w="1391"/>
        <w:gridCol w:w="1324"/>
        <w:gridCol w:w="1744"/>
        <w:gridCol w:w="3829"/>
      </w:tblGrid>
      <w:tr w:rsidR="002256BE" w14:paraId="6A358FD4" w14:textId="77777777" w:rsidTr="003E4B1F">
        <w:trPr>
          <w:jc w:val="center"/>
        </w:trPr>
        <w:tc>
          <w:tcPr>
            <w:tcW w:w="1488" w:type="dxa"/>
          </w:tcPr>
          <w:p w14:paraId="3FDF3757" w14:textId="77777777" w:rsidR="00EE46AF" w:rsidRPr="006674A7" w:rsidRDefault="00EE46AF" w:rsidP="003E4B1F">
            <w:pPr>
              <w:jc w:val="center"/>
              <w:rPr>
                <w:b/>
                <w:bCs/>
              </w:rPr>
            </w:pPr>
            <w:r w:rsidRPr="006674A7">
              <w:rPr>
                <w:b/>
                <w:bCs/>
              </w:rPr>
              <w:t>Label</w:t>
            </w:r>
          </w:p>
        </w:tc>
        <w:tc>
          <w:tcPr>
            <w:tcW w:w="1391" w:type="dxa"/>
          </w:tcPr>
          <w:p w14:paraId="715AE76F" w14:textId="6C5E13B0" w:rsidR="00EE46AF" w:rsidRPr="006674A7" w:rsidRDefault="00EE46AF" w:rsidP="003E4B1F">
            <w:pPr>
              <w:jc w:val="center"/>
              <w:rPr>
                <w:b/>
                <w:bCs/>
              </w:rPr>
            </w:pPr>
            <w:r w:rsidRPr="006674A7">
              <w:rPr>
                <w:b/>
                <w:bCs/>
              </w:rPr>
              <w:t xml:space="preserve">Xmega </w:t>
            </w:r>
            <w:r w:rsidR="00BD2C35">
              <w:rPr>
                <w:b/>
                <w:bCs/>
              </w:rPr>
              <w:t>I/O</w:t>
            </w:r>
          </w:p>
        </w:tc>
        <w:tc>
          <w:tcPr>
            <w:tcW w:w="1324" w:type="dxa"/>
          </w:tcPr>
          <w:p w14:paraId="476D7D91" w14:textId="014CE139" w:rsidR="00EE46AF" w:rsidRPr="006674A7" w:rsidRDefault="00027F6C" w:rsidP="003E4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Xmega </w:t>
            </w:r>
            <w:r w:rsidR="00EE46AF" w:rsidRPr="006674A7">
              <w:rPr>
                <w:b/>
                <w:bCs/>
              </w:rPr>
              <w:t>Connector</w:t>
            </w:r>
          </w:p>
        </w:tc>
        <w:tc>
          <w:tcPr>
            <w:tcW w:w="1744" w:type="dxa"/>
          </w:tcPr>
          <w:p w14:paraId="4E770169" w14:textId="77777777" w:rsidR="00EE46AF" w:rsidRPr="006674A7" w:rsidRDefault="00EE46AF" w:rsidP="003E4B1F">
            <w:pPr>
              <w:jc w:val="center"/>
              <w:rPr>
                <w:b/>
                <w:bCs/>
              </w:rPr>
            </w:pPr>
            <w:r w:rsidRPr="006674A7">
              <w:rPr>
                <w:b/>
                <w:bCs/>
              </w:rPr>
              <w:t>Signal type</w:t>
            </w:r>
          </w:p>
        </w:tc>
        <w:tc>
          <w:tcPr>
            <w:tcW w:w="3829" w:type="dxa"/>
          </w:tcPr>
          <w:p w14:paraId="467DFBE6" w14:textId="3CB05001" w:rsidR="00EE46AF" w:rsidRPr="006674A7" w:rsidRDefault="00EE46AF" w:rsidP="003E4B1F">
            <w:pPr>
              <w:jc w:val="center"/>
              <w:rPr>
                <w:b/>
                <w:bCs/>
              </w:rPr>
            </w:pPr>
            <w:r w:rsidRPr="006674A7">
              <w:rPr>
                <w:b/>
                <w:bCs/>
              </w:rPr>
              <w:t>Description</w:t>
            </w:r>
            <w:r w:rsidR="003D1F16">
              <w:rPr>
                <w:b/>
                <w:bCs/>
              </w:rPr>
              <w:t xml:space="preserve"> </w:t>
            </w:r>
          </w:p>
        </w:tc>
      </w:tr>
      <w:tr w:rsidR="002256BE" w14:paraId="3E8D21CC" w14:textId="77777777" w:rsidTr="003E4B1F">
        <w:trPr>
          <w:jc w:val="center"/>
        </w:trPr>
        <w:tc>
          <w:tcPr>
            <w:tcW w:w="1488" w:type="dxa"/>
          </w:tcPr>
          <w:p w14:paraId="23DB99B9" w14:textId="160A2EFC" w:rsidR="00EE46AF" w:rsidRDefault="00972EC7" w:rsidP="003E4B1F">
            <w:pPr>
              <w:jc w:val="center"/>
            </w:pPr>
            <w:r>
              <w:t>MUX</w:t>
            </w:r>
            <w:r w:rsidR="002256BE">
              <w:t>_SEL_0</w:t>
            </w:r>
          </w:p>
        </w:tc>
        <w:tc>
          <w:tcPr>
            <w:tcW w:w="1391" w:type="dxa"/>
          </w:tcPr>
          <w:p w14:paraId="3AA522A7" w14:textId="58051CC3" w:rsidR="00EE46AF" w:rsidRDefault="00314540" w:rsidP="003E4B1F">
            <w:pPr>
              <w:jc w:val="center"/>
            </w:pPr>
            <w:r>
              <w:t>PB3</w:t>
            </w:r>
          </w:p>
        </w:tc>
        <w:tc>
          <w:tcPr>
            <w:tcW w:w="1324" w:type="dxa"/>
          </w:tcPr>
          <w:p w14:paraId="6C2F2F57" w14:textId="4089F035" w:rsidR="00EE46AF" w:rsidRDefault="00314540" w:rsidP="003E4B1F">
            <w:pPr>
              <w:jc w:val="center"/>
            </w:pPr>
            <w:r>
              <w:t>J2.4</w:t>
            </w:r>
          </w:p>
        </w:tc>
        <w:tc>
          <w:tcPr>
            <w:tcW w:w="1744" w:type="dxa"/>
          </w:tcPr>
          <w:p w14:paraId="6938122A" w14:textId="4DC985DF" w:rsidR="00EE46AF" w:rsidRDefault="00B971C7" w:rsidP="003E4B1F">
            <w:pPr>
              <w:jc w:val="center"/>
            </w:pPr>
            <w:r>
              <w:t>GPIO – OUT</w:t>
            </w:r>
          </w:p>
        </w:tc>
        <w:tc>
          <w:tcPr>
            <w:tcW w:w="3829" w:type="dxa"/>
          </w:tcPr>
          <w:p w14:paraId="271DD550" w14:textId="124D55AC" w:rsidR="00EE46AF" w:rsidRDefault="00572974" w:rsidP="003E4B1F">
            <w:pPr>
              <w:jc w:val="center"/>
            </w:pPr>
            <w:proofErr w:type="spellStart"/>
            <w:r>
              <w:t>Bit</w:t>
            </w:r>
            <w:proofErr w:type="spellEnd"/>
            <w:r>
              <w:t xml:space="preserve"> 0 of the binary selection code for the signal multiplexer</w:t>
            </w:r>
          </w:p>
        </w:tc>
      </w:tr>
      <w:tr w:rsidR="002256BE" w14:paraId="4F22C050" w14:textId="77777777" w:rsidTr="003E4B1F">
        <w:trPr>
          <w:jc w:val="center"/>
        </w:trPr>
        <w:tc>
          <w:tcPr>
            <w:tcW w:w="1488" w:type="dxa"/>
          </w:tcPr>
          <w:p w14:paraId="475670BE" w14:textId="40B43FDB" w:rsidR="00EE46AF" w:rsidRDefault="002256BE" w:rsidP="003E4B1F">
            <w:pPr>
              <w:jc w:val="center"/>
            </w:pPr>
            <w:r>
              <w:t>MUX_SEL_1</w:t>
            </w:r>
          </w:p>
        </w:tc>
        <w:tc>
          <w:tcPr>
            <w:tcW w:w="1391" w:type="dxa"/>
          </w:tcPr>
          <w:p w14:paraId="5A2FF67F" w14:textId="3B2E416C" w:rsidR="00EE46AF" w:rsidRDefault="0035680D" w:rsidP="003E4B1F">
            <w:pPr>
              <w:jc w:val="center"/>
            </w:pPr>
            <w:r>
              <w:t>PB1</w:t>
            </w:r>
          </w:p>
        </w:tc>
        <w:tc>
          <w:tcPr>
            <w:tcW w:w="1324" w:type="dxa"/>
          </w:tcPr>
          <w:p w14:paraId="7D105F4B" w14:textId="29C5664D" w:rsidR="00EE46AF" w:rsidRDefault="0035680D" w:rsidP="003E4B1F">
            <w:pPr>
              <w:jc w:val="center"/>
            </w:pPr>
            <w:r>
              <w:t>J2.2</w:t>
            </w:r>
          </w:p>
        </w:tc>
        <w:tc>
          <w:tcPr>
            <w:tcW w:w="1744" w:type="dxa"/>
          </w:tcPr>
          <w:p w14:paraId="7824B56E" w14:textId="0745EF64" w:rsidR="00EE46AF" w:rsidRDefault="0035680D" w:rsidP="003E4B1F">
            <w:pPr>
              <w:jc w:val="center"/>
            </w:pPr>
            <w:r>
              <w:t>GPIO – OUT</w:t>
            </w:r>
          </w:p>
        </w:tc>
        <w:tc>
          <w:tcPr>
            <w:tcW w:w="3829" w:type="dxa"/>
          </w:tcPr>
          <w:p w14:paraId="33514076" w14:textId="204ACD23" w:rsidR="00EE46AF" w:rsidRDefault="00572974" w:rsidP="003E4B1F">
            <w:pPr>
              <w:jc w:val="center"/>
            </w:pPr>
            <w:proofErr w:type="spellStart"/>
            <w:r>
              <w:t>Bit</w:t>
            </w:r>
            <w:proofErr w:type="spellEnd"/>
            <w:r>
              <w:t xml:space="preserve"> 1 of the binary selection code for the signal multiplexer</w:t>
            </w:r>
          </w:p>
        </w:tc>
      </w:tr>
    </w:tbl>
    <w:p w14:paraId="13AA282D" w14:textId="3DB9C997" w:rsidR="00117A7A" w:rsidRDefault="00E26D32" w:rsidP="00E26D32">
      <w:r>
        <w:t xml:space="preserve">Refer to </w:t>
      </w:r>
      <w:r>
        <w:fldChar w:fldCharType="begin"/>
      </w:r>
      <w:r>
        <w:instrText xml:space="preserve"> REF _Ref224811905 \h  \* MERGEFORMAT </w:instrText>
      </w:r>
      <w:r>
        <w:fldChar w:fldCharType="separate"/>
      </w:r>
      <w:r w:rsidR="00CC5D7C">
        <w:t xml:space="preserve">Table </w:t>
      </w:r>
      <w:r w:rsidR="00CC5D7C">
        <w:rPr>
          <w:noProof/>
        </w:rPr>
        <w:t>2</w:t>
      </w:r>
      <w:r>
        <w:fldChar w:fldCharType="end"/>
      </w:r>
      <w:r>
        <w:t xml:space="preserve"> for </w:t>
      </w:r>
      <w:r w:rsidR="002257A5">
        <w:t>MUX codes.</w:t>
      </w:r>
    </w:p>
    <w:p w14:paraId="26CC2741" w14:textId="37A07157" w:rsidR="003E0F41" w:rsidRDefault="000B1B29" w:rsidP="000B1B29">
      <w:pPr>
        <w:pStyle w:val="Heading2"/>
      </w:pPr>
      <w:bookmarkStart w:id="31" w:name="_Toc230249656"/>
      <w:r>
        <w:t>LCD Pins</w:t>
      </w:r>
      <w:bookmarkEnd w:id="31"/>
    </w:p>
    <w:p w14:paraId="656F1E55" w14:textId="7F39C66F" w:rsidR="00284163" w:rsidRDefault="00284163" w:rsidP="00284163">
      <w:pPr>
        <w:pStyle w:val="Caption"/>
        <w:keepNext/>
        <w:jc w:val="center"/>
      </w:pPr>
      <w:r>
        <w:t xml:space="preserve">Table </w:t>
      </w:r>
      <w:fldSimple w:instr=" SEQ Table \* ARABIC ">
        <w:r w:rsidR="00CC5D7C">
          <w:rPr>
            <w:noProof/>
          </w:rPr>
          <w:t>7</w:t>
        </w:r>
      </w:fldSimple>
      <w:r>
        <w:t xml:space="preserve"> - Xmega LCD pin list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27"/>
        <w:gridCol w:w="1398"/>
        <w:gridCol w:w="1324"/>
        <w:gridCol w:w="1758"/>
        <w:gridCol w:w="3869"/>
      </w:tblGrid>
      <w:tr w:rsidR="000B1B29" w:rsidRPr="006674A7" w14:paraId="2E46D9FD" w14:textId="77777777" w:rsidTr="00700440">
        <w:trPr>
          <w:jc w:val="center"/>
        </w:trPr>
        <w:tc>
          <w:tcPr>
            <w:tcW w:w="1427" w:type="dxa"/>
          </w:tcPr>
          <w:p w14:paraId="20D0C252" w14:textId="77777777" w:rsidR="000B1B29" w:rsidRPr="006674A7" w:rsidRDefault="000B1B29" w:rsidP="00897202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Label</w:t>
            </w:r>
          </w:p>
        </w:tc>
        <w:tc>
          <w:tcPr>
            <w:tcW w:w="1398" w:type="dxa"/>
          </w:tcPr>
          <w:p w14:paraId="03BB91CB" w14:textId="77777777" w:rsidR="000B1B29" w:rsidRPr="006674A7" w:rsidRDefault="000B1B29" w:rsidP="00897202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 xml:space="preserve">Xmega </w:t>
            </w:r>
            <w:r>
              <w:rPr>
                <w:b/>
                <w:bCs/>
              </w:rPr>
              <w:t>I/O</w:t>
            </w:r>
          </w:p>
        </w:tc>
        <w:tc>
          <w:tcPr>
            <w:tcW w:w="1324" w:type="dxa"/>
          </w:tcPr>
          <w:p w14:paraId="4DD4CF98" w14:textId="77777777" w:rsidR="000B1B29" w:rsidRPr="006674A7" w:rsidRDefault="000B1B29" w:rsidP="0089720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Xmega </w:t>
            </w:r>
            <w:r w:rsidRPr="006674A7">
              <w:rPr>
                <w:b/>
                <w:bCs/>
              </w:rPr>
              <w:t>Connector</w:t>
            </w:r>
          </w:p>
        </w:tc>
        <w:tc>
          <w:tcPr>
            <w:tcW w:w="1758" w:type="dxa"/>
          </w:tcPr>
          <w:p w14:paraId="782CD28E" w14:textId="77777777" w:rsidR="000B1B29" w:rsidRPr="006674A7" w:rsidRDefault="000B1B29" w:rsidP="00897202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Signal type</w:t>
            </w:r>
          </w:p>
        </w:tc>
        <w:tc>
          <w:tcPr>
            <w:tcW w:w="3869" w:type="dxa"/>
          </w:tcPr>
          <w:p w14:paraId="6A9697B5" w14:textId="77777777" w:rsidR="000B1B29" w:rsidRPr="006674A7" w:rsidRDefault="000B1B29" w:rsidP="00897202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Description</w:t>
            </w:r>
          </w:p>
        </w:tc>
      </w:tr>
      <w:tr w:rsidR="000B1B29" w14:paraId="7193A669" w14:textId="77777777" w:rsidTr="00700440">
        <w:trPr>
          <w:jc w:val="center"/>
        </w:trPr>
        <w:tc>
          <w:tcPr>
            <w:tcW w:w="1427" w:type="dxa"/>
          </w:tcPr>
          <w:p w14:paraId="6F259394" w14:textId="254D722F" w:rsidR="000B1B29" w:rsidRDefault="00DD61CF" w:rsidP="00897202">
            <w:pPr>
              <w:jc w:val="both"/>
            </w:pPr>
            <w:r>
              <w:t>LCD_CS</w:t>
            </w:r>
          </w:p>
        </w:tc>
        <w:tc>
          <w:tcPr>
            <w:tcW w:w="1398" w:type="dxa"/>
          </w:tcPr>
          <w:p w14:paraId="0F9B7859" w14:textId="25FDBDA3" w:rsidR="000B1B29" w:rsidRDefault="00841F45" w:rsidP="00897202">
            <w:pPr>
              <w:jc w:val="both"/>
            </w:pPr>
            <w:r>
              <w:t>P</w:t>
            </w:r>
            <w:r w:rsidR="00D42E8E">
              <w:t>F3</w:t>
            </w:r>
          </w:p>
        </w:tc>
        <w:tc>
          <w:tcPr>
            <w:tcW w:w="1324" w:type="dxa"/>
          </w:tcPr>
          <w:p w14:paraId="5A64B13E" w14:textId="3EDED935" w:rsidR="000B1B29" w:rsidRDefault="00B25F4C" w:rsidP="00897202">
            <w:pPr>
              <w:jc w:val="both"/>
            </w:pPr>
            <w:r>
              <w:t>-</w:t>
            </w:r>
          </w:p>
        </w:tc>
        <w:tc>
          <w:tcPr>
            <w:tcW w:w="1758" w:type="dxa"/>
          </w:tcPr>
          <w:p w14:paraId="63F0793A" w14:textId="258ED104" w:rsidR="000B1B29" w:rsidRDefault="008D1256" w:rsidP="00897202">
            <w:pPr>
              <w:jc w:val="both"/>
            </w:pPr>
            <w:r>
              <w:t>GPIO – OUT</w:t>
            </w:r>
          </w:p>
        </w:tc>
        <w:tc>
          <w:tcPr>
            <w:tcW w:w="3869" w:type="dxa"/>
          </w:tcPr>
          <w:p w14:paraId="1B67A0E1" w14:textId="4D10AE64" w:rsidR="000B1B29" w:rsidRDefault="00E87F43" w:rsidP="00897202">
            <w:pPr>
              <w:jc w:val="both"/>
            </w:pPr>
            <w:r>
              <w:t>The CHIP SELECT or SYNC pin used to initialise and confirm a data transmission with the LC</w:t>
            </w:r>
            <w:r w:rsidR="00E955EB">
              <w:t>D</w:t>
            </w:r>
            <w:r>
              <w:t>. Must be pulled LOW during transmission and released when completed</w:t>
            </w:r>
          </w:p>
        </w:tc>
      </w:tr>
      <w:tr w:rsidR="000B1B29" w14:paraId="58F8A00D" w14:textId="77777777" w:rsidTr="00700440">
        <w:trPr>
          <w:jc w:val="center"/>
        </w:trPr>
        <w:tc>
          <w:tcPr>
            <w:tcW w:w="1427" w:type="dxa"/>
          </w:tcPr>
          <w:p w14:paraId="4863FFB5" w14:textId="42139D14" w:rsidR="000B1B29" w:rsidRDefault="00FA0B0C" w:rsidP="00897202">
            <w:pPr>
              <w:jc w:val="both"/>
            </w:pPr>
            <w:r>
              <w:t>LCD_A0</w:t>
            </w:r>
          </w:p>
        </w:tc>
        <w:tc>
          <w:tcPr>
            <w:tcW w:w="1398" w:type="dxa"/>
          </w:tcPr>
          <w:p w14:paraId="3F559C72" w14:textId="57D9B110" w:rsidR="000B1B29" w:rsidRDefault="00E1793B" w:rsidP="00897202">
            <w:pPr>
              <w:jc w:val="both"/>
            </w:pPr>
            <w:r>
              <w:t>PD0</w:t>
            </w:r>
          </w:p>
        </w:tc>
        <w:tc>
          <w:tcPr>
            <w:tcW w:w="1324" w:type="dxa"/>
          </w:tcPr>
          <w:p w14:paraId="525F8526" w14:textId="383EACEC" w:rsidR="000B1B29" w:rsidRDefault="00E1793B" w:rsidP="00897202">
            <w:pPr>
              <w:jc w:val="both"/>
            </w:pPr>
            <w:r>
              <w:t>J4.</w:t>
            </w:r>
            <w:r w:rsidR="00682EDE">
              <w:t>5</w:t>
            </w:r>
          </w:p>
        </w:tc>
        <w:tc>
          <w:tcPr>
            <w:tcW w:w="1758" w:type="dxa"/>
          </w:tcPr>
          <w:p w14:paraId="3583E470" w14:textId="68231337" w:rsidR="000B1B29" w:rsidRDefault="00682EDE" w:rsidP="00897202">
            <w:pPr>
              <w:jc w:val="both"/>
            </w:pPr>
            <w:r>
              <w:t>GPIO – OUT</w:t>
            </w:r>
          </w:p>
        </w:tc>
        <w:tc>
          <w:tcPr>
            <w:tcW w:w="3869" w:type="dxa"/>
          </w:tcPr>
          <w:p w14:paraId="1FDF6A2A" w14:textId="24348C80" w:rsidR="000B1B29" w:rsidRDefault="00682EDE" w:rsidP="00897202">
            <w:pPr>
              <w:jc w:val="both"/>
            </w:pPr>
            <w:r>
              <w:t>The register select pin for the LCD</w:t>
            </w:r>
            <w:r w:rsidR="00943361">
              <w:t xml:space="preserve">. HIGH for </w:t>
            </w:r>
            <w:r w:rsidR="00957CCF">
              <w:t>reading/writing the display RAM, LOW for all other purposes</w:t>
            </w:r>
          </w:p>
        </w:tc>
      </w:tr>
      <w:tr w:rsidR="000B1B29" w14:paraId="4ACAEEF3" w14:textId="77777777" w:rsidTr="00700440">
        <w:trPr>
          <w:jc w:val="center"/>
        </w:trPr>
        <w:tc>
          <w:tcPr>
            <w:tcW w:w="1427" w:type="dxa"/>
          </w:tcPr>
          <w:p w14:paraId="552107E9" w14:textId="11E13DB0" w:rsidR="000B1B29" w:rsidRDefault="00E25D22" w:rsidP="00897202">
            <w:pPr>
              <w:jc w:val="both"/>
            </w:pPr>
            <w:r>
              <w:t>LCD_MOSI</w:t>
            </w:r>
          </w:p>
        </w:tc>
        <w:tc>
          <w:tcPr>
            <w:tcW w:w="1398" w:type="dxa"/>
          </w:tcPr>
          <w:p w14:paraId="6F3952C7" w14:textId="16CC34BD" w:rsidR="000B1B29" w:rsidRDefault="00E25D22" w:rsidP="00897202">
            <w:pPr>
              <w:jc w:val="both"/>
            </w:pPr>
            <w:r>
              <w:t>PD3</w:t>
            </w:r>
          </w:p>
        </w:tc>
        <w:tc>
          <w:tcPr>
            <w:tcW w:w="1324" w:type="dxa"/>
          </w:tcPr>
          <w:p w14:paraId="05299408" w14:textId="2497326F" w:rsidR="000B1B29" w:rsidRDefault="00E25D22" w:rsidP="00897202">
            <w:pPr>
              <w:jc w:val="both"/>
            </w:pPr>
            <w:r>
              <w:t>J4.6</w:t>
            </w:r>
          </w:p>
        </w:tc>
        <w:tc>
          <w:tcPr>
            <w:tcW w:w="1758" w:type="dxa"/>
          </w:tcPr>
          <w:p w14:paraId="2720B493" w14:textId="1641EE75" w:rsidR="000B1B29" w:rsidRDefault="00E955EB" w:rsidP="00897202">
            <w:pPr>
              <w:jc w:val="both"/>
            </w:pPr>
            <w:r>
              <w:t>USART – OUT</w:t>
            </w:r>
          </w:p>
        </w:tc>
        <w:tc>
          <w:tcPr>
            <w:tcW w:w="3869" w:type="dxa"/>
          </w:tcPr>
          <w:p w14:paraId="2CBC31B0" w14:textId="77053B76" w:rsidR="000B1B29" w:rsidRDefault="00E955EB" w:rsidP="00897202">
            <w:pPr>
              <w:jc w:val="both"/>
            </w:pPr>
            <w:r>
              <w:t>The MASTER OUT pin for the SPI connection to the LCD</w:t>
            </w:r>
          </w:p>
        </w:tc>
      </w:tr>
      <w:tr w:rsidR="005C184E" w14:paraId="4CD1CF0A" w14:textId="77777777" w:rsidTr="00700440">
        <w:trPr>
          <w:jc w:val="center"/>
        </w:trPr>
        <w:tc>
          <w:tcPr>
            <w:tcW w:w="1427" w:type="dxa"/>
          </w:tcPr>
          <w:p w14:paraId="379A7AB7" w14:textId="102D6F6B" w:rsidR="005C184E" w:rsidRDefault="005C184E" w:rsidP="00897202">
            <w:pPr>
              <w:jc w:val="both"/>
            </w:pPr>
            <w:r>
              <w:t>LCD_CLK</w:t>
            </w:r>
          </w:p>
        </w:tc>
        <w:tc>
          <w:tcPr>
            <w:tcW w:w="1398" w:type="dxa"/>
          </w:tcPr>
          <w:p w14:paraId="3C6280A5" w14:textId="2911E4FE" w:rsidR="005C184E" w:rsidRDefault="005C184E" w:rsidP="00897202">
            <w:pPr>
              <w:jc w:val="both"/>
            </w:pPr>
            <w:r>
              <w:t>PD</w:t>
            </w:r>
            <w:r w:rsidR="00CB547E">
              <w:t>1</w:t>
            </w:r>
          </w:p>
        </w:tc>
        <w:tc>
          <w:tcPr>
            <w:tcW w:w="1324" w:type="dxa"/>
          </w:tcPr>
          <w:p w14:paraId="29EDFC54" w14:textId="796A7F61" w:rsidR="005C184E" w:rsidRDefault="00CB547E" w:rsidP="00897202">
            <w:pPr>
              <w:jc w:val="both"/>
            </w:pPr>
            <w:r>
              <w:t>J4.8</w:t>
            </w:r>
          </w:p>
        </w:tc>
        <w:tc>
          <w:tcPr>
            <w:tcW w:w="1758" w:type="dxa"/>
          </w:tcPr>
          <w:p w14:paraId="29F5F9CF" w14:textId="01579E95" w:rsidR="005C184E" w:rsidRDefault="00CB547E" w:rsidP="00897202">
            <w:pPr>
              <w:jc w:val="both"/>
            </w:pPr>
            <w:r>
              <w:t>USART – OUT</w:t>
            </w:r>
          </w:p>
        </w:tc>
        <w:tc>
          <w:tcPr>
            <w:tcW w:w="3869" w:type="dxa"/>
          </w:tcPr>
          <w:p w14:paraId="5C7D4520" w14:textId="1335A074" w:rsidR="005C184E" w:rsidRDefault="003D3D18" w:rsidP="00897202">
            <w:pPr>
              <w:jc w:val="both"/>
            </w:pPr>
            <w:r>
              <w:t>The CLOCK pulse output for the SPI connection to the LCD</w:t>
            </w:r>
          </w:p>
        </w:tc>
      </w:tr>
      <w:tr w:rsidR="005C184E" w14:paraId="5A2E9EFB" w14:textId="77777777" w:rsidTr="00700440">
        <w:trPr>
          <w:jc w:val="center"/>
        </w:trPr>
        <w:tc>
          <w:tcPr>
            <w:tcW w:w="1427" w:type="dxa"/>
          </w:tcPr>
          <w:p w14:paraId="62F7BC87" w14:textId="502985C9" w:rsidR="005C184E" w:rsidRDefault="003D3D18" w:rsidP="00897202">
            <w:pPr>
              <w:jc w:val="both"/>
            </w:pPr>
            <w:r>
              <w:t>LCD_</w:t>
            </w:r>
            <w:r w:rsidR="00205127">
              <w:t>LIGHT</w:t>
            </w:r>
          </w:p>
        </w:tc>
        <w:tc>
          <w:tcPr>
            <w:tcW w:w="1398" w:type="dxa"/>
          </w:tcPr>
          <w:p w14:paraId="55086D05" w14:textId="17831E26" w:rsidR="005C184E" w:rsidRDefault="00205127" w:rsidP="00897202">
            <w:pPr>
              <w:jc w:val="both"/>
            </w:pPr>
            <w:r>
              <w:t>PE4</w:t>
            </w:r>
          </w:p>
        </w:tc>
        <w:tc>
          <w:tcPr>
            <w:tcW w:w="1324" w:type="dxa"/>
          </w:tcPr>
          <w:p w14:paraId="3F4B3AD3" w14:textId="16177E3A" w:rsidR="005C184E" w:rsidRDefault="004764ED" w:rsidP="00897202">
            <w:pPr>
              <w:jc w:val="both"/>
            </w:pPr>
            <w:r>
              <w:t>-</w:t>
            </w:r>
          </w:p>
        </w:tc>
        <w:tc>
          <w:tcPr>
            <w:tcW w:w="1758" w:type="dxa"/>
          </w:tcPr>
          <w:p w14:paraId="441C7A9B" w14:textId="0120BDE1" w:rsidR="005C184E" w:rsidRDefault="004764ED" w:rsidP="00897202">
            <w:pPr>
              <w:jc w:val="both"/>
            </w:pPr>
            <w:r>
              <w:t>GPIO – OUT</w:t>
            </w:r>
          </w:p>
        </w:tc>
        <w:tc>
          <w:tcPr>
            <w:tcW w:w="3869" w:type="dxa"/>
          </w:tcPr>
          <w:p w14:paraId="139870DE" w14:textId="1D458FA5" w:rsidR="005C184E" w:rsidRDefault="0033088D" w:rsidP="00897202">
            <w:pPr>
              <w:jc w:val="both"/>
            </w:pPr>
            <w:r>
              <w:t xml:space="preserve">The </w:t>
            </w:r>
            <w:r w:rsidR="009807E6">
              <w:t>control pin for the backlight on the LCD. HIGH to switch on, LOW for off.</w:t>
            </w:r>
            <w:r w:rsidR="000929A4">
              <w:t xml:space="preserve"> </w:t>
            </w:r>
            <w:r w:rsidR="00E50F3B">
              <w:t>Can use a PWM output for varying brightness</w:t>
            </w:r>
          </w:p>
        </w:tc>
      </w:tr>
      <w:tr w:rsidR="00700440" w14:paraId="106680FC" w14:textId="77777777" w:rsidTr="00700440">
        <w:trPr>
          <w:jc w:val="center"/>
        </w:trPr>
        <w:tc>
          <w:tcPr>
            <w:tcW w:w="1427" w:type="dxa"/>
          </w:tcPr>
          <w:p w14:paraId="48E26DFF" w14:textId="18DCCA89" w:rsidR="00700440" w:rsidRDefault="00700440" w:rsidP="00897202">
            <w:pPr>
              <w:jc w:val="both"/>
            </w:pPr>
            <w:r>
              <w:t>LCD_RST</w:t>
            </w:r>
          </w:p>
        </w:tc>
        <w:tc>
          <w:tcPr>
            <w:tcW w:w="1398" w:type="dxa"/>
          </w:tcPr>
          <w:p w14:paraId="31A2B6D0" w14:textId="082F2D88" w:rsidR="00700440" w:rsidRDefault="00C570F7" w:rsidP="00897202">
            <w:pPr>
              <w:jc w:val="both"/>
            </w:pPr>
            <w:r>
              <w:t>PA</w:t>
            </w:r>
            <w:r w:rsidR="00AC1879">
              <w:t>3</w:t>
            </w:r>
          </w:p>
        </w:tc>
        <w:tc>
          <w:tcPr>
            <w:tcW w:w="1324" w:type="dxa"/>
          </w:tcPr>
          <w:p w14:paraId="4A4C27F9" w14:textId="4C27494A" w:rsidR="00700440" w:rsidRDefault="00AC1879" w:rsidP="00897202">
            <w:pPr>
              <w:jc w:val="both"/>
            </w:pPr>
            <w:r>
              <w:t>J3.4</w:t>
            </w:r>
          </w:p>
        </w:tc>
        <w:tc>
          <w:tcPr>
            <w:tcW w:w="1758" w:type="dxa"/>
          </w:tcPr>
          <w:p w14:paraId="66A65033" w14:textId="28EDFB05" w:rsidR="00700440" w:rsidRDefault="00162ED2" w:rsidP="00897202">
            <w:pPr>
              <w:jc w:val="both"/>
            </w:pPr>
            <w:r>
              <w:t>GPIO – OUT</w:t>
            </w:r>
          </w:p>
        </w:tc>
        <w:tc>
          <w:tcPr>
            <w:tcW w:w="3869" w:type="dxa"/>
          </w:tcPr>
          <w:p w14:paraId="155F9F14" w14:textId="698C90B3" w:rsidR="00700440" w:rsidRDefault="005868E2" w:rsidP="00897202">
            <w:pPr>
              <w:jc w:val="both"/>
            </w:pPr>
            <w:r>
              <w:t xml:space="preserve">The RESET pin for the LCD. </w:t>
            </w:r>
            <w:r w:rsidR="00162ED2">
              <w:t xml:space="preserve">Perform </w:t>
            </w:r>
            <w:r>
              <w:t xml:space="preserve">a hard reset </w:t>
            </w:r>
            <w:r w:rsidR="00162ED2">
              <w:t>pulling LOW</w:t>
            </w:r>
          </w:p>
        </w:tc>
      </w:tr>
    </w:tbl>
    <w:p w14:paraId="4D14CC23" w14:textId="6C0FFD50" w:rsidR="00762396" w:rsidRDefault="00B72CB8" w:rsidP="009100C0">
      <w:pPr>
        <w:pStyle w:val="Heading2"/>
        <w:jc w:val="both"/>
      </w:pPr>
      <w:bookmarkStart w:id="32" w:name="_Toc230249657"/>
      <w:r>
        <w:t>Switch Pins</w:t>
      </w:r>
      <w:bookmarkEnd w:id="32"/>
    </w:p>
    <w:p w14:paraId="08EA9D16" w14:textId="253B6482" w:rsidR="00B52B05" w:rsidRDefault="00B52B05" w:rsidP="00B52B05">
      <w:pPr>
        <w:pStyle w:val="Caption"/>
        <w:keepNext/>
        <w:jc w:val="center"/>
      </w:pPr>
      <w:r>
        <w:t xml:space="preserve">Table </w:t>
      </w:r>
      <w:fldSimple w:instr=" SEQ Table \* ARABIC ">
        <w:r w:rsidR="00CC5D7C">
          <w:rPr>
            <w:noProof/>
          </w:rPr>
          <w:t>8</w:t>
        </w:r>
      </w:fldSimple>
      <w:r>
        <w:t xml:space="preserve"> - Xmega Switch pin list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271"/>
        <w:gridCol w:w="1418"/>
        <w:gridCol w:w="1324"/>
        <w:gridCol w:w="1794"/>
        <w:gridCol w:w="3969"/>
      </w:tblGrid>
      <w:tr w:rsidR="00B72CB8" w:rsidRPr="006674A7" w14:paraId="127904F4" w14:textId="77777777" w:rsidTr="000B7F6C">
        <w:trPr>
          <w:jc w:val="center"/>
        </w:trPr>
        <w:tc>
          <w:tcPr>
            <w:tcW w:w="1271" w:type="dxa"/>
          </w:tcPr>
          <w:p w14:paraId="7815995D" w14:textId="77777777" w:rsidR="00B72CB8" w:rsidRPr="006674A7" w:rsidRDefault="00B72CB8" w:rsidP="000B7F6C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Label</w:t>
            </w:r>
          </w:p>
        </w:tc>
        <w:tc>
          <w:tcPr>
            <w:tcW w:w="1418" w:type="dxa"/>
          </w:tcPr>
          <w:p w14:paraId="6FA97314" w14:textId="77777777" w:rsidR="00B72CB8" w:rsidRPr="006674A7" w:rsidRDefault="00B72CB8" w:rsidP="000B7F6C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 xml:space="preserve">Xmega </w:t>
            </w:r>
            <w:r>
              <w:rPr>
                <w:b/>
                <w:bCs/>
              </w:rPr>
              <w:t>I/O</w:t>
            </w:r>
          </w:p>
        </w:tc>
        <w:tc>
          <w:tcPr>
            <w:tcW w:w="1324" w:type="dxa"/>
          </w:tcPr>
          <w:p w14:paraId="52B0AE7D" w14:textId="77777777" w:rsidR="00B72CB8" w:rsidRPr="006674A7" w:rsidRDefault="00B72CB8" w:rsidP="000B7F6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Xmega </w:t>
            </w:r>
            <w:r w:rsidRPr="006674A7">
              <w:rPr>
                <w:b/>
                <w:bCs/>
              </w:rPr>
              <w:t>Connector</w:t>
            </w:r>
          </w:p>
        </w:tc>
        <w:tc>
          <w:tcPr>
            <w:tcW w:w="1794" w:type="dxa"/>
          </w:tcPr>
          <w:p w14:paraId="5F22E4B9" w14:textId="77777777" w:rsidR="00B72CB8" w:rsidRPr="006674A7" w:rsidRDefault="00B72CB8" w:rsidP="000B7F6C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Signal type</w:t>
            </w:r>
          </w:p>
        </w:tc>
        <w:tc>
          <w:tcPr>
            <w:tcW w:w="3969" w:type="dxa"/>
          </w:tcPr>
          <w:p w14:paraId="58AD7BF3" w14:textId="77777777" w:rsidR="00B72CB8" w:rsidRPr="006674A7" w:rsidRDefault="00B72CB8" w:rsidP="000B7F6C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Description</w:t>
            </w:r>
          </w:p>
        </w:tc>
      </w:tr>
      <w:tr w:rsidR="00B72CB8" w14:paraId="630BCAEF" w14:textId="77777777" w:rsidTr="000B7F6C">
        <w:trPr>
          <w:jc w:val="center"/>
        </w:trPr>
        <w:tc>
          <w:tcPr>
            <w:tcW w:w="1271" w:type="dxa"/>
          </w:tcPr>
          <w:p w14:paraId="47BFB8CA" w14:textId="5801EBF0" w:rsidR="00B72CB8" w:rsidRDefault="00C564F3" w:rsidP="000B7F6C">
            <w:pPr>
              <w:jc w:val="both"/>
            </w:pPr>
            <w:r>
              <w:t>SW</w:t>
            </w:r>
            <w:r w:rsidR="007417DE">
              <w:t>0</w:t>
            </w:r>
          </w:p>
        </w:tc>
        <w:tc>
          <w:tcPr>
            <w:tcW w:w="1418" w:type="dxa"/>
          </w:tcPr>
          <w:p w14:paraId="21210769" w14:textId="15789385" w:rsidR="00B72CB8" w:rsidRDefault="007417DE" w:rsidP="000B7F6C">
            <w:pPr>
              <w:jc w:val="both"/>
            </w:pPr>
            <w:r>
              <w:t>PE5</w:t>
            </w:r>
          </w:p>
        </w:tc>
        <w:tc>
          <w:tcPr>
            <w:tcW w:w="1324" w:type="dxa"/>
          </w:tcPr>
          <w:p w14:paraId="0B25FB73" w14:textId="5AFBA6F8" w:rsidR="00B72CB8" w:rsidRDefault="007417DE" w:rsidP="000B7F6C">
            <w:pPr>
              <w:jc w:val="both"/>
            </w:pPr>
            <w:r>
              <w:t>-</w:t>
            </w:r>
          </w:p>
        </w:tc>
        <w:tc>
          <w:tcPr>
            <w:tcW w:w="1794" w:type="dxa"/>
          </w:tcPr>
          <w:p w14:paraId="4B2C1603" w14:textId="5EA94A83" w:rsidR="00B72CB8" w:rsidRDefault="00B72CB8" w:rsidP="000B7F6C">
            <w:pPr>
              <w:jc w:val="both"/>
            </w:pPr>
            <w:r>
              <w:t xml:space="preserve">GPIO – </w:t>
            </w:r>
            <w:r w:rsidR="007417DE">
              <w:t>IN</w:t>
            </w:r>
          </w:p>
        </w:tc>
        <w:tc>
          <w:tcPr>
            <w:tcW w:w="3969" w:type="dxa"/>
          </w:tcPr>
          <w:p w14:paraId="75554382" w14:textId="4EDABFA2" w:rsidR="00B72CB8" w:rsidRDefault="007417DE" w:rsidP="000B7F6C">
            <w:pPr>
              <w:jc w:val="both"/>
            </w:pPr>
            <w:r>
              <w:t xml:space="preserve">Mechanical </w:t>
            </w:r>
            <w:r w:rsidR="00B94680">
              <w:t>button, active LOW</w:t>
            </w:r>
          </w:p>
        </w:tc>
      </w:tr>
      <w:tr w:rsidR="00B52B05" w14:paraId="22652887" w14:textId="77777777" w:rsidTr="000B7F6C">
        <w:trPr>
          <w:jc w:val="center"/>
        </w:trPr>
        <w:tc>
          <w:tcPr>
            <w:tcW w:w="1271" w:type="dxa"/>
          </w:tcPr>
          <w:p w14:paraId="567524A4" w14:textId="0E854409" w:rsidR="00B52B05" w:rsidRDefault="00B52B05" w:rsidP="00B52B05">
            <w:pPr>
              <w:jc w:val="both"/>
            </w:pPr>
            <w:r>
              <w:t>SW1</w:t>
            </w:r>
          </w:p>
        </w:tc>
        <w:tc>
          <w:tcPr>
            <w:tcW w:w="1418" w:type="dxa"/>
          </w:tcPr>
          <w:p w14:paraId="670B7E0B" w14:textId="44A695A9" w:rsidR="00B52B05" w:rsidRDefault="00B52B05" w:rsidP="00B52B05">
            <w:pPr>
              <w:jc w:val="both"/>
            </w:pPr>
            <w:r>
              <w:t>PF1</w:t>
            </w:r>
          </w:p>
        </w:tc>
        <w:tc>
          <w:tcPr>
            <w:tcW w:w="1324" w:type="dxa"/>
          </w:tcPr>
          <w:p w14:paraId="3EEF5D5D" w14:textId="415ED323" w:rsidR="00B52B05" w:rsidRDefault="00B52B05" w:rsidP="00B52B05">
            <w:pPr>
              <w:jc w:val="both"/>
            </w:pPr>
            <w:r>
              <w:t>-</w:t>
            </w:r>
          </w:p>
        </w:tc>
        <w:tc>
          <w:tcPr>
            <w:tcW w:w="1794" w:type="dxa"/>
          </w:tcPr>
          <w:p w14:paraId="7FDD8BCD" w14:textId="632ED45E" w:rsidR="00B52B05" w:rsidRDefault="00B52B05" w:rsidP="00B52B05">
            <w:pPr>
              <w:jc w:val="both"/>
            </w:pPr>
            <w:r>
              <w:t>GPIO – IN</w:t>
            </w:r>
          </w:p>
        </w:tc>
        <w:tc>
          <w:tcPr>
            <w:tcW w:w="3969" w:type="dxa"/>
          </w:tcPr>
          <w:p w14:paraId="71494190" w14:textId="1441E59E" w:rsidR="00B52B05" w:rsidRDefault="00B52B05" w:rsidP="00B52B05">
            <w:pPr>
              <w:jc w:val="both"/>
            </w:pPr>
            <w:r>
              <w:t>Mechanical button, active LOW</w:t>
            </w:r>
          </w:p>
        </w:tc>
      </w:tr>
      <w:tr w:rsidR="00B52B05" w14:paraId="40304E82" w14:textId="77777777" w:rsidTr="000B7F6C">
        <w:trPr>
          <w:jc w:val="center"/>
        </w:trPr>
        <w:tc>
          <w:tcPr>
            <w:tcW w:w="1271" w:type="dxa"/>
          </w:tcPr>
          <w:p w14:paraId="1DD07639" w14:textId="0A105A81" w:rsidR="00B52B05" w:rsidRDefault="00B52B05" w:rsidP="00B52B05">
            <w:pPr>
              <w:jc w:val="both"/>
            </w:pPr>
            <w:r>
              <w:t>SW2</w:t>
            </w:r>
          </w:p>
        </w:tc>
        <w:tc>
          <w:tcPr>
            <w:tcW w:w="1418" w:type="dxa"/>
          </w:tcPr>
          <w:p w14:paraId="61541E81" w14:textId="78888B3B" w:rsidR="00B52B05" w:rsidRDefault="00B52B05" w:rsidP="00B52B05">
            <w:pPr>
              <w:jc w:val="both"/>
            </w:pPr>
            <w:r>
              <w:t>PF2</w:t>
            </w:r>
          </w:p>
        </w:tc>
        <w:tc>
          <w:tcPr>
            <w:tcW w:w="1324" w:type="dxa"/>
          </w:tcPr>
          <w:p w14:paraId="732324BC" w14:textId="087992DE" w:rsidR="00B52B05" w:rsidRDefault="00B52B05" w:rsidP="00B52B05">
            <w:pPr>
              <w:jc w:val="both"/>
            </w:pPr>
            <w:r>
              <w:t>-</w:t>
            </w:r>
          </w:p>
        </w:tc>
        <w:tc>
          <w:tcPr>
            <w:tcW w:w="1794" w:type="dxa"/>
          </w:tcPr>
          <w:p w14:paraId="26453363" w14:textId="23E0B6A7" w:rsidR="00B52B05" w:rsidRDefault="00B52B05" w:rsidP="00B52B05">
            <w:pPr>
              <w:jc w:val="both"/>
            </w:pPr>
            <w:r>
              <w:t>GPIO – IN</w:t>
            </w:r>
          </w:p>
        </w:tc>
        <w:tc>
          <w:tcPr>
            <w:tcW w:w="3969" w:type="dxa"/>
          </w:tcPr>
          <w:p w14:paraId="47D136CE" w14:textId="6FC7D73D" w:rsidR="00B52B05" w:rsidRDefault="00B52B05" w:rsidP="00B52B05">
            <w:pPr>
              <w:jc w:val="both"/>
            </w:pPr>
            <w:r>
              <w:t>Mechanical button, active LOW</w:t>
            </w:r>
          </w:p>
        </w:tc>
      </w:tr>
    </w:tbl>
    <w:p w14:paraId="12770BCC" w14:textId="3F33BC64" w:rsidR="00B72CB8" w:rsidRPr="00B72CB8" w:rsidRDefault="00B72CB8" w:rsidP="00B72CB8"/>
    <w:p w14:paraId="44B0046B" w14:textId="68EC520E" w:rsidR="00B44F72" w:rsidRDefault="00D56501" w:rsidP="009100C0">
      <w:pPr>
        <w:pStyle w:val="Heading2"/>
        <w:jc w:val="both"/>
      </w:pPr>
      <w:bookmarkStart w:id="33" w:name="_Toc230249658"/>
      <w:r>
        <w:lastRenderedPageBreak/>
        <w:t>Extra</w:t>
      </w:r>
      <w:r w:rsidR="006661C7">
        <w:t xml:space="preserve"> Pins</w:t>
      </w:r>
      <w:bookmarkEnd w:id="33"/>
    </w:p>
    <w:p w14:paraId="74AD9B45" w14:textId="6B441AF5" w:rsidR="003E4B1F" w:rsidRDefault="003E4B1F" w:rsidP="003E4B1F">
      <w:pPr>
        <w:pStyle w:val="Caption"/>
        <w:keepNext/>
        <w:jc w:val="center"/>
      </w:pPr>
      <w:r>
        <w:t xml:space="preserve">Table </w:t>
      </w:r>
      <w:fldSimple w:instr=" SEQ Table \* ARABIC ">
        <w:r w:rsidR="00CC5D7C">
          <w:rPr>
            <w:noProof/>
          </w:rPr>
          <w:t>9</w:t>
        </w:r>
      </w:fldSimple>
      <w:r>
        <w:t xml:space="preserve"> - Xmega extras pin list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439"/>
        <w:gridCol w:w="1397"/>
        <w:gridCol w:w="1324"/>
        <w:gridCol w:w="1755"/>
        <w:gridCol w:w="3861"/>
      </w:tblGrid>
      <w:tr w:rsidR="00D56501" w:rsidRPr="006674A7" w14:paraId="291E8AEF" w14:textId="77777777" w:rsidTr="003E4B1F">
        <w:trPr>
          <w:jc w:val="center"/>
        </w:trPr>
        <w:tc>
          <w:tcPr>
            <w:tcW w:w="1271" w:type="dxa"/>
          </w:tcPr>
          <w:p w14:paraId="5E092EB8" w14:textId="77777777" w:rsidR="00D56501" w:rsidRPr="006674A7" w:rsidRDefault="00D56501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Label</w:t>
            </w:r>
          </w:p>
        </w:tc>
        <w:tc>
          <w:tcPr>
            <w:tcW w:w="1418" w:type="dxa"/>
          </w:tcPr>
          <w:p w14:paraId="2152290E" w14:textId="6852661A" w:rsidR="00D56501" w:rsidRPr="006674A7" w:rsidRDefault="00D56501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 xml:space="preserve">Xmega </w:t>
            </w:r>
            <w:r w:rsidR="00BD2C35">
              <w:rPr>
                <w:b/>
                <w:bCs/>
              </w:rPr>
              <w:t>I/O</w:t>
            </w:r>
          </w:p>
        </w:tc>
        <w:tc>
          <w:tcPr>
            <w:tcW w:w="1324" w:type="dxa"/>
          </w:tcPr>
          <w:p w14:paraId="67FDBA40" w14:textId="25928EA9" w:rsidR="00D56501" w:rsidRPr="006674A7" w:rsidRDefault="00027F6C" w:rsidP="009100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Xmega </w:t>
            </w:r>
            <w:r w:rsidR="00D56501" w:rsidRPr="006674A7">
              <w:rPr>
                <w:b/>
                <w:bCs/>
              </w:rPr>
              <w:t>Connector</w:t>
            </w:r>
          </w:p>
        </w:tc>
        <w:tc>
          <w:tcPr>
            <w:tcW w:w="1794" w:type="dxa"/>
          </w:tcPr>
          <w:p w14:paraId="0BDF23FC" w14:textId="77777777" w:rsidR="00D56501" w:rsidRPr="006674A7" w:rsidRDefault="00D56501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Signal type</w:t>
            </w:r>
          </w:p>
        </w:tc>
        <w:tc>
          <w:tcPr>
            <w:tcW w:w="3969" w:type="dxa"/>
          </w:tcPr>
          <w:p w14:paraId="0A744242" w14:textId="77777777" w:rsidR="00D56501" w:rsidRPr="006674A7" w:rsidRDefault="00D56501" w:rsidP="009100C0">
            <w:pPr>
              <w:jc w:val="both"/>
              <w:rPr>
                <w:b/>
                <w:bCs/>
              </w:rPr>
            </w:pPr>
            <w:r w:rsidRPr="006674A7">
              <w:rPr>
                <w:b/>
                <w:bCs/>
              </w:rPr>
              <w:t>Description</w:t>
            </w:r>
          </w:p>
        </w:tc>
      </w:tr>
      <w:tr w:rsidR="00D56501" w14:paraId="217A9907" w14:textId="77777777" w:rsidTr="003E4B1F">
        <w:trPr>
          <w:jc w:val="center"/>
        </w:trPr>
        <w:tc>
          <w:tcPr>
            <w:tcW w:w="1271" w:type="dxa"/>
          </w:tcPr>
          <w:p w14:paraId="13C4CC11" w14:textId="33F2D697" w:rsidR="00D56501" w:rsidRDefault="00D56501" w:rsidP="009100C0">
            <w:pPr>
              <w:jc w:val="both"/>
            </w:pPr>
            <w:r>
              <w:t>SPARE_SW</w:t>
            </w:r>
          </w:p>
        </w:tc>
        <w:tc>
          <w:tcPr>
            <w:tcW w:w="1418" w:type="dxa"/>
          </w:tcPr>
          <w:p w14:paraId="7FD56876" w14:textId="5F92A73F" w:rsidR="00D56501" w:rsidRDefault="007F69F7" w:rsidP="009100C0">
            <w:pPr>
              <w:jc w:val="both"/>
            </w:pPr>
            <w:r>
              <w:t>PA5</w:t>
            </w:r>
          </w:p>
        </w:tc>
        <w:tc>
          <w:tcPr>
            <w:tcW w:w="1324" w:type="dxa"/>
          </w:tcPr>
          <w:p w14:paraId="3915713A" w14:textId="4B8E501E" w:rsidR="00D56501" w:rsidRDefault="007F69F7" w:rsidP="009100C0">
            <w:pPr>
              <w:jc w:val="both"/>
            </w:pPr>
            <w:r>
              <w:t>J2.6</w:t>
            </w:r>
          </w:p>
        </w:tc>
        <w:tc>
          <w:tcPr>
            <w:tcW w:w="1794" w:type="dxa"/>
          </w:tcPr>
          <w:p w14:paraId="06A58961" w14:textId="16DB4160" w:rsidR="00D56501" w:rsidRDefault="007F69F7" w:rsidP="009100C0">
            <w:pPr>
              <w:jc w:val="both"/>
            </w:pPr>
            <w:r>
              <w:t>GPIO – OUT</w:t>
            </w:r>
          </w:p>
        </w:tc>
        <w:tc>
          <w:tcPr>
            <w:tcW w:w="3969" w:type="dxa"/>
          </w:tcPr>
          <w:p w14:paraId="1793F069" w14:textId="6ED682FA" w:rsidR="00D56501" w:rsidRDefault="0041060E" w:rsidP="009100C0">
            <w:pPr>
              <w:jc w:val="both"/>
            </w:pPr>
            <w:r>
              <w:t>A digital signal to control the spare analogue switch on board</w:t>
            </w:r>
            <w:r w:rsidR="00387405">
              <w:t xml:space="preserve">. </w:t>
            </w:r>
            <w:r w:rsidR="00D95A9A">
              <w:t>LOW = open, HIGH = closed.</w:t>
            </w:r>
          </w:p>
        </w:tc>
      </w:tr>
      <w:tr w:rsidR="00D56501" w14:paraId="56897B46" w14:textId="77777777" w:rsidTr="003E4B1F">
        <w:trPr>
          <w:jc w:val="center"/>
        </w:trPr>
        <w:tc>
          <w:tcPr>
            <w:tcW w:w="1271" w:type="dxa"/>
          </w:tcPr>
          <w:p w14:paraId="774D73D0" w14:textId="624D757A" w:rsidR="00D56501" w:rsidRDefault="000F4A49" w:rsidP="009100C0">
            <w:pPr>
              <w:jc w:val="both"/>
            </w:pPr>
            <w:r>
              <w:t>DEBUG_1</w:t>
            </w:r>
          </w:p>
        </w:tc>
        <w:tc>
          <w:tcPr>
            <w:tcW w:w="1418" w:type="dxa"/>
          </w:tcPr>
          <w:p w14:paraId="7160DD55" w14:textId="03084C4B" w:rsidR="00D56501" w:rsidRDefault="009B3F21" w:rsidP="009100C0">
            <w:pPr>
              <w:jc w:val="both"/>
            </w:pPr>
            <w:r>
              <w:t>PC5</w:t>
            </w:r>
          </w:p>
        </w:tc>
        <w:tc>
          <w:tcPr>
            <w:tcW w:w="1324" w:type="dxa"/>
          </w:tcPr>
          <w:p w14:paraId="2C17FFF0" w14:textId="6F55BA4C" w:rsidR="00D56501" w:rsidRDefault="009B3F21" w:rsidP="009100C0">
            <w:pPr>
              <w:jc w:val="both"/>
            </w:pPr>
            <w:r>
              <w:t>J1.6</w:t>
            </w:r>
          </w:p>
        </w:tc>
        <w:tc>
          <w:tcPr>
            <w:tcW w:w="1794" w:type="dxa"/>
          </w:tcPr>
          <w:p w14:paraId="2FC26FFB" w14:textId="70EA9749" w:rsidR="00D56501" w:rsidRDefault="003E1FFE" w:rsidP="009100C0">
            <w:pPr>
              <w:jc w:val="both"/>
            </w:pPr>
            <w:r>
              <w:t>GPIO</w:t>
            </w:r>
          </w:p>
        </w:tc>
        <w:tc>
          <w:tcPr>
            <w:tcW w:w="3969" w:type="dxa"/>
          </w:tcPr>
          <w:p w14:paraId="514EC933" w14:textId="11B9D441" w:rsidR="00D56501" w:rsidRDefault="003A25D0" w:rsidP="009100C0">
            <w:pPr>
              <w:jc w:val="both"/>
            </w:pPr>
            <w:r>
              <w:t xml:space="preserve">Spare pin for debugging purposes. If </w:t>
            </w:r>
            <w:r w:rsidR="006062B0">
              <w:t xml:space="preserve">DBG </w:t>
            </w:r>
            <w:r>
              <w:t xml:space="preserve">LED is </w:t>
            </w:r>
            <w:r w:rsidR="006F36AC">
              <w:t>fitted</w:t>
            </w:r>
            <w:r>
              <w:t>: active LOW</w:t>
            </w:r>
          </w:p>
        </w:tc>
      </w:tr>
      <w:tr w:rsidR="00D56501" w14:paraId="185E7BF3" w14:textId="77777777" w:rsidTr="003E4B1F">
        <w:trPr>
          <w:jc w:val="center"/>
        </w:trPr>
        <w:tc>
          <w:tcPr>
            <w:tcW w:w="1271" w:type="dxa"/>
          </w:tcPr>
          <w:p w14:paraId="734B0CC9" w14:textId="6EA499BE" w:rsidR="00D56501" w:rsidRDefault="003A25D0" w:rsidP="009100C0">
            <w:pPr>
              <w:jc w:val="both"/>
            </w:pPr>
            <w:r>
              <w:t>DEBUG_2</w:t>
            </w:r>
          </w:p>
        </w:tc>
        <w:tc>
          <w:tcPr>
            <w:tcW w:w="1418" w:type="dxa"/>
          </w:tcPr>
          <w:p w14:paraId="21366B7D" w14:textId="17C219F7" w:rsidR="00D56501" w:rsidRDefault="003A25D0" w:rsidP="009100C0">
            <w:pPr>
              <w:jc w:val="both"/>
            </w:pPr>
            <w:r>
              <w:t>PC7</w:t>
            </w:r>
          </w:p>
        </w:tc>
        <w:tc>
          <w:tcPr>
            <w:tcW w:w="1324" w:type="dxa"/>
          </w:tcPr>
          <w:p w14:paraId="3FC6669D" w14:textId="4B5F8D51" w:rsidR="00D56501" w:rsidRDefault="003A25D0" w:rsidP="009100C0">
            <w:pPr>
              <w:jc w:val="both"/>
            </w:pPr>
            <w:r>
              <w:t>J1.8</w:t>
            </w:r>
          </w:p>
        </w:tc>
        <w:tc>
          <w:tcPr>
            <w:tcW w:w="1794" w:type="dxa"/>
          </w:tcPr>
          <w:p w14:paraId="395B6476" w14:textId="1D0C4470" w:rsidR="00D56501" w:rsidRDefault="003A25D0" w:rsidP="009100C0">
            <w:pPr>
              <w:jc w:val="both"/>
            </w:pPr>
            <w:r>
              <w:t>GPIO</w:t>
            </w:r>
          </w:p>
        </w:tc>
        <w:tc>
          <w:tcPr>
            <w:tcW w:w="3969" w:type="dxa"/>
          </w:tcPr>
          <w:p w14:paraId="0229CB07" w14:textId="55D84BA1" w:rsidR="00D56501" w:rsidRDefault="003A25D0" w:rsidP="009100C0">
            <w:pPr>
              <w:jc w:val="both"/>
            </w:pPr>
            <w:r>
              <w:t xml:space="preserve">Spare pin for debugging purposes. If </w:t>
            </w:r>
            <w:r w:rsidR="006062B0">
              <w:t xml:space="preserve">DBG </w:t>
            </w:r>
            <w:r>
              <w:t xml:space="preserve">LED is </w:t>
            </w:r>
            <w:r w:rsidR="006F36AC">
              <w:t>fitted</w:t>
            </w:r>
            <w:r>
              <w:t>: active LOW</w:t>
            </w:r>
          </w:p>
        </w:tc>
      </w:tr>
    </w:tbl>
    <w:p w14:paraId="7276DB3D" w14:textId="0C53A27F" w:rsidR="00891EAB" w:rsidRPr="00891EAB" w:rsidRDefault="00891EAB" w:rsidP="00BE2C79">
      <w:pPr>
        <w:pStyle w:val="Heading1"/>
      </w:pPr>
      <w:bookmarkStart w:id="34" w:name="_Toc230249659"/>
      <w:r>
        <w:t>Test Points</w:t>
      </w:r>
      <w:bookmarkEnd w:id="34"/>
    </w:p>
    <w:p w14:paraId="4A43DC4E" w14:textId="203B122D" w:rsidR="00CE343B" w:rsidRDefault="00CE343B" w:rsidP="009100C0">
      <w:pPr>
        <w:jc w:val="both"/>
      </w:pPr>
      <w:r>
        <w:t xml:space="preserve">Detailed in </w:t>
      </w:r>
      <w:r>
        <w:fldChar w:fldCharType="begin"/>
      </w:r>
      <w:r>
        <w:instrText xml:space="preserve"> REF _Ref225504654 \h </w:instrText>
      </w:r>
      <w:r w:rsidR="009100C0">
        <w:instrText xml:space="preserve"> \* MERGEFORMAT </w:instrText>
      </w:r>
      <w:r>
        <w:fldChar w:fldCharType="separate"/>
      </w:r>
      <w:r w:rsidR="00CC5D7C">
        <w:t xml:space="preserve">Table </w:t>
      </w:r>
      <w:r w:rsidR="00CC5D7C">
        <w:rPr>
          <w:noProof/>
        </w:rPr>
        <w:t>10</w:t>
      </w:r>
      <w:r>
        <w:fldChar w:fldCharType="end"/>
      </w:r>
      <w:r>
        <w:t xml:space="preserve"> is </w:t>
      </w:r>
      <w:r w:rsidR="00F1512A">
        <w:t>a list of the test points included on the board and what signals they are connected to.</w:t>
      </w:r>
      <w:r w:rsidR="00E27252">
        <w:t xml:space="preserve"> Locations of the test points can be found by name </w:t>
      </w:r>
      <w:r w:rsidR="00FB43BB">
        <w:t xml:space="preserve">on the board or referring to the assembly layout in </w:t>
      </w:r>
      <w:r w:rsidR="00FB43BB">
        <w:fldChar w:fldCharType="begin"/>
      </w:r>
      <w:r w:rsidR="00FB43BB">
        <w:instrText xml:space="preserve"> REF _Ref230249129 \h </w:instrText>
      </w:r>
      <w:r w:rsidR="00FB43BB">
        <w:fldChar w:fldCharType="separate"/>
      </w:r>
      <w:r w:rsidR="00CC5D7C">
        <w:t>Appendix C</w:t>
      </w:r>
      <w:r w:rsidR="00FB43BB">
        <w:fldChar w:fldCharType="end"/>
      </w:r>
      <w:r w:rsidR="00FB43BB">
        <w:t>.</w:t>
      </w:r>
    </w:p>
    <w:p w14:paraId="71AB32E0" w14:textId="7131E83C" w:rsidR="00CE343B" w:rsidRDefault="00CE343B" w:rsidP="00D5646F">
      <w:pPr>
        <w:pStyle w:val="Caption"/>
        <w:keepNext/>
        <w:jc w:val="center"/>
      </w:pPr>
      <w:bookmarkStart w:id="35" w:name="_Ref225504654"/>
      <w:r>
        <w:t xml:space="preserve">Table </w:t>
      </w:r>
      <w:fldSimple w:instr=" SEQ Table \* ARABIC ">
        <w:r w:rsidR="00CC5D7C">
          <w:rPr>
            <w:noProof/>
          </w:rPr>
          <w:t>10</w:t>
        </w:r>
      </w:fldSimple>
      <w:bookmarkEnd w:id="35"/>
      <w:r>
        <w:t xml:space="preserve"> - Test point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6200"/>
      </w:tblGrid>
      <w:tr w:rsidR="000F1E61" w14:paraId="3B1AA4FF" w14:textId="63263D39" w:rsidTr="00D5646F">
        <w:trPr>
          <w:jc w:val="center"/>
        </w:trPr>
        <w:tc>
          <w:tcPr>
            <w:tcW w:w="1559" w:type="dxa"/>
          </w:tcPr>
          <w:p w14:paraId="78644E3E" w14:textId="2D97CE60" w:rsidR="000F1E61" w:rsidRPr="00F1512A" w:rsidRDefault="000F1E61" w:rsidP="009100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 Point</w:t>
            </w:r>
          </w:p>
        </w:tc>
        <w:tc>
          <w:tcPr>
            <w:tcW w:w="6200" w:type="dxa"/>
          </w:tcPr>
          <w:p w14:paraId="4D0790D8" w14:textId="5F07CF1A" w:rsidR="000F1E61" w:rsidRDefault="000F1E61" w:rsidP="009100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F1E61" w14:paraId="388F8ACB" w14:textId="096A2843" w:rsidTr="00D5646F">
        <w:trPr>
          <w:jc w:val="center"/>
        </w:trPr>
        <w:tc>
          <w:tcPr>
            <w:tcW w:w="1559" w:type="dxa"/>
          </w:tcPr>
          <w:p w14:paraId="00D9A4AF" w14:textId="22F17CEC" w:rsidR="000F1E61" w:rsidRDefault="000F1E61" w:rsidP="00FF7744">
            <w:pPr>
              <w:jc w:val="both"/>
            </w:pPr>
            <w:r>
              <w:t>MUX</w:t>
            </w:r>
          </w:p>
        </w:tc>
        <w:tc>
          <w:tcPr>
            <w:tcW w:w="6200" w:type="dxa"/>
          </w:tcPr>
          <w:p w14:paraId="4897363B" w14:textId="5D4DFB7D" w:rsidR="000F1E61" w:rsidRDefault="000F1E61" w:rsidP="00FF7744">
            <w:pPr>
              <w:jc w:val="both"/>
            </w:pPr>
            <w:r>
              <w:t>Direct output of the multiplexer – preamplification</w:t>
            </w:r>
          </w:p>
        </w:tc>
      </w:tr>
      <w:tr w:rsidR="000F1E61" w14:paraId="35FC6F6E" w14:textId="18EEB696" w:rsidTr="00D5646F">
        <w:trPr>
          <w:jc w:val="center"/>
        </w:trPr>
        <w:tc>
          <w:tcPr>
            <w:tcW w:w="1559" w:type="dxa"/>
          </w:tcPr>
          <w:p w14:paraId="3A3C4A55" w14:textId="5F81CDE5" w:rsidR="000F1E61" w:rsidRDefault="00300F14" w:rsidP="00FF7744">
            <w:pPr>
              <w:jc w:val="both"/>
            </w:pPr>
            <w:r>
              <w:t>AMP</w:t>
            </w:r>
          </w:p>
        </w:tc>
        <w:tc>
          <w:tcPr>
            <w:tcW w:w="6200" w:type="dxa"/>
          </w:tcPr>
          <w:p w14:paraId="18DF4873" w14:textId="0D275BEB" w:rsidR="000F1E61" w:rsidRDefault="000F1E61" w:rsidP="00FF7744">
            <w:pPr>
              <w:jc w:val="both"/>
            </w:pPr>
            <w:r>
              <w:t>Amplified output signal – pre-DC bias removal + filtering</w:t>
            </w:r>
          </w:p>
        </w:tc>
      </w:tr>
      <w:tr w:rsidR="000F1E61" w14:paraId="291C7E0D" w14:textId="6848BDE9" w:rsidTr="00D5646F">
        <w:trPr>
          <w:jc w:val="center"/>
        </w:trPr>
        <w:tc>
          <w:tcPr>
            <w:tcW w:w="1559" w:type="dxa"/>
          </w:tcPr>
          <w:p w14:paraId="5D5BE2E6" w14:textId="206CA39C" w:rsidR="000F1E61" w:rsidRDefault="000F1E61" w:rsidP="00FF7744">
            <w:pPr>
              <w:jc w:val="both"/>
            </w:pPr>
            <w:r>
              <w:t>JACK</w:t>
            </w:r>
          </w:p>
        </w:tc>
        <w:tc>
          <w:tcPr>
            <w:tcW w:w="6200" w:type="dxa"/>
          </w:tcPr>
          <w:p w14:paraId="49AA91E6" w14:textId="59F6FAA7" w:rsidR="000F1E61" w:rsidRDefault="000F1E61" w:rsidP="00FF7744">
            <w:pPr>
              <w:jc w:val="both"/>
            </w:pPr>
            <w:r>
              <w:t>Main output signal to the jack plug</w:t>
            </w:r>
          </w:p>
        </w:tc>
      </w:tr>
      <w:tr w:rsidR="000F1E61" w14:paraId="4D1B3F10" w14:textId="3C1E8191" w:rsidTr="00D5646F">
        <w:trPr>
          <w:jc w:val="center"/>
        </w:trPr>
        <w:tc>
          <w:tcPr>
            <w:tcW w:w="1559" w:type="dxa"/>
          </w:tcPr>
          <w:p w14:paraId="74466EF2" w14:textId="0BA09C40" w:rsidR="000F1E61" w:rsidRDefault="000F1E61" w:rsidP="00FF7744">
            <w:pPr>
              <w:jc w:val="both"/>
            </w:pPr>
            <w:r>
              <w:t>ENC_A</w:t>
            </w:r>
          </w:p>
        </w:tc>
        <w:tc>
          <w:tcPr>
            <w:tcW w:w="6200" w:type="dxa"/>
          </w:tcPr>
          <w:p w14:paraId="795D7269" w14:textId="3AC9D428" w:rsidR="000F1E61" w:rsidRDefault="000F1E61" w:rsidP="00FF7744">
            <w:pPr>
              <w:jc w:val="both"/>
            </w:pPr>
            <w:r>
              <w:t>Quadrature signal A</w:t>
            </w:r>
            <w:r w:rsidR="005E6E11">
              <w:t xml:space="preserve"> from rotary encoder</w:t>
            </w:r>
          </w:p>
        </w:tc>
      </w:tr>
      <w:tr w:rsidR="000F1E61" w14:paraId="33C9E576" w14:textId="1D15155B" w:rsidTr="00D5646F">
        <w:trPr>
          <w:jc w:val="center"/>
        </w:trPr>
        <w:tc>
          <w:tcPr>
            <w:tcW w:w="1559" w:type="dxa"/>
          </w:tcPr>
          <w:p w14:paraId="5AA98115" w14:textId="5FD3FAB1" w:rsidR="000F1E61" w:rsidRDefault="000F1E61" w:rsidP="00FF7744">
            <w:pPr>
              <w:jc w:val="both"/>
            </w:pPr>
            <w:r>
              <w:t>ENC_B</w:t>
            </w:r>
          </w:p>
        </w:tc>
        <w:tc>
          <w:tcPr>
            <w:tcW w:w="6200" w:type="dxa"/>
          </w:tcPr>
          <w:p w14:paraId="4CE103AC" w14:textId="6DD2EBEB" w:rsidR="000F1E61" w:rsidRDefault="000F1E61" w:rsidP="00FF7744">
            <w:pPr>
              <w:jc w:val="both"/>
            </w:pPr>
            <w:r>
              <w:t>Quadrature signal B</w:t>
            </w:r>
            <w:r w:rsidR="005E6E11">
              <w:t xml:space="preserve"> from rotary encoder</w:t>
            </w:r>
          </w:p>
        </w:tc>
      </w:tr>
      <w:tr w:rsidR="000F1E61" w14:paraId="2C0D9969" w14:textId="77777777" w:rsidTr="00D5646F">
        <w:trPr>
          <w:jc w:val="center"/>
        </w:trPr>
        <w:tc>
          <w:tcPr>
            <w:tcW w:w="1559" w:type="dxa"/>
          </w:tcPr>
          <w:p w14:paraId="117D5A13" w14:textId="39C15E8B" w:rsidR="000F1E61" w:rsidRDefault="000F1E61" w:rsidP="00FF7744">
            <w:pPr>
              <w:jc w:val="both"/>
            </w:pPr>
            <w:r>
              <w:t>+3.3V</w:t>
            </w:r>
          </w:p>
        </w:tc>
        <w:tc>
          <w:tcPr>
            <w:tcW w:w="6200" w:type="dxa"/>
          </w:tcPr>
          <w:p w14:paraId="10F542BA" w14:textId="4A54D469" w:rsidR="000F1E61" w:rsidRDefault="000F1E61" w:rsidP="00FF7744">
            <w:pPr>
              <w:jc w:val="both"/>
            </w:pPr>
            <w:r>
              <w:t>Positive 3.3V supply (from Xmega)</w:t>
            </w:r>
          </w:p>
        </w:tc>
      </w:tr>
      <w:tr w:rsidR="000F1E61" w14:paraId="7BFA37E7" w14:textId="77777777" w:rsidTr="00D5646F">
        <w:trPr>
          <w:jc w:val="center"/>
        </w:trPr>
        <w:tc>
          <w:tcPr>
            <w:tcW w:w="1559" w:type="dxa"/>
          </w:tcPr>
          <w:p w14:paraId="2D90588D" w14:textId="02CD6D3E" w:rsidR="000F1E61" w:rsidRDefault="000F1E61" w:rsidP="00FF7744">
            <w:pPr>
              <w:jc w:val="both"/>
            </w:pPr>
            <w:r>
              <w:t>CS</w:t>
            </w:r>
          </w:p>
        </w:tc>
        <w:tc>
          <w:tcPr>
            <w:tcW w:w="6200" w:type="dxa"/>
          </w:tcPr>
          <w:p w14:paraId="15A1D1CC" w14:textId="6EE69FBC" w:rsidR="000F1E61" w:rsidRDefault="000F1E61" w:rsidP="00FF7744">
            <w:pPr>
              <w:jc w:val="both"/>
            </w:pPr>
            <w:r>
              <w:t>Digipot chip select</w:t>
            </w:r>
          </w:p>
        </w:tc>
      </w:tr>
      <w:tr w:rsidR="000F1E61" w14:paraId="25D795FA" w14:textId="77777777" w:rsidTr="00D5646F">
        <w:trPr>
          <w:jc w:val="center"/>
        </w:trPr>
        <w:tc>
          <w:tcPr>
            <w:tcW w:w="1559" w:type="dxa"/>
          </w:tcPr>
          <w:p w14:paraId="70BFD06E" w14:textId="1DE4A7A3" w:rsidR="000F1E61" w:rsidRDefault="000F1E61" w:rsidP="00FF7744">
            <w:pPr>
              <w:jc w:val="both"/>
            </w:pPr>
            <w:r>
              <w:t>CLK</w:t>
            </w:r>
          </w:p>
        </w:tc>
        <w:tc>
          <w:tcPr>
            <w:tcW w:w="6200" w:type="dxa"/>
          </w:tcPr>
          <w:p w14:paraId="09ABFB62" w14:textId="5D98A5F1" w:rsidR="000F1E61" w:rsidRDefault="000F1E61" w:rsidP="00FF7744">
            <w:pPr>
              <w:jc w:val="both"/>
            </w:pPr>
            <w:r>
              <w:t>Digipot clock signal</w:t>
            </w:r>
          </w:p>
        </w:tc>
      </w:tr>
      <w:tr w:rsidR="000F1E61" w14:paraId="6628DEF0" w14:textId="77777777" w:rsidTr="00D5646F">
        <w:trPr>
          <w:jc w:val="center"/>
        </w:trPr>
        <w:tc>
          <w:tcPr>
            <w:tcW w:w="1559" w:type="dxa"/>
          </w:tcPr>
          <w:p w14:paraId="479278BB" w14:textId="6DE18D9A" w:rsidR="000F1E61" w:rsidRDefault="009F76F3" w:rsidP="00FF7744">
            <w:pPr>
              <w:jc w:val="both"/>
            </w:pPr>
            <w:r>
              <w:t>MOSI</w:t>
            </w:r>
          </w:p>
        </w:tc>
        <w:tc>
          <w:tcPr>
            <w:tcW w:w="6200" w:type="dxa"/>
          </w:tcPr>
          <w:p w14:paraId="592E741A" w14:textId="78B59FEA" w:rsidR="000F1E61" w:rsidRDefault="000F1E61" w:rsidP="00FF7744">
            <w:pPr>
              <w:jc w:val="both"/>
            </w:pPr>
            <w:r>
              <w:t>Digipot data transmission line</w:t>
            </w:r>
            <w:r w:rsidR="00D37FE0">
              <w:t>: DG_MOSI</w:t>
            </w:r>
          </w:p>
        </w:tc>
      </w:tr>
      <w:tr w:rsidR="000F1E61" w14:paraId="2D612BDB" w14:textId="77777777" w:rsidTr="00D5646F">
        <w:trPr>
          <w:jc w:val="center"/>
        </w:trPr>
        <w:tc>
          <w:tcPr>
            <w:tcW w:w="1559" w:type="dxa"/>
          </w:tcPr>
          <w:p w14:paraId="1592D304" w14:textId="56B4CC52" w:rsidR="000F1E61" w:rsidRDefault="009F76F3" w:rsidP="00FF7744">
            <w:pPr>
              <w:jc w:val="both"/>
            </w:pPr>
            <w:r>
              <w:t>MISO</w:t>
            </w:r>
          </w:p>
        </w:tc>
        <w:tc>
          <w:tcPr>
            <w:tcW w:w="6200" w:type="dxa"/>
          </w:tcPr>
          <w:p w14:paraId="3CB6016B" w14:textId="02E7EFF5" w:rsidR="000F1E61" w:rsidRDefault="000F1E61" w:rsidP="00FF7744">
            <w:pPr>
              <w:jc w:val="both"/>
            </w:pPr>
            <w:r>
              <w:t>Digipot data feedback receive line</w:t>
            </w:r>
            <w:r w:rsidR="00D37FE0">
              <w:t>: DG_MISO</w:t>
            </w:r>
          </w:p>
        </w:tc>
      </w:tr>
      <w:tr w:rsidR="000F1E61" w14:paraId="635990B6" w14:textId="77777777" w:rsidTr="00D5646F">
        <w:trPr>
          <w:jc w:val="center"/>
        </w:trPr>
        <w:tc>
          <w:tcPr>
            <w:tcW w:w="1559" w:type="dxa"/>
          </w:tcPr>
          <w:p w14:paraId="5D06564A" w14:textId="4811F37C" w:rsidR="000F1E61" w:rsidRDefault="000F1E61" w:rsidP="00FF7744">
            <w:pPr>
              <w:jc w:val="both"/>
            </w:pPr>
            <w:r>
              <w:t>DBG1</w:t>
            </w:r>
          </w:p>
        </w:tc>
        <w:tc>
          <w:tcPr>
            <w:tcW w:w="6200" w:type="dxa"/>
          </w:tcPr>
          <w:p w14:paraId="57293816" w14:textId="7BB8B66F" w:rsidR="000F1E61" w:rsidRDefault="000F1E61" w:rsidP="00FF7744">
            <w:pPr>
              <w:jc w:val="both"/>
            </w:pPr>
            <w:r>
              <w:t>Spare debugging pin</w:t>
            </w:r>
            <w:r w:rsidR="00EE4067">
              <w:t>: DEBUG_1</w:t>
            </w:r>
          </w:p>
        </w:tc>
      </w:tr>
      <w:tr w:rsidR="000F1E61" w14:paraId="2EE53906" w14:textId="77777777" w:rsidTr="00D5646F">
        <w:trPr>
          <w:jc w:val="center"/>
        </w:trPr>
        <w:tc>
          <w:tcPr>
            <w:tcW w:w="1559" w:type="dxa"/>
          </w:tcPr>
          <w:p w14:paraId="5E543102" w14:textId="53A77209" w:rsidR="000F1E61" w:rsidRDefault="000F1E61" w:rsidP="00FF7744">
            <w:pPr>
              <w:jc w:val="both"/>
            </w:pPr>
            <w:r>
              <w:t>DBG2</w:t>
            </w:r>
          </w:p>
        </w:tc>
        <w:tc>
          <w:tcPr>
            <w:tcW w:w="6200" w:type="dxa"/>
          </w:tcPr>
          <w:p w14:paraId="5EE9155B" w14:textId="24ACF1A4" w:rsidR="000F1E61" w:rsidRDefault="000F1E61" w:rsidP="00FF7744">
            <w:pPr>
              <w:jc w:val="both"/>
            </w:pPr>
            <w:r>
              <w:t>Spare debugging pin</w:t>
            </w:r>
            <w:r w:rsidR="00EE4067">
              <w:t>: DEBUG_2</w:t>
            </w:r>
          </w:p>
        </w:tc>
      </w:tr>
      <w:tr w:rsidR="000F1E61" w14:paraId="5420216F" w14:textId="77777777" w:rsidTr="00D5646F">
        <w:trPr>
          <w:jc w:val="center"/>
        </w:trPr>
        <w:tc>
          <w:tcPr>
            <w:tcW w:w="1559" w:type="dxa"/>
          </w:tcPr>
          <w:p w14:paraId="225C2711" w14:textId="0ADF9F79" w:rsidR="000F1E61" w:rsidRDefault="000F1E61" w:rsidP="00FF7744">
            <w:pPr>
              <w:jc w:val="both"/>
            </w:pPr>
            <w:r>
              <w:t>+16-</w:t>
            </w:r>
            <w:r w:rsidR="00935663">
              <w:t>24V</w:t>
            </w:r>
          </w:p>
        </w:tc>
        <w:tc>
          <w:tcPr>
            <w:tcW w:w="6200" w:type="dxa"/>
          </w:tcPr>
          <w:p w14:paraId="44538B9F" w14:textId="21E047B9" w:rsidR="000F1E61" w:rsidRDefault="000F1E61" w:rsidP="00FF7744">
            <w:pPr>
              <w:jc w:val="both"/>
            </w:pPr>
            <w:r>
              <w:t>Main power in from plug or terminals</w:t>
            </w:r>
          </w:p>
        </w:tc>
      </w:tr>
      <w:tr w:rsidR="000F1E61" w14:paraId="7537B67E" w14:textId="77777777" w:rsidTr="00D5646F">
        <w:trPr>
          <w:jc w:val="center"/>
        </w:trPr>
        <w:tc>
          <w:tcPr>
            <w:tcW w:w="1559" w:type="dxa"/>
          </w:tcPr>
          <w:p w14:paraId="270D6684" w14:textId="007774DF" w:rsidR="000F1E61" w:rsidRDefault="000F1E61" w:rsidP="00FF7744">
            <w:pPr>
              <w:jc w:val="both"/>
            </w:pPr>
            <w:r>
              <w:t>GND</w:t>
            </w:r>
          </w:p>
        </w:tc>
        <w:tc>
          <w:tcPr>
            <w:tcW w:w="6200" w:type="dxa"/>
          </w:tcPr>
          <w:p w14:paraId="4822AC45" w14:textId="01CB2E09" w:rsidR="000F1E61" w:rsidRDefault="000F1E61" w:rsidP="00FF7744">
            <w:pPr>
              <w:jc w:val="both"/>
            </w:pPr>
            <w:r>
              <w:t>Board ground</w:t>
            </w:r>
          </w:p>
        </w:tc>
      </w:tr>
      <w:tr w:rsidR="000F1E61" w14:paraId="4A23A18F" w14:textId="77777777" w:rsidTr="00D5646F">
        <w:trPr>
          <w:jc w:val="center"/>
        </w:trPr>
        <w:tc>
          <w:tcPr>
            <w:tcW w:w="1559" w:type="dxa"/>
          </w:tcPr>
          <w:p w14:paraId="7946BCBC" w14:textId="4224B95A" w:rsidR="000F1E61" w:rsidRDefault="000F1E61" w:rsidP="00FF7744">
            <w:pPr>
              <w:jc w:val="both"/>
            </w:pPr>
            <w:r>
              <w:t>-12V</w:t>
            </w:r>
          </w:p>
        </w:tc>
        <w:tc>
          <w:tcPr>
            <w:tcW w:w="6200" w:type="dxa"/>
          </w:tcPr>
          <w:p w14:paraId="29C3731B" w14:textId="15E79235" w:rsidR="000F1E61" w:rsidRDefault="000F1E61" w:rsidP="00FF7744">
            <w:pPr>
              <w:jc w:val="both"/>
            </w:pPr>
            <w:r>
              <w:t>Negative 12V supply</w:t>
            </w:r>
          </w:p>
        </w:tc>
      </w:tr>
      <w:tr w:rsidR="000F1E61" w14:paraId="75149867" w14:textId="77777777" w:rsidTr="00D5646F">
        <w:trPr>
          <w:jc w:val="center"/>
        </w:trPr>
        <w:tc>
          <w:tcPr>
            <w:tcW w:w="1559" w:type="dxa"/>
          </w:tcPr>
          <w:p w14:paraId="56E20488" w14:textId="6FE0ACEE" w:rsidR="000F1E61" w:rsidRDefault="000F1E61" w:rsidP="00FF7744">
            <w:pPr>
              <w:jc w:val="both"/>
            </w:pPr>
            <w:r>
              <w:t>+12V</w:t>
            </w:r>
          </w:p>
        </w:tc>
        <w:tc>
          <w:tcPr>
            <w:tcW w:w="6200" w:type="dxa"/>
          </w:tcPr>
          <w:p w14:paraId="37D4AD99" w14:textId="195710B6" w:rsidR="000F1E61" w:rsidRDefault="000F1E61" w:rsidP="00FF7744">
            <w:pPr>
              <w:jc w:val="both"/>
            </w:pPr>
            <w:r>
              <w:t>Positive 12V supply</w:t>
            </w:r>
          </w:p>
        </w:tc>
      </w:tr>
      <w:tr w:rsidR="000F1E61" w14:paraId="3E1042FC" w14:textId="77777777" w:rsidTr="00D5646F">
        <w:trPr>
          <w:jc w:val="center"/>
        </w:trPr>
        <w:tc>
          <w:tcPr>
            <w:tcW w:w="1559" w:type="dxa"/>
          </w:tcPr>
          <w:p w14:paraId="18814FD4" w14:textId="3C28DF79" w:rsidR="000F1E61" w:rsidRDefault="000F1E61" w:rsidP="00FF7744">
            <w:pPr>
              <w:jc w:val="both"/>
            </w:pPr>
            <w:r>
              <w:t>+5V</w:t>
            </w:r>
          </w:p>
        </w:tc>
        <w:tc>
          <w:tcPr>
            <w:tcW w:w="6200" w:type="dxa"/>
          </w:tcPr>
          <w:p w14:paraId="33E046FE" w14:textId="04BAEC07" w:rsidR="00935663" w:rsidRDefault="000F1E61" w:rsidP="00FF7744">
            <w:pPr>
              <w:jc w:val="both"/>
            </w:pPr>
            <w:r>
              <w:t>Positive 5V supply</w:t>
            </w:r>
          </w:p>
        </w:tc>
      </w:tr>
    </w:tbl>
    <w:p w14:paraId="41DC9C66" w14:textId="30EB61CE" w:rsidR="00935663" w:rsidRDefault="00935663" w:rsidP="00935663">
      <w:pPr>
        <w:pStyle w:val="Heading1"/>
        <w:numPr>
          <w:ilvl w:val="0"/>
          <w:numId w:val="0"/>
        </w:numPr>
        <w:ind w:left="432"/>
      </w:pPr>
    </w:p>
    <w:p w14:paraId="5113EB69" w14:textId="77777777" w:rsidR="00935663" w:rsidRDefault="00935663">
      <w:pPr>
        <w:rPr>
          <w:b/>
          <w:kern w:val="36"/>
          <w:sz w:val="26"/>
        </w:rPr>
      </w:pPr>
      <w:r>
        <w:br w:type="page"/>
      </w:r>
    </w:p>
    <w:p w14:paraId="31BF8DF7" w14:textId="11FD6A1D" w:rsidR="00C9064C" w:rsidRDefault="00647601" w:rsidP="00891EAB">
      <w:pPr>
        <w:pStyle w:val="Heading1"/>
      </w:pPr>
      <w:bookmarkStart w:id="36" w:name="_Toc230249660"/>
      <w:r>
        <w:lastRenderedPageBreak/>
        <w:t>Appendix</w:t>
      </w:r>
      <w:bookmarkEnd w:id="36"/>
    </w:p>
    <w:p w14:paraId="4B9BB232" w14:textId="77777777" w:rsidR="002C51DB" w:rsidRDefault="004956A5" w:rsidP="009100C0">
      <w:pPr>
        <w:pStyle w:val="Heading2"/>
        <w:jc w:val="both"/>
      </w:pPr>
      <w:bookmarkStart w:id="37" w:name="_Ref224724972"/>
      <w:bookmarkStart w:id="38" w:name="_Toc230249661"/>
      <w:r>
        <w:t>Appendix A</w:t>
      </w:r>
      <w:bookmarkEnd w:id="37"/>
      <w:bookmarkEnd w:id="38"/>
    </w:p>
    <w:p w14:paraId="54993175" w14:textId="42763352" w:rsidR="00DF2867" w:rsidRPr="002C51DB" w:rsidRDefault="00E7505D" w:rsidP="002C51DB">
      <w:pPr>
        <w:rPr>
          <w:b/>
          <w:bCs/>
          <w:u w:val="single"/>
        </w:rPr>
      </w:pPr>
      <w:r w:rsidRPr="002C51DB">
        <w:rPr>
          <w:b/>
          <w:bCs/>
          <w:u w:val="single"/>
        </w:rPr>
        <w:t xml:space="preserve">Triangle Wave Generator Frequency </w:t>
      </w:r>
      <w:r w:rsidR="00D22531" w:rsidRPr="002C51DB">
        <w:rPr>
          <w:b/>
          <w:bCs/>
          <w:u w:val="single"/>
        </w:rPr>
        <w:t>Calculations</w:t>
      </w:r>
    </w:p>
    <w:p w14:paraId="763AC7CA" w14:textId="712BA80E" w:rsidR="001C67F1" w:rsidRDefault="001C67F1" w:rsidP="009100C0">
      <w:pPr>
        <w:jc w:val="both"/>
      </w:pPr>
      <w:r>
        <w:t xml:space="preserve">Starting with the </w:t>
      </w:r>
      <w:r w:rsidR="00D05DE8">
        <w:t>equation for charging a capacitor</w:t>
      </w:r>
    </w:p>
    <w:p w14:paraId="3BE9C36A" w14:textId="58BD6E3C" w:rsidR="00751C42" w:rsidRPr="006D619F" w:rsidRDefault="0091627A" w:rsidP="009100C0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56C324A6" w14:textId="1D87FEBF" w:rsidR="006D619F" w:rsidRPr="00F03FCB" w:rsidRDefault="006D619F" w:rsidP="009100C0">
      <w:pPr>
        <w:jc w:val="both"/>
      </w:pPr>
      <w:r>
        <w:t xml:space="preserve">and </w:t>
      </w:r>
      <w:r w:rsidR="006504EE">
        <w:t>substituting the saturation voltage of the op amp (</w:t>
      </w:r>
      <w:r w:rsidR="003051FB">
        <w:t>as it is this voltage that drives the charging) with the resistance</w:t>
      </w:r>
      <w:r w:rsidR="00606A2E">
        <w:t>.</w:t>
      </w:r>
    </w:p>
    <w:p w14:paraId="712967DE" w14:textId="2503C3B9" w:rsidR="00F03FCB" w:rsidRPr="003051FB" w:rsidRDefault="0091627A" w:rsidP="009100C0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sat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RC</m:t>
              </m:r>
            </m:den>
          </m:f>
        </m:oMath>
      </m:oMathPara>
    </w:p>
    <w:p w14:paraId="4A357861" w14:textId="2E1CCE21" w:rsidR="003051FB" w:rsidRPr="00FE21C0" w:rsidRDefault="00606A2E" w:rsidP="009100C0">
      <w:pPr>
        <w:jc w:val="both"/>
      </w:pPr>
      <w:r>
        <w:t xml:space="preserve">The </w:t>
      </w:r>
      <w:r w:rsidR="00D74084">
        <w:t>peak-to-peak</w:t>
      </w:r>
      <w:r>
        <w:t xml:space="preserve"> voltage is defined as the difference between an upper and lower threshold</w:t>
      </w:r>
      <w:r w:rsidR="00026809">
        <w:t>. Assuming these thresholds are equal and opposite gives</w:t>
      </w:r>
    </w:p>
    <w:p w14:paraId="4972D44B" w14:textId="0174A15D" w:rsidR="00FE21C0" w:rsidRPr="00026809" w:rsidRDefault="0091627A" w:rsidP="009100C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pp</m:t>
              </m:r>
            </m:sub>
          </m:sSub>
          <m:r>
            <w:rPr>
              <w:rFonts w:ascii="Cambria Math" w:hAnsi="Cambria Math"/>
            </w:rPr>
            <m:t>=2∙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sat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sat</m:t>
              </m:r>
            </m:sub>
          </m:sSub>
        </m:oMath>
      </m:oMathPara>
    </w:p>
    <w:p w14:paraId="0BBA8822" w14:textId="6CE00465" w:rsidR="00026809" w:rsidRPr="004C1729" w:rsidRDefault="00D74084" w:rsidP="009100C0">
      <w:pPr>
        <w:jc w:val="both"/>
      </w:pPr>
      <w:r>
        <w:t xml:space="preserve">The time to complete half a period </w:t>
      </w:r>
      <w:r w:rsidR="007B71DF">
        <w:t>is found from the time taken to charge the full peak-to-peak</w:t>
      </w:r>
    </w:p>
    <w:p w14:paraId="34E42145" w14:textId="46CCF75B" w:rsidR="004C1729" w:rsidRPr="00696A3C" w:rsidRDefault="0091627A" w:rsidP="009100C0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pp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sat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sat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RC</m:t>
                  </m:r>
                </m:den>
              </m:f>
            </m:den>
          </m:f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HRC</m:t>
          </m:r>
        </m:oMath>
      </m:oMathPara>
    </w:p>
    <w:p w14:paraId="56AE0477" w14:textId="579E18DF" w:rsidR="00696A3C" w:rsidRPr="0092169E" w:rsidRDefault="00CE6D77" w:rsidP="009100C0">
      <w:pPr>
        <w:jc w:val="both"/>
      </w:pPr>
      <w:r>
        <w:t>Therefore,</w:t>
      </w:r>
      <w:r w:rsidR="00696A3C">
        <w:t xml:space="preserve"> full period and frequency are as shown</w:t>
      </w:r>
    </w:p>
    <w:p w14:paraId="1EF40722" w14:textId="61A0EE45" w:rsidR="0092169E" w:rsidRPr="00405B3A" w:rsidRDefault="0092169E" w:rsidP="009100C0">
      <w:pPr>
        <w:jc w:val="both"/>
      </w:pPr>
      <m:oMathPara>
        <m:oMath>
          <m:r>
            <w:rPr>
              <w:rFonts w:ascii="Cambria Math" w:hAnsi="Cambria Math"/>
            </w:rPr>
            <m:t>T=4HRC</m:t>
          </m:r>
        </m:oMath>
      </m:oMathPara>
    </w:p>
    <w:p w14:paraId="4C6A7C45" w14:textId="5C6A89D3" w:rsidR="00405B3A" w:rsidRPr="00B42FA9" w:rsidRDefault="00405B3A" w:rsidP="009100C0">
      <w:pPr>
        <w:jc w:val="both"/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4HRC</m:t>
              </m:r>
            </m:den>
          </m:f>
        </m:oMath>
      </m:oMathPara>
    </w:p>
    <w:p w14:paraId="6E049B64" w14:textId="515480B0" w:rsidR="00935663" w:rsidRDefault="00935663">
      <w:r>
        <w:br w:type="page"/>
      </w:r>
    </w:p>
    <w:p w14:paraId="486E9D01" w14:textId="77777777" w:rsidR="00A34C57" w:rsidRDefault="00D22531" w:rsidP="00D22531">
      <w:pPr>
        <w:pStyle w:val="Heading2"/>
      </w:pPr>
      <w:bookmarkStart w:id="39" w:name="_Ref226465768"/>
      <w:bookmarkStart w:id="40" w:name="_Ref226465624"/>
      <w:bookmarkStart w:id="41" w:name="_Toc230249662"/>
      <w:r>
        <w:lastRenderedPageBreak/>
        <w:t>Appendix B</w:t>
      </w:r>
      <w:bookmarkEnd w:id="39"/>
      <w:bookmarkEnd w:id="41"/>
    </w:p>
    <w:p w14:paraId="0522DBCD" w14:textId="16F2BC65" w:rsidR="00B42FA9" w:rsidRPr="00A34C57" w:rsidRDefault="00D22531" w:rsidP="00A34C57">
      <w:pPr>
        <w:rPr>
          <w:b/>
          <w:bCs/>
          <w:u w:val="single"/>
        </w:rPr>
      </w:pPr>
      <w:r w:rsidRPr="00A34C57">
        <w:rPr>
          <w:b/>
          <w:bCs/>
          <w:u w:val="single"/>
        </w:rPr>
        <w:t>Sin Wave Generator Calculations</w:t>
      </w:r>
      <w:bookmarkEnd w:id="40"/>
    </w:p>
    <w:p w14:paraId="132CF800" w14:textId="14804902" w:rsidR="00D22531" w:rsidRDefault="00FF27DC" w:rsidP="00D22531">
      <w:r w:rsidRPr="004E0525">
        <w:rPr>
          <w:noProof/>
        </w:rPr>
        <mc:AlternateContent>
          <mc:Choice Requires="wpg">
            <w:drawing>
              <wp:inline distT="0" distB="0" distL="0" distR="0" wp14:anchorId="187D9F48" wp14:editId="0AD5C1A0">
                <wp:extent cx="6190615" cy="2744470"/>
                <wp:effectExtent l="0" t="0" r="0" b="0"/>
                <wp:docPr id="209722791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0615" cy="2744470"/>
                          <a:chOff x="0" y="0"/>
                          <a:chExt cx="6190615" cy="2744470"/>
                        </a:xfrm>
                      </wpg:grpSpPr>
                      <pic:pic xmlns:pic="http://schemas.openxmlformats.org/drawingml/2006/picture">
                        <pic:nvPicPr>
                          <pic:cNvPr id="1541285022" name="Picture 1541285022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>
                                        <a14:foregroundMark x1="71868" y1="51946" x2="72393" y2="51946"/>
                                        <a14:foregroundMark x1="71718" y1="57360" x2="72468" y2="57191"/>
                                        <a14:foregroundMark x1="71868" y1="78342" x2="71943" y2="75804"/>
                                        <a14:foregroundMark x1="78020" y1="30964" x2="78845" y2="30964"/>
                                        <a14:foregroundMark x1="43811" y1="27242" x2="43886" y2="28088"/>
                                        <a14:foregroundMark x1="42086" y1="30118" x2="42086" y2="32995"/>
                                        <a14:foregroundMark x1="56939" y1="52792" x2="56939" y2="54315"/>
                                        <a14:backgroundMark x1="55364" y1="80203" x2="55739" y2="80372"/>
                                        <a14:backgroundMark x1="71493" y1="80372" x2="72018" y2="8054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0615" cy="274447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03861312" name="Group 103861312"/>
                        <wpg:cNvGrpSpPr/>
                        <wpg:grpSpPr>
                          <a:xfrm>
                            <a:off x="514666" y="400685"/>
                            <a:ext cx="5090162" cy="2146299"/>
                            <a:chOff x="514666" y="400685"/>
                            <a:chExt cx="5090328" cy="2146559"/>
                          </a:xfrm>
                        </wpg:grpSpPr>
                        <wps:wsp>
                          <wps:cNvPr id="1665042274" name="Text Box 2"/>
                          <wps:cNvSpPr txBox="1"/>
                          <wps:spPr>
                            <a:xfrm>
                              <a:off x="1555089" y="491539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77B45" w14:textId="77777777" w:rsidR="00FF27DC" w:rsidRDefault="00FF27DC" w:rsidP="00FF27DC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R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5894308" name="Text Box 2"/>
                          <wps:cNvSpPr txBox="1"/>
                          <wps:spPr>
                            <a:xfrm>
                              <a:off x="514666" y="679109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B3F543" w14:textId="77777777" w:rsidR="00FF27DC" w:rsidRDefault="00FF27DC" w:rsidP="00FF27DC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in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7999674" name="Text Box 2"/>
                          <wps:cNvSpPr txBox="1"/>
                          <wps:spPr>
                            <a:xfrm>
                              <a:off x="2501727" y="400685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9D5319" w14:textId="77777777" w:rsidR="00FF27DC" w:rsidRDefault="00FF27DC" w:rsidP="00FF27DC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C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 xml:space="preserve">1 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531129" name="Text Box 2"/>
                          <wps:cNvSpPr txBox="1"/>
                          <wps:spPr>
                            <a:xfrm>
                              <a:off x="3023404" y="1315085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89C0F7" w14:textId="77777777" w:rsidR="00FF27DC" w:rsidRDefault="00FF27DC" w:rsidP="00FF27DC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R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290085" name="Text Box 2"/>
                          <wps:cNvSpPr txBox="1"/>
                          <wps:spPr>
                            <a:xfrm>
                              <a:off x="3970043" y="1341462"/>
                              <a:ext cx="462643" cy="2884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019236" w14:textId="77777777" w:rsidR="00FF27DC" w:rsidRDefault="00FF27DC" w:rsidP="00FF27DC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C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0353236" name="Text Box 2"/>
                          <wps:cNvSpPr txBox="1"/>
                          <wps:spPr>
                            <a:xfrm>
                              <a:off x="5142351" y="693762"/>
                              <a:ext cx="462643" cy="3496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6DDC3E" w14:textId="77777777" w:rsidR="00FF27DC" w:rsidRDefault="00FF27DC" w:rsidP="00FF27DC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V</w:t>
                                </w:r>
                                <w:r>
                                  <w:rPr>
                                    <w:rFonts w:cstheme="minorBidi"/>
                                    <w:color w:val="000000" w:themeColor="text1"/>
                                    <w:position w:val="-6"/>
                                    <w:szCs w:val="22"/>
                                    <w:vertAlign w:val="subscript"/>
                                  </w:rPr>
                                  <w:t>out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2603426" name="Text Box 2"/>
                          <wps:cNvSpPr txBox="1"/>
                          <wps:spPr>
                            <a:xfrm>
                              <a:off x="3190458" y="2258793"/>
                              <a:ext cx="624254" cy="2884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B1FD7D" w14:textId="77777777" w:rsidR="00FF27DC" w:rsidRDefault="00FF27DC" w:rsidP="00FF27DC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3609881" name="Text Box 2"/>
                          <wps:cNvSpPr txBox="1"/>
                          <wps:spPr>
                            <a:xfrm>
                              <a:off x="4204504" y="2258793"/>
                              <a:ext cx="624254" cy="2884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8F4AEA" w14:textId="77777777" w:rsidR="00FF27DC" w:rsidRDefault="00FF27DC" w:rsidP="00FF27DC">
                                <w:pP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000000" w:themeColor="text1"/>
                                    <w:szCs w:val="22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7D9F48" id="_x0000_s1044" style="width:487.45pt;height:216.1pt;mso-position-horizontal-relative:char;mso-position-vertical-relative:line" coordsize="61906,2744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">
                <v:shape id="Picture 1541285022" o:spid="_x0000_s1045" type="#_x0000_t75" style="position:absolute;width:61906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">
                  <v:imagedata r:id="rId22" o:title=""/>
                </v:shape>
                <v:group id="Group 103861312" o:spid="_x0000_s1046" style="position:absolute;left:5146;top:4006;width:50902;height:21463" coordorigin="5146,4006" coordsize="50903,2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">
                  <v:shape id="_x0000_s1047" type="#_x0000_t202" style="position:absolute;left:15550;top:4915;width:4627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" filled="f" stroked="f" strokeweight=".5pt">
                    <v:textbox>
                      <w:txbxContent>
                        <w:p w14:paraId="62B77B45" w14:textId="77777777" w:rsidR="00FF27DC" w:rsidRDefault="00FF27DC" w:rsidP="00FF27DC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R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48" type="#_x0000_t202" style="position:absolute;left:5146;top:6791;width:4627;height:2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" filled="f" stroked="f" strokeweight=".5pt">
                    <v:textbox>
                      <w:txbxContent>
                        <w:p w14:paraId="23B3F543" w14:textId="77777777" w:rsidR="00FF27DC" w:rsidRDefault="00FF27DC" w:rsidP="00FF27DC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V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in</w:t>
                          </w:r>
                        </w:p>
                      </w:txbxContent>
                    </v:textbox>
                  </v:shape>
                  <v:shape id="_x0000_s1049" type="#_x0000_t202" style="position:absolute;left:25017;top:4006;width:4626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" filled="f" stroked="f" strokeweight=".5pt">
                    <v:textbox>
                      <w:txbxContent>
                        <w:p w14:paraId="039D5319" w14:textId="77777777" w:rsidR="00FF27DC" w:rsidRDefault="00FF27DC" w:rsidP="00FF27DC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C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 xml:space="preserve">1 </w:t>
                          </w:r>
                        </w:p>
                      </w:txbxContent>
                    </v:textbox>
                  </v:shape>
                  <v:shape id="_x0000_s1050" type="#_x0000_t202" style="position:absolute;left:30234;top:13150;width:4626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" filled="f" stroked="f" strokeweight=".5pt">
                    <v:textbox>
                      <w:txbxContent>
                        <w:p w14:paraId="4C89C0F7" w14:textId="77777777" w:rsidR="00FF27DC" w:rsidRDefault="00FF27DC" w:rsidP="00FF27DC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R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51" type="#_x0000_t202" style="position:absolute;left:39700;top:13414;width:4626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" filled="f" stroked="f" strokeweight=".5pt">
                    <v:textbox>
                      <w:txbxContent>
                        <w:p w14:paraId="6C019236" w14:textId="77777777" w:rsidR="00FF27DC" w:rsidRDefault="00FF27DC" w:rsidP="00FF27DC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C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052" type="#_x0000_t202" style="position:absolute;left:51423;top:6937;width:4626;height:3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" filled="f" stroked="f" strokeweight=".5pt">
                    <v:textbox>
                      <w:txbxContent>
                        <w:p w14:paraId="756DDC3E" w14:textId="77777777" w:rsidR="00FF27DC" w:rsidRDefault="00FF27DC" w:rsidP="00FF27DC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V</w:t>
                          </w:r>
                          <w:r>
                            <w:rPr>
                              <w:rFonts w:cstheme="minorBidi"/>
                              <w:color w:val="000000" w:themeColor="text1"/>
                              <w:position w:val="-6"/>
                              <w:szCs w:val="22"/>
                              <w:vertAlign w:val="subscript"/>
                            </w:rPr>
                            <w:t>out</w:t>
                          </w:r>
                        </w:p>
                      </w:txbxContent>
                    </v:textbox>
                  </v:shape>
                  <v:shape id="_x0000_s1053" type="#_x0000_t202" style="position:absolute;left:31904;top:22587;width:6243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" filled="f" stroked="f" strokeweight=".5pt">
                    <v:textbox>
                      <w:txbxContent>
                        <w:p w14:paraId="32B1FD7D" w14:textId="77777777" w:rsidR="00FF27DC" w:rsidRDefault="00FF27DC" w:rsidP="00FF27DC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GND</w:t>
                          </w:r>
                        </w:p>
                      </w:txbxContent>
                    </v:textbox>
                  </v:shape>
                  <v:shape id="_x0000_s1054" type="#_x0000_t202" style="position:absolute;left:42045;top:22587;width:6242;height:2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" filled="f" stroked="f" strokeweight=".5pt">
                    <v:textbox>
                      <w:txbxContent>
                        <w:p w14:paraId="1E8F4AEA" w14:textId="77777777" w:rsidR="00FF27DC" w:rsidRDefault="00FF27DC" w:rsidP="00FF27DC">
                          <w:pP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</w:pPr>
                          <w:r>
                            <w:rPr>
                              <w:rFonts w:cstheme="minorBidi"/>
                              <w:color w:val="000000" w:themeColor="text1"/>
                              <w:szCs w:val="22"/>
                            </w:rPr>
                            <w:t>GND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8AD10AC" w14:textId="3D0C17ED" w:rsidR="00FF27DC" w:rsidRDefault="00DC1829" w:rsidP="00D22531">
      <w:r>
        <w:t xml:space="preserve">The divider network </w:t>
      </w:r>
      <w:r w:rsidR="00EF4914">
        <w:t>has a transfer function of</w:t>
      </w:r>
    </w:p>
    <w:p w14:paraId="560623F7" w14:textId="53697304" w:rsidR="00627F6A" w:rsidRPr="00894129" w:rsidRDefault="00627F6A" w:rsidP="00D22531">
      <m:oMathPara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9B34D10" w14:textId="6ED2B823" w:rsidR="00894129" w:rsidRDefault="00894129" w:rsidP="00D22531"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-j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="002872FA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||-j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</w:p>
    <w:p w14:paraId="389F5079" w14:textId="7E6E1919" w:rsidR="004D266A" w:rsidRPr="003C3859" w:rsidRDefault="0091627A" w:rsidP="00D2253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6E5BC034" w14:textId="164DE36A" w:rsidR="003C3859" w:rsidRPr="002C2294" w:rsidRDefault="0091627A" w:rsidP="003C385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den>
              </m:f>
            </m:den>
          </m:f>
        </m:oMath>
      </m:oMathPara>
    </w:p>
    <w:p w14:paraId="2AC5F841" w14:textId="21B1338A" w:rsidR="002C2294" w:rsidRDefault="00192E23" w:rsidP="003C3859">
      <w:r>
        <w:t xml:space="preserve">With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ωC</m:t>
            </m:r>
          </m:den>
        </m:f>
      </m:oMath>
      <w:r w:rsidR="00C11C3D">
        <w:t>,</w:t>
      </w:r>
    </w:p>
    <w:p w14:paraId="43D07C87" w14:textId="7AC369BD" w:rsidR="00C11C3D" w:rsidRPr="00B371E2" w:rsidRDefault="0091627A" w:rsidP="003C385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27567FFA" w14:textId="78325A1C" w:rsidR="00B371E2" w:rsidRPr="007C1EB2" w:rsidRDefault="0091627A" w:rsidP="003C385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jω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1E80BBD0" w14:textId="478749B2" w:rsidR="007C1EB2" w:rsidRDefault="007C1EB2" w:rsidP="003C3859">
      <w:r>
        <w:t>Therefore,</w:t>
      </w:r>
    </w:p>
    <w:p w14:paraId="58B0B7B2" w14:textId="2FA69083" w:rsidR="007C1EB2" w:rsidRPr="00B073A1" w:rsidRDefault="007C1EB2" w:rsidP="003C3859">
      <m:oMathPara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1+jω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1+jω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j</m:t>
                  </m:r>
                </m:num>
                <m:den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den>
          </m:f>
        </m:oMath>
      </m:oMathPara>
    </w:p>
    <w:p w14:paraId="6CEEF449" w14:textId="77777777" w:rsidR="00B073A1" w:rsidRPr="00E274E7" w:rsidRDefault="00B073A1" w:rsidP="003C3859"/>
    <w:p w14:paraId="5D858571" w14:textId="3D37FC7C" w:rsidR="00E274E7" w:rsidRPr="00B073A1" w:rsidRDefault="00E274E7" w:rsidP="003C3859">
      <m:oMathPara>
        <m:oMath>
          <m:r>
            <w:rPr>
              <w:rFonts w:ascii="Cambria Math" w:hAnsi="Cambria Math"/>
            </w:rPr>
            <m:t>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2BE41B8D" w14:textId="77777777" w:rsidR="00B073A1" w:rsidRPr="00B073A1" w:rsidRDefault="00B073A1" w:rsidP="003C3859"/>
    <w:p w14:paraId="7DFD11CC" w14:textId="78CC3ECB" w:rsidR="00B073A1" w:rsidRDefault="00B073A1" w:rsidP="003C3859">
      <w:r>
        <w:t xml:space="preserve">The least attenuated and therefore “selected” frequency is when there is no phase change and so </w:t>
      </w:r>
      <w:r w:rsidR="00506768">
        <w:t xml:space="preserve">can be found by setting the imaginary portion of </w:t>
      </w:r>
      <w:r w:rsidR="0069130B">
        <w:t>the transfer function to 0</w:t>
      </w:r>
      <w:r w:rsidR="00506768">
        <w:t>.</w:t>
      </w:r>
    </w:p>
    <w:p w14:paraId="30E285BA" w14:textId="6E28F497" w:rsidR="00506768" w:rsidRPr="003C3859" w:rsidRDefault="00506768" w:rsidP="003C3859">
      <m:oMathPara>
        <m:oMath>
          <m:r>
            <w:rPr>
              <w:rFonts w:ascii="Cambria Math" w:hAnsi="Cambria Math"/>
            </w:rPr>
            <m:t>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7779390F" w14:textId="4EBEE3CA" w:rsidR="003C3859" w:rsidRPr="00FA28B1" w:rsidRDefault="00FA28B1" w:rsidP="00D22531">
      <m:oMathPara>
        <m:oMath>
          <m:r>
            <w:rPr>
              <w:rFonts w:ascii="Cambria Math" w:hAnsi="Cambria Math"/>
            </w:rPr>
            <m:t>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9DFED30" w14:textId="0E7355EB" w:rsidR="00FA28B1" w:rsidRPr="008E6E87" w:rsidRDefault="0091627A" w:rsidP="00D2253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1A31D416" w14:textId="5F9DF038" w:rsidR="008E6E87" w:rsidRPr="002904DB" w:rsidRDefault="002904DB" w:rsidP="00D22531">
      <m:oMathPara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den>
          </m:f>
        </m:oMath>
      </m:oMathPara>
    </w:p>
    <w:p w14:paraId="0B8454F7" w14:textId="6941B79B" w:rsidR="002904DB" w:rsidRDefault="006C6902" w:rsidP="00D22531">
      <w:r>
        <w:t xml:space="preserve">As </w:t>
      </w:r>
      <m:oMath>
        <m:r>
          <w:rPr>
            <w:rFonts w:ascii="Cambria Math" w:hAnsi="Cambria Math"/>
          </w:rPr>
          <m:t>ω=2πf</m:t>
        </m:r>
      </m:oMath>
    </w:p>
    <w:p w14:paraId="00C9493C" w14:textId="0750552D" w:rsidR="006C6902" w:rsidRPr="005B2ED1" w:rsidRDefault="006C6902" w:rsidP="006C6902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</m:den>
          </m:f>
        </m:oMath>
      </m:oMathPara>
    </w:p>
    <w:p w14:paraId="49F3500D" w14:textId="582B7CC5" w:rsidR="005B2ED1" w:rsidRDefault="00282916" w:rsidP="006C6902">
      <w:r>
        <w:t xml:space="preserve">The gain </w:t>
      </w:r>
      <w:r w:rsidR="00DA0946">
        <w:t xml:space="preserve">of </w:t>
      </w:r>
      <w:r>
        <w:t>the network is found</w:t>
      </w:r>
      <w:r w:rsidR="0069130B">
        <w:t xml:space="preserve"> from the </w:t>
      </w:r>
      <w:r w:rsidR="006356AD">
        <w:t xml:space="preserve">magnitude of the transfer function. </w:t>
      </w:r>
      <w:r w:rsidR="00017AC0">
        <w:t>From above, we assume that the imaginary part is 0 and so</w:t>
      </w:r>
      <w:r w:rsidR="00E545D7">
        <w:t xml:space="preserve"> the gain can be found from</w:t>
      </w:r>
    </w:p>
    <w:p w14:paraId="660191AD" w14:textId="11EDE7BB" w:rsidR="00017AC0" w:rsidRPr="00C11484" w:rsidRDefault="0091627A" w:rsidP="006C6902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615D2E3" w14:textId="550E841C" w:rsidR="00C11484" w:rsidRDefault="002A651A" w:rsidP="006C6902">
      <w:r>
        <w:t>Assuming that equal values of components are used</w:t>
      </w:r>
    </w:p>
    <w:p w14:paraId="1E17CED1" w14:textId="439A8B01" w:rsidR="00A85C6E" w:rsidRPr="00E545D7" w:rsidRDefault="0091627A" w:rsidP="00A85C6E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353ABB00" w14:textId="33CDA200" w:rsidR="00E545D7" w:rsidRPr="002073D1" w:rsidRDefault="0091627A" w:rsidP="00A85C6E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4850B9C" w14:textId="69C889DA" w:rsidR="002073D1" w:rsidRDefault="002073D1" w:rsidP="00A85C6E">
      <w:r>
        <w:t xml:space="preserve">This shows that the </w:t>
      </w:r>
      <w:r w:rsidR="00740D00">
        <w:t xml:space="preserve">amplifier will attenuate the selected frequency by </w:t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F649FC">
        <w:t xml:space="preserve"> and such </w:t>
      </w:r>
      <w:r w:rsidR="00B5437A">
        <w:t>extra gain of &gt;3 is required for oscillation.</w:t>
      </w:r>
    </w:p>
    <w:p w14:paraId="455F0942" w14:textId="656EE8C9" w:rsidR="005B3E2B" w:rsidRDefault="005B3E2B">
      <w:r>
        <w:br w:type="page"/>
      </w:r>
    </w:p>
    <w:p w14:paraId="6AE54FB1" w14:textId="39611653" w:rsidR="00E303C6" w:rsidRDefault="005B3E2B" w:rsidP="005B3E2B">
      <w:pPr>
        <w:pStyle w:val="Heading2"/>
      </w:pPr>
      <w:bookmarkStart w:id="42" w:name="_Ref230249129"/>
      <w:bookmarkStart w:id="43" w:name="_Toc230249663"/>
      <w:r>
        <w:lastRenderedPageBreak/>
        <w:t>Appendix C</w:t>
      </w:r>
      <w:bookmarkEnd w:id="42"/>
      <w:bookmarkEnd w:id="43"/>
    </w:p>
    <w:p w14:paraId="03772020" w14:textId="6DFFDEAC" w:rsidR="00EC5117" w:rsidRDefault="001C7ECB" w:rsidP="005B3E2B">
      <w:pPr>
        <w:rPr>
          <w:b/>
          <w:bCs/>
          <w:u w:val="single"/>
        </w:rPr>
      </w:pPr>
      <w:r>
        <w:rPr>
          <w:b/>
          <w:bCs/>
          <w:u w:val="single"/>
        </w:rPr>
        <w:t>Assembly Diagram</w:t>
      </w:r>
    </w:p>
    <w:p w14:paraId="4754F02D" w14:textId="6031A9A2" w:rsidR="00A15383" w:rsidRDefault="001C7ECB" w:rsidP="00EC5117">
      <w:pPr>
        <w:jc w:val="center"/>
      </w:pPr>
      <w:r>
        <w:rPr>
          <w:noProof/>
        </w:rPr>
        <w:drawing>
          <wp:inline distT="0" distB="0" distL="0" distR="0" wp14:anchorId="56AAD34B" wp14:editId="1650D47E">
            <wp:extent cx="8351839" cy="4818007"/>
            <wp:effectExtent l="0" t="4763" r="6668" b="6667"/>
            <wp:docPr id="2264355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5561" name="Picture 22643556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57824" cy="48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00E5" w14:textId="44BB8DF5" w:rsidR="000F2614" w:rsidRPr="000F2614" w:rsidRDefault="0029410D" w:rsidP="000F2614">
      <w:pPr>
        <w:pStyle w:val="Heading2"/>
      </w:pPr>
      <w:bookmarkStart w:id="44" w:name="_Toc230249664"/>
      <w:r>
        <w:lastRenderedPageBreak/>
        <w:t>Appendix D</w:t>
      </w:r>
      <w:bookmarkEnd w:id="44"/>
    </w:p>
    <w:p w14:paraId="62727E70" w14:textId="77777777" w:rsidR="00637030" w:rsidRPr="000F2614" w:rsidRDefault="00637030" w:rsidP="000F2614">
      <w:pPr>
        <w:rPr>
          <w:b/>
          <w:bCs/>
          <w:u w:val="single"/>
        </w:rPr>
      </w:pPr>
      <w:r w:rsidRPr="000F2614">
        <w:rPr>
          <w:b/>
          <w:bCs/>
          <w:u w:val="single"/>
        </w:rPr>
        <w:t>3D Model</w:t>
      </w:r>
    </w:p>
    <w:p w14:paraId="6C45A502" w14:textId="345EAA06" w:rsidR="00932B4E" w:rsidRDefault="00F65404" w:rsidP="000F2614">
      <w:r>
        <w:rPr>
          <w:noProof/>
        </w:rPr>
        <w:drawing>
          <wp:inline distT="0" distB="0" distL="0" distR="0" wp14:anchorId="7E50788B" wp14:editId="57588358">
            <wp:extent cx="6190615" cy="4652010"/>
            <wp:effectExtent l="0" t="0" r="635" b="0"/>
            <wp:docPr id="9118689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68964" name="Picture 9118689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7CED" w14:textId="77777777" w:rsidR="00932B4E" w:rsidRDefault="00932B4E" w:rsidP="000F2614">
      <w:pPr>
        <w:rPr>
          <w:b/>
          <w:sz w:val="24"/>
        </w:rPr>
      </w:pPr>
      <w:r>
        <w:br w:type="page"/>
      </w:r>
    </w:p>
    <w:p w14:paraId="6DB78463" w14:textId="1A245A7A" w:rsidR="00A15383" w:rsidRDefault="00932B4E" w:rsidP="00932B4E">
      <w:pPr>
        <w:pStyle w:val="Heading2"/>
      </w:pPr>
      <w:bookmarkStart w:id="45" w:name="_Ref230165659"/>
      <w:bookmarkStart w:id="46" w:name="_Toc230249665"/>
      <w:r>
        <w:lastRenderedPageBreak/>
        <w:t>Appendix E</w:t>
      </w:r>
      <w:bookmarkEnd w:id="45"/>
      <w:bookmarkEnd w:id="46"/>
    </w:p>
    <w:p w14:paraId="12CD8FB9" w14:textId="5D7C667B" w:rsidR="00932B4E" w:rsidRDefault="000A432A" w:rsidP="00932B4E">
      <w:pPr>
        <w:rPr>
          <w:b/>
          <w:bCs/>
          <w:u w:val="single"/>
        </w:rPr>
      </w:pPr>
      <w:r>
        <w:rPr>
          <w:b/>
          <w:bCs/>
          <w:u w:val="single"/>
        </w:rPr>
        <w:t>Frequency</w:t>
      </w:r>
      <w:r w:rsidR="005F1F3E">
        <w:rPr>
          <w:b/>
          <w:bCs/>
          <w:u w:val="single"/>
        </w:rPr>
        <w:t xml:space="preserve"> from resistance of triangle oscillator core</w:t>
      </w:r>
    </w:p>
    <w:p w14:paraId="76EDE463" w14:textId="6216EC2D" w:rsidR="005F1F3E" w:rsidRDefault="005F1F3E" w:rsidP="00932B4E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F6B7609" wp14:editId="246F6712">
            <wp:extent cx="5650361" cy="3924000"/>
            <wp:effectExtent l="0" t="0" r="7620" b="0"/>
            <wp:docPr id="14375711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71175" name="Picture 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361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7C6D" w14:textId="77777777" w:rsidR="00AA60A5" w:rsidRDefault="00AA60A5" w:rsidP="00932B4E">
      <w:pPr>
        <w:rPr>
          <w:b/>
          <w:bCs/>
          <w:u w:val="single"/>
        </w:rPr>
      </w:pPr>
    </w:p>
    <w:p w14:paraId="70EB0F9F" w14:textId="568DECCE" w:rsidR="00AA60A5" w:rsidRDefault="00AA60A5" w:rsidP="00932B4E">
      <w:pPr>
        <w:rPr>
          <w:b/>
          <w:bCs/>
          <w:u w:val="single"/>
        </w:rPr>
      </w:pPr>
      <w:r>
        <w:rPr>
          <w:b/>
          <w:bCs/>
          <w:u w:val="single"/>
        </w:rPr>
        <w:t>Frequency from resistance of sin wave oscillator core</w:t>
      </w:r>
    </w:p>
    <w:p w14:paraId="3436C712" w14:textId="2FDD1B9E" w:rsidR="00476026" w:rsidRPr="00280D80" w:rsidRDefault="00AA60A5" w:rsidP="00CC5D7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C73C17F" wp14:editId="44DE0C48">
            <wp:extent cx="5650361" cy="3924000"/>
            <wp:effectExtent l="0" t="0" r="7620" b="0"/>
            <wp:docPr id="1693160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6020" name="Picture 2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361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026" w:rsidRPr="00280D80" w:rsidSect="005F7B2C">
      <w:pgSz w:w="11909" w:h="16834" w:code="9"/>
      <w:pgMar w:top="1440" w:right="1440" w:bottom="1440" w:left="1440" w:header="720" w:footer="45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8E91" w14:textId="77777777" w:rsidR="0091627A" w:rsidRDefault="0091627A" w:rsidP="00766BD9">
      <w:r>
        <w:separator/>
      </w:r>
    </w:p>
  </w:endnote>
  <w:endnote w:type="continuationSeparator" w:id="0">
    <w:p w14:paraId="0F85B485" w14:textId="77777777" w:rsidR="0091627A" w:rsidRDefault="0091627A" w:rsidP="0076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63"/>
      <w:gridCol w:w="2126"/>
    </w:tblGrid>
    <w:tr w:rsidR="00B37FC3" w14:paraId="301F8A34" w14:textId="77777777" w:rsidTr="00640238">
      <w:trPr>
        <w:cantSplit/>
      </w:trPr>
      <w:tc>
        <w:tcPr>
          <w:tcW w:w="7763" w:type="dxa"/>
        </w:tcPr>
        <w:p w14:paraId="301F8A32" w14:textId="77777777" w:rsidR="00B37FC3" w:rsidRPr="006B503C" w:rsidRDefault="004A2099" w:rsidP="00640238">
          <w:pPr>
            <w:pStyle w:val="Header"/>
            <w:tabs>
              <w:tab w:val="left" w:pos="1418"/>
              <w:tab w:val="left" w:pos="7088"/>
            </w:tabs>
            <w:spacing w:after="0"/>
            <w:ind w:right="-894"/>
            <w:rPr>
              <w:b w:val="0"/>
              <w:sz w:val="16"/>
              <w:szCs w:val="16"/>
            </w:rPr>
          </w:pPr>
          <w:r w:rsidRPr="00721A83">
            <w:t>Company Confidential</w:t>
          </w:r>
        </w:p>
      </w:tc>
      <w:tc>
        <w:tcPr>
          <w:tcW w:w="2126" w:type="dxa"/>
        </w:tcPr>
        <w:p w14:paraId="301F8A33" w14:textId="77777777" w:rsidR="00B37FC3" w:rsidRPr="00497293" w:rsidRDefault="00B37FC3" w:rsidP="00640238">
          <w:pPr>
            <w:pStyle w:val="Footer"/>
            <w:tabs>
              <w:tab w:val="clear" w:pos="8306"/>
              <w:tab w:val="right" w:pos="9000"/>
            </w:tabs>
            <w:spacing w:after="0"/>
            <w:ind w:right="34"/>
            <w:jc w:val="right"/>
            <w:rPr>
              <w:rFonts w:ascii="Arial Narrow" w:hAnsi="Arial Narrow"/>
              <w:sz w:val="14"/>
            </w:rPr>
          </w:pPr>
          <w:r>
            <w:t xml:space="preserve">Page </w:t>
          </w:r>
          <w:r w:rsidR="00DD431B">
            <w:fldChar w:fldCharType="begin"/>
          </w:r>
          <w:r w:rsidR="004624DE">
            <w:instrText xml:space="preserve"> PAGE </w:instrText>
          </w:r>
          <w:r w:rsidR="00DD431B">
            <w:fldChar w:fldCharType="separate"/>
          </w:r>
          <w:r w:rsidR="009B6213">
            <w:rPr>
              <w:noProof/>
            </w:rPr>
            <w:t>3</w:t>
          </w:r>
          <w:r w:rsidR="00DD431B">
            <w:rPr>
              <w:noProof/>
            </w:rPr>
            <w:fldChar w:fldCharType="end"/>
          </w:r>
          <w:r>
            <w:t xml:space="preserve"> of </w:t>
          </w:r>
          <w:fldSimple w:instr=" NUMPAGES ">
            <w:r w:rsidR="009B6213">
              <w:rPr>
                <w:noProof/>
              </w:rPr>
              <w:t>3</w:t>
            </w:r>
          </w:fldSimple>
          <w:r w:rsidRPr="00497293">
            <w:rPr>
              <w:rFonts w:ascii="Arial Narrow" w:hAnsi="Arial Narrow"/>
              <w:sz w:val="14"/>
            </w:rPr>
            <w:t xml:space="preserve"> </w:t>
          </w:r>
        </w:p>
      </w:tc>
    </w:tr>
  </w:tbl>
  <w:p w14:paraId="301F8A35" w14:textId="77777777" w:rsidR="00B37FC3" w:rsidRPr="00640238" w:rsidRDefault="00B37FC3" w:rsidP="00640238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88"/>
      <w:gridCol w:w="1701"/>
    </w:tblGrid>
    <w:tr w:rsidR="00B37FC3" w:rsidRPr="00146840" w14:paraId="301F8A39" w14:textId="77777777" w:rsidTr="00B37FC3">
      <w:tc>
        <w:tcPr>
          <w:tcW w:w="8188" w:type="dxa"/>
        </w:tcPr>
        <w:p w14:paraId="301F8A37" w14:textId="0E92229F" w:rsidR="00B37FC3" w:rsidRPr="00146840" w:rsidRDefault="00146840" w:rsidP="00B37FC3">
          <w:pPr>
            <w:pStyle w:val="Footer"/>
            <w:rPr>
              <w:b w:val="0"/>
              <w:sz w:val="16"/>
              <w:szCs w:val="16"/>
            </w:rPr>
          </w:pPr>
          <w:r w:rsidRPr="00146840">
            <w:rPr>
              <w:b w:val="0"/>
              <w:sz w:val="16"/>
              <w:szCs w:val="16"/>
            </w:rPr>
            <w:t xml:space="preserve">Template </w:t>
          </w:r>
          <w:r w:rsidR="002B0B68" w:rsidRPr="00146840">
            <w:rPr>
              <w:b w:val="0"/>
              <w:sz w:val="16"/>
              <w:szCs w:val="16"/>
            </w:rPr>
            <w:t>QA404-0</w:t>
          </w:r>
          <w:r w:rsidR="0057179F">
            <w:rPr>
              <w:b w:val="0"/>
              <w:sz w:val="16"/>
              <w:szCs w:val="16"/>
            </w:rPr>
            <w:t>4</w:t>
          </w:r>
        </w:p>
      </w:tc>
      <w:tc>
        <w:tcPr>
          <w:tcW w:w="1701" w:type="dxa"/>
        </w:tcPr>
        <w:p w14:paraId="301F8A38" w14:textId="77777777" w:rsidR="00B37FC3" w:rsidRPr="00146840" w:rsidRDefault="00B37FC3" w:rsidP="00B37FC3">
          <w:pPr>
            <w:pStyle w:val="Footer"/>
            <w:tabs>
              <w:tab w:val="clear" w:pos="8306"/>
              <w:tab w:val="right" w:pos="9000"/>
            </w:tabs>
            <w:jc w:val="right"/>
            <w:rPr>
              <w:rFonts w:ascii="Arial Narrow" w:hAnsi="Arial Narrow"/>
              <w:sz w:val="16"/>
              <w:szCs w:val="16"/>
            </w:rPr>
          </w:pPr>
          <w:r w:rsidRPr="00146840">
            <w:rPr>
              <w:sz w:val="16"/>
              <w:szCs w:val="16"/>
            </w:rPr>
            <w:t xml:space="preserve">Page </w:t>
          </w:r>
          <w:r w:rsidR="00DD431B" w:rsidRPr="00146840">
            <w:rPr>
              <w:sz w:val="16"/>
              <w:szCs w:val="16"/>
            </w:rPr>
            <w:fldChar w:fldCharType="begin"/>
          </w:r>
          <w:r w:rsidR="004624DE" w:rsidRPr="00146840">
            <w:rPr>
              <w:sz w:val="16"/>
              <w:szCs w:val="16"/>
            </w:rPr>
            <w:instrText xml:space="preserve"> PAGE </w:instrText>
          </w:r>
          <w:r w:rsidR="00DD431B" w:rsidRPr="00146840">
            <w:rPr>
              <w:sz w:val="16"/>
              <w:szCs w:val="16"/>
            </w:rPr>
            <w:fldChar w:fldCharType="separate"/>
          </w:r>
          <w:r w:rsidR="009B6213">
            <w:rPr>
              <w:noProof/>
              <w:sz w:val="16"/>
              <w:szCs w:val="16"/>
            </w:rPr>
            <w:t>1</w:t>
          </w:r>
          <w:r w:rsidR="00DD431B" w:rsidRPr="00146840">
            <w:rPr>
              <w:noProof/>
              <w:sz w:val="16"/>
              <w:szCs w:val="16"/>
            </w:rPr>
            <w:fldChar w:fldCharType="end"/>
          </w:r>
          <w:r w:rsidRPr="00146840">
            <w:rPr>
              <w:sz w:val="16"/>
              <w:szCs w:val="16"/>
            </w:rPr>
            <w:t xml:space="preserve"> of </w:t>
          </w:r>
          <w:r w:rsidR="00C748D2" w:rsidRPr="00146840">
            <w:rPr>
              <w:sz w:val="16"/>
              <w:szCs w:val="16"/>
            </w:rPr>
            <w:fldChar w:fldCharType="begin"/>
          </w:r>
          <w:r w:rsidR="00C748D2" w:rsidRPr="00146840">
            <w:rPr>
              <w:sz w:val="16"/>
              <w:szCs w:val="16"/>
            </w:rPr>
            <w:instrText xml:space="preserve"> NUMPAGES </w:instrText>
          </w:r>
          <w:r w:rsidR="00C748D2" w:rsidRPr="00146840">
            <w:rPr>
              <w:sz w:val="16"/>
              <w:szCs w:val="16"/>
            </w:rPr>
            <w:fldChar w:fldCharType="separate"/>
          </w:r>
          <w:r w:rsidR="009B6213">
            <w:rPr>
              <w:noProof/>
              <w:sz w:val="16"/>
              <w:szCs w:val="16"/>
            </w:rPr>
            <w:t>3</w:t>
          </w:r>
          <w:r w:rsidR="00C748D2" w:rsidRPr="00146840">
            <w:rPr>
              <w:noProof/>
              <w:sz w:val="16"/>
              <w:szCs w:val="16"/>
            </w:rPr>
            <w:fldChar w:fldCharType="end"/>
          </w:r>
          <w:r w:rsidRPr="00146840">
            <w:rPr>
              <w:rFonts w:ascii="Arial Narrow" w:hAnsi="Arial Narrow"/>
              <w:sz w:val="16"/>
              <w:szCs w:val="16"/>
            </w:rPr>
            <w:t xml:space="preserve"> </w:t>
          </w:r>
        </w:p>
      </w:tc>
    </w:tr>
  </w:tbl>
  <w:p w14:paraId="301F8A3A" w14:textId="77777777" w:rsidR="00B37FC3" w:rsidRPr="0014678A" w:rsidRDefault="00B37FC3" w:rsidP="00640238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43C35" w14:textId="77777777" w:rsidR="0091627A" w:rsidRDefault="0091627A" w:rsidP="00766BD9">
      <w:r>
        <w:separator/>
      </w:r>
    </w:p>
  </w:footnote>
  <w:footnote w:type="continuationSeparator" w:id="0">
    <w:p w14:paraId="06CA18BD" w14:textId="77777777" w:rsidR="0091627A" w:rsidRDefault="0091627A" w:rsidP="00766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8A30" w14:textId="26F0A8C5" w:rsidR="00B37FC3" w:rsidRPr="0051697D" w:rsidRDefault="00514F68" w:rsidP="00766BD9">
    <w:r>
      <w:rPr>
        <w:noProof/>
      </w:rPr>
      <w:drawing>
        <wp:anchor distT="0" distB="0" distL="114300" distR="114300" simplePos="0" relativeHeight="251658241" behindDoc="1" locked="0" layoutInCell="1" allowOverlap="1" wp14:anchorId="301F8A3B" wp14:editId="301F8A3C">
          <wp:simplePos x="0" y="0"/>
          <wp:positionH relativeFrom="column">
            <wp:posOffset>4568287</wp:posOffset>
          </wp:positionH>
          <wp:positionV relativeFrom="paragraph">
            <wp:posOffset>-84406</wp:posOffset>
          </wp:positionV>
          <wp:extent cx="1866900" cy="424815"/>
          <wp:effectExtent l="0" t="0" r="0" b="0"/>
          <wp:wrapTight wrapText="bothSides">
            <wp:wrapPolygon edited="0">
              <wp:start x="0" y="0"/>
              <wp:lineTo x="0" y="20341"/>
              <wp:lineTo x="21380" y="20341"/>
              <wp:lineTo x="21380" y="0"/>
              <wp:lineTo x="0" y="0"/>
            </wp:wrapPolygon>
          </wp:wrapTight>
          <wp:docPr id="280458616" name="Picture 280458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nishaw_PRIMARYandSL_orange_black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6900" cy="424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alias w:val="Document No"/>
        <w:tag w:val="Document No"/>
        <w:id w:val="29364611"/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5945F6">
          <w:t xml:space="preserve">     </w:t>
        </w:r>
      </w:sdtContent>
    </w:sdt>
    <w:r w:rsidR="0051697D" w:rsidRPr="0051697D">
      <w:t>-</w:t>
    </w:r>
    <w:sdt>
      <w:sdtPr>
        <w:alias w:val="Issue"/>
        <w:tag w:val="Issue"/>
        <w:id w:val="8057423"/>
        <w:showingPlcHdr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5945F6">
          <w:t xml:space="preserve">     </w:t>
        </w:r>
      </w:sdtContent>
    </w:sdt>
  </w:p>
  <w:p w14:paraId="301F8A31" w14:textId="2D8CE37C" w:rsidR="00B37FC3" w:rsidRPr="0051697D" w:rsidRDefault="0091627A" w:rsidP="00640238">
    <w:pPr>
      <w:pStyle w:val="Header"/>
      <w:tabs>
        <w:tab w:val="clear" w:pos="4153"/>
        <w:tab w:val="left" w:pos="1134"/>
      </w:tabs>
      <w:spacing w:after="240"/>
      <w:rPr>
        <w:sz w:val="20"/>
      </w:rPr>
    </w:pPr>
    <w:sdt>
      <w:sdtPr>
        <w:alias w:val="Title"/>
        <w:id w:val="2936461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92089">
          <w:t>DCO User Manual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8A36" w14:textId="77777777" w:rsidR="00B37FC3" w:rsidRPr="0051697D" w:rsidRDefault="00C75F36" w:rsidP="00721A83">
    <w:pPr>
      <w:pStyle w:val="Head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01F8A3D" wp14:editId="301F8A3E">
              <wp:simplePos x="0" y="0"/>
              <wp:positionH relativeFrom="column">
                <wp:posOffset>4389120</wp:posOffset>
              </wp:positionH>
              <wp:positionV relativeFrom="paragraph">
                <wp:posOffset>0</wp:posOffset>
              </wp:positionV>
              <wp:extent cx="18669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F8A3F" w14:textId="77777777" w:rsidR="00B37FC3" w:rsidRDefault="00137C4C" w:rsidP="00721A83">
                          <w:pPr>
                            <w:pStyle w:val="Head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01F8A40" wp14:editId="301F8A41">
                                <wp:extent cx="1866900" cy="424815"/>
                                <wp:effectExtent l="0" t="0" r="0" b="0"/>
                                <wp:docPr id="566114509" name="Picture 56611450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Renishaw_PRIMARYandSL_orange_black_RGB.jp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66900" cy="42481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F8A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5" type="#_x0000_t202" style="position:absolute;margin-left:345.6pt;margin-top:0;width:147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" o:allowincell="f" stroked="f">
              <v:textbox inset="0,0,0,0">
                <w:txbxContent>
                  <w:p w14:paraId="301F8A3F" w14:textId="77777777" w:rsidR="00B37FC3" w:rsidRDefault="00137C4C" w:rsidP="00721A83">
                    <w:pPr>
                      <w:pStyle w:val="Head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01F8A40" wp14:editId="301F8A41">
                          <wp:extent cx="1866900" cy="424815"/>
                          <wp:effectExtent l="0" t="0" r="0" b="0"/>
                          <wp:docPr id="566114509" name="Picture 56611450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Renishaw_PRIMARYandSL_orange_black_RGB.jp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66900" cy="4248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B37FC3" w:rsidRPr="0051697D">
      <w:rPr>
        <w:sz w:val="20"/>
      </w:rPr>
      <w:t>Company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14A5"/>
    <w:multiLevelType w:val="multilevel"/>
    <w:tmpl w:val="47D4215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D2F584A"/>
    <w:multiLevelType w:val="hybridMultilevel"/>
    <w:tmpl w:val="A6BAD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E55CA"/>
    <w:multiLevelType w:val="hybridMultilevel"/>
    <w:tmpl w:val="0770AEB0"/>
    <w:lvl w:ilvl="0" w:tplc="0240BA3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456280"/>
    <w:multiLevelType w:val="hybridMultilevel"/>
    <w:tmpl w:val="B0AAE1EA"/>
    <w:lvl w:ilvl="0" w:tplc="0EBCA1E8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16879"/>
    <w:multiLevelType w:val="hybridMultilevel"/>
    <w:tmpl w:val="7FEC1DEE"/>
    <w:lvl w:ilvl="0" w:tplc="D38AFE2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C6BE8"/>
    <w:multiLevelType w:val="hybridMultilevel"/>
    <w:tmpl w:val="CD222608"/>
    <w:lvl w:ilvl="0" w:tplc="B19AF3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7607B8"/>
    <w:multiLevelType w:val="hybridMultilevel"/>
    <w:tmpl w:val="91C00228"/>
    <w:lvl w:ilvl="0" w:tplc="11BA5CC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00CCA"/>
    <w:multiLevelType w:val="multilevel"/>
    <w:tmpl w:val="21F4D5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23058777">
    <w:abstractNumId w:val="0"/>
  </w:num>
  <w:num w:numId="2" w16cid:durableId="2101293597">
    <w:abstractNumId w:val="0"/>
  </w:num>
  <w:num w:numId="3" w16cid:durableId="713895219">
    <w:abstractNumId w:val="7"/>
  </w:num>
  <w:num w:numId="4" w16cid:durableId="795098910">
    <w:abstractNumId w:val="7"/>
  </w:num>
  <w:num w:numId="5" w16cid:durableId="1841701538">
    <w:abstractNumId w:val="7"/>
  </w:num>
  <w:num w:numId="6" w16cid:durableId="1574244059">
    <w:abstractNumId w:val="7"/>
  </w:num>
  <w:num w:numId="7" w16cid:durableId="764571326">
    <w:abstractNumId w:val="7"/>
  </w:num>
  <w:num w:numId="8" w16cid:durableId="1205095880">
    <w:abstractNumId w:val="7"/>
  </w:num>
  <w:num w:numId="9" w16cid:durableId="1218513056">
    <w:abstractNumId w:val="1"/>
  </w:num>
  <w:num w:numId="10" w16cid:durableId="637607964">
    <w:abstractNumId w:val="6"/>
  </w:num>
  <w:num w:numId="11" w16cid:durableId="1561748458">
    <w:abstractNumId w:val="5"/>
  </w:num>
  <w:num w:numId="12" w16cid:durableId="261227379">
    <w:abstractNumId w:val="3"/>
  </w:num>
  <w:num w:numId="13" w16cid:durableId="745493752">
    <w:abstractNumId w:val="2"/>
  </w:num>
  <w:num w:numId="14" w16cid:durableId="741027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337"/>
    <w:rsid w:val="000004B6"/>
    <w:rsid w:val="00000CB4"/>
    <w:rsid w:val="000038A4"/>
    <w:rsid w:val="00003D90"/>
    <w:rsid w:val="00007607"/>
    <w:rsid w:val="000108A0"/>
    <w:rsid w:val="00010B2B"/>
    <w:rsid w:val="000121BE"/>
    <w:rsid w:val="0001333F"/>
    <w:rsid w:val="0001415D"/>
    <w:rsid w:val="00014672"/>
    <w:rsid w:val="00015ABB"/>
    <w:rsid w:val="0001647D"/>
    <w:rsid w:val="00016606"/>
    <w:rsid w:val="00017AC0"/>
    <w:rsid w:val="00020742"/>
    <w:rsid w:val="00021230"/>
    <w:rsid w:val="00021ACC"/>
    <w:rsid w:val="000227D5"/>
    <w:rsid w:val="00022D8A"/>
    <w:rsid w:val="00022E65"/>
    <w:rsid w:val="00025A3A"/>
    <w:rsid w:val="0002619D"/>
    <w:rsid w:val="00026809"/>
    <w:rsid w:val="00027F6C"/>
    <w:rsid w:val="000301C4"/>
    <w:rsid w:val="00030566"/>
    <w:rsid w:val="00032880"/>
    <w:rsid w:val="00036656"/>
    <w:rsid w:val="00037227"/>
    <w:rsid w:val="000375EB"/>
    <w:rsid w:val="00040214"/>
    <w:rsid w:val="0004105F"/>
    <w:rsid w:val="00042915"/>
    <w:rsid w:val="00044721"/>
    <w:rsid w:val="00047078"/>
    <w:rsid w:val="00047B85"/>
    <w:rsid w:val="0005154D"/>
    <w:rsid w:val="000520F4"/>
    <w:rsid w:val="0005382F"/>
    <w:rsid w:val="00053EAD"/>
    <w:rsid w:val="00054C04"/>
    <w:rsid w:val="00054F17"/>
    <w:rsid w:val="00054FBB"/>
    <w:rsid w:val="00055069"/>
    <w:rsid w:val="00056266"/>
    <w:rsid w:val="000568E4"/>
    <w:rsid w:val="00057A5A"/>
    <w:rsid w:val="000607AA"/>
    <w:rsid w:val="00061AE7"/>
    <w:rsid w:val="00062114"/>
    <w:rsid w:val="000631C1"/>
    <w:rsid w:val="0006325A"/>
    <w:rsid w:val="00063835"/>
    <w:rsid w:val="00064E98"/>
    <w:rsid w:val="000654B4"/>
    <w:rsid w:val="00067E26"/>
    <w:rsid w:val="000723D9"/>
    <w:rsid w:val="00073920"/>
    <w:rsid w:val="000739C1"/>
    <w:rsid w:val="0007494D"/>
    <w:rsid w:val="000751C8"/>
    <w:rsid w:val="0007787D"/>
    <w:rsid w:val="00077E74"/>
    <w:rsid w:val="0008100C"/>
    <w:rsid w:val="0008246D"/>
    <w:rsid w:val="00082822"/>
    <w:rsid w:val="000836F0"/>
    <w:rsid w:val="000839A1"/>
    <w:rsid w:val="00084BF3"/>
    <w:rsid w:val="00084EED"/>
    <w:rsid w:val="00085A59"/>
    <w:rsid w:val="000905BA"/>
    <w:rsid w:val="00091579"/>
    <w:rsid w:val="000929A4"/>
    <w:rsid w:val="00094328"/>
    <w:rsid w:val="000952C6"/>
    <w:rsid w:val="000976F8"/>
    <w:rsid w:val="000A004C"/>
    <w:rsid w:val="000A0F22"/>
    <w:rsid w:val="000A1208"/>
    <w:rsid w:val="000A168B"/>
    <w:rsid w:val="000A1A0F"/>
    <w:rsid w:val="000A2A65"/>
    <w:rsid w:val="000A2E1D"/>
    <w:rsid w:val="000A3730"/>
    <w:rsid w:val="000A3A51"/>
    <w:rsid w:val="000A432A"/>
    <w:rsid w:val="000A4EBA"/>
    <w:rsid w:val="000A5BC2"/>
    <w:rsid w:val="000A72CE"/>
    <w:rsid w:val="000A7E25"/>
    <w:rsid w:val="000B15A0"/>
    <w:rsid w:val="000B1B29"/>
    <w:rsid w:val="000B4712"/>
    <w:rsid w:val="000B5395"/>
    <w:rsid w:val="000B7124"/>
    <w:rsid w:val="000C3D65"/>
    <w:rsid w:val="000C6733"/>
    <w:rsid w:val="000D06B6"/>
    <w:rsid w:val="000D08B1"/>
    <w:rsid w:val="000D1B59"/>
    <w:rsid w:val="000D2E9A"/>
    <w:rsid w:val="000D380D"/>
    <w:rsid w:val="000D3BD3"/>
    <w:rsid w:val="000D3CFB"/>
    <w:rsid w:val="000D4BC7"/>
    <w:rsid w:val="000D4CE7"/>
    <w:rsid w:val="000D50BC"/>
    <w:rsid w:val="000D6354"/>
    <w:rsid w:val="000D67E7"/>
    <w:rsid w:val="000D7372"/>
    <w:rsid w:val="000D7522"/>
    <w:rsid w:val="000D7534"/>
    <w:rsid w:val="000E3847"/>
    <w:rsid w:val="000E47D4"/>
    <w:rsid w:val="000E6351"/>
    <w:rsid w:val="000E63A9"/>
    <w:rsid w:val="000F1AFC"/>
    <w:rsid w:val="000F1E61"/>
    <w:rsid w:val="000F2614"/>
    <w:rsid w:val="000F3EA7"/>
    <w:rsid w:val="000F4A49"/>
    <w:rsid w:val="000F5021"/>
    <w:rsid w:val="000F6B8E"/>
    <w:rsid w:val="000F71A4"/>
    <w:rsid w:val="000F7234"/>
    <w:rsid w:val="00100415"/>
    <w:rsid w:val="00102583"/>
    <w:rsid w:val="001031D7"/>
    <w:rsid w:val="001038F6"/>
    <w:rsid w:val="001056A3"/>
    <w:rsid w:val="00106527"/>
    <w:rsid w:val="00106A32"/>
    <w:rsid w:val="00107A41"/>
    <w:rsid w:val="001101BA"/>
    <w:rsid w:val="0011049C"/>
    <w:rsid w:val="001136DD"/>
    <w:rsid w:val="001137CA"/>
    <w:rsid w:val="001142FD"/>
    <w:rsid w:val="00115445"/>
    <w:rsid w:val="001166EC"/>
    <w:rsid w:val="00117042"/>
    <w:rsid w:val="00117A7A"/>
    <w:rsid w:val="00124EA0"/>
    <w:rsid w:val="001256B5"/>
    <w:rsid w:val="00125FBC"/>
    <w:rsid w:val="001334DE"/>
    <w:rsid w:val="00136571"/>
    <w:rsid w:val="00136E4D"/>
    <w:rsid w:val="00137C4C"/>
    <w:rsid w:val="00142812"/>
    <w:rsid w:val="001438D4"/>
    <w:rsid w:val="0014391F"/>
    <w:rsid w:val="00143E9B"/>
    <w:rsid w:val="001442CE"/>
    <w:rsid w:val="0014605D"/>
    <w:rsid w:val="0014678A"/>
    <w:rsid w:val="00146840"/>
    <w:rsid w:val="00147779"/>
    <w:rsid w:val="00150510"/>
    <w:rsid w:val="00153F1E"/>
    <w:rsid w:val="00154A23"/>
    <w:rsid w:val="00156076"/>
    <w:rsid w:val="00160A56"/>
    <w:rsid w:val="00160F02"/>
    <w:rsid w:val="0016222B"/>
    <w:rsid w:val="00162ED2"/>
    <w:rsid w:val="001634EF"/>
    <w:rsid w:val="00166280"/>
    <w:rsid w:val="001662ED"/>
    <w:rsid w:val="00166746"/>
    <w:rsid w:val="0016794C"/>
    <w:rsid w:val="00167EB3"/>
    <w:rsid w:val="00170255"/>
    <w:rsid w:val="001702FA"/>
    <w:rsid w:val="00171DB5"/>
    <w:rsid w:val="00173E1B"/>
    <w:rsid w:val="001750FF"/>
    <w:rsid w:val="00175B5E"/>
    <w:rsid w:val="00175CB3"/>
    <w:rsid w:val="0017734C"/>
    <w:rsid w:val="0017779E"/>
    <w:rsid w:val="001805FB"/>
    <w:rsid w:val="00181518"/>
    <w:rsid w:val="00181BF6"/>
    <w:rsid w:val="00185E98"/>
    <w:rsid w:val="00186015"/>
    <w:rsid w:val="001869FA"/>
    <w:rsid w:val="00192BE2"/>
    <w:rsid w:val="00192E23"/>
    <w:rsid w:val="00194B59"/>
    <w:rsid w:val="001A05CB"/>
    <w:rsid w:val="001A314E"/>
    <w:rsid w:val="001A31F5"/>
    <w:rsid w:val="001A4C27"/>
    <w:rsid w:val="001A655D"/>
    <w:rsid w:val="001B0B6E"/>
    <w:rsid w:val="001B10A0"/>
    <w:rsid w:val="001B1B84"/>
    <w:rsid w:val="001B1C21"/>
    <w:rsid w:val="001B426B"/>
    <w:rsid w:val="001B67A3"/>
    <w:rsid w:val="001B76DB"/>
    <w:rsid w:val="001C1FEC"/>
    <w:rsid w:val="001C29A2"/>
    <w:rsid w:val="001C33C1"/>
    <w:rsid w:val="001C43D0"/>
    <w:rsid w:val="001C47B7"/>
    <w:rsid w:val="001C5E71"/>
    <w:rsid w:val="001C67F1"/>
    <w:rsid w:val="001C7132"/>
    <w:rsid w:val="001C7655"/>
    <w:rsid w:val="001C7ECB"/>
    <w:rsid w:val="001D0776"/>
    <w:rsid w:val="001D14B8"/>
    <w:rsid w:val="001D153F"/>
    <w:rsid w:val="001D1901"/>
    <w:rsid w:val="001D209A"/>
    <w:rsid w:val="001D282F"/>
    <w:rsid w:val="001D41D0"/>
    <w:rsid w:val="001D60EA"/>
    <w:rsid w:val="001D619F"/>
    <w:rsid w:val="001D6596"/>
    <w:rsid w:val="001D6F8B"/>
    <w:rsid w:val="001E0F8C"/>
    <w:rsid w:val="001E1EBE"/>
    <w:rsid w:val="001E221E"/>
    <w:rsid w:val="001E44BF"/>
    <w:rsid w:val="001E593D"/>
    <w:rsid w:val="001E6632"/>
    <w:rsid w:val="001F0446"/>
    <w:rsid w:val="001F096D"/>
    <w:rsid w:val="001F17CC"/>
    <w:rsid w:val="001F2277"/>
    <w:rsid w:val="001F2A5A"/>
    <w:rsid w:val="001F56A5"/>
    <w:rsid w:val="001F5BBB"/>
    <w:rsid w:val="001F64F8"/>
    <w:rsid w:val="001F6760"/>
    <w:rsid w:val="001F7521"/>
    <w:rsid w:val="001F7AE3"/>
    <w:rsid w:val="002006A0"/>
    <w:rsid w:val="00201ECE"/>
    <w:rsid w:val="00202AD9"/>
    <w:rsid w:val="00202B00"/>
    <w:rsid w:val="00202D74"/>
    <w:rsid w:val="002044F5"/>
    <w:rsid w:val="00205127"/>
    <w:rsid w:val="00206661"/>
    <w:rsid w:val="002073D1"/>
    <w:rsid w:val="00210E14"/>
    <w:rsid w:val="00210FF8"/>
    <w:rsid w:val="0021342C"/>
    <w:rsid w:val="002152A8"/>
    <w:rsid w:val="00215DA5"/>
    <w:rsid w:val="002221B4"/>
    <w:rsid w:val="0022489A"/>
    <w:rsid w:val="002256BE"/>
    <w:rsid w:val="002257A5"/>
    <w:rsid w:val="002261A2"/>
    <w:rsid w:val="0022670B"/>
    <w:rsid w:val="00226E3E"/>
    <w:rsid w:val="00236824"/>
    <w:rsid w:val="00240567"/>
    <w:rsid w:val="00241054"/>
    <w:rsid w:val="00241718"/>
    <w:rsid w:val="00243060"/>
    <w:rsid w:val="002439D7"/>
    <w:rsid w:val="002440C8"/>
    <w:rsid w:val="00245B1E"/>
    <w:rsid w:val="002461A3"/>
    <w:rsid w:val="00246DA0"/>
    <w:rsid w:val="0025014D"/>
    <w:rsid w:val="002521FF"/>
    <w:rsid w:val="00253AEF"/>
    <w:rsid w:val="00253F4B"/>
    <w:rsid w:val="002556F4"/>
    <w:rsid w:val="00255DED"/>
    <w:rsid w:val="00257DAA"/>
    <w:rsid w:val="0026025D"/>
    <w:rsid w:val="00263A32"/>
    <w:rsid w:val="002655C3"/>
    <w:rsid w:val="0026617E"/>
    <w:rsid w:val="00266283"/>
    <w:rsid w:val="00266746"/>
    <w:rsid w:val="002677A6"/>
    <w:rsid w:val="002700D1"/>
    <w:rsid w:val="00270282"/>
    <w:rsid w:val="00270E29"/>
    <w:rsid w:val="00272685"/>
    <w:rsid w:val="00273DF5"/>
    <w:rsid w:val="002756B8"/>
    <w:rsid w:val="00275A12"/>
    <w:rsid w:val="00275D7C"/>
    <w:rsid w:val="00280890"/>
    <w:rsid w:val="00280D80"/>
    <w:rsid w:val="00282916"/>
    <w:rsid w:val="00283CEB"/>
    <w:rsid w:val="00284163"/>
    <w:rsid w:val="00285D59"/>
    <w:rsid w:val="002872FA"/>
    <w:rsid w:val="002878AA"/>
    <w:rsid w:val="00287B1C"/>
    <w:rsid w:val="002904DB"/>
    <w:rsid w:val="002907BF"/>
    <w:rsid w:val="0029410D"/>
    <w:rsid w:val="00294DA5"/>
    <w:rsid w:val="00295E28"/>
    <w:rsid w:val="00296D39"/>
    <w:rsid w:val="002A1C53"/>
    <w:rsid w:val="002A221C"/>
    <w:rsid w:val="002A2225"/>
    <w:rsid w:val="002A651A"/>
    <w:rsid w:val="002B0B68"/>
    <w:rsid w:val="002B2414"/>
    <w:rsid w:val="002B50A6"/>
    <w:rsid w:val="002B746B"/>
    <w:rsid w:val="002C025E"/>
    <w:rsid w:val="002C2294"/>
    <w:rsid w:val="002C3B3E"/>
    <w:rsid w:val="002C51DB"/>
    <w:rsid w:val="002C7D60"/>
    <w:rsid w:val="002D44B7"/>
    <w:rsid w:val="002D57D9"/>
    <w:rsid w:val="002D586C"/>
    <w:rsid w:val="002D6ED3"/>
    <w:rsid w:val="002D745D"/>
    <w:rsid w:val="002D7624"/>
    <w:rsid w:val="002E0EEB"/>
    <w:rsid w:val="002E1A3A"/>
    <w:rsid w:val="002E3D30"/>
    <w:rsid w:val="002E4AB8"/>
    <w:rsid w:val="002E6123"/>
    <w:rsid w:val="002F2B4A"/>
    <w:rsid w:val="002F2C97"/>
    <w:rsid w:val="002F56AC"/>
    <w:rsid w:val="00300F14"/>
    <w:rsid w:val="00303CED"/>
    <w:rsid w:val="00304425"/>
    <w:rsid w:val="00304A04"/>
    <w:rsid w:val="003051FB"/>
    <w:rsid w:val="003065DD"/>
    <w:rsid w:val="00306DBF"/>
    <w:rsid w:val="003115FC"/>
    <w:rsid w:val="00311BD6"/>
    <w:rsid w:val="00313087"/>
    <w:rsid w:val="0031444E"/>
    <w:rsid w:val="00314465"/>
    <w:rsid w:val="00314540"/>
    <w:rsid w:val="00316E12"/>
    <w:rsid w:val="00317FEE"/>
    <w:rsid w:val="00320699"/>
    <w:rsid w:val="003217A9"/>
    <w:rsid w:val="0032294A"/>
    <w:rsid w:val="003266AF"/>
    <w:rsid w:val="003270F3"/>
    <w:rsid w:val="0033088D"/>
    <w:rsid w:val="00334DEE"/>
    <w:rsid w:val="00335987"/>
    <w:rsid w:val="00337860"/>
    <w:rsid w:val="00337E38"/>
    <w:rsid w:val="00343486"/>
    <w:rsid w:val="00343C73"/>
    <w:rsid w:val="003511E9"/>
    <w:rsid w:val="0035161E"/>
    <w:rsid w:val="00351B09"/>
    <w:rsid w:val="00354B14"/>
    <w:rsid w:val="003553AD"/>
    <w:rsid w:val="0035680D"/>
    <w:rsid w:val="00357F68"/>
    <w:rsid w:val="00361086"/>
    <w:rsid w:val="00361DDC"/>
    <w:rsid w:val="00367E3D"/>
    <w:rsid w:val="003753E0"/>
    <w:rsid w:val="003758E8"/>
    <w:rsid w:val="003807EA"/>
    <w:rsid w:val="0038180E"/>
    <w:rsid w:val="003823FC"/>
    <w:rsid w:val="00383309"/>
    <w:rsid w:val="00383838"/>
    <w:rsid w:val="0038548D"/>
    <w:rsid w:val="00387405"/>
    <w:rsid w:val="003906F6"/>
    <w:rsid w:val="0039279F"/>
    <w:rsid w:val="003928FA"/>
    <w:rsid w:val="0039336F"/>
    <w:rsid w:val="00396317"/>
    <w:rsid w:val="003A25D0"/>
    <w:rsid w:val="003A43F2"/>
    <w:rsid w:val="003A67F9"/>
    <w:rsid w:val="003A6E21"/>
    <w:rsid w:val="003A76CC"/>
    <w:rsid w:val="003A776A"/>
    <w:rsid w:val="003B007D"/>
    <w:rsid w:val="003B1D0F"/>
    <w:rsid w:val="003B2F0E"/>
    <w:rsid w:val="003B3875"/>
    <w:rsid w:val="003B3C0D"/>
    <w:rsid w:val="003B5337"/>
    <w:rsid w:val="003B6D69"/>
    <w:rsid w:val="003B747C"/>
    <w:rsid w:val="003C2FA6"/>
    <w:rsid w:val="003C3479"/>
    <w:rsid w:val="003C3859"/>
    <w:rsid w:val="003C5B41"/>
    <w:rsid w:val="003D0A86"/>
    <w:rsid w:val="003D0BCC"/>
    <w:rsid w:val="003D1C1F"/>
    <w:rsid w:val="003D1F16"/>
    <w:rsid w:val="003D2573"/>
    <w:rsid w:val="003D349C"/>
    <w:rsid w:val="003D3D18"/>
    <w:rsid w:val="003D458C"/>
    <w:rsid w:val="003D49F7"/>
    <w:rsid w:val="003D5E58"/>
    <w:rsid w:val="003E0319"/>
    <w:rsid w:val="003E0924"/>
    <w:rsid w:val="003E0DA9"/>
    <w:rsid w:val="003E0F41"/>
    <w:rsid w:val="003E12C7"/>
    <w:rsid w:val="003E136C"/>
    <w:rsid w:val="003E1FFE"/>
    <w:rsid w:val="003E48E3"/>
    <w:rsid w:val="003E4B1F"/>
    <w:rsid w:val="003E6093"/>
    <w:rsid w:val="003E668F"/>
    <w:rsid w:val="003E6D1F"/>
    <w:rsid w:val="003E7477"/>
    <w:rsid w:val="003E77B2"/>
    <w:rsid w:val="003F0B44"/>
    <w:rsid w:val="003F0D77"/>
    <w:rsid w:val="003F0F1F"/>
    <w:rsid w:val="003F17BD"/>
    <w:rsid w:val="003F2C99"/>
    <w:rsid w:val="003F46F2"/>
    <w:rsid w:val="003F527F"/>
    <w:rsid w:val="003F65D5"/>
    <w:rsid w:val="00402345"/>
    <w:rsid w:val="00403A4A"/>
    <w:rsid w:val="00403D05"/>
    <w:rsid w:val="00405B3A"/>
    <w:rsid w:val="0041060E"/>
    <w:rsid w:val="004124D9"/>
    <w:rsid w:val="0041297A"/>
    <w:rsid w:val="0041406F"/>
    <w:rsid w:val="00417D9E"/>
    <w:rsid w:val="00420C15"/>
    <w:rsid w:val="00421C9D"/>
    <w:rsid w:val="004225AD"/>
    <w:rsid w:val="00424B20"/>
    <w:rsid w:val="00424E1B"/>
    <w:rsid w:val="0042523F"/>
    <w:rsid w:val="004278A7"/>
    <w:rsid w:val="00432D9D"/>
    <w:rsid w:val="00432F0D"/>
    <w:rsid w:val="004359F8"/>
    <w:rsid w:val="00436644"/>
    <w:rsid w:val="004378EB"/>
    <w:rsid w:val="00440B7E"/>
    <w:rsid w:val="004410D1"/>
    <w:rsid w:val="004445E1"/>
    <w:rsid w:val="00447263"/>
    <w:rsid w:val="00451D35"/>
    <w:rsid w:val="00453B37"/>
    <w:rsid w:val="00454608"/>
    <w:rsid w:val="00457E49"/>
    <w:rsid w:val="00457F7C"/>
    <w:rsid w:val="00461468"/>
    <w:rsid w:val="004624DE"/>
    <w:rsid w:val="00463634"/>
    <w:rsid w:val="00464434"/>
    <w:rsid w:val="004656E8"/>
    <w:rsid w:val="004667D7"/>
    <w:rsid w:val="004700E6"/>
    <w:rsid w:val="00470523"/>
    <w:rsid w:val="0047109A"/>
    <w:rsid w:val="00471B32"/>
    <w:rsid w:val="00472E37"/>
    <w:rsid w:val="00473281"/>
    <w:rsid w:val="00476026"/>
    <w:rsid w:val="004764ED"/>
    <w:rsid w:val="00476A16"/>
    <w:rsid w:val="00477511"/>
    <w:rsid w:val="0048007F"/>
    <w:rsid w:val="0048163B"/>
    <w:rsid w:val="004816B9"/>
    <w:rsid w:val="00485638"/>
    <w:rsid w:val="00486873"/>
    <w:rsid w:val="004875E2"/>
    <w:rsid w:val="00491445"/>
    <w:rsid w:val="00492A88"/>
    <w:rsid w:val="00493558"/>
    <w:rsid w:val="004956A5"/>
    <w:rsid w:val="00495DB7"/>
    <w:rsid w:val="004960CF"/>
    <w:rsid w:val="00496994"/>
    <w:rsid w:val="00496BE0"/>
    <w:rsid w:val="00497293"/>
    <w:rsid w:val="00497FD5"/>
    <w:rsid w:val="004A064F"/>
    <w:rsid w:val="004A2099"/>
    <w:rsid w:val="004A4A5A"/>
    <w:rsid w:val="004A4CBE"/>
    <w:rsid w:val="004A6E29"/>
    <w:rsid w:val="004A7AC2"/>
    <w:rsid w:val="004A7FCE"/>
    <w:rsid w:val="004B02D8"/>
    <w:rsid w:val="004B20FB"/>
    <w:rsid w:val="004B2300"/>
    <w:rsid w:val="004B454E"/>
    <w:rsid w:val="004B65E3"/>
    <w:rsid w:val="004C0DF4"/>
    <w:rsid w:val="004C1729"/>
    <w:rsid w:val="004C1B43"/>
    <w:rsid w:val="004C4EAD"/>
    <w:rsid w:val="004D16A2"/>
    <w:rsid w:val="004D266A"/>
    <w:rsid w:val="004D366E"/>
    <w:rsid w:val="004D60E1"/>
    <w:rsid w:val="004E0525"/>
    <w:rsid w:val="004E0703"/>
    <w:rsid w:val="004E0889"/>
    <w:rsid w:val="004E1EA2"/>
    <w:rsid w:val="004E5AA6"/>
    <w:rsid w:val="004E624B"/>
    <w:rsid w:val="004E666A"/>
    <w:rsid w:val="004E6B70"/>
    <w:rsid w:val="004F1B5F"/>
    <w:rsid w:val="004F5E03"/>
    <w:rsid w:val="005027D7"/>
    <w:rsid w:val="00503449"/>
    <w:rsid w:val="0050473B"/>
    <w:rsid w:val="00504D4E"/>
    <w:rsid w:val="00505372"/>
    <w:rsid w:val="00505508"/>
    <w:rsid w:val="005060ED"/>
    <w:rsid w:val="00506768"/>
    <w:rsid w:val="00506CFD"/>
    <w:rsid w:val="00507787"/>
    <w:rsid w:val="005077DC"/>
    <w:rsid w:val="00507B10"/>
    <w:rsid w:val="0051131D"/>
    <w:rsid w:val="005136AF"/>
    <w:rsid w:val="00514F68"/>
    <w:rsid w:val="0051697D"/>
    <w:rsid w:val="00517912"/>
    <w:rsid w:val="00524A97"/>
    <w:rsid w:val="00526CA2"/>
    <w:rsid w:val="00527A02"/>
    <w:rsid w:val="00527D21"/>
    <w:rsid w:val="005304D9"/>
    <w:rsid w:val="00530CFE"/>
    <w:rsid w:val="005313B9"/>
    <w:rsid w:val="005330A7"/>
    <w:rsid w:val="0053529F"/>
    <w:rsid w:val="00537251"/>
    <w:rsid w:val="005376BB"/>
    <w:rsid w:val="00537EC3"/>
    <w:rsid w:val="0054098D"/>
    <w:rsid w:val="00541472"/>
    <w:rsid w:val="005424AC"/>
    <w:rsid w:val="00542952"/>
    <w:rsid w:val="00542A30"/>
    <w:rsid w:val="005460CF"/>
    <w:rsid w:val="00547011"/>
    <w:rsid w:val="005472BE"/>
    <w:rsid w:val="00547CFD"/>
    <w:rsid w:val="005501B0"/>
    <w:rsid w:val="005507A4"/>
    <w:rsid w:val="00550F21"/>
    <w:rsid w:val="00551411"/>
    <w:rsid w:val="00551EE2"/>
    <w:rsid w:val="00551FB1"/>
    <w:rsid w:val="005528C8"/>
    <w:rsid w:val="00553DEF"/>
    <w:rsid w:val="00555049"/>
    <w:rsid w:val="00555798"/>
    <w:rsid w:val="005572FC"/>
    <w:rsid w:val="0056498E"/>
    <w:rsid w:val="00565D19"/>
    <w:rsid w:val="005665E4"/>
    <w:rsid w:val="00567474"/>
    <w:rsid w:val="00567789"/>
    <w:rsid w:val="0057179F"/>
    <w:rsid w:val="00572974"/>
    <w:rsid w:val="00573522"/>
    <w:rsid w:val="00573D0D"/>
    <w:rsid w:val="00574CE2"/>
    <w:rsid w:val="00575724"/>
    <w:rsid w:val="00576750"/>
    <w:rsid w:val="00577388"/>
    <w:rsid w:val="005778CD"/>
    <w:rsid w:val="00577F65"/>
    <w:rsid w:val="005803C0"/>
    <w:rsid w:val="00580964"/>
    <w:rsid w:val="005821E1"/>
    <w:rsid w:val="00585E74"/>
    <w:rsid w:val="005868E2"/>
    <w:rsid w:val="0058766B"/>
    <w:rsid w:val="005911F8"/>
    <w:rsid w:val="005945F6"/>
    <w:rsid w:val="00594658"/>
    <w:rsid w:val="00594C33"/>
    <w:rsid w:val="005A018B"/>
    <w:rsid w:val="005A24F5"/>
    <w:rsid w:val="005A2704"/>
    <w:rsid w:val="005A2FD8"/>
    <w:rsid w:val="005A4759"/>
    <w:rsid w:val="005A4F63"/>
    <w:rsid w:val="005A75FD"/>
    <w:rsid w:val="005B0762"/>
    <w:rsid w:val="005B11AF"/>
    <w:rsid w:val="005B1B67"/>
    <w:rsid w:val="005B2ED1"/>
    <w:rsid w:val="005B3E00"/>
    <w:rsid w:val="005B3E2B"/>
    <w:rsid w:val="005B664A"/>
    <w:rsid w:val="005B7448"/>
    <w:rsid w:val="005C0167"/>
    <w:rsid w:val="005C04F5"/>
    <w:rsid w:val="005C184E"/>
    <w:rsid w:val="005C2209"/>
    <w:rsid w:val="005C376A"/>
    <w:rsid w:val="005C4C46"/>
    <w:rsid w:val="005C55E7"/>
    <w:rsid w:val="005C6081"/>
    <w:rsid w:val="005D064C"/>
    <w:rsid w:val="005D0B63"/>
    <w:rsid w:val="005D1A80"/>
    <w:rsid w:val="005D32BD"/>
    <w:rsid w:val="005D3F04"/>
    <w:rsid w:val="005D602F"/>
    <w:rsid w:val="005E0C3B"/>
    <w:rsid w:val="005E3999"/>
    <w:rsid w:val="005E4E59"/>
    <w:rsid w:val="005E5618"/>
    <w:rsid w:val="005E57AE"/>
    <w:rsid w:val="005E5BB0"/>
    <w:rsid w:val="005E5DEB"/>
    <w:rsid w:val="005E6E11"/>
    <w:rsid w:val="005E7A50"/>
    <w:rsid w:val="005F0B02"/>
    <w:rsid w:val="005F1D35"/>
    <w:rsid w:val="005F1F3E"/>
    <w:rsid w:val="005F20CB"/>
    <w:rsid w:val="005F364A"/>
    <w:rsid w:val="005F7B2C"/>
    <w:rsid w:val="005F7CBD"/>
    <w:rsid w:val="006037C8"/>
    <w:rsid w:val="00604547"/>
    <w:rsid w:val="00605879"/>
    <w:rsid w:val="006062B0"/>
    <w:rsid w:val="00606587"/>
    <w:rsid w:val="00606A2E"/>
    <w:rsid w:val="006100E7"/>
    <w:rsid w:val="00610584"/>
    <w:rsid w:val="00611BDE"/>
    <w:rsid w:val="00612431"/>
    <w:rsid w:val="0061445C"/>
    <w:rsid w:val="00616569"/>
    <w:rsid w:val="006202F3"/>
    <w:rsid w:val="0062373F"/>
    <w:rsid w:val="00626097"/>
    <w:rsid w:val="00627407"/>
    <w:rsid w:val="00627BD6"/>
    <w:rsid w:val="00627F6A"/>
    <w:rsid w:val="0063269D"/>
    <w:rsid w:val="00633444"/>
    <w:rsid w:val="006356AD"/>
    <w:rsid w:val="00635933"/>
    <w:rsid w:val="00637030"/>
    <w:rsid w:val="00637233"/>
    <w:rsid w:val="006400BF"/>
    <w:rsid w:val="00640238"/>
    <w:rsid w:val="00640FDA"/>
    <w:rsid w:val="006450CD"/>
    <w:rsid w:val="00647601"/>
    <w:rsid w:val="006504EE"/>
    <w:rsid w:val="006509AE"/>
    <w:rsid w:val="00651129"/>
    <w:rsid w:val="00651460"/>
    <w:rsid w:val="00651701"/>
    <w:rsid w:val="00657932"/>
    <w:rsid w:val="00660652"/>
    <w:rsid w:val="00660A86"/>
    <w:rsid w:val="0066436B"/>
    <w:rsid w:val="00665CF5"/>
    <w:rsid w:val="006661C7"/>
    <w:rsid w:val="00666C23"/>
    <w:rsid w:val="00666FA5"/>
    <w:rsid w:val="006674A7"/>
    <w:rsid w:val="00670046"/>
    <w:rsid w:val="00670365"/>
    <w:rsid w:val="00670ED2"/>
    <w:rsid w:val="00671D05"/>
    <w:rsid w:val="00672A4C"/>
    <w:rsid w:val="006738C3"/>
    <w:rsid w:val="00673F80"/>
    <w:rsid w:val="0067656D"/>
    <w:rsid w:val="006779A8"/>
    <w:rsid w:val="00682D69"/>
    <w:rsid w:val="00682EDE"/>
    <w:rsid w:val="00683471"/>
    <w:rsid w:val="00684425"/>
    <w:rsid w:val="0068470D"/>
    <w:rsid w:val="00686056"/>
    <w:rsid w:val="006867E0"/>
    <w:rsid w:val="00686AD7"/>
    <w:rsid w:val="00686DA2"/>
    <w:rsid w:val="006908A9"/>
    <w:rsid w:val="0069130B"/>
    <w:rsid w:val="006917E7"/>
    <w:rsid w:val="006934D4"/>
    <w:rsid w:val="00695083"/>
    <w:rsid w:val="006962AB"/>
    <w:rsid w:val="00696A3C"/>
    <w:rsid w:val="006A11F3"/>
    <w:rsid w:val="006A169B"/>
    <w:rsid w:val="006A3086"/>
    <w:rsid w:val="006A42E2"/>
    <w:rsid w:val="006A4A04"/>
    <w:rsid w:val="006A5522"/>
    <w:rsid w:val="006A59DE"/>
    <w:rsid w:val="006A6292"/>
    <w:rsid w:val="006A722B"/>
    <w:rsid w:val="006A7C45"/>
    <w:rsid w:val="006B1D21"/>
    <w:rsid w:val="006B232C"/>
    <w:rsid w:val="006B373F"/>
    <w:rsid w:val="006B503C"/>
    <w:rsid w:val="006B69AE"/>
    <w:rsid w:val="006B6AEB"/>
    <w:rsid w:val="006B794E"/>
    <w:rsid w:val="006C3801"/>
    <w:rsid w:val="006C5529"/>
    <w:rsid w:val="006C681B"/>
    <w:rsid w:val="006C6902"/>
    <w:rsid w:val="006C69BF"/>
    <w:rsid w:val="006C7A27"/>
    <w:rsid w:val="006D030A"/>
    <w:rsid w:val="006D0BAA"/>
    <w:rsid w:val="006D15B6"/>
    <w:rsid w:val="006D2829"/>
    <w:rsid w:val="006D613C"/>
    <w:rsid w:val="006D619F"/>
    <w:rsid w:val="006D62CD"/>
    <w:rsid w:val="006D703D"/>
    <w:rsid w:val="006D7893"/>
    <w:rsid w:val="006E08F3"/>
    <w:rsid w:val="006E387B"/>
    <w:rsid w:val="006E424A"/>
    <w:rsid w:val="006E4B94"/>
    <w:rsid w:val="006E4DC5"/>
    <w:rsid w:val="006E6167"/>
    <w:rsid w:val="006E7DED"/>
    <w:rsid w:val="006F0E0B"/>
    <w:rsid w:val="006F117B"/>
    <w:rsid w:val="006F1352"/>
    <w:rsid w:val="006F2834"/>
    <w:rsid w:val="006F36AC"/>
    <w:rsid w:val="006F3C57"/>
    <w:rsid w:val="006F3F5A"/>
    <w:rsid w:val="006F402C"/>
    <w:rsid w:val="006F497C"/>
    <w:rsid w:val="006F61DE"/>
    <w:rsid w:val="006F7FAA"/>
    <w:rsid w:val="00700440"/>
    <w:rsid w:val="007006B0"/>
    <w:rsid w:val="0070260E"/>
    <w:rsid w:val="00702A54"/>
    <w:rsid w:val="00702CFD"/>
    <w:rsid w:val="00703318"/>
    <w:rsid w:val="00705B6C"/>
    <w:rsid w:val="007066A7"/>
    <w:rsid w:val="007067E8"/>
    <w:rsid w:val="0070707F"/>
    <w:rsid w:val="00707160"/>
    <w:rsid w:val="00710782"/>
    <w:rsid w:val="0071324D"/>
    <w:rsid w:val="00713D2C"/>
    <w:rsid w:val="00715565"/>
    <w:rsid w:val="0071618C"/>
    <w:rsid w:val="00720FB1"/>
    <w:rsid w:val="007212C3"/>
    <w:rsid w:val="007218AE"/>
    <w:rsid w:val="00721A83"/>
    <w:rsid w:val="00723AEA"/>
    <w:rsid w:val="00724317"/>
    <w:rsid w:val="00724618"/>
    <w:rsid w:val="00725159"/>
    <w:rsid w:val="00725A8D"/>
    <w:rsid w:val="00730E91"/>
    <w:rsid w:val="00731D53"/>
    <w:rsid w:val="00731D91"/>
    <w:rsid w:val="0073496C"/>
    <w:rsid w:val="00735B73"/>
    <w:rsid w:val="00735E8D"/>
    <w:rsid w:val="00740D00"/>
    <w:rsid w:val="00740F33"/>
    <w:rsid w:val="0074138D"/>
    <w:rsid w:val="007417DE"/>
    <w:rsid w:val="00741D15"/>
    <w:rsid w:val="00741EDF"/>
    <w:rsid w:val="00742ADE"/>
    <w:rsid w:val="00743057"/>
    <w:rsid w:val="0074334B"/>
    <w:rsid w:val="00744DAF"/>
    <w:rsid w:val="00745F92"/>
    <w:rsid w:val="00746124"/>
    <w:rsid w:val="00746FA6"/>
    <w:rsid w:val="00747237"/>
    <w:rsid w:val="00747A51"/>
    <w:rsid w:val="0075095F"/>
    <w:rsid w:val="00751C42"/>
    <w:rsid w:val="00760B33"/>
    <w:rsid w:val="00761258"/>
    <w:rsid w:val="007614C9"/>
    <w:rsid w:val="00762396"/>
    <w:rsid w:val="00764297"/>
    <w:rsid w:val="00766BD9"/>
    <w:rsid w:val="0076778C"/>
    <w:rsid w:val="007703BF"/>
    <w:rsid w:val="0077270F"/>
    <w:rsid w:val="007758B0"/>
    <w:rsid w:val="00776757"/>
    <w:rsid w:val="007830FE"/>
    <w:rsid w:val="007841A8"/>
    <w:rsid w:val="00784486"/>
    <w:rsid w:val="00784B62"/>
    <w:rsid w:val="00786092"/>
    <w:rsid w:val="00786FA4"/>
    <w:rsid w:val="007877A7"/>
    <w:rsid w:val="00787891"/>
    <w:rsid w:val="007909BF"/>
    <w:rsid w:val="00792320"/>
    <w:rsid w:val="007929B1"/>
    <w:rsid w:val="007A08BC"/>
    <w:rsid w:val="007A3351"/>
    <w:rsid w:val="007A42B6"/>
    <w:rsid w:val="007A44C3"/>
    <w:rsid w:val="007A5F0A"/>
    <w:rsid w:val="007A744E"/>
    <w:rsid w:val="007A76CE"/>
    <w:rsid w:val="007B0497"/>
    <w:rsid w:val="007B0655"/>
    <w:rsid w:val="007B0E0D"/>
    <w:rsid w:val="007B15D5"/>
    <w:rsid w:val="007B4E36"/>
    <w:rsid w:val="007B5CD5"/>
    <w:rsid w:val="007B71DF"/>
    <w:rsid w:val="007B7487"/>
    <w:rsid w:val="007B7687"/>
    <w:rsid w:val="007B7698"/>
    <w:rsid w:val="007C1108"/>
    <w:rsid w:val="007C1110"/>
    <w:rsid w:val="007C1EB2"/>
    <w:rsid w:val="007C1EDF"/>
    <w:rsid w:val="007C329B"/>
    <w:rsid w:val="007C3369"/>
    <w:rsid w:val="007C3A93"/>
    <w:rsid w:val="007C4794"/>
    <w:rsid w:val="007D28FE"/>
    <w:rsid w:val="007D2B7E"/>
    <w:rsid w:val="007D4681"/>
    <w:rsid w:val="007D4D96"/>
    <w:rsid w:val="007D4FC0"/>
    <w:rsid w:val="007D5076"/>
    <w:rsid w:val="007D6677"/>
    <w:rsid w:val="007D71EE"/>
    <w:rsid w:val="007E1E6B"/>
    <w:rsid w:val="007E278D"/>
    <w:rsid w:val="007E2FB6"/>
    <w:rsid w:val="007E30A1"/>
    <w:rsid w:val="007E3752"/>
    <w:rsid w:val="007E5966"/>
    <w:rsid w:val="007E60AD"/>
    <w:rsid w:val="007E6577"/>
    <w:rsid w:val="007E7E69"/>
    <w:rsid w:val="007F2C32"/>
    <w:rsid w:val="007F3C7A"/>
    <w:rsid w:val="007F61DA"/>
    <w:rsid w:val="007F61F4"/>
    <w:rsid w:val="007F69F7"/>
    <w:rsid w:val="007F70C0"/>
    <w:rsid w:val="007F7C15"/>
    <w:rsid w:val="008022B4"/>
    <w:rsid w:val="00802452"/>
    <w:rsid w:val="008024EC"/>
    <w:rsid w:val="00804FC4"/>
    <w:rsid w:val="00805333"/>
    <w:rsid w:val="008068EB"/>
    <w:rsid w:val="00807CE1"/>
    <w:rsid w:val="00807E2A"/>
    <w:rsid w:val="00807E98"/>
    <w:rsid w:val="008106CC"/>
    <w:rsid w:val="00810D32"/>
    <w:rsid w:val="00811F4C"/>
    <w:rsid w:val="00811F7B"/>
    <w:rsid w:val="008129F7"/>
    <w:rsid w:val="00813D2F"/>
    <w:rsid w:val="008143E3"/>
    <w:rsid w:val="00815D01"/>
    <w:rsid w:val="00817381"/>
    <w:rsid w:val="00817E43"/>
    <w:rsid w:val="0082112F"/>
    <w:rsid w:val="00823EB2"/>
    <w:rsid w:val="00824D94"/>
    <w:rsid w:val="008252D8"/>
    <w:rsid w:val="00826EAF"/>
    <w:rsid w:val="00827DFC"/>
    <w:rsid w:val="00830642"/>
    <w:rsid w:val="008311A8"/>
    <w:rsid w:val="0083150A"/>
    <w:rsid w:val="0083187B"/>
    <w:rsid w:val="008318AD"/>
    <w:rsid w:val="0083303C"/>
    <w:rsid w:val="0083305C"/>
    <w:rsid w:val="00834E6C"/>
    <w:rsid w:val="008354C9"/>
    <w:rsid w:val="008355BE"/>
    <w:rsid w:val="00841F45"/>
    <w:rsid w:val="00841FF9"/>
    <w:rsid w:val="00842BD0"/>
    <w:rsid w:val="00842DEC"/>
    <w:rsid w:val="008430EB"/>
    <w:rsid w:val="00843CED"/>
    <w:rsid w:val="0084755F"/>
    <w:rsid w:val="00847D41"/>
    <w:rsid w:val="008504C6"/>
    <w:rsid w:val="0085093B"/>
    <w:rsid w:val="008527BC"/>
    <w:rsid w:val="00853EB4"/>
    <w:rsid w:val="00854301"/>
    <w:rsid w:val="008606BA"/>
    <w:rsid w:val="008616C5"/>
    <w:rsid w:val="00862304"/>
    <w:rsid w:val="0086430D"/>
    <w:rsid w:val="00865685"/>
    <w:rsid w:val="00866D03"/>
    <w:rsid w:val="00870ED1"/>
    <w:rsid w:val="00870F83"/>
    <w:rsid w:val="00871480"/>
    <w:rsid w:val="008718DC"/>
    <w:rsid w:val="008718FD"/>
    <w:rsid w:val="00872087"/>
    <w:rsid w:val="008724E6"/>
    <w:rsid w:val="00873235"/>
    <w:rsid w:val="0087351A"/>
    <w:rsid w:val="008742CF"/>
    <w:rsid w:val="0087450C"/>
    <w:rsid w:val="00877BEC"/>
    <w:rsid w:val="008850A8"/>
    <w:rsid w:val="00885A69"/>
    <w:rsid w:val="00885EAE"/>
    <w:rsid w:val="0088613C"/>
    <w:rsid w:val="008906D8"/>
    <w:rsid w:val="00890F5A"/>
    <w:rsid w:val="00891EAB"/>
    <w:rsid w:val="00892C32"/>
    <w:rsid w:val="00894129"/>
    <w:rsid w:val="00894919"/>
    <w:rsid w:val="008957B8"/>
    <w:rsid w:val="008960E3"/>
    <w:rsid w:val="008A0EC3"/>
    <w:rsid w:val="008A119E"/>
    <w:rsid w:val="008A1501"/>
    <w:rsid w:val="008A289B"/>
    <w:rsid w:val="008A28E2"/>
    <w:rsid w:val="008A2F8B"/>
    <w:rsid w:val="008A39CC"/>
    <w:rsid w:val="008A3C74"/>
    <w:rsid w:val="008A5890"/>
    <w:rsid w:val="008A7019"/>
    <w:rsid w:val="008A7DDD"/>
    <w:rsid w:val="008B0E5B"/>
    <w:rsid w:val="008B6089"/>
    <w:rsid w:val="008C25DA"/>
    <w:rsid w:val="008C2A93"/>
    <w:rsid w:val="008C47FD"/>
    <w:rsid w:val="008C5105"/>
    <w:rsid w:val="008C6040"/>
    <w:rsid w:val="008C6743"/>
    <w:rsid w:val="008C6CB0"/>
    <w:rsid w:val="008C72B1"/>
    <w:rsid w:val="008D0121"/>
    <w:rsid w:val="008D0C53"/>
    <w:rsid w:val="008D1256"/>
    <w:rsid w:val="008D1777"/>
    <w:rsid w:val="008D29F9"/>
    <w:rsid w:val="008D6A1A"/>
    <w:rsid w:val="008D6C40"/>
    <w:rsid w:val="008D7646"/>
    <w:rsid w:val="008D7B6F"/>
    <w:rsid w:val="008D7CEA"/>
    <w:rsid w:val="008E4683"/>
    <w:rsid w:val="008E479D"/>
    <w:rsid w:val="008E5F2D"/>
    <w:rsid w:val="008E6E87"/>
    <w:rsid w:val="008F02D1"/>
    <w:rsid w:val="008F1284"/>
    <w:rsid w:val="008F1F6A"/>
    <w:rsid w:val="008F2EEB"/>
    <w:rsid w:val="008F38AB"/>
    <w:rsid w:val="008F4DE2"/>
    <w:rsid w:val="008F67F8"/>
    <w:rsid w:val="00900550"/>
    <w:rsid w:val="00904150"/>
    <w:rsid w:val="00905021"/>
    <w:rsid w:val="009066D7"/>
    <w:rsid w:val="00906DB4"/>
    <w:rsid w:val="009071F1"/>
    <w:rsid w:val="009076C0"/>
    <w:rsid w:val="009100C0"/>
    <w:rsid w:val="0091020E"/>
    <w:rsid w:val="00910291"/>
    <w:rsid w:val="009115BA"/>
    <w:rsid w:val="00912630"/>
    <w:rsid w:val="009133BD"/>
    <w:rsid w:val="00915A65"/>
    <w:rsid w:val="00915F31"/>
    <w:rsid w:val="0091627A"/>
    <w:rsid w:val="00916B94"/>
    <w:rsid w:val="0092043E"/>
    <w:rsid w:val="0092169E"/>
    <w:rsid w:val="009220CE"/>
    <w:rsid w:val="00924340"/>
    <w:rsid w:val="00925E80"/>
    <w:rsid w:val="009261E8"/>
    <w:rsid w:val="00927F0B"/>
    <w:rsid w:val="00930D06"/>
    <w:rsid w:val="00930D9D"/>
    <w:rsid w:val="00932B4E"/>
    <w:rsid w:val="009335CD"/>
    <w:rsid w:val="00933C7F"/>
    <w:rsid w:val="00934662"/>
    <w:rsid w:val="00934844"/>
    <w:rsid w:val="00934DC1"/>
    <w:rsid w:val="00935461"/>
    <w:rsid w:val="00935663"/>
    <w:rsid w:val="00935F13"/>
    <w:rsid w:val="00937C6D"/>
    <w:rsid w:val="0094161D"/>
    <w:rsid w:val="00943361"/>
    <w:rsid w:val="0094394A"/>
    <w:rsid w:val="00943F55"/>
    <w:rsid w:val="00943FDF"/>
    <w:rsid w:val="009441B8"/>
    <w:rsid w:val="00944756"/>
    <w:rsid w:val="009465BC"/>
    <w:rsid w:val="00950D82"/>
    <w:rsid w:val="0095104B"/>
    <w:rsid w:val="009526B6"/>
    <w:rsid w:val="009530BE"/>
    <w:rsid w:val="0095565C"/>
    <w:rsid w:val="009558CC"/>
    <w:rsid w:val="00957302"/>
    <w:rsid w:val="00957CCF"/>
    <w:rsid w:val="00960DEF"/>
    <w:rsid w:val="0096253D"/>
    <w:rsid w:val="009628B0"/>
    <w:rsid w:val="00963BDC"/>
    <w:rsid w:val="009650B2"/>
    <w:rsid w:val="0096543A"/>
    <w:rsid w:val="00966C78"/>
    <w:rsid w:val="009670CF"/>
    <w:rsid w:val="00970666"/>
    <w:rsid w:val="00971B7D"/>
    <w:rsid w:val="00972456"/>
    <w:rsid w:val="00972EC7"/>
    <w:rsid w:val="00974641"/>
    <w:rsid w:val="00975B28"/>
    <w:rsid w:val="00976A80"/>
    <w:rsid w:val="00976E43"/>
    <w:rsid w:val="009807E6"/>
    <w:rsid w:val="009814BF"/>
    <w:rsid w:val="00984556"/>
    <w:rsid w:val="00985998"/>
    <w:rsid w:val="00986371"/>
    <w:rsid w:val="00986E5B"/>
    <w:rsid w:val="009877C9"/>
    <w:rsid w:val="009910C8"/>
    <w:rsid w:val="009927CD"/>
    <w:rsid w:val="00992CB1"/>
    <w:rsid w:val="0099349B"/>
    <w:rsid w:val="009937D5"/>
    <w:rsid w:val="0099444D"/>
    <w:rsid w:val="00994DC1"/>
    <w:rsid w:val="00997BFF"/>
    <w:rsid w:val="009A11D6"/>
    <w:rsid w:val="009A3495"/>
    <w:rsid w:val="009A7752"/>
    <w:rsid w:val="009A7CFD"/>
    <w:rsid w:val="009B0599"/>
    <w:rsid w:val="009B2799"/>
    <w:rsid w:val="009B3F21"/>
    <w:rsid w:val="009B40AC"/>
    <w:rsid w:val="009B5FFF"/>
    <w:rsid w:val="009B6213"/>
    <w:rsid w:val="009C0AC1"/>
    <w:rsid w:val="009C113F"/>
    <w:rsid w:val="009C1A7D"/>
    <w:rsid w:val="009C3136"/>
    <w:rsid w:val="009C3263"/>
    <w:rsid w:val="009D1B38"/>
    <w:rsid w:val="009D3B35"/>
    <w:rsid w:val="009D5750"/>
    <w:rsid w:val="009E0ABE"/>
    <w:rsid w:val="009E0B0B"/>
    <w:rsid w:val="009E3C62"/>
    <w:rsid w:val="009E3F79"/>
    <w:rsid w:val="009E467B"/>
    <w:rsid w:val="009E5253"/>
    <w:rsid w:val="009F1C88"/>
    <w:rsid w:val="009F271A"/>
    <w:rsid w:val="009F2D92"/>
    <w:rsid w:val="009F36F9"/>
    <w:rsid w:val="009F5035"/>
    <w:rsid w:val="009F593C"/>
    <w:rsid w:val="009F76F3"/>
    <w:rsid w:val="009F7B67"/>
    <w:rsid w:val="00A0097D"/>
    <w:rsid w:val="00A0162E"/>
    <w:rsid w:val="00A01DA8"/>
    <w:rsid w:val="00A0528B"/>
    <w:rsid w:val="00A062E2"/>
    <w:rsid w:val="00A06D69"/>
    <w:rsid w:val="00A075BE"/>
    <w:rsid w:val="00A07F72"/>
    <w:rsid w:val="00A10855"/>
    <w:rsid w:val="00A10BB7"/>
    <w:rsid w:val="00A10E0C"/>
    <w:rsid w:val="00A12341"/>
    <w:rsid w:val="00A12ACA"/>
    <w:rsid w:val="00A1372D"/>
    <w:rsid w:val="00A1464D"/>
    <w:rsid w:val="00A14A38"/>
    <w:rsid w:val="00A15383"/>
    <w:rsid w:val="00A164DB"/>
    <w:rsid w:val="00A1762A"/>
    <w:rsid w:val="00A1797F"/>
    <w:rsid w:val="00A21130"/>
    <w:rsid w:val="00A21B02"/>
    <w:rsid w:val="00A22015"/>
    <w:rsid w:val="00A26715"/>
    <w:rsid w:val="00A2688E"/>
    <w:rsid w:val="00A30D6D"/>
    <w:rsid w:val="00A319CA"/>
    <w:rsid w:val="00A31C2C"/>
    <w:rsid w:val="00A320D5"/>
    <w:rsid w:val="00A33ECF"/>
    <w:rsid w:val="00A34861"/>
    <w:rsid w:val="00A34C57"/>
    <w:rsid w:val="00A35148"/>
    <w:rsid w:val="00A36D98"/>
    <w:rsid w:val="00A37096"/>
    <w:rsid w:val="00A406D5"/>
    <w:rsid w:val="00A41987"/>
    <w:rsid w:val="00A4408A"/>
    <w:rsid w:val="00A44956"/>
    <w:rsid w:val="00A44F25"/>
    <w:rsid w:val="00A4564B"/>
    <w:rsid w:val="00A463FF"/>
    <w:rsid w:val="00A4653C"/>
    <w:rsid w:val="00A46900"/>
    <w:rsid w:val="00A4704D"/>
    <w:rsid w:val="00A5105E"/>
    <w:rsid w:val="00A5490E"/>
    <w:rsid w:val="00A54B94"/>
    <w:rsid w:val="00A57EFB"/>
    <w:rsid w:val="00A61927"/>
    <w:rsid w:val="00A619F9"/>
    <w:rsid w:val="00A62BFE"/>
    <w:rsid w:val="00A64D58"/>
    <w:rsid w:val="00A65CE3"/>
    <w:rsid w:val="00A65DCF"/>
    <w:rsid w:val="00A662D4"/>
    <w:rsid w:val="00A702AA"/>
    <w:rsid w:val="00A70BDD"/>
    <w:rsid w:val="00A71678"/>
    <w:rsid w:val="00A73518"/>
    <w:rsid w:val="00A74ECA"/>
    <w:rsid w:val="00A76228"/>
    <w:rsid w:val="00A764D5"/>
    <w:rsid w:val="00A824E2"/>
    <w:rsid w:val="00A82EFB"/>
    <w:rsid w:val="00A84170"/>
    <w:rsid w:val="00A8489C"/>
    <w:rsid w:val="00A85C6E"/>
    <w:rsid w:val="00A90154"/>
    <w:rsid w:val="00A925E4"/>
    <w:rsid w:val="00A948A2"/>
    <w:rsid w:val="00A968E7"/>
    <w:rsid w:val="00AA1FE9"/>
    <w:rsid w:val="00AA4DCA"/>
    <w:rsid w:val="00AA5941"/>
    <w:rsid w:val="00AA60A5"/>
    <w:rsid w:val="00AB2FEB"/>
    <w:rsid w:val="00AB34D6"/>
    <w:rsid w:val="00AB4973"/>
    <w:rsid w:val="00AB7A24"/>
    <w:rsid w:val="00AC07A7"/>
    <w:rsid w:val="00AC1879"/>
    <w:rsid w:val="00AC1F9D"/>
    <w:rsid w:val="00AC4700"/>
    <w:rsid w:val="00AC483C"/>
    <w:rsid w:val="00AC54F9"/>
    <w:rsid w:val="00AC594B"/>
    <w:rsid w:val="00AC7DFA"/>
    <w:rsid w:val="00AD0D06"/>
    <w:rsid w:val="00AD3912"/>
    <w:rsid w:val="00AD424B"/>
    <w:rsid w:val="00AD57B4"/>
    <w:rsid w:val="00AE0943"/>
    <w:rsid w:val="00AE0ED0"/>
    <w:rsid w:val="00AE12E2"/>
    <w:rsid w:val="00AE1B3B"/>
    <w:rsid w:val="00AE23CE"/>
    <w:rsid w:val="00AE263D"/>
    <w:rsid w:val="00AE5CB9"/>
    <w:rsid w:val="00AE6073"/>
    <w:rsid w:val="00AF3644"/>
    <w:rsid w:val="00AF4019"/>
    <w:rsid w:val="00AF540D"/>
    <w:rsid w:val="00AF7EEC"/>
    <w:rsid w:val="00B008A3"/>
    <w:rsid w:val="00B01405"/>
    <w:rsid w:val="00B04C9C"/>
    <w:rsid w:val="00B04EE0"/>
    <w:rsid w:val="00B06557"/>
    <w:rsid w:val="00B073A1"/>
    <w:rsid w:val="00B14284"/>
    <w:rsid w:val="00B158B0"/>
    <w:rsid w:val="00B15D2E"/>
    <w:rsid w:val="00B15E56"/>
    <w:rsid w:val="00B175F1"/>
    <w:rsid w:val="00B205FE"/>
    <w:rsid w:val="00B21797"/>
    <w:rsid w:val="00B21C0E"/>
    <w:rsid w:val="00B25F4C"/>
    <w:rsid w:val="00B272DD"/>
    <w:rsid w:val="00B27D2E"/>
    <w:rsid w:val="00B300D6"/>
    <w:rsid w:val="00B324B3"/>
    <w:rsid w:val="00B326DC"/>
    <w:rsid w:val="00B33109"/>
    <w:rsid w:val="00B33E0F"/>
    <w:rsid w:val="00B33F52"/>
    <w:rsid w:val="00B35160"/>
    <w:rsid w:val="00B361D8"/>
    <w:rsid w:val="00B371E2"/>
    <w:rsid w:val="00B37EF7"/>
    <w:rsid w:val="00B37FC3"/>
    <w:rsid w:val="00B41E20"/>
    <w:rsid w:val="00B42FA9"/>
    <w:rsid w:val="00B439AB"/>
    <w:rsid w:val="00B44F72"/>
    <w:rsid w:val="00B4689C"/>
    <w:rsid w:val="00B500CE"/>
    <w:rsid w:val="00B526AC"/>
    <w:rsid w:val="00B52B05"/>
    <w:rsid w:val="00B5437A"/>
    <w:rsid w:val="00B56E6D"/>
    <w:rsid w:val="00B6028F"/>
    <w:rsid w:val="00B61AB1"/>
    <w:rsid w:val="00B620C3"/>
    <w:rsid w:val="00B63194"/>
    <w:rsid w:val="00B641F4"/>
    <w:rsid w:val="00B64CA7"/>
    <w:rsid w:val="00B65F22"/>
    <w:rsid w:val="00B6683F"/>
    <w:rsid w:val="00B72CB8"/>
    <w:rsid w:val="00B73498"/>
    <w:rsid w:val="00B7510C"/>
    <w:rsid w:val="00B758AA"/>
    <w:rsid w:val="00B7755C"/>
    <w:rsid w:val="00B80D57"/>
    <w:rsid w:val="00B815DB"/>
    <w:rsid w:val="00B863B2"/>
    <w:rsid w:val="00B87F5A"/>
    <w:rsid w:val="00B92089"/>
    <w:rsid w:val="00B93250"/>
    <w:rsid w:val="00B933FF"/>
    <w:rsid w:val="00B9443E"/>
    <w:rsid w:val="00B94680"/>
    <w:rsid w:val="00B950F9"/>
    <w:rsid w:val="00B954E9"/>
    <w:rsid w:val="00B971C7"/>
    <w:rsid w:val="00BA05A4"/>
    <w:rsid w:val="00BA0DF1"/>
    <w:rsid w:val="00BA247C"/>
    <w:rsid w:val="00BA3445"/>
    <w:rsid w:val="00BA36C9"/>
    <w:rsid w:val="00BA7578"/>
    <w:rsid w:val="00BB0309"/>
    <w:rsid w:val="00BB042C"/>
    <w:rsid w:val="00BB5DAA"/>
    <w:rsid w:val="00BB7D2F"/>
    <w:rsid w:val="00BC1AFA"/>
    <w:rsid w:val="00BC50AE"/>
    <w:rsid w:val="00BC5165"/>
    <w:rsid w:val="00BD2C35"/>
    <w:rsid w:val="00BD4FDC"/>
    <w:rsid w:val="00BD65F3"/>
    <w:rsid w:val="00BE0935"/>
    <w:rsid w:val="00BE1E5C"/>
    <w:rsid w:val="00BE2862"/>
    <w:rsid w:val="00BE2C79"/>
    <w:rsid w:val="00BE3374"/>
    <w:rsid w:val="00BE446F"/>
    <w:rsid w:val="00BE4AB7"/>
    <w:rsid w:val="00BE57E5"/>
    <w:rsid w:val="00BE6AD3"/>
    <w:rsid w:val="00BF0A0B"/>
    <w:rsid w:val="00BF27AA"/>
    <w:rsid w:val="00BF35A6"/>
    <w:rsid w:val="00BF5094"/>
    <w:rsid w:val="00BF702A"/>
    <w:rsid w:val="00C0034B"/>
    <w:rsid w:val="00C00787"/>
    <w:rsid w:val="00C00979"/>
    <w:rsid w:val="00C00F31"/>
    <w:rsid w:val="00C02490"/>
    <w:rsid w:val="00C0345E"/>
    <w:rsid w:val="00C042E2"/>
    <w:rsid w:val="00C067C3"/>
    <w:rsid w:val="00C0799A"/>
    <w:rsid w:val="00C07FB3"/>
    <w:rsid w:val="00C11328"/>
    <w:rsid w:val="00C11484"/>
    <w:rsid w:val="00C11C3D"/>
    <w:rsid w:val="00C126FD"/>
    <w:rsid w:val="00C131A2"/>
    <w:rsid w:val="00C13517"/>
    <w:rsid w:val="00C13A21"/>
    <w:rsid w:val="00C173B4"/>
    <w:rsid w:val="00C1759B"/>
    <w:rsid w:val="00C21EA6"/>
    <w:rsid w:val="00C22DC9"/>
    <w:rsid w:val="00C2437E"/>
    <w:rsid w:val="00C26783"/>
    <w:rsid w:val="00C26E02"/>
    <w:rsid w:val="00C30193"/>
    <w:rsid w:val="00C3054F"/>
    <w:rsid w:val="00C3075D"/>
    <w:rsid w:val="00C315FB"/>
    <w:rsid w:val="00C31957"/>
    <w:rsid w:val="00C319E4"/>
    <w:rsid w:val="00C3245E"/>
    <w:rsid w:val="00C33135"/>
    <w:rsid w:val="00C373E4"/>
    <w:rsid w:val="00C408A9"/>
    <w:rsid w:val="00C40DDD"/>
    <w:rsid w:val="00C418EB"/>
    <w:rsid w:val="00C4317A"/>
    <w:rsid w:val="00C43A7D"/>
    <w:rsid w:val="00C45A20"/>
    <w:rsid w:val="00C4670B"/>
    <w:rsid w:val="00C47707"/>
    <w:rsid w:val="00C47B76"/>
    <w:rsid w:val="00C50C41"/>
    <w:rsid w:val="00C525F2"/>
    <w:rsid w:val="00C53C6D"/>
    <w:rsid w:val="00C54290"/>
    <w:rsid w:val="00C54387"/>
    <w:rsid w:val="00C5482E"/>
    <w:rsid w:val="00C54A9A"/>
    <w:rsid w:val="00C564F3"/>
    <w:rsid w:val="00C56922"/>
    <w:rsid w:val="00C570F7"/>
    <w:rsid w:val="00C6015D"/>
    <w:rsid w:val="00C6095C"/>
    <w:rsid w:val="00C6158B"/>
    <w:rsid w:val="00C6245C"/>
    <w:rsid w:val="00C64C87"/>
    <w:rsid w:val="00C67209"/>
    <w:rsid w:val="00C70C2D"/>
    <w:rsid w:val="00C7271E"/>
    <w:rsid w:val="00C73E36"/>
    <w:rsid w:val="00C74491"/>
    <w:rsid w:val="00C748D2"/>
    <w:rsid w:val="00C751ED"/>
    <w:rsid w:val="00C75F36"/>
    <w:rsid w:val="00C80106"/>
    <w:rsid w:val="00C83065"/>
    <w:rsid w:val="00C84C55"/>
    <w:rsid w:val="00C86359"/>
    <w:rsid w:val="00C87210"/>
    <w:rsid w:val="00C9064C"/>
    <w:rsid w:val="00C91ACF"/>
    <w:rsid w:val="00C92F98"/>
    <w:rsid w:val="00C94A5B"/>
    <w:rsid w:val="00CA16DD"/>
    <w:rsid w:val="00CA4811"/>
    <w:rsid w:val="00CB04F9"/>
    <w:rsid w:val="00CB0A6F"/>
    <w:rsid w:val="00CB22BE"/>
    <w:rsid w:val="00CB2866"/>
    <w:rsid w:val="00CB2FCA"/>
    <w:rsid w:val="00CB43BB"/>
    <w:rsid w:val="00CB5354"/>
    <w:rsid w:val="00CB547E"/>
    <w:rsid w:val="00CB56E1"/>
    <w:rsid w:val="00CB685F"/>
    <w:rsid w:val="00CC0760"/>
    <w:rsid w:val="00CC1A04"/>
    <w:rsid w:val="00CC3212"/>
    <w:rsid w:val="00CC4E98"/>
    <w:rsid w:val="00CC54EB"/>
    <w:rsid w:val="00CC5D7C"/>
    <w:rsid w:val="00CC6D95"/>
    <w:rsid w:val="00CC7475"/>
    <w:rsid w:val="00CD2425"/>
    <w:rsid w:val="00CD30F3"/>
    <w:rsid w:val="00CD5750"/>
    <w:rsid w:val="00CD6750"/>
    <w:rsid w:val="00CD6A18"/>
    <w:rsid w:val="00CD71FC"/>
    <w:rsid w:val="00CE1AAA"/>
    <w:rsid w:val="00CE20DC"/>
    <w:rsid w:val="00CE33D9"/>
    <w:rsid w:val="00CE343B"/>
    <w:rsid w:val="00CE397A"/>
    <w:rsid w:val="00CE4F5E"/>
    <w:rsid w:val="00CE6C12"/>
    <w:rsid w:val="00CE6D77"/>
    <w:rsid w:val="00CE7254"/>
    <w:rsid w:val="00CE7390"/>
    <w:rsid w:val="00CE7EF7"/>
    <w:rsid w:val="00CE7FD1"/>
    <w:rsid w:val="00CF07B3"/>
    <w:rsid w:val="00CF0AD3"/>
    <w:rsid w:val="00CF0B88"/>
    <w:rsid w:val="00CF0CBF"/>
    <w:rsid w:val="00CF23AA"/>
    <w:rsid w:val="00CF277B"/>
    <w:rsid w:val="00CF4C8F"/>
    <w:rsid w:val="00CF7BB0"/>
    <w:rsid w:val="00CF7EA7"/>
    <w:rsid w:val="00D003F7"/>
    <w:rsid w:val="00D01478"/>
    <w:rsid w:val="00D01743"/>
    <w:rsid w:val="00D02C01"/>
    <w:rsid w:val="00D032E5"/>
    <w:rsid w:val="00D038D3"/>
    <w:rsid w:val="00D05BCC"/>
    <w:rsid w:val="00D05DE8"/>
    <w:rsid w:val="00D06907"/>
    <w:rsid w:val="00D10B39"/>
    <w:rsid w:val="00D10BA9"/>
    <w:rsid w:val="00D11965"/>
    <w:rsid w:val="00D13040"/>
    <w:rsid w:val="00D13621"/>
    <w:rsid w:val="00D14014"/>
    <w:rsid w:val="00D14A8D"/>
    <w:rsid w:val="00D14B9F"/>
    <w:rsid w:val="00D15036"/>
    <w:rsid w:val="00D159F6"/>
    <w:rsid w:val="00D15FEA"/>
    <w:rsid w:val="00D179E0"/>
    <w:rsid w:val="00D22531"/>
    <w:rsid w:val="00D2268E"/>
    <w:rsid w:val="00D2591A"/>
    <w:rsid w:val="00D2592F"/>
    <w:rsid w:val="00D30FA3"/>
    <w:rsid w:val="00D31400"/>
    <w:rsid w:val="00D32659"/>
    <w:rsid w:val="00D33D72"/>
    <w:rsid w:val="00D33EA6"/>
    <w:rsid w:val="00D340AF"/>
    <w:rsid w:val="00D373CA"/>
    <w:rsid w:val="00D37FE0"/>
    <w:rsid w:val="00D4070A"/>
    <w:rsid w:val="00D40839"/>
    <w:rsid w:val="00D410AF"/>
    <w:rsid w:val="00D42E8E"/>
    <w:rsid w:val="00D42FFF"/>
    <w:rsid w:val="00D45120"/>
    <w:rsid w:val="00D4600D"/>
    <w:rsid w:val="00D46CCB"/>
    <w:rsid w:val="00D50775"/>
    <w:rsid w:val="00D50FDA"/>
    <w:rsid w:val="00D51027"/>
    <w:rsid w:val="00D51E2E"/>
    <w:rsid w:val="00D53B16"/>
    <w:rsid w:val="00D55D94"/>
    <w:rsid w:val="00D5646F"/>
    <w:rsid w:val="00D56501"/>
    <w:rsid w:val="00D56AD3"/>
    <w:rsid w:val="00D606D6"/>
    <w:rsid w:val="00D6083F"/>
    <w:rsid w:val="00D60B0F"/>
    <w:rsid w:val="00D61A2D"/>
    <w:rsid w:val="00D62135"/>
    <w:rsid w:val="00D71056"/>
    <w:rsid w:val="00D74084"/>
    <w:rsid w:val="00D75267"/>
    <w:rsid w:val="00D80653"/>
    <w:rsid w:val="00D80F5E"/>
    <w:rsid w:val="00D815BD"/>
    <w:rsid w:val="00D822E4"/>
    <w:rsid w:val="00D828B7"/>
    <w:rsid w:val="00D84E64"/>
    <w:rsid w:val="00D851A3"/>
    <w:rsid w:val="00D86DD2"/>
    <w:rsid w:val="00D87835"/>
    <w:rsid w:val="00D905EA"/>
    <w:rsid w:val="00D95A9A"/>
    <w:rsid w:val="00D96FC5"/>
    <w:rsid w:val="00DA0946"/>
    <w:rsid w:val="00DA0E06"/>
    <w:rsid w:val="00DB097B"/>
    <w:rsid w:val="00DB1032"/>
    <w:rsid w:val="00DB27D3"/>
    <w:rsid w:val="00DB2866"/>
    <w:rsid w:val="00DB3A40"/>
    <w:rsid w:val="00DB546F"/>
    <w:rsid w:val="00DB77BC"/>
    <w:rsid w:val="00DB7C64"/>
    <w:rsid w:val="00DC04AF"/>
    <w:rsid w:val="00DC1829"/>
    <w:rsid w:val="00DC271C"/>
    <w:rsid w:val="00DC2DF0"/>
    <w:rsid w:val="00DC3D40"/>
    <w:rsid w:val="00DC4D49"/>
    <w:rsid w:val="00DD0A10"/>
    <w:rsid w:val="00DD1519"/>
    <w:rsid w:val="00DD1A90"/>
    <w:rsid w:val="00DD1E0E"/>
    <w:rsid w:val="00DD3624"/>
    <w:rsid w:val="00DD3DDE"/>
    <w:rsid w:val="00DD431B"/>
    <w:rsid w:val="00DD4E5F"/>
    <w:rsid w:val="00DD61CF"/>
    <w:rsid w:val="00DD63F1"/>
    <w:rsid w:val="00DD6F03"/>
    <w:rsid w:val="00DE0A49"/>
    <w:rsid w:val="00DE15C3"/>
    <w:rsid w:val="00DE1D73"/>
    <w:rsid w:val="00DE2539"/>
    <w:rsid w:val="00DE25A6"/>
    <w:rsid w:val="00DE28A0"/>
    <w:rsid w:val="00DE2FB0"/>
    <w:rsid w:val="00DE3455"/>
    <w:rsid w:val="00DE5BB9"/>
    <w:rsid w:val="00DE6165"/>
    <w:rsid w:val="00DE6353"/>
    <w:rsid w:val="00DE64DE"/>
    <w:rsid w:val="00DF031D"/>
    <w:rsid w:val="00DF2519"/>
    <w:rsid w:val="00DF2867"/>
    <w:rsid w:val="00DF3C6F"/>
    <w:rsid w:val="00DF54E0"/>
    <w:rsid w:val="00DF6E01"/>
    <w:rsid w:val="00E01909"/>
    <w:rsid w:val="00E02BA6"/>
    <w:rsid w:val="00E0354B"/>
    <w:rsid w:val="00E049BA"/>
    <w:rsid w:val="00E04EB3"/>
    <w:rsid w:val="00E0651B"/>
    <w:rsid w:val="00E06859"/>
    <w:rsid w:val="00E06B04"/>
    <w:rsid w:val="00E07CBE"/>
    <w:rsid w:val="00E11205"/>
    <w:rsid w:val="00E12EBD"/>
    <w:rsid w:val="00E13923"/>
    <w:rsid w:val="00E14B05"/>
    <w:rsid w:val="00E156DB"/>
    <w:rsid w:val="00E15DCA"/>
    <w:rsid w:val="00E1793B"/>
    <w:rsid w:val="00E20188"/>
    <w:rsid w:val="00E204CB"/>
    <w:rsid w:val="00E21D0E"/>
    <w:rsid w:val="00E23C9D"/>
    <w:rsid w:val="00E24325"/>
    <w:rsid w:val="00E24FE5"/>
    <w:rsid w:val="00E25D22"/>
    <w:rsid w:val="00E26D32"/>
    <w:rsid w:val="00E270A2"/>
    <w:rsid w:val="00E27252"/>
    <w:rsid w:val="00E274E7"/>
    <w:rsid w:val="00E303C6"/>
    <w:rsid w:val="00E31341"/>
    <w:rsid w:val="00E31437"/>
    <w:rsid w:val="00E31ACA"/>
    <w:rsid w:val="00E33036"/>
    <w:rsid w:val="00E338B5"/>
    <w:rsid w:val="00E33E29"/>
    <w:rsid w:val="00E33E59"/>
    <w:rsid w:val="00E343EA"/>
    <w:rsid w:val="00E363A4"/>
    <w:rsid w:val="00E3778A"/>
    <w:rsid w:val="00E37DB8"/>
    <w:rsid w:val="00E401A0"/>
    <w:rsid w:val="00E4040A"/>
    <w:rsid w:val="00E4323C"/>
    <w:rsid w:val="00E44BA4"/>
    <w:rsid w:val="00E44FB8"/>
    <w:rsid w:val="00E475ED"/>
    <w:rsid w:val="00E500B9"/>
    <w:rsid w:val="00E503BD"/>
    <w:rsid w:val="00E50420"/>
    <w:rsid w:val="00E507BA"/>
    <w:rsid w:val="00E50F3B"/>
    <w:rsid w:val="00E50FDA"/>
    <w:rsid w:val="00E5245D"/>
    <w:rsid w:val="00E52EF0"/>
    <w:rsid w:val="00E5389F"/>
    <w:rsid w:val="00E5426D"/>
    <w:rsid w:val="00E545D7"/>
    <w:rsid w:val="00E55A1F"/>
    <w:rsid w:val="00E56BB6"/>
    <w:rsid w:val="00E64E97"/>
    <w:rsid w:val="00E64ECE"/>
    <w:rsid w:val="00E65D62"/>
    <w:rsid w:val="00E67554"/>
    <w:rsid w:val="00E70810"/>
    <w:rsid w:val="00E708AC"/>
    <w:rsid w:val="00E7321F"/>
    <w:rsid w:val="00E7505D"/>
    <w:rsid w:val="00E75179"/>
    <w:rsid w:val="00E7523C"/>
    <w:rsid w:val="00E75674"/>
    <w:rsid w:val="00E75AEB"/>
    <w:rsid w:val="00E767C8"/>
    <w:rsid w:val="00E810EA"/>
    <w:rsid w:val="00E83CFC"/>
    <w:rsid w:val="00E8574C"/>
    <w:rsid w:val="00E86401"/>
    <w:rsid w:val="00E8642D"/>
    <w:rsid w:val="00E8798D"/>
    <w:rsid w:val="00E87C8F"/>
    <w:rsid w:val="00E87F43"/>
    <w:rsid w:val="00E905E8"/>
    <w:rsid w:val="00E93A50"/>
    <w:rsid w:val="00E94647"/>
    <w:rsid w:val="00E955EB"/>
    <w:rsid w:val="00E96D01"/>
    <w:rsid w:val="00EA0775"/>
    <w:rsid w:val="00EA58F6"/>
    <w:rsid w:val="00EB0360"/>
    <w:rsid w:val="00EB1743"/>
    <w:rsid w:val="00EB1D3D"/>
    <w:rsid w:val="00EB2109"/>
    <w:rsid w:val="00EB4D7F"/>
    <w:rsid w:val="00EB746C"/>
    <w:rsid w:val="00EC0B18"/>
    <w:rsid w:val="00EC1C6D"/>
    <w:rsid w:val="00EC23C4"/>
    <w:rsid w:val="00EC2706"/>
    <w:rsid w:val="00EC49A0"/>
    <w:rsid w:val="00EC5117"/>
    <w:rsid w:val="00EC5F22"/>
    <w:rsid w:val="00EC69AA"/>
    <w:rsid w:val="00EC6BFA"/>
    <w:rsid w:val="00EC7963"/>
    <w:rsid w:val="00ED0B9A"/>
    <w:rsid w:val="00ED1ACF"/>
    <w:rsid w:val="00ED2097"/>
    <w:rsid w:val="00ED3CCF"/>
    <w:rsid w:val="00ED5370"/>
    <w:rsid w:val="00ED6A7A"/>
    <w:rsid w:val="00ED6F43"/>
    <w:rsid w:val="00ED7C77"/>
    <w:rsid w:val="00EE16EF"/>
    <w:rsid w:val="00EE4067"/>
    <w:rsid w:val="00EE46AF"/>
    <w:rsid w:val="00EE4AF4"/>
    <w:rsid w:val="00EE4EFD"/>
    <w:rsid w:val="00EE6707"/>
    <w:rsid w:val="00EF0E84"/>
    <w:rsid w:val="00EF4914"/>
    <w:rsid w:val="00EF5064"/>
    <w:rsid w:val="00F01E7A"/>
    <w:rsid w:val="00F0202C"/>
    <w:rsid w:val="00F02B66"/>
    <w:rsid w:val="00F03FCB"/>
    <w:rsid w:val="00F04089"/>
    <w:rsid w:val="00F046A2"/>
    <w:rsid w:val="00F04805"/>
    <w:rsid w:val="00F050C6"/>
    <w:rsid w:val="00F0529A"/>
    <w:rsid w:val="00F052B6"/>
    <w:rsid w:val="00F06670"/>
    <w:rsid w:val="00F06709"/>
    <w:rsid w:val="00F06FE2"/>
    <w:rsid w:val="00F070E9"/>
    <w:rsid w:val="00F079E5"/>
    <w:rsid w:val="00F120EB"/>
    <w:rsid w:val="00F1438B"/>
    <w:rsid w:val="00F1512A"/>
    <w:rsid w:val="00F175D4"/>
    <w:rsid w:val="00F205EB"/>
    <w:rsid w:val="00F217A3"/>
    <w:rsid w:val="00F2271F"/>
    <w:rsid w:val="00F2309C"/>
    <w:rsid w:val="00F2544F"/>
    <w:rsid w:val="00F27559"/>
    <w:rsid w:val="00F304B3"/>
    <w:rsid w:val="00F307BD"/>
    <w:rsid w:val="00F317E2"/>
    <w:rsid w:val="00F32625"/>
    <w:rsid w:val="00F331C1"/>
    <w:rsid w:val="00F34F5D"/>
    <w:rsid w:val="00F36E4B"/>
    <w:rsid w:val="00F40669"/>
    <w:rsid w:val="00F42DB0"/>
    <w:rsid w:val="00F43CAC"/>
    <w:rsid w:val="00F43FFC"/>
    <w:rsid w:val="00F44181"/>
    <w:rsid w:val="00F45DB4"/>
    <w:rsid w:val="00F46E8F"/>
    <w:rsid w:val="00F5064F"/>
    <w:rsid w:val="00F51E0B"/>
    <w:rsid w:val="00F520BE"/>
    <w:rsid w:val="00F52B39"/>
    <w:rsid w:val="00F53B24"/>
    <w:rsid w:val="00F547A8"/>
    <w:rsid w:val="00F564E0"/>
    <w:rsid w:val="00F60122"/>
    <w:rsid w:val="00F60908"/>
    <w:rsid w:val="00F62EB9"/>
    <w:rsid w:val="00F6393A"/>
    <w:rsid w:val="00F63CA8"/>
    <w:rsid w:val="00F649FC"/>
    <w:rsid w:val="00F65108"/>
    <w:rsid w:val="00F65404"/>
    <w:rsid w:val="00F67A44"/>
    <w:rsid w:val="00F67C41"/>
    <w:rsid w:val="00F7030A"/>
    <w:rsid w:val="00F71C73"/>
    <w:rsid w:val="00F71EE6"/>
    <w:rsid w:val="00F7357C"/>
    <w:rsid w:val="00F738F6"/>
    <w:rsid w:val="00F74422"/>
    <w:rsid w:val="00F746C9"/>
    <w:rsid w:val="00F74B38"/>
    <w:rsid w:val="00F76185"/>
    <w:rsid w:val="00F76D2A"/>
    <w:rsid w:val="00F76E87"/>
    <w:rsid w:val="00F805D0"/>
    <w:rsid w:val="00F807EA"/>
    <w:rsid w:val="00F80FDA"/>
    <w:rsid w:val="00F8237B"/>
    <w:rsid w:val="00F834F1"/>
    <w:rsid w:val="00F84391"/>
    <w:rsid w:val="00F85791"/>
    <w:rsid w:val="00F87633"/>
    <w:rsid w:val="00F87F40"/>
    <w:rsid w:val="00F92392"/>
    <w:rsid w:val="00F94D65"/>
    <w:rsid w:val="00F9632B"/>
    <w:rsid w:val="00FA0B0C"/>
    <w:rsid w:val="00FA27B7"/>
    <w:rsid w:val="00FA28B1"/>
    <w:rsid w:val="00FA29D5"/>
    <w:rsid w:val="00FA31A2"/>
    <w:rsid w:val="00FA38DE"/>
    <w:rsid w:val="00FA4023"/>
    <w:rsid w:val="00FA6090"/>
    <w:rsid w:val="00FB43BB"/>
    <w:rsid w:val="00FB7C94"/>
    <w:rsid w:val="00FC066C"/>
    <w:rsid w:val="00FC06AA"/>
    <w:rsid w:val="00FC1F14"/>
    <w:rsid w:val="00FC214E"/>
    <w:rsid w:val="00FC3236"/>
    <w:rsid w:val="00FC6D29"/>
    <w:rsid w:val="00FC76E0"/>
    <w:rsid w:val="00FC78C9"/>
    <w:rsid w:val="00FD0839"/>
    <w:rsid w:val="00FD096E"/>
    <w:rsid w:val="00FD1F19"/>
    <w:rsid w:val="00FD2F50"/>
    <w:rsid w:val="00FD671D"/>
    <w:rsid w:val="00FD697F"/>
    <w:rsid w:val="00FD6E11"/>
    <w:rsid w:val="00FD72F0"/>
    <w:rsid w:val="00FE05AA"/>
    <w:rsid w:val="00FE0992"/>
    <w:rsid w:val="00FE21C0"/>
    <w:rsid w:val="00FE2BFD"/>
    <w:rsid w:val="00FE2CD8"/>
    <w:rsid w:val="00FE4C55"/>
    <w:rsid w:val="00FE5325"/>
    <w:rsid w:val="00FE550B"/>
    <w:rsid w:val="00FE5D62"/>
    <w:rsid w:val="00FE64D8"/>
    <w:rsid w:val="00FE68FA"/>
    <w:rsid w:val="00FE6F6C"/>
    <w:rsid w:val="00FE774B"/>
    <w:rsid w:val="00FE78B0"/>
    <w:rsid w:val="00FF2100"/>
    <w:rsid w:val="00FF27DC"/>
    <w:rsid w:val="00FF33FF"/>
    <w:rsid w:val="00FF5730"/>
    <w:rsid w:val="00FF7744"/>
    <w:rsid w:val="00FF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F89C7"/>
  <w15:docId w15:val="{3F75ACB3-20D1-400F-975D-7435C238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kern w:val="28"/>
        <w:lang w:val="en-GB" w:eastAsia="en-GB" w:bidi="ar-SA"/>
      </w:rPr>
    </w:rPrDefault>
    <w:pPrDefault>
      <w:pPr>
        <w:spacing w:before="20" w:after="4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2CB8"/>
    <w:rPr>
      <w:sz w:val="22"/>
    </w:rPr>
  </w:style>
  <w:style w:type="paragraph" w:styleId="Heading1">
    <w:name w:val="heading 1"/>
    <w:next w:val="Normal"/>
    <w:qFormat/>
    <w:rsid w:val="003B5337"/>
    <w:pPr>
      <w:keepNext/>
      <w:numPr>
        <w:numId w:val="3"/>
      </w:numPr>
      <w:spacing w:before="240" w:after="120"/>
      <w:outlineLvl w:val="0"/>
    </w:pPr>
    <w:rPr>
      <w:b/>
      <w:kern w:val="36"/>
      <w:sz w:val="26"/>
    </w:rPr>
  </w:style>
  <w:style w:type="paragraph" w:styleId="Heading2">
    <w:name w:val="heading 2"/>
    <w:next w:val="Normal"/>
    <w:link w:val="Heading2Char"/>
    <w:qFormat/>
    <w:rsid w:val="003B5337"/>
    <w:pPr>
      <w:keepNext/>
      <w:numPr>
        <w:ilvl w:val="1"/>
        <w:numId w:val="3"/>
      </w:numPr>
      <w:tabs>
        <w:tab w:val="right" w:pos="8280"/>
      </w:tabs>
      <w:spacing w:before="240" w:after="120"/>
      <w:outlineLvl w:val="1"/>
    </w:pPr>
    <w:rPr>
      <w:b/>
      <w:sz w:val="24"/>
    </w:rPr>
  </w:style>
  <w:style w:type="paragraph" w:styleId="Heading3">
    <w:name w:val="heading 3"/>
    <w:next w:val="Normal"/>
    <w:qFormat/>
    <w:rsid w:val="003B5337"/>
    <w:pPr>
      <w:keepNext/>
      <w:numPr>
        <w:ilvl w:val="2"/>
        <w:numId w:val="3"/>
      </w:numPr>
      <w:spacing w:before="160" w:after="120"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3B533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3B533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D1B59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D1B59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D1B59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D1B59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rsid w:val="009F271A"/>
    <w:pPr>
      <w:spacing w:before="240" w:after="160"/>
      <w:jc w:val="center"/>
      <w:outlineLvl w:val="0"/>
    </w:pPr>
    <w:rPr>
      <w:b/>
      <w:sz w:val="40"/>
    </w:rPr>
  </w:style>
  <w:style w:type="paragraph" w:styleId="Header">
    <w:name w:val="header"/>
    <w:rsid w:val="00721A83"/>
    <w:pPr>
      <w:tabs>
        <w:tab w:val="center" w:pos="4153"/>
        <w:tab w:val="right" w:pos="8306"/>
      </w:tabs>
      <w:spacing w:after="180"/>
    </w:pPr>
    <w:rPr>
      <w:b/>
      <w:sz w:val="22"/>
    </w:rPr>
  </w:style>
  <w:style w:type="paragraph" w:styleId="Footer">
    <w:name w:val="footer"/>
    <w:rsid w:val="00721A83"/>
    <w:pPr>
      <w:tabs>
        <w:tab w:val="center" w:pos="4153"/>
        <w:tab w:val="right" w:pos="8306"/>
      </w:tabs>
    </w:pPr>
    <w:rPr>
      <w:b/>
      <w:snapToGrid w:val="0"/>
      <w:sz w:val="18"/>
      <w:lang w:eastAsia="en-US"/>
    </w:rPr>
  </w:style>
  <w:style w:type="table" w:styleId="TableGrid">
    <w:name w:val="Table Grid"/>
    <w:basedOn w:val="TableNormal"/>
    <w:rsid w:val="00497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3B5337"/>
    <w:rPr>
      <w:rFonts w:asciiTheme="majorHAnsi" w:eastAsiaTheme="majorEastAsia" w:hAnsiTheme="majorHAnsi" w:cstheme="majorBidi"/>
      <w:b/>
      <w:bCs/>
      <w:i/>
      <w:iCs/>
      <w:sz w:val="22"/>
    </w:rPr>
  </w:style>
  <w:style w:type="character" w:customStyle="1" w:styleId="Heading5Char">
    <w:name w:val="Heading 5 Char"/>
    <w:basedOn w:val="DefaultParagraphFont"/>
    <w:link w:val="Heading5"/>
    <w:rsid w:val="003B5337"/>
    <w:rPr>
      <w:rFonts w:asciiTheme="majorHAnsi" w:eastAsiaTheme="majorEastAsia" w:hAnsiTheme="majorHAnsi" w:cstheme="majorBidi"/>
      <w:sz w:val="22"/>
    </w:rPr>
  </w:style>
  <w:style w:type="character" w:customStyle="1" w:styleId="Heading6Char">
    <w:name w:val="Heading 6 Char"/>
    <w:basedOn w:val="DefaultParagraphFont"/>
    <w:link w:val="Heading6"/>
    <w:semiHidden/>
    <w:rsid w:val="000D1B59"/>
    <w:rPr>
      <w:rFonts w:asciiTheme="majorHAnsi" w:eastAsiaTheme="majorEastAsia" w:hAnsiTheme="majorHAnsi" w:cstheme="majorBidi"/>
      <w:i/>
      <w:iCs/>
      <w:color w:val="243F60" w:themeColor="accent1" w:themeShade="7F"/>
      <w:kern w:val="28"/>
      <w:sz w:val="22"/>
    </w:rPr>
  </w:style>
  <w:style w:type="character" w:customStyle="1" w:styleId="Heading7Char">
    <w:name w:val="Heading 7 Char"/>
    <w:basedOn w:val="DefaultParagraphFont"/>
    <w:link w:val="Heading7"/>
    <w:semiHidden/>
    <w:rsid w:val="000D1B59"/>
    <w:rPr>
      <w:rFonts w:asciiTheme="majorHAnsi" w:eastAsiaTheme="majorEastAsia" w:hAnsiTheme="majorHAnsi" w:cstheme="majorBidi"/>
      <w:i/>
      <w:iCs/>
      <w:color w:val="404040" w:themeColor="text1" w:themeTint="BF"/>
      <w:kern w:val="28"/>
      <w:sz w:val="22"/>
    </w:rPr>
  </w:style>
  <w:style w:type="character" w:customStyle="1" w:styleId="Heading8Char">
    <w:name w:val="Heading 8 Char"/>
    <w:basedOn w:val="DefaultParagraphFont"/>
    <w:link w:val="Heading8"/>
    <w:semiHidden/>
    <w:rsid w:val="000D1B59"/>
    <w:rPr>
      <w:rFonts w:asciiTheme="majorHAnsi" w:eastAsiaTheme="majorEastAsia" w:hAnsiTheme="majorHAnsi" w:cstheme="majorBidi"/>
      <w:color w:val="404040" w:themeColor="text1" w:themeTint="BF"/>
      <w:kern w:val="28"/>
    </w:rPr>
  </w:style>
  <w:style w:type="character" w:customStyle="1" w:styleId="Heading9Char">
    <w:name w:val="Heading 9 Char"/>
    <w:basedOn w:val="DefaultParagraphFont"/>
    <w:link w:val="Heading9"/>
    <w:semiHidden/>
    <w:rsid w:val="000D1B59"/>
    <w:rPr>
      <w:rFonts w:asciiTheme="majorHAnsi" w:eastAsiaTheme="majorEastAsia" w:hAnsiTheme="majorHAnsi" w:cstheme="majorBidi"/>
      <w:i/>
      <w:iCs/>
      <w:color w:val="404040" w:themeColor="text1" w:themeTint="BF"/>
      <w:kern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E4683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E468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E468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8E468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8E468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8E46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E4683"/>
    <w:rPr>
      <w:rFonts w:ascii="Tahoma" w:hAnsi="Tahoma" w:cs="Tahoma"/>
      <w:kern w:val="28"/>
      <w:sz w:val="16"/>
      <w:szCs w:val="16"/>
    </w:rPr>
  </w:style>
  <w:style w:type="character" w:styleId="HTMLCite">
    <w:name w:val="HTML Cite"/>
    <w:basedOn w:val="DefaultParagraphFont"/>
    <w:uiPriority w:val="99"/>
    <w:unhideWhenUsed/>
    <w:rsid w:val="00FC323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319E4"/>
    <w:rPr>
      <w:color w:val="808080"/>
    </w:rPr>
  </w:style>
  <w:style w:type="character" w:styleId="Emphasis">
    <w:name w:val="Emphasis"/>
    <w:aliases w:val="Guidance"/>
    <w:basedOn w:val="DefaultParagraphFont"/>
    <w:qFormat/>
    <w:rsid w:val="00766BD9"/>
    <w:rPr>
      <w:rFonts w:ascii="Arial" w:hAnsi="Arial"/>
      <w:i/>
      <w:iCs/>
      <w:color w:val="808080" w:themeColor="background1" w:themeShade="80"/>
      <w:sz w:val="16"/>
    </w:rPr>
  </w:style>
  <w:style w:type="paragraph" w:styleId="NoSpacing">
    <w:name w:val="No Spacing"/>
    <w:uiPriority w:val="1"/>
    <w:rsid w:val="00BB0309"/>
    <w:pPr>
      <w:spacing w:before="0" w:after="0"/>
    </w:pPr>
    <w:rPr>
      <w:sz w:val="22"/>
    </w:rPr>
  </w:style>
  <w:style w:type="paragraph" w:styleId="Caption">
    <w:name w:val="caption"/>
    <w:basedOn w:val="Normal"/>
    <w:next w:val="Normal"/>
    <w:unhideWhenUsed/>
    <w:qFormat/>
    <w:rsid w:val="00E83CFC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rsid w:val="003963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93250"/>
    <w:rPr>
      <w:b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51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744D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emf"/><Relationship Id="rId18" Type="http://schemas.openxmlformats.org/officeDocument/2006/relationships/image" Target="media/image3.png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microsoft.com/office/2007/relationships/hdphoto" Target="media/hdphoto1.wdp"/><Relationship Id="rId34" Type="http://schemas.openxmlformats.org/officeDocument/2006/relationships/image" Target="media/image15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5" Type="http://schemas.openxmlformats.org/officeDocument/2006/relationships/hyperlink" Target="X://DataSheetsAndImages/PDFs/Resistors/AD5293-AnalogDevice.pdf" TargetMode="External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4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7.png"/><Relationship Id="rId32" Type="http://schemas.openxmlformats.org/officeDocument/2006/relationships/image" Target="media/image13.tmp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glossaryDocument" Target="glossary/document.xml"/><Relationship Id="rId10" Type="http://schemas.openxmlformats.org/officeDocument/2006/relationships/webSettings" Target="webSettings.xml"/><Relationship Id="rId19" Type="http://schemas.openxmlformats.org/officeDocument/2006/relationships/hyperlink" Target="https://www.analog.com/media/en/technical-documentation/data-sheets/AD5293.pdf" TargetMode="Externa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microsoft.com/office/2007/relationships/hdphoto" Target="media/hdphoto2.wdp"/><Relationship Id="rId30" Type="http://schemas.openxmlformats.org/officeDocument/2006/relationships/image" Target="media/image11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7D1A5257B248CC96D0ED698048A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285B0-BC2C-4848-A476-19CBC5B71E34}"/>
      </w:docPartPr>
      <w:docPartBody>
        <w:p w:rsidR="00D5475B" w:rsidRDefault="009C4DFF">
          <w:pPr>
            <w:pStyle w:val="507D1A5257B248CC96D0ED698048A134"/>
          </w:pPr>
          <w:r w:rsidRPr="001E1BC4">
            <w:rPr>
              <w:rStyle w:val="PlaceholderText"/>
            </w:rPr>
            <w:t>[Subject]</w:t>
          </w:r>
        </w:p>
      </w:docPartBody>
    </w:docPart>
    <w:docPart>
      <w:docPartPr>
        <w:name w:val="C24E5555D8354B339B1440213BEC8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71E00-6B88-48A0-9DC8-F9DCF9D819A0}"/>
      </w:docPartPr>
      <w:docPartBody>
        <w:p w:rsidR="00D5475B" w:rsidRDefault="009C4DFF">
          <w:pPr>
            <w:pStyle w:val="C24E5555D8354B339B1440213BEC8E9C"/>
          </w:pPr>
          <w:r w:rsidRPr="001E1BC4">
            <w:rPr>
              <w:rStyle w:val="PlaceholderText"/>
            </w:rPr>
            <w:t>[Status]</w:t>
          </w:r>
        </w:p>
      </w:docPartBody>
    </w:docPart>
    <w:docPart>
      <w:docPartPr>
        <w:name w:val="3606311C6C024371A771F27E6398D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22345-D83A-4DEB-A1EB-CD460AFC3E40}"/>
      </w:docPartPr>
      <w:docPartBody>
        <w:p w:rsidR="00D5475B" w:rsidRDefault="009C4DFF">
          <w:pPr>
            <w:pStyle w:val="3606311C6C024371A771F27E6398D555"/>
          </w:pPr>
          <w:r w:rsidRPr="001E1BC4">
            <w:rPr>
              <w:rStyle w:val="PlaceholderText"/>
            </w:rPr>
            <w:t>[Publish Date]</w:t>
          </w:r>
        </w:p>
      </w:docPartBody>
    </w:docPart>
    <w:docPart>
      <w:docPartPr>
        <w:name w:val="FDE866D087074BF7A25EF2F42B022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BDB34-96F2-4584-83D7-C6934CBE2A47}"/>
      </w:docPartPr>
      <w:docPartBody>
        <w:p w:rsidR="00D5475B" w:rsidRDefault="009C4DFF">
          <w:pPr>
            <w:pStyle w:val="FDE866D087074BF7A25EF2F42B022CCB"/>
          </w:pPr>
          <w:r w:rsidRPr="001E1BC4">
            <w:rPr>
              <w:rStyle w:val="PlaceholderText"/>
            </w:rPr>
            <w:t>[Title]</w:t>
          </w:r>
        </w:p>
      </w:docPartBody>
    </w:docPart>
    <w:docPart>
      <w:docPartPr>
        <w:name w:val="BCA2CF9D00D44C45912A7F47B048B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F0D40-EEA4-4122-BA1E-E206CA7502D1}"/>
      </w:docPartPr>
      <w:docPartBody>
        <w:p w:rsidR="00E22827" w:rsidRDefault="00BE39D1" w:rsidP="00BE39D1">
          <w:pPr>
            <w:pStyle w:val="BCA2CF9D00D44C45912A7F47B048BA74"/>
          </w:pPr>
          <w:r w:rsidRPr="00CF6D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4B8519EF8C4029A1D35B5A456A5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FDE37-8D4F-4ED2-A862-F1B9A3AB40EA}"/>
      </w:docPartPr>
      <w:docPartBody>
        <w:p w:rsidR="00E22827" w:rsidRDefault="00BE39D1" w:rsidP="00BE39D1">
          <w:pPr>
            <w:pStyle w:val="874B8519EF8C4029A1D35B5A456A5993"/>
          </w:pPr>
          <w:r w:rsidRPr="00CF6D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FF"/>
    <w:rsid w:val="00036656"/>
    <w:rsid w:val="00053EAD"/>
    <w:rsid w:val="00062114"/>
    <w:rsid w:val="00084CED"/>
    <w:rsid w:val="000A5CE5"/>
    <w:rsid w:val="000C4D94"/>
    <w:rsid w:val="000D2E9A"/>
    <w:rsid w:val="000F248E"/>
    <w:rsid w:val="00107CF0"/>
    <w:rsid w:val="00142D0E"/>
    <w:rsid w:val="001662ED"/>
    <w:rsid w:val="001A3421"/>
    <w:rsid w:val="001B5983"/>
    <w:rsid w:val="001D6596"/>
    <w:rsid w:val="00210FF8"/>
    <w:rsid w:val="002158D5"/>
    <w:rsid w:val="002E0EEB"/>
    <w:rsid w:val="00337860"/>
    <w:rsid w:val="00354B14"/>
    <w:rsid w:val="003634B8"/>
    <w:rsid w:val="003A76CC"/>
    <w:rsid w:val="0042183A"/>
    <w:rsid w:val="00440B7E"/>
    <w:rsid w:val="0045349A"/>
    <w:rsid w:val="00461468"/>
    <w:rsid w:val="00482ABE"/>
    <w:rsid w:val="004D366E"/>
    <w:rsid w:val="004F20B3"/>
    <w:rsid w:val="005027D7"/>
    <w:rsid w:val="005505E0"/>
    <w:rsid w:val="005908C8"/>
    <w:rsid w:val="00592B6F"/>
    <w:rsid w:val="006037C8"/>
    <w:rsid w:val="0061445C"/>
    <w:rsid w:val="00642D68"/>
    <w:rsid w:val="00666A1A"/>
    <w:rsid w:val="00684425"/>
    <w:rsid w:val="006D0BAA"/>
    <w:rsid w:val="006E64BE"/>
    <w:rsid w:val="006F09A1"/>
    <w:rsid w:val="007202F2"/>
    <w:rsid w:val="00724317"/>
    <w:rsid w:val="00731D91"/>
    <w:rsid w:val="00760162"/>
    <w:rsid w:val="00761DC2"/>
    <w:rsid w:val="007A19C2"/>
    <w:rsid w:val="007C4C8F"/>
    <w:rsid w:val="00805284"/>
    <w:rsid w:val="00807FCD"/>
    <w:rsid w:val="00832127"/>
    <w:rsid w:val="00843CED"/>
    <w:rsid w:val="00846567"/>
    <w:rsid w:val="008957B8"/>
    <w:rsid w:val="008A119E"/>
    <w:rsid w:val="008A4761"/>
    <w:rsid w:val="00905021"/>
    <w:rsid w:val="0092043E"/>
    <w:rsid w:val="00974641"/>
    <w:rsid w:val="00980820"/>
    <w:rsid w:val="00991AA0"/>
    <w:rsid w:val="009A5F94"/>
    <w:rsid w:val="009C4DFF"/>
    <w:rsid w:val="00A06D69"/>
    <w:rsid w:val="00A164DB"/>
    <w:rsid w:val="00A319CA"/>
    <w:rsid w:val="00A90604"/>
    <w:rsid w:val="00A92AA7"/>
    <w:rsid w:val="00AB6F97"/>
    <w:rsid w:val="00AD6FC0"/>
    <w:rsid w:val="00AF7BCE"/>
    <w:rsid w:val="00B145B3"/>
    <w:rsid w:val="00B17F4D"/>
    <w:rsid w:val="00B300D6"/>
    <w:rsid w:val="00B53DCA"/>
    <w:rsid w:val="00B620C3"/>
    <w:rsid w:val="00B974B0"/>
    <w:rsid w:val="00BC1D3F"/>
    <w:rsid w:val="00BE39D1"/>
    <w:rsid w:val="00C126FD"/>
    <w:rsid w:val="00C137D5"/>
    <w:rsid w:val="00C6042C"/>
    <w:rsid w:val="00CB73B0"/>
    <w:rsid w:val="00CC37B2"/>
    <w:rsid w:val="00CD2425"/>
    <w:rsid w:val="00D23F05"/>
    <w:rsid w:val="00D5475B"/>
    <w:rsid w:val="00D90323"/>
    <w:rsid w:val="00DA0E06"/>
    <w:rsid w:val="00DB1032"/>
    <w:rsid w:val="00DB27D3"/>
    <w:rsid w:val="00DB52BB"/>
    <w:rsid w:val="00DF6E01"/>
    <w:rsid w:val="00E140B8"/>
    <w:rsid w:val="00E16C81"/>
    <w:rsid w:val="00E22827"/>
    <w:rsid w:val="00E22FD0"/>
    <w:rsid w:val="00E651B2"/>
    <w:rsid w:val="00EC2706"/>
    <w:rsid w:val="00F55360"/>
    <w:rsid w:val="00F805D0"/>
    <w:rsid w:val="00F87633"/>
    <w:rsid w:val="00FA0E3C"/>
    <w:rsid w:val="00FD72F0"/>
    <w:rsid w:val="00FE05AA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0820"/>
    <w:rPr>
      <w:color w:val="808080"/>
    </w:rPr>
  </w:style>
  <w:style w:type="paragraph" w:customStyle="1" w:styleId="507D1A5257B248CC96D0ED698048A134">
    <w:name w:val="507D1A5257B248CC96D0ED698048A134"/>
  </w:style>
  <w:style w:type="paragraph" w:customStyle="1" w:styleId="C24E5555D8354B339B1440213BEC8E9C">
    <w:name w:val="C24E5555D8354B339B1440213BEC8E9C"/>
  </w:style>
  <w:style w:type="paragraph" w:customStyle="1" w:styleId="3606311C6C024371A771F27E6398D555">
    <w:name w:val="3606311C6C024371A771F27E6398D555"/>
  </w:style>
  <w:style w:type="paragraph" w:customStyle="1" w:styleId="FDE866D087074BF7A25EF2F42B022CCB">
    <w:name w:val="FDE866D087074BF7A25EF2F42B022CCB"/>
  </w:style>
  <w:style w:type="paragraph" w:customStyle="1" w:styleId="BCA2CF9D00D44C45912A7F47B048BA74">
    <w:name w:val="BCA2CF9D00D44C45912A7F47B048BA74"/>
    <w:rsid w:val="00BE39D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74B8519EF8C4029A1D35B5A456A5993">
    <w:name w:val="874B8519EF8C4029A1D35B5A456A5993"/>
    <w:rsid w:val="00BE39D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English</Language>
    <Applicable_x0020_Location xmlns="f63ce71d-3361-41b5-bdcd-bfdd8a2958a5">All Renishaw sites</Applicable_x0020_Location>
    <Applicable_x0020_Region xmlns="f63ce71d-3361-41b5-bdcd-bfdd8a2958a5">Group</Applicable_x0020_Region>
    <PolicyType xmlns="f63ce71d-3361-41b5-bdcd-bfdd8a2958a5">5 - QMS</PolicyType>
    <Approval_x0020_Status xmlns="f63ce71d-3361-41b5-bdcd-bfdd8a2958a5">Approved</Approval_x0020_Status>
    <Issue_x0020_Date xmlns="f63ce71d-3361-41b5-bdcd-bfdd8a2958a5">2025-05-27T23:00:00+00:00</Issue_x0020_Date>
    <Policy_x0020_Status xmlns="f63ce71d-3361-41b5-bdcd-bfdd8a2958a5">Issued</Policy_x0020_Status>
    <Review_x0020_Category xmlns="f63ce71d-3361-41b5-bdcd-bfdd8a2958a5">C – It’s a form, template, training module or guide to using our systems and is used to assist in use of the applicable BMS rather than to define how it is operated (review within 5 years)</Review_x0020_Category>
    <Policy_x0020_Number xmlns="f63ce71d-3361-41b5-bdcd-bfdd8a2958a5">QA404</Policy_x0020_Number>
    <Policy_x0020_SME xmlns="f63ce71d-3361-41b5-bdcd-bfdd8a2958a5">
      <UserInfo>
        <DisplayName/>
        <AccountId xsi:nil="true"/>
        <AccountType/>
      </UserInfo>
    </Policy_x0020_SME>
    <Policy_x0020_Owner xmlns="f63ce71d-3361-41b5-bdcd-bfdd8a2958a5">
      <UserInfo>
        <DisplayName>Jamie Britton</DisplayName>
        <AccountId>13</AccountId>
        <AccountType/>
      </UserInfo>
    </Policy_x0020_Owner>
    <Policy_x0020_Author xmlns="f63ce71d-3361-41b5-bdcd-bfdd8a2958a5">
      <UserInfo>
        <DisplayName>Jamie Britton</DisplayName>
        <AccountId>13</AccountId>
        <AccountType/>
      </UserInfo>
    </Policy_x0020_Author>
    <Review_x0020_By xmlns="f63ce71d-3361-41b5-bdcd-bfdd8a2958a5">2028-05-27T23:00:00+00:00</Review_x0020_By>
    <Policy_x0020_Category xmlns="f63ce71d-3361-41b5-bdcd-bfdd8a2958a5">Template</Policy_x0020_Category>
    <Compliance_x0020_Function xmlns="f63ce71d-3361-41b5-bdcd-bfdd8a2958a5">QMS</Compliance_x0020_Function>
    <QMS_x0020_Policy_x0020_Category xmlns="f63ce71d-3361-41b5-bdcd-bfdd8a2958a5">QA</QMS_x0020_Policy_x0020_Category>
    <Button xmlns="f63ce71d-3361-41b5-bdcd-bfdd8a2958a5" xsi:nil="true"/>
    <QMS_x0020_Sub-Category xmlns="f63ce71d-3361-41b5-bdcd-bfdd8a2958a5">QA</QMS_x0020_Sub-Category>
    <QMS_x0020_SubCat xmlns="f63ce71d-3361-41b5-bdcd-bfdd8a2958a5" xsi:nil="true"/>
    <Document_x0020_Version xmlns="f63ce71d-3361-41b5-bdcd-bfdd8a2958a5" xsi:nil="true"/>
    <Issue_x0020_No xmlns="f63ce71d-3361-41b5-bdcd-bfdd8a2958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Renishaw Policy - QMS" ma:contentTypeID="0x01010018BC43CB8CD12D488E260ACB6454358A0B00700E2D7B2460654194166497D2676464" ma:contentTypeVersion="166" ma:contentTypeDescription="" ma:contentTypeScope="" ma:versionID="e7231ddd5f54d4d70a85a19449a2b7fb">
  <xsd:schema xmlns:xsd="http://www.w3.org/2001/XMLSchema" xmlns:xs="http://www.w3.org/2001/XMLSchema" xmlns:p="http://schemas.microsoft.com/office/2006/metadata/properties" xmlns:ns1="f63ce71d-3361-41b5-bdcd-bfdd8a2958a5" xmlns:ns2="http://schemas.microsoft.com/sharepoint/v3" xmlns:ns4="b95f1a2e-3791-43bb-bf12-c94d101fc3cd" targetNamespace="http://schemas.microsoft.com/office/2006/metadata/properties" ma:root="true" ma:fieldsID="6b6bab9e0809550ff95810e0cb317364" ns1:_="" ns2:_="" ns4:_="">
    <xsd:import namespace="f63ce71d-3361-41b5-bdcd-bfdd8a2958a5"/>
    <xsd:import namespace="http://schemas.microsoft.com/sharepoint/v3"/>
    <xsd:import namespace="b95f1a2e-3791-43bb-bf12-c94d101fc3cd"/>
    <xsd:element name="properties">
      <xsd:complexType>
        <xsd:sequence>
          <xsd:element name="documentManagement">
            <xsd:complexType>
              <xsd:all>
                <xsd:element ref="ns1:Policy_x0020_Number" minOccurs="0"/>
                <xsd:element ref="ns1:Policy_x0020_Author" minOccurs="0"/>
                <xsd:element ref="ns1:Policy_x0020_Owner" minOccurs="0"/>
                <xsd:element ref="ns1:Policy_x0020_SME" minOccurs="0"/>
                <xsd:element ref="ns1:Applicable_x0020_Region" minOccurs="0"/>
                <xsd:element ref="ns1:Policy_x0020_Category" minOccurs="0"/>
                <xsd:element ref="ns1:Compliance_x0020_Function" minOccurs="0"/>
                <xsd:element ref="ns2:Language" minOccurs="0"/>
                <xsd:element ref="ns1:Review_x0020_Category" minOccurs="0"/>
                <xsd:element ref="ns1:Review_x0020_By" minOccurs="0"/>
                <xsd:element ref="ns1:Issue_x0020_Date" minOccurs="0"/>
                <xsd:element ref="ns1:Issue_x0020_No" minOccurs="0"/>
                <xsd:element ref="ns1:Applicable_x0020_Location" minOccurs="0"/>
                <xsd:element ref="ns1:Policy_x0020_Status" minOccurs="0"/>
                <xsd:element ref="ns1:Approval_x0020_Status" minOccurs="0"/>
                <xsd:element ref="ns1:PolicyType" minOccurs="0"/>
                <xsd:element ref="ns1:Button" minOccurs="0"/>
                <xsd:element ref="ns1:QMS_x0020_Sub-Category" minOccurs="0"/>
                <xsd:element ref="ns1:QMS_x0020_Policy_x0020_Category" minOccurs="0"/>
                <xsd:element ref="ns1:Document_x0020_Version" minOccurs="0"/>
                <xsd:element ref="ns1:QMS_x0020_SubCat" minOccurs="0"/>
                <xsd:element ref="ns4:SharedWithDetails" minOccurs="0"/>
                <xsd:element ref="ns4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ce71d-3361-41b5-bdcd-bfdd8a2958a5" elementFormDefault="qualified">
    <xsd:import namespace="http://schemas.microsoft.com/office/2006/documentManagement/types"/>
    <xsd:import namespace="http://schemas.microsoft.com/office/infopath/2007/PartnerControls"/>
    <xsd:element name="Policy_x0020_Number" ma:index="0" nillable="true" ma:displayName="Policy Number" ma:indexed="true" ma:internalName="Policy_x0020_Number" ma:readOnly="false">
      <xsd:simpleType>
        <xsd:restriction base="dms:Text">
          <xsd:maxLength value="255"/>
        </xsd:restriction>
      </xsd:simpleType>
    </xsd:element>
    <xsd:element name="Policy_x0020_Author" ma:index="3" nillable="true" ma:displayName="Policy Author" ma:list="UserInfo" ma:SharePointGroup="0" ma:internalName="Policy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licy_x0020_Owner" ma:index="4" nillable="true" ma:displayName="Policy Owner" ma:list="UserInfo" ma:SharePointGroup="0" ma:internalName="Policy_x0020_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licy_x0020_SME" ma:index="5" nillable="true" ma:displayName="Policy SME" ma:list="UserInfo" ma:SharePointGroup="0" ma:internalName="Policy_x0020_SM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licable_x0020_Region" ma:index="6" nillable="true" ma:displayName="Applicable Region" ma:format="Dropdown" ma:internalName="Applicable_x0020_Region" ma:readOnly="false">
      <xsd:simpleType>
        <xsd:restriction base="dms:Choice">
          <xsd:enumeration value="Americas"/>
          <xsd:enumeration value="APAC"/>
          <xsd:enumeration value="EMEA"/>
          <xsd:enumeration value="Group"/>
          <xsd:enumeration value="UK"/>
        </xsd:restriction>
      </xsd:simpleType>
    </xsd:element>
    <xsd:element name="Policy_x0020_Category" ma:index="7" nillable="true" ma:displayName="Policy Category" ma:format="Dropdown" ma:internalName="Policy_x0020_Category" ma:readOnly="false">
      <xsd:simpleType>
        <xsd:restriction base="dms:Choice">
          <xsd:enumeration value="Form"/>
          <xsd:enumeration value="Guidance"/>
          <xsd:enumeration value="Policy"/>
          <xsd:enumeration value="Procedure"/>
          <xsd:enumeration value="Process"/>
          <xsd:enumeration value="Statement"/>
          <xsd:enumeration value="Template"/>
          <xsd:enumeration value="Training Module"/>
        </xsd:restriction>
      </xsd:simpleType>
    </xsd:element>
    <xsd:element name="Compliance_x0020_Function" ma:index="8" nillable="true" ma:displayName="Compliance Category" ma:format="Dropdown" ma:indexed="true" ma:internalName="Compliance_x0020_Function">
      <xsd:simpleType>
        <xsd:restriction base="dms:Choice">
          <xsd:enumeration value="Anti Corruption"/>
          <xsd:enumeration value="Corporate Governance"/>
          <xsd:enumeration value="Cyber"/>
          <xsd:enumeration value="Environmental Health &amp; Safety"/>
          <xsd:enumeration value="Health and Safety"/>
          <xsd:enumeration value="Intellectual Property"/>
          <xsd:enumeration value="People"/>
          <xsd:enumeration value="Privacy"/>
          <xsd:enumeration value="Product Safety"/>
          <xsd:enumeration value="Quality"/>
          <xsd:enumeration value="QMS"/>
          <xsd:enumeration value="SpeakUp"/>
          <xsd:enumeration value="Sustainability and ESG"/>
          <xsd:enumeration value="Trade Control and Sanctions"/>
        </xsd:restriction>
      </xsd:simpleType>
    </xsd:element>
    <xsd:element name="Review_x0020_Category" ma:index="11" nillable="true" ma:displayName="Review Category" ma:format="Dropdown" ma:internalName="Review_x0020_Category" ma:readOnly="false">
      <xsd:simpleType>
        <xsd:restriction base="dms:Choice">
          <xsd:enumeration value="A – It’s a core BMS document directly responding to an ISO 9001 clause or is a mandatory document (review within 2 years)"/>
          <xsd:enumeration value="B – It’s a procedural ‘how to’ directly supporting the applicable BMS (review within 3 years)"/>
          <xsd:enumeration value="C – It’s a form, template, training module or guide to using our systems and is used to assist in use of the applicable BMS rather than to define how it is operated (review within 5 years)"/>
          <xsd:enumeration value="D – Covers an activity or business process that does not need to be addressed by a formal BMS&quot; (no review period)"/>
        </xsd:restriction>
      </xsd:simpleType>
    </xsd:element>
    <xsd:element name="Review_x0020_By" ma:index="12" nillable="true" ma:displayName="Review Date" ma:format="DateOnly" ma:indexed="true" ma:internalName="Review_x0020_By" ma:readOnly="false">
      <xsd:simpleType>
        <xsd:restriction base="dms:DateTime"/>
      </xsd:simpleType>
    </xsd:element>
    <xsd:element name="Issue_x0020_Date" ma:index="13" nillable="true" ma:displayName="Issue Date" ma:default="[today]" ma:format="DateOnly" ma:internalName="Issue_x0020_Date" ma:readOnly="false">
      <xsd:simpleType>
        <xsd:restriction base="dms:DateTime"/>
      </xsd:simpleType>
    </xsd:element>
    <xsd:element name="Issue_x0020_No" ma:index="14" nillable="true" ma:displayName="Issue No" ma:internalName="Issue_x0020_No">
      <xsd:simpleType>
        <xsd:restriction base="dms:Number"/>
      </xsd:simpleType>
    </xsd:element>
    <xsd:element name="Applicable_x0020_Location" ma:index="15" nillable="true" ma:displayName="Applicable Location" ma:format="Dropdown" ma:internalName="Applicable_x0020_Location" ma:readOnly="false">
      <xsd:simpleType>
        <xsd:restriction base="dms:Choice">
          <xsd:enumeration value="All Renishaw sites"/>
          <xsd:enumeration value="Italy"/>
          <xsd:enumeration value="UK - New Mills"/>
          <xsd:enumeration value="UK - Miskin"/>
          <xsd:enumeration value="UK - Stonehouse"/>
          <xsd:enumeration value="UK - Woodchester"/>
        </xsd:restriction>
      </xsd:simpleType>
    </xsd:element>
    <xsd:element name="Policy_x0020_Status" ma:index="16" nillable="true" ma:displayName="Policy Status" ma:default="Draft" ma:format="Dropdown" ma:indexed="true" ma:internalName="Policy_x0020_Status" ma:readOnly="false">
      <xsd:simpleType>
        <xsd:restriction base="dms:Choice">
          <xsd:enumeration value="Draft"/>
          <xsd:enumeration value="Issued"/>
          <xsd:enumeration value="Reserved"/>
          <xsd:enumeration value="Withdrawn"/>
        </xsd:restriction>
      </xsd:simpleType>
    </xsd:element>
    <xsd:element name="Approval_x0020_Status" ma:index="17" nillable="true" ma:displayName="Approval Status" ma:default="Pending" ma:format="Dropdown" ma:internalName="Approval_x0020_Status" ma:readOnly="false">
      <xsd:simpleType>
        <xsd:restriction base="dms:Choice">
          <xsd:enumeration value="Pending"/>
          <xsd:enumeration value="Approved"/>
          <xsd:enumeration value="Rejected"/>
        </xsd:restriction>
      </xsd:simpleType>
    </xsd:element>
    <xsd:element name="PolicyType" ma:index="18" nillable="true" ma:displayName="Policy Type" ma:format="Dropdown" ma:indexed="true" ma:internalName="PolicyType">
      <xsd:simpleType>
        <xsd:restriction base="dms:Choice">
          <xsd:enumeration value="1 – Core Group Business Policies"/>
          <xsd:enumeration value="2 – Group Internal Policy"/>
          <xsd:enumeration value="3 – Local Policy"/>
          <xsd:enumeration value="4 - QMS"/>
          <xsd:enumeration value="--OLD CHOICES BELOW--"/>
          <xsd:enumeration value="1 - Core Business Policy"/>
          <xsd:enumeration value="2 - Group Business Policy"/>
          <xsd:enumeration value="3 - Group Internal Policy"/>
          <xsd:enumeration value="4 - Local Policy"/>
          <xsd:enumeration value="5 - QMS"/>
        </xsd:restriction>
      </xsd:simpleType>
    </xsd:element>
    <xsd:element name="Button" ma:index="19" nillable="true" ma:displayName="Button" ma:internalName="Button" ma:readOnly="false">
      <xsd:simpleType>
        <xsd:restriction base="dms:Text">
          <xsd:maxLength value="255"/>
        </xsd:restriction>
      </xsd:simpleType>
    </xsd:element>
    <xsd:element name="QMS_x0020_Sub-Category" ma:index="20" nillable="true" ma:displayName="QMS Sub-Category" ma:default="General" ma:format="Dropdown" ma:internalName="QMS_x0020_Sub_x002d_Category">
      <xsd:simpleType>
        <xsd:restriction base="dms:Choice">
          <xsd:enumeration value="General"/>
          <xsd:enumeration value="---"/>
          <xsd:enumeration value="AMPD"/>
          <xsd:enumeration value="AMPD - Operational procedures &amp; WI"/>
          <xsd:enumeration value="AMPD - QA procedures &amp; forms"/>
          <xsd:enumeration value="AMPD - Service &amp; installation"/>
          <xsd:enumeration value="---"/>
          <xsd:enumeration value="Assembly"/>
          <xsd:enumeration value="Assembly - Assembly policy's"/>
          <xsd:enumeration value="Assembly - Assembly processes"/>
          <xsd:enumeration value="Assembly - Current products"/>
          <xsd:enumeration value="Assembly - Equipment guids &amp; Instructions"/>
          <xsd:enumeration value="Assembly - Failure codes"/>
          <xsd:enumeration value="Assembly - Inspection"/>
          <xsd:enumeration value="Assembly - Maintenance"/>
          <xsd:enumeration value="Assembly - Miscellaneous"/>
          <xsd:enumeration value="Assembly - Quality"/>
          <xsd:enumeration value="Assembly - Record sheets"/>
          <xsd:enumeration value="Assembly - Test"/>
          <xsd:enumeration value="Assembly - Training moduels"/>
          <xsd:enumeration value="---"/>
          <xsd:enumeration value="Assembly Engineering"/>
          <xsd:enumeration value="Assembly Engineering - Miscellaneous"/>
          <xsd:enumeration value="Assembly Engineering - PIP"/>
          <xsd:enumeration value="Assembly Engineering - Process development"/>
          <xsd:enumeration value="Assembly Engineering - Product development"/>
          <xsd:enumeration value="Assembly Engineering - Test"/>
          <xsd:enumeration value="Assembly Engineering - Working instruction guidlines"/>
          <xsd:enumeration value="---"/>
          <xsd:enumeration value="Brazil"/>
          <xsd:enumeration value="---"/>
          <xsd:enumeration value="Calibration"/>
          <xsd:enumeration value="Calibration - Calibration"/>
          <xsd:enumeration value="Calibration - UK Calibration"/>
          <xsd:enumeration value="---"/>
          <xsd:enumeration value="CMM CIV"/>
          <xsd:enumeration value="CMM CIV - CGPD Calibration"/>
          <xsd:enumeration value="CMM CIV - CIV forms"/>
          <xsd:enumeration value="CMM CIV - CIV procedures"/>
          <xsd:enumeration value="CMM CIV - Quality Manual"/>
          <xsd:enumeration value="---"/>
          <xsd:enumeration value="Comp Tech"/>
          <xsd:enumeration value="Comp Tech - DoC"/>
          <xsd:enumeration value="Comp Tech - EMC &amp; radio"/>
          <xsd:enumeration value="Comp Tech - Lab &amp; operating instructions"/>
          <xsd:enumeration value="Comp Tech - Machinery directive"/>
          <xsd:enumeration value="Comp Tech - Other compliance"/>
          <xsd:enumeration value="Comp Tech - REACH"/>
          <xsd:enumeration value="Comp Tech - RoHS"/>
          <xsd:enumeration value="---"/>
          <xsd:enumeration value="Corp Comp"/>
          <xsd:enumeration value="Corp Comp - Customs compliance"/>
          <xsd:enumeration value="Corp Comp - Dangerous goods"/>
          <xsd:enumeration value="Corp Comp - Export control"/>
          <xsd:enumeration value="Corp Comp - Policy Templates"/>
          <xsd:enumeration value="Corp Comp - Trade compliance"/>
          <xsd:enumeration value="---"/>
          <xsd:enumeration value="CSR"/>
          <xsd:enumeration value="---"/>
          <xsd:enumeration value="Design"/>
          <xsd:enumeration value="Design - Concept/product development"/>
          <xsd:enumeration value="Design - Design documentation"/>
          <xsd:enumeration value="Design - Design process"/>
          <xsd:enumeration value="Design - Design specs &amp; stds"/>
          <xsd:enumeration value="Design - Miscellaneous"/>
          <xsd:enumeration value="Design - PIP"/>
          <xsd:enumeration value="Design - Process development"/>
          <xsd:enumeration value="Design - Product Lifecycle Management (PLM)"/>
          <xsd:enumeration value="Design - Test"/>
          <xsd:enumeration value="---"/>
          <xsd:enumeration value="Despatch"/>
          <xsd:enumeration value="Despatch - Dangerous goods"/>
          <xsd:enumeration value="Despatch - Despatch procedure"/>
          <xsd:enumeration value="Despatch - Export control"/>
          <xsd:enumeration value="Despatch - Sales procedure"/>
          <xsd:enumeration value="---"/>
          <xsd:enumeration value="Drawing"/>
          <xsd:enumeration value="Drawing - CIN and FIN"/>
          <xsd:enumeration value="Drawing - Manual"/>
          <xsd:enumeration value="---"/>
          <xsd:enumeration value="Edinburgh"/>
          <xsd:enumeration value="Edinburgh - Clean room/laboratory"/>
          <xsd:enumeration value="Edinburgh - Manufacturing control"/>
          <xsd:enumeration value="Edinburgh - Quality Manual"/>
          <xsd:enumeration value="---"/>
          <xsd:enumeration value="Elec Dev"/>
          <xsd:enumeration value="Elec Dev - Design process"/>
          <xsd:enumeration value="Elec Dev - Equipment guides &amp; instructions"/>
          <xsd:enumeration value="Elec Dev - Guidelines &amp; stds"/>
          <xsd:enumeration value="Elec Dev - Miscellaneous"/>
          <xsd:enumeration value="Elec Dev - Requirements &amp; specs"/>
          <xsd:enumeration value="Elec Dev - Test"/>
          <xsd:enumeration value="---"/>
          <xsd:enumeration value="Engineering"/>
          <xsd:enumeration value="Engineering - Engineering process"/>
          <xsd:enumeration value="Engineering - Forms &amp; templates"/>
          <xsd:enumeration value="Engineering - Instructions &amp; guides"/>
          <xsd:enumeration value="---"/>
          <xsd:enumeration value="EPD"/>
          <xsd:enumeration value="EPD - Compliance &amp; safety"/>
          <xsd:enumeration value="EPD - Copy Exact!"/>
          <xsd:enumeration value="EPD - Miscellaneous"/>
          <xsd:enumeration value="EPD - Process &amp; standards"/>
          <xsd:enumeration value="EPD - Workshop &amp; lab instruction"/>
          <xsd:enumeration value="---"/>
          <xsd:enumeration value="Fix lab"/>
          <xsd:enumeration value="Fix lab - ISO17025 process"/>
          <xsd:enumeration value="Fix lab - Technical"/>
          <xsd:enumeration value="---"/>
          <xsd:enumeration value="FS"/>
          <xsd:enumeration value="FS - Design change"/>
          <xsd:enumeration value="FS - Design process"/>
          <xsd:enumeration value="FS - Design specifications"/>
          <xsd:enumeration value="FS - Guidelines"/>
          <xsd:enumeration value="FS - Project documentation"/>
          <xsd:enumeration value="FS - Software"/>
          <xsd:enumeration value="FS - Specifications"/>
          <xsd:enumeration value="FS - Templates"/>
          <xsd:enumeration value="FS - Test"/>
          <xsd:enumeration value="FS - Top-level QMS"/>
          <xsd:enumeration value="---"/>
          <xsd:enumeration value="Goods In"/>
          <xsd:enumeration value="---"/>
          <xsd:enumeration value="Group Trade Compliance"/>
          <xsd:enumeration value="GTC - Customs"/>
          <xsd:enumeration value="GTC - Customs Compliance"/>
          <xsd:enumeration value="GTC - Dangerous Goods"/>
          <xsd:enumeration value="GTC - Export Control"/>
          <xsd:enumeration value="GTC - Export Control &amp; Sanctions"/>
          <xsd:enumeration value="---"/>
          <xsd:enumeration value="HR Legal"/>
          <xsd:enumeration value="HR Legal - Anti-corruption"/>
          <xsd:enumeration value="HR Legal - Health &amp; safety"/>
          <xsd:enumeration value="HR Legal - People"/>
          <xsd:enumeration value="HR Legal - Privacy"/>
          <xsd:enumeration value="HR Legal - Speak-up"/>
          <xsd:enumeration value="---"/>
          <xsd:enumeration value="Import Cont"/>
          <xsd:enumeration value="---"/>
          <xsd:enumeration value="Inc"/>
          <xsd:enumeration value="Inc - Competence / training"/>
          <xsd:enumeration value="Inc - Compliance"/>
          <xsd:enumeration value="Inc - Design process"/>
          <xsd:enumeration value="Inc - Inspection"/>
          <xsd:enumeration value="Inc - ISO17025 process"/>
          <xsd:enumeration value="Inc - Nonconformance management"/>
          <xsd:enumeration value="Inc - Product Control"/>
          <xsd:enumeration value="Inc - Purchasing / Vendor control"/>
          <xsd:enumeration value="Inc - Sales process"/>
          <xsd:enumeration value="Inc - Service"/>
          <xsd:enumeration value="Inc - Testing"/>
          <xsd:enumeration value="Inc - Top-level QMS"/>
          <xsd:enumeration value="---"/>
          <xsd:enumeration value="India"/>
          <xsd:enumeration value="India - Competence / training"/>
          <xsd:enumeration value="India - Health and Safety"/>
          <xsd:enumeration value="India - Inspection"/>
          <xsd:enumeration value="India - Product control"/>
          <xsd:enumeration value="India - Production control"/>
          <xsd:enumeration value="India - Purchasing / vendor control"/>
          <xsd:enumeration value="India - Sales process"/>
          <xsd:enumeration value="India - Software"/>
          <xsd:enumeration value="India - Top-level QMS"/>
          <xsd:enumeration value="---"/>
          <xsd:enumeration value="Ireland"/>
          <xsd:enumeration value="Ireland - Calibration"/>
          <xsd:enumeration value="Ireland - Competence / training"/>
          <xsd:enumeration value="Ireland - Manufacturing quality"/>
          <xsd:enumeration value="Ireland - Nonconformance management"/>
          <xsd:enumeration value="Ireland - Production control"/>
          <xsd:enumeration value="Ireland - Purchasing / Vendor control"/>
          <xsd:enumeration value="Ireland - Sales process"/>
          <xsd:enumeration value="Ireland - Top-level QMS"/>
          <xsd:enumeration value="---"/>
          <xsd:enumeration value="Italy"/>
          <xsd:enumeration value="Italy - Competence / training"/>
          <xsd:enumeration value="Italy - Purchasing / Vendor control"/>
          <xsd:enumeration value="Italy - Service"/>
          <xsd:enumeration value="Italy - Top-level QMS"/>
          <xsd:enumeration value="---"/>
          <xsd:enumeration value="LCPD"/>
          <xsd:enumeration value="LCPD - Change and specials"/>
          <xsd:enumeration value="LCPD - Compliance"/>
          <xsd:enumeration value="LCPD - Copy Exact"/>
          <xsd:enumeration value="LCPD - Miscellaneous"/>
          <xsd:enumeration value="---"/>
          <xsd:enumeration value="Machine Shop"/>
          <xsd:enumeration value="Machine Shop - Calibration"/>
          <xsd:enumeration value="Machine Shop - Electronics"/>
          <xsd:enumeration value="Machine Shop - Engineering"/>
          <xsd:enumeration value="Machine Shop - Forms ( shift notes, preflight checks)"/>
          <xsd:enumeration value="Machine Shop - Inspection"/>
          <xsd:enumeration value="Machine Shop - Maintenance"/>
          <xsd:enumeration value="Machine Shop - Material"/>
          <xsd:enumeration value="Machine Shop - Miscellaneous"/>
          <xsd:enumeration value="Machine Shop - Quality"/>
          <xsd:enumeration value="Machine Shop - Tooling"/>
          <xsd:enumeration value="Machine Shop - Training"/>
          <xsd:enumeration value="Machine Shop - Working intruction guidlines"/>
          <xsd:enumeration value="---"/>
          <xsd:enumeration value="Manuf Tech"/>
          <xsd:enumeration value="Manuf Tech - MT408 move to MSD"/>
          <xsd:enumeration value="---"/>
          <xsd:enumeration value="Marketing"/>
          <xsd:enumeration value="Marketing - Marketing processes"/>
          <xsd:enumeration value="Marketing - Marketing templates and forms"/>
          <xsd:enumeration value="---"/>
          <xsd:enumeration value="Mexico"/>
          <xsd:enumeration value="Mexico - Competence / training"/>
          <xsd:enumeration value="Mexico - ISO17025 process"/>
          <xsd:enumeration value="Mexico - Job Descriptions"/>
          <xsd:enumeration value="Mexico - Top-level QMS"/>
          <xsd:enumeration value="---"/>
          <xsd:enumeration value="MPD"/>
          <xsd:enumeration value="MPD - Coding rules"/>
          <xsd:enumeration value="MPD - NPI"/>
          <xsd:enumeration value="---"/>
          <xsd:enumeration value="MSD"/>
          <xsd:enumeration value="MSD - Policy's"/>
          <xsd:enumeration value="MSD - Quality"/>
          <xsd:enumeration value="MSD - Quarantine"/>
          <xsd:enumeration value="MSD - Stock purge"/>
          <xsd:enumeration value="MSD - Training"/>
          <xsd:enumeration value="---"/>
          <xsd:enumeration value="New Mills"/>
          <xsd:enumeration value="---"/>
          <xsd:enumeration value="Nordic"/>
          <xsd:enumeration value="---"/>
          <xsd:enumeration value="Procurement"/>
          <xsd:enumeration value="---"/>
          <xsd:enumeration value="Prod Cont"/>
          <xsd:enumeration value="---"/>
          <xsd:enumeration value="QA"/>
          <xsd:enumeration value="QA - Calibration"/>
          <xsd:enumeration value="QA - Customer quality"/>
          <xsd:enumeration value="QA - Design quality"/>
          <xsd:enumeration value="QA - Inspection"/>
          <xsd:enumeration value="QA - Manufacturing quality"/>
          <xsd:enumeration value="QA - Miscellaneous"/>
          <xsd:enumeration value="QA - Non-conformance management"/>
          <xsd:enumeration value="QA - PIP"/>
          <xsd:enumeration value="QA - Software"/>
          <xsd:enumeration value="QA - Top-level QMS"/>
          <xsd:enumeration value="---"/>
          <xsd:enumeration value="Repair"/>
          <xsd:enumeration value="Repair - Competence / Training"/>
          <xsd:enumeration value="Repair - Guidelines"/>
          <xsd:enumeration value="Repair - Inspection"/>
          <xsd:enumeration value="Repair - Instructions"/>
          <xsd:enumeration value="Repair - Miscellaneous"/>
          <xsd:enumeration value="Repair - Product / part management"/>
          <xsd:enumeration value="Repair - Product control"/>
          <xsd:enumeration value="Repair - Service"/>
          <xsd:enumeration value="Repair - Stock control"/>
          <xsd:enumeration value="---"/>
          <xsd:enumeration value="RUKSL"/>
          <xsd:enumeration value="RUKSL - Forms and agreements"/>
          <xsd:enumeration value="RUKSL - QMS process &amp; procedure"/>
          <xsd:enumeration value="---"/>
          <xsd:enumeration value="Sales"/>
          <xsd:enumeration value="Sales - Customer requirements"/>
          <xsd:enumeration value="Sales - Sales planning"/>
          <xsd:enumeration value="Sales - Service"/>
          <xsd:enumeration value="---"/>
          <xsd:enumeration value="SFPD"/>
          <xsd:enumeration value="---"/>
          <xsd:enumeration value="Software Dev"/>
          <xsd:enumeration value="Software Dev - Design and development"/>
          <xsd:enumeration value="Software Dev - IST documents"/>
          <xsd:enumeration value="Software Dev - Software maintenance"/>
          <xsd:enumeration value="---"/>
          <xsd:enumeration value="Spain"/>
          <xsd:enumeration value="---"/>
          <xsd:enumeration value="SPD"/>
          <xsd:enumeration value="SPD -  Design and development"/>
          <xsd:enumeration value="SPD - Manufacturing control"/>
          <xsd:enumeration value="SPD - Software maintenance"/>
          <xsd:enumeration value="---"/>
          <xsd:enumeration value="Subsidiaries"/>
          <xsd:enumeration value="Subsidiaries - Benelux"/>
          <xsd:enumeration value="Subsidiaries - Brazil"/>
          <xsd:enumeration value="Subsidiaries - Canada"/>
          <xsd:enumeration value="Subsidiaries - France"/>
          <xsd:enumeration value="Subsidiaries - Hungary"/>
          <xsd:enumeration value="Subsidiaries - Iberica"/>
          <xsd:enumeration value="Subsidiaries - INC"/>
          <xsd:enumeration value="Subsidiaries - India"/>
          <xsd:enumeration value="Subsidiaries - Israel"/>
          <xsd:enumeration value="Subsidiaries - Italy"/>
          <xsd:enumeration value="Subsidiaries - Mexico"/>
          <xsd:enumeration value="Subsidiaries - Nordic"/>
          <xsd:enumeration value="Subsidiaries - Poland"/>
          <xsd:enumeration value="Subsidiaries - Slovenia"/>
          <xsd:enumeration value="Subsidiaries - Switzerland"/>
          <xsd:enumeration value="Subsidiaries - Turkey"/>
          <xsd:enumeration value="---"/>
          <xsd:enumeration value="Syteline"/>
          <xsd:enumeration value="Syteline - Customer order control"/>
          <xsd:enumeration value="Syteline - Design change"/>
          <xsd:enumeration value="Syteline - Engineering change"/>
          <xsd:enumeration value="Syteline - Guidelines"/>
          <xsd:enumeration value="Syteline - Inspection"/>
          <xsd:enumeration value="Syteline - Inventory"/>
          <xsd:enumeration value="Syteline - Items"/>
          <xsd:enumeration value="Syteline - Miscellaneous"/>
          <xsd:enumeration value="Syteline - Planning"/>
          <xsd:enumeration value="Syteline - Production control"/>
          <xsd:enumeration value="Syteline - Production Engineering"/>
          <xsd:enumeration value="Syteline - Stock control"/>
          <xsd:enumeration value="---"/>
          <xsd:enumeration value="Tech Services"/>
          <xsd:enumeration value="Tech Services - If retained, no sub-division"/>
          <xsd:enumeration value="Tech Services - Move to Group QA or compliance?"/>
          <xsd:enumeration value="Tech Services - Still needed?"/>
          <xsd:enumeration value="---"/>
          <xsd:enumeration value="Works Eng"/>
          <xsd:enumeration value="Works Eng - Info pack / action plans"/>
          <xsd:enumeration value="Works Eng - Permit to work"/>
          <xsd:enumeration value="Works Eng - Policies &amp; procedures"/>
        </xsd:restriction>
      </xsd:simpleType>
    </xsd:element>
    <xsd:element name="QMS_x0020_Policy_x0020_Category" ma:index="21" nillable="true" ma:displayName="QMS Category" ma:format="Dropdown" ma:internalName="QMS_x0020_Policy_x0020_Category">
      <xsd:simpleType>
        <xsd:restriction base="dms:Choice">
          <xsd:enumeration value="AMPD"/>
          <xsd:enumeration value="Assembly"/>
          <xsd:enumeration value="Assembly Engineering"/>
          <xsd:enumeration value="Brazil"/>
          <xsd:enumeration value="Calibration"/>
          <xsd:enumeration value="CMM CIV"/>
          <xsd:enumeration value="Coding Rules"/>
          <xsd:enumeration value="Comp Tech"/>
          <xsd:enumeration value="Corp Comp"/>
          <xsd:enumeration value="CSR"/>
          <xsd:enumeration value="Customs Compliance"/>
          <xsd:enumeration value="Design"/>
          <xsd:enumeration value="Despatch"/>
          <xsd:enumeration value="Drawing"/>
          <xsd:enumeration value="Edinburgh"/>
          <xsd:enumeration value="Elec Dev"/>
          <xsd:enumeration value="Engineering"/>
          <xsd:enumeration value="EPD"/>
          <xsd:enumeration value="Facilities Engineering"/>
          <xsd:enumeration value="Fix Lab"/>
          <xsd:enumeration value="FS"/>
          <xsd:enumeration value="General"/>
          <xsd:enumeration value="Goods In"/>
          <xsd:enumeration value="Group Trade Compliance"/>
          <xsd:enumeration value="HR Legal"/>
          <xsd:enumeration value="IAPD"/>
          <xsd:enumeration value="Inc"/>
          <xsd:enumeration value="India"/>
          <xsd:enumeration value="Ireland"/>
          <xsd:enumeration value="Italy"/>
          <xsd:enumeration value="LCPD"/>
          <xsd:enumeration value="Machine Shop"/>
          <xsd:enumeration value="Manuf Tech"/>
          <xsd:enumeration value="Marketing"/>
          <xsd:enumeration value="Mexico"/>
          <xsd:enumeration value="MPD"/>
          <xsd:enumeration value="MSD"/>
          <xsd:enumeration value="New Mills"/>
          <xsd:enumeration value="Nordic"/>
          <xsd:enumeration value="NPI"/>
          <xsd:enumeration value="Plant Engineering"/>
          <xsd:enumeration value="PMG"/>
          <xsd:enumeration value="Procurement"/>
          <xsd:enumeration value="Prod Cont"/>
          <xsd:enumeration value="QA"/>
          <xsd:enumeration value="Repair"/>
          <xsd:enumeration value="RUKSL"/>
          <xsd:enumeration value="Sales"/>
          <xsd:enumeration value="SFPD"/>
          <xsd:enumeration value="Software Dev"/>
          <xsd:enumeration value="Spain"/>
          <xsd:enumeration value="SPD"/>
          <xsd:enumeration value="Subsidiaries"/>
          <xsd:enumeration value="Syteline"/>
          <xsd:enumeration value="Tech Services"/>
          <xsd:enumeration value="Works Eng"/>
          <xsd:enumeration value="&lt;&lt; RETIRED CATEGORIES BELOW &gt;&gt;"/>
          <xsd:enumeration value="Import Cont"/>
        </xsd:restriction>
      </xsd:simpleType>
    </xsd:element>
    <xsd:element name="Document_x0020_Version" ma:index="28" nillable="true" ma:displayName="Document Version" ma:internalName="Document_x0020_Version">
      <xsd:simpleType>
        <xsd:restriction base="dms:Number"/>
      </xsd:simpleType>
    </xsd:element>
    <xsd:element name="QMS_x0020_SubCat" ma:index="29" nillable="true" ma:displayName="QMS Subcategory" ma:default="General" ma:format="Dropdown" ma:internalName="QMS_x0020_SubCat" ma:readOnly="false">
      <xsd:simpleType>
        <xsd:restriction base="dms:Choice">
          <xsd:enumeration value="General"/>
          <xsd:enumeration value="---"/>
          <xsd:enumeration value="AMPD"/>
          <xsd:enumeration value="AMPD - Operational procedures &amp; WI"/>
          <xsd:enumeration value="AMPD - QA procedures &amp; forms"/>
          <xsd:enumeration value="AMPD - Service &amp; installation"/>
          <xsd:enumeration value="---"/>
          <xsd:enumeration value="Assembly"/>
          <xsd:enumeration value="Assembly - Assembly policy's"/>
          <xsd:enumeration value="Assembly - Assembly processes"/>
          <xsd:enumeration value="Assembly - Current products"/>
          <xsd:enumeration value="Assembly - Equipment guids &amp; Instructions"/>
          <xsd:enumeration value="Assembly - Failure codes"/>
          <xsd:enumeration value="Assembly - Inspection"/>
          <xsd:enumeration value="Assembly - Maintenance"/>
          <xsd:enumeration value="Assembly - Miscellaneous"/>
          <xsd:enumeration value="Assembly - Quality"/>
          <xsd:enumeration value="Assembly - Record sheets"/>
          <xsd:enumeration value="Assembly - Test"/>
          <xsd:enumeration value="Assembly - Training moduels"/>
          <xsd:enumeration value="---"/>
          <xsd:enumeration value="Assembly Engineering"/>
          <xsd:enumeration value="Assembly Engineering - Miscellaneous"/>
          <xsd:enumeration value="Assembly Engineering - PIP"/>
          <xsd:enumeration value="Assembly Engineering - Process development"/>
          <xsd:enumeration value="Assembly Engineering - Product development"/>
          <xsd:enumeration value="Assembly Engineering - Test"/>
          <xsd:enumeration value="Assembly Engineering - Working instruction guidlines"/>
          <xsd:enumeration value="---"/>
          <xsd:enumeration value="Brazil"/>
          <xsd:enumeration value="---"/>
          <xsd:enumeration value="Calibration"/>
          <xsd:enumeration value="Calibration - Calibration"/>
          <xsd:enumeration value="Calibration - UK Calibration"/>
          <xsd:enumeration value="---"/>
          <xsd:enumeration value="CMM CIV"/>
          <xsd:enumeration value="CMM CIV - CGPD Calibration"/>
          <xsd:enumeration value="CMM CIV - CIV forms"/>
          <xsd:enumeration value="CMM CIV - CIV procedures"/>
          <xsd:enumeration value="CMM CIV - Quality Manual"/>
          <xsd:enumeration value="---"/>
          <xsd:enumeration value="Comp Tech"/>
          <xsd:enumeration value="Comp Tech - DoC"/>
          <xsd:enumeration value="Comp Tech - EMC &amp; radio"/>
          <xsd:enumeration value="Comp Tech - Lab &amp; operating instructions"/>
          <xsd:enumeration value="Comp Tech - Machinery directive"/>
          <xsd:enumeration value="Comp Tech - Other compliance"/>
          <xsd:enumeration value="Comp Tech - REACH"/>
          <xsd:enumeration value="Comp Tech - RoHS"/>
          <xsd:enumeration value="---"/>
          <xsd:enumeration value="Corp Comp"/>
          <xsd:enumeration value="Corp Comp - Customs compliance"/>
          <xsd:enumeration value="Corp Comp - Dangerous goods"/>
          <xsd:enumeration value="Corp Comp - Export control"/>
          <xsd:enumeration value="Corp Comp - Policy Templates"/>
          <xsd:enumeration value="Corp Comp - Trade compliance"/>
          <xsd:enumeration value="---"/>
          <xsd:enumeration value="CSR"/>
          <xsd:enumeration value="---"/>
          <xsd:enumeration value="Design"/>
          <xsd:enumeration value="Design - Concept/product development"/>
          <xsd:enumeration value="Design - Design documentation"/>
          <xsd:enumeration value="Design - Design process"/>
          <xsd:enumeration value="Design - Design specs &amp; stds"/>
          <xsd:enumeration value="Design - Miscellaneous"/>
          <xsd:enumeration value="Design - PIP"/>
          <xsd:enumeration value="Design - Process development"/>
          <xsd:enumeration value="Design - Product Lifecycle Management (PLM)"/>
          <xsd:enumeration value="Design - Test"/>
          <xsd:enumeration value="---"/>
          <xsd:enumeration value="Despatch"/>
          <xsd:enumeration value="Despatch - Dangerous goods"/>
          <xsd:enumeration value="Despatch - Despatch procedure"/>
          <xsd:enumeration value="Despatch - Export control"/>
          <xsd:enumeration value="Despatch - Sales procedure"/>
          <xsd:enumeration value="---"/>
          <xsd:enumeration value="Drawing"/>
          <xsd:enumeration value="Drawing - CIN and FIN"/>
          <xsd:enumeration value="Drawing - Manual"/>
          <xsd:enumeration value="---"/>
          <xsd:enumeration value="Edinburgh"/>
          <xsd:enumeration value="Edinburgh - Clean room/laboratory"/>
          <xsd:enumeration value="Edinburgh - Manufacturing control"/>
          <xsd:enumeration value="Edinburgh - Quality Manual"/>
          <xsd:enumeration value="---"/>
          <xsd:enumeration value="Elec Dev"/>
          <xsd:enumeration value="Elec Dev - Design process"/>
          <xsd:enumeration value="Elec Dev - Equipment guides &amp; instructions"/>
          <xsd:enumeration value="Elec Dev - Guidelines &amp; stds"/>
          <xsd:enumeration value="Elec Dev - Miscellaneous"/>
          <xsd:enumeration value="Elec Dev - Requirements &amp; specs"/>
          <xsd:enumeration value="Elec Dev - Test"/>
          <xsd:enumeration value="---"/>
          <xsd:enumeration value="Engineering"/>
          <xsd:enumeration value="Engineering - Engineering process"/>
          <xsd:enumeration value="Engineering - Forms &amp; templates"/>
          <xsd:enumeration value="Engineering - Instructions &amp; guides"/>
          <xsd:enumeration value="---"/>
          <xsd:enumeration value="EPD"/>
          <xsd:enumeration value="EPD - Compliance &amp; safety"/>
          <xsd:enumeration value="EPD - Copy Exact!"/>
          <xsd:enumeration value="EPD - Miscellaneous"/>
          <xsd:enumeration value="EPD - Process &amp; standards"/>
          <xsd:enumeration value="EPD - Workshop &amp; lab instruction"/>
          <xsd:enumeration value="---"/>
          <xsd:enumeration value="Fix lab"/>
          <xsd:enumeration value="Fix lab - ISO17025 process"/>
          <xsd:enumeration value="Fix lab - Technical"/>
          <xsd:enumeration value="---"/>
          <xsd:enumeration value="FS"/>
          <xsd:enumeration value="FS - Design change"/>
          <xsd:enumeration value="FS - Design process"/>
          <xsd:enumeration value="FS - Design specifications"/>
          <xsd:enumeration value="FS - Guidelines"/>
          <xsd:enumeration value="FS - Project documentation"/>
          <xsd:enumeration value="FS - Software"/>
          <xsd:enumeration value="FS - Specifications"/>
          <xsd:enumeration value="FS - Templates"/>
          <xsd:enumeration value="FS - Test"/>
          <xsd:enumeration value="FS - Top-level QMS"/>
          <xsd:enumeration value="---"/>
          <xsd:enumeration value="Goods In"/>
          <xsd:enumeration value="---"/>
          <xsd:enumeration value="Group Trade Compliance"/>
          <xsd:enumeration value="GTC - Customs"/>
          <xsd:enumeration value="GTC - Customs Compliance"/>
          <xsd:enumeration value="GTC - Dangerous Goods"/>
          <xsd:enumeration value="GTC - Export Control"/>
          <xsd:enumeration value="GTC - Export Control &amp; Sanctions"/>
          <xsd:enumeration value="---"/>
          <xsd:enumeration value="HR Legal"/>
          <xsd:enumeration value="HR Legal - Anti-corruption"/>
          <xsd:enumeration value="HR Legal - Health &amp; safety"/>
          <xsd:enumeration value="HR Legal - People"/>
          <xsd:enumeration value="HR Legal - Privacy"/>
          <xsd:enumeration value="HR Legal - Speak-up"/>
          <xsd:enumeration value="---"/>
          <xsd:enumeration value="Import Cont"/>
          <xsd:enumeration value="---"/>
          <xsd:enumeration value="Inc"/>
          <xsd:enumeration value="Inc - Competence / training"/>
          <xsd:enumeration value="Inc - Compliance"/>
          <xsd:enumeration value="Inc - Design process"/>
          <xsd:enumeration value="Inc - Inspection"/>
          <xsd:enumeration value="Inc - ISO17025 process"/>
          <xsd:enumeration value="Inc - Nonconformance management"/>
          <xsd:enumeration value="Inc - Product Control"/>
          <xsd:enumeration value="Inc - Purchasing / Vendor control"/>
          <xsd:enumeration value="Inc - Sales process"/>
          <xsd:enumeration value="Inc - Service"/>
          <xsd:enumeration value="Inc - Testing"/>
          <xsd:enumeration value="Inc - Top-level QMS"/>
          <xsd:enumeration value="---"/>
          <xsd:enumeration value="India"/>
          <xsd:enumeration value="India - Competence / training"/>
          <xsd:enumeration value="India - Health and Safety"/>
          <xsd:enumeration value="India - Inspection"/>
          <xsd:enumeration value="India - Product control"/>
          <xsd:enumeration value="India - Production control"/>
          <xsd:enumeration value="India - Purchasing / vendor control"/>
          <xsd:enumeration value="India - Sales process"/>
          <xsd:enumeration value="India - Software"/>
          <xsd:enumeration value="India - Top-level QMS"/>
          <xsd:enumeration value="---"/>
          <xsd:enumeration value="Ireland"/>
          <xsd:enumeration value="Ireland - Calibration"/>
          <xsd:enumeration value="Ireland - Competence / training"/>
          <xsd:enumeration value="Ireland - Manufacturing quality"/>
          <xsd:enumeration value="Ireland - Nonconformance management"/>
          <xsd:enumeration value="Ireland - Production control"/>
          <xsd:enumeration value="Ireland - Purchasing / Vendor control"/>
          <xsd:enumeration value="Ireland - Sales process"/>
          <xsd:enumeration value="Ireland - Top-level QMS"/>
          <xsd:enumeration value="---"/>
          <xsd:enumeration value="Italy"/>
          <xsd:enumeration value="Italy - Competence / training"/>
          <xsd:enumeration value="Italy - Purchasing / Vendor control"/>
          <xsd:enumeration value="Italy - Service"/>
          <xsd:enumeration value="Italy - Top-level QMS"/>
          <xsd:enumeration value="---"/>
          <xsd:enumeration value="LCPD"/>
          <xsd:enumeration value="LCPD - Change and specials"/>
          <xsd:enumeration value="LCPD - Compliance"/>
          <xsd:enumeration value="LCPD - Copy Exact"/>
          <xsd:enumeration value="LCPD - Miscellaneous"/>
          <xsd:enumeration value="---"/>
          <xsd:enumeration value="Machine Shop"/>
          <xsd:enumeration value="Machine Shop - Calibration"/>
          <xsd:enumeration value="Machine Shop - Electronics"/>
          <xsd:enumeration value="Machine Shop - Engineering"/>
          <xsd:enumeration value="Machine Shop - Forms ( shift notes, preflight checks)"/>
          <xsd:enumeration value="Machine Shop - Inspection"/>
          <xsd:enumeration value="Machine Shop - Maintenance"/>
          <xsd:enumeration value="Machine Shop - Material"/>
          <xsd:enumeration value="Machine Shop - Miscellaneous"/>
          <xsd:enumeration value="Machine Shop - Quality"/>
          <xsd:enumeration value="Machine Shop - Tooling"/>
          <xsd:enumeration value="Machine Shop - Training"/>
          <xsd:enumeration value="Machine Shop - Working intruction guidlines"/>
          <xsd:enumeration value="---"/>
          <xsd:enumeration value="Manuf Tech"/>
          <xsd:enumeration value="Manuf Tech - MT408 move to MSD"/>
          <xsd:enumeration value="---"/>
          <xsd:enumeration value="Marketing"/>
          <xsd:enumeration value="Marketing - Marketing processes"/>
          <xsd:enumeration value="Marketing - Marketing templates and forms"/>
          <xsd:enumeration value="---"/>
          <xsd:enumeration value="Mexico"/>
          <xsd:enumeration value="Mexico - Competence / training"/>
          <xsd:enumeration value="Mexico - ISO17025 process"/>
          <xsd:enumeration value="Mexico - Job Descriptions"/>
          <xsd:enumeration value="Mexico - Top-level QMS"/>
          <xsd:enumeration value="---"/>
          <xsd:enumeration value="MPD"/>
          <xsd:enumeration value="MPD - Coding rules"/>
          <xsd:enumeration value="MPD - NPI"/>
          <xsd:enumeration value="---"/>
          <xsd:enumeration value="MSD"/>
          <xsd:enumeration value="MSD - Policy's"/>
          <xsd:enumeration value="MSD - Quality"/>
          <xsd:enumeration value="MSD - Quarantine"/>
          <xsd:enumeration value="MSD - Stock purge"/>
          <xsd:enumeration value="MSD - Training"/>
          <xsd:enumeration value="---"/>
          <xsd:enumeration value="New Mills"/>
          <xsd:enumeration value="---"/>
          <xsd:enumeration value="Nordic"/>
          <xsd:enumeration value="---"/>
          <xsd:enumeration value="Procurement"/>
          <xsd:enumeration value="---"/>
          <xsd:enumeration value="Prod Cont"/>
          <xsd:enumeration value="---"/>
          <xsd:enumeration value="QA"/>
          <xsd:enumeration value="QA - Calibration"/>
          <xsd:enumeration value="QA - Customer quality"/>
          <xsd:enumeration value="QA - Design quality"/>
          <xsd:enumeration value="QA - Inspection"/>
          <xsd:enumeration value="QA - Manufacturing quality"/>
          <xsd:enumeration value="QA - Miscellaneous"/>
          <xsd:enumeration value="QA - Non-conformance management"/>
          <xsd:enumeration value="QA - PIP"/>
          <xsd:enumeration value="QA - Software"/>
          <xsd:enumeration value="QA - Top-level QMS"/>
          <xsd:enumeration value="---"/>
          <xsd:enumeration value="Repair"/>
          <xsd:enumeration value="Repair - Competence / Training"/>
          <xsd:enumeration value="Repair - Guidelines"/>
          <xsd:enumeration value="Repair - Inspection"/>
          <xsd:enumeration value="Repair - Instructions"/>
          <xsd:enumeration value="Repair - Miscellaneous"/>
          <xsd:enumeration value="Repair - Product / part management"/>
          <xsd:enumeration value="Repair - Product control"/>
          <xsd:enumeration value="Repair - Service"/>
          <xsd:enumeration value="Repair - Stock control"/>
          <xsd:enumeration value="---"/>
          <xsd:enumeration value="RUKSL"/>
          <xsd:enumeration value="RUKSL - Forms and agreements"/>
          <xsd:enumeration value="RUKSL - QMS process &amp; procedure"/>
          <xsd:enumeration value="---"/>
          <xsd:enumeration value="Sales"/>
          <xsd:enumeration value="Sales - Customer requirements"/>
          <xsd:enumeration value="Sales - Sales planning"/>
          <xsd:enumeration value="Sales - Service"/>
          <xsd:enumeration value="---"/>
          <xsd:enumeration value="SFPD"/>
          <xsd:enumeration value="---"/>
          <xsd:enumeration value="Software Dev"/>
          <xsd:enumeration value="Software Dev - Design and development"/>
          <xsd:enumeration value="Software Dev - IST documents"/>
          <xsd:enumeration value="Software Dev - Software maintenance"/>
          <xsd:enumeration value="---"/>
          <xsd:enumeration value="Spain"/>
          <xsd:enumeration value="---"/>
          <xsd:enumeration value="SPD"/>
          <xsd:enumeration value="SPD -  Design and development"/>
          <xsd:enumeration value="SPD - Manufacturing control"/>
          <xsd:enumeration value="SPD - Software maintenance"/>
          <xsd:enumeration value="---"/>
          <xsd:enumeration value="Subsidiaries"/>
          <xsd:enumeration value="Subsidiaries - Benelux"/>
          <xsd:enumeration value="Subsidiaries - Brazil"/>
          <xsd:enumeration value="Subsidiaries - Canada"/>
          <xsd:enumeration value="Subsidiaries - France"/>
          <xsd:enumeration value="Subsidiaries - Hungary"/>
          <xsd:enumeration value="Subsidiaries - Iberica"/>
          <xsd:enumeration value="Subsidiaries - INC"/>
          <xsd:enumeration value="Subsidiaries - India"/>
          <xsd:enumeration value="Subsidiaries - Israel"/>
          <xsd:enumeration value="Subsidiaries - Italy"/>
          <xsd:enumeration value="Subsidiaries - Mexico"/>
          <xsd:enumeration value="Subsidiaries - Nordic"/>
          <xsd:enumeration value="Subsidiaries - Poland"/>
          <xsd:enumeration value="Subsidiaries - Slovenia"/>
          <xsd:enumeration value="Subsidiaries - Switzerland"/>
          <xsd:enumeration value="Subsidiaries - Turkey"/>
          <xsd:enumeration value="---"/>
          <xsd:enumeration value="Syteline"/>
          <xsd:enumeration value="Syteline - Customer order control"/>
          <xsd:enumeration value="Syteline - Design change"/>
          <xsd:enumeration value="Syteline - Engineering change"/>
          <xsd:enumeration value="Syteline - Guidelines"/>
          <xsd:enumeration value="Syteline - Inspection"/>
          <xsd:enumeration value="Syteline - Inventory"/>
          <xsd:enumeration value="Syteline - Items"/>
          <xsd:enumeration value="Syteline - Miscellaneous"/>
          <xsd:enumeration value="Syteline - Planning"/>
          <xsd:enumeration value="Syteline - Production control"/>
          <xsd:enumeration value="Syteline - Production Engineering"/>
          <xsd:enumeration value="Syteline - Stock control"/>
          <xsd:enumeration value="---"/>
          <xsd:enumeration value="Tech Services"/>
          <xsd:enumeration value="Tech Services - If retained, no sub-division"/>
          <xsd:enumeration value="Tech Services - Move to Group QA or compliance?"/>
          <xsd:enumeration value="Tech Services - Still needed?"/>
          <xsd:enumeration value="---"/>
          <xsd:enumeration value="Works Eng"/>
          <xsd:enumeration value="Works Eng - Info pack / action plans"/>
          <xsd:enumeration value="Works Eng - Permit to work"/>
          <xsd:enumeration value="Works Eng - Policies &amp; procedure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  <xsd:enumeration value="TestOnly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f1a2e-3791-43bb-bf12-c94d101fc3cd" elementFormDefault="qualified">
    <xsd:import namespace="http://schemas.microsoft.com/office/2006/documentManagement/types"/>
    <xsd:import namespace="http://schemas.microsoft.com/office/infopath/2007/PartnerControls"/>
    <xsd:element name="SharedWithDetails" ma:index="3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c9b50b54-e5cf-4694-8043-5ff4ee3ad05a" ContentTypeId="0x01010018BC43CB8CD12D488E260ACB6454358A" PreviousValue="false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CEDA64-FB4E-4B6A-AF9F-99601AF366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D3D984-928C-4DE2-A1AD-AD78172388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63ce71d-3361-41b5-bdcd-bfdd8a2958a5"/>
  </ds:schemaRefs>
</ds:datastoreItem>
</file>

<file path=customXml/itemProps4.xml><?xml version="1.0" encoding="utf-8"?>
<ds:datastoreItem xmlns:ds="http://schemas.openxmlformats.org/officeDocument/2006/customXml" ds:itemID="{6AC4F5AE-2FEE-4340-83EE-20B1CD53F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ce71d-3361-41b5-bdcd-bfdd8a2958a5"/>
    <ds:schemaRef ds:uri="http://schemas.microsoft.com/sharepoint/v3"/>
    <ds:schemaRef ds:uri="b95f1a2e-3791-43bb-bf12-c94d101fc3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B05E0C5-3EE0-469E-A5A5-C9CC05E08E1A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C7A4F94E-70A5-4C03-8E4E-16DFD6676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19</Pages>
  <Words>3878</Words>
  <Characters>22106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User Manual</vt:lpstr>
    </vt:vector>
  </TitlesOfParts>
  <Company>Renishaw PLC</Company>
  <LinksUpToDate>false</LinksUpToDate>
  <CharactersWithSpaces>25933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User Manual</dc:title>
  <dc:subject/>
  <dc:creator>Benjamin Bolton</dc:creator>
  <cp:keywords/>
  <dc:description/>
  <cp:lastModifiedBy>Benjamin Bolton</cp:lastModifiedBy>
  <cp:revision>77</cp:revision>
  <cp:lastPrinted>2026-05-21T08:56:00Z</cp:lastPrinted>
  <dcterms:created xsi:type="dcterms:W3CDTF">2026-05-20T07:30:00Z</dcterms:created>
  <dcterms:modified xsi:type="dcterms:W3CDTF">2026-05-21T12:44:00Z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0x01010018BC43CB8CD12D488E260ACB6454358A0B00700E2D7B2460654194166497D2676464</vt:lpwstr>
  </property>
  <property fmtid="{D5CDD505-2E9C-101B-9397-08002B2CF9AE}" pid="3" name="Corporate Governance Policy Category">
    <vt:lpwstr/>
  </property>
  <property fmtid="{D5CDD505-2E9C-101B-9397-08002B2CF9AE}" pid="4" name="Order">
    <vt:r8>100</vt:r8>
  </property>
  <property fmtid="{D5CDD505-2E9C-101B-9397-08002B2CF9AE}" pid="5" name="Sustainability &amp; ESG Policy Category">
    <vt:lpwstr/>
  </property>
  <property fmtid="{D5CDD505-2E9C-101B-9397-08002B2CF9AE}" pid="6" name="SpeakUp Policy Category">
    <vt:lpwstr/>
  </property>
  <property fmtid="{D5CDD505-2E9C-101B-9397-08002B2CF9AE}" pid="7" name="Health &amp; Safety Policy Category">
    <vt:lpwstr/>
  </property>
  <property fmtid="{D5CDD505-2E9C-101B-9397-08002B2CF9AE}" pid="8" name="Subject Matter Expert">
    <vt:lpwstr/>
  </property>
  <property fmtid="{D5CDD505-2E9C-101B-9397-08002B2CF9AE}" pid="9" name="_ExtendedDescription">
    <vt:lpwstr>[Document Front Sheet with Electronic Sign Off]</vt:lpwstr>
  </property>
  <property fmtid="{D5CDD505-2E9C-101B-9397-08002B2CF9AE}" pid="10" name="Quality Policy Category">
    <vt:lpwstr/>
  </property>
  <property fmtid="{D5CDD505-2E9C-101B-9397-08002B2CF9AE}" pid="11" name="People">
    <vt:lpwstr/>
  </property>
  <property fmtid="{D5CDD505-2E9C-101B-9397-08002B2CF9AE}" pid="12" name="Cyber Policy Category">
    <vt:lpwstr/>
  </property>
  <property fmtid="{D5CDD505-2E9C-101B-9397-08002B2CF9AE}" pid="13" name="Product Safety Policy Category">
    <vt:lpwstr/>
  </property>
  <property fmtid="{D5CDD505-2E9C-101B-9397-08002B2CF9AE}" pid="14" name="Trade Control &amp; Sanctions Policy Category">
    <vt:lpwstr/>
  </property>
  <property fmtid="{D5CDD505-2E9C-101B-9397-08002B2CF9AE}" pid="15" name="Privacy Policy Category">
    <vt:lpwstr/>
  </property>
  <property fmtid="{D5CDD505-2E9C-101B-9397-08002B2CF9AE}" pid="16" name="Anti-Corruption Policy Category">
    <vt:lpwstr/>
  </property>
  <property fmtid="{D5CDD505-2E9C-101B-9397-08002B2CF9AE}" pid="17" name="Policy Date Issued">
    <vt:filetime>2022-07-17T23:00:00Z</vt:filetime>
  </property>
  <property fmtid="{D5CDD505-2E9C-101B-9397-08002B2CF9AE}" pid="18" name="_vti_ItemDeclaredRecord">
    <vt:filetime>2022-10-11T13:26:01Z</vt:filetime>
  </property>
  <property fmtid="{D5CDD505-2E9C-101B-9397-08002B2CF9AE}" pid="19" name="_vti_ItemHoldRecordStatus">
    <vt:i4>16</vt:i4>
  </property>
  <property fmtid="{D5CDD505-2E9C-101B-9397-08002B2CF9AE}" pid="20" name="IconOverlay">
    <vt:lpwstr/>
  </property>
  <property fmtid="{D5CDD505-2E9C-101B-9397-08002B2CF9AE}" pid="21" name="ecm_RecordRestrictions">
    <vt:lpwstr>None</vt:lpwstr>
  </property>
  <property fmtid="{D5CDD505-2E9C-101B-9397-08002B2CF9AE}" pid="22" name="Sign-off status">
    <vt:lpwstr/>
  </property>
  <property fmtid="{D5CDD505-2E9C-101B-9397-08002B2CF9AE}" pid="23" name="docLang">
    <vt:lpwstr>en</vt:lpwstr>
  </property>
</Properties>
</file>