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F89C7" w14:textId="77777777" w:rsidR="00B158B0" w:rsidRDefault="00B158B0"/>
    <w:tbl>
      <w:tblPr>
        <w:tblW w:w="99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78"/>
        <w:gridCol w:w="2570"/>
        <w:gridCol w:w="850"/>
        <w:gridCol w:w="709"/>
        <w:gridCol w:w="1782"/>
        <w:gridCol w:w="2350"/>
      </w:tblGrid>
      <w:tr w:rsidR="00B158B0" w:rsidRPr="0051697D" w14:paraId="301F89CE" w14:textId="77777777" w:rsidTr="00682D69">
        <w:trPr>
          <w:cantSplit/>
          <w:trHeight w:val="413"/>
        </w:trPr>
        <w:tc>
          <w:tcPr>
            <w:tcW w:w="1678" w:type="dxa"/>
            <w:tcBorders>
              <w:bottom w:val="single" w:sz="4" w:space="0" w:color="auto"/>
              <w:right w:val="nil"/>
            </w:tcBorders>
            <w:vAlign w:val="center"/>
          </w:tcPr>
          <w:p w14:paraId="301F89C8" w14:textId="77777777" w:rsidR="00B158B0" w:rsidRPr="0051697D" w:rsidRDefault="00B158B0" w:rsidP="000D7522">
            <w:r w:rsidRPr="0051697D">
              <w:t>Document</w:t>
            </w:r>
            <w:r>
              <w:t xml:space="preserve"> </w:t>
            </w:r>
            <w:r w:rsidRPr="0051697D">
              <w:t>No:</w:t>
            </w:r>
          </w:p>
        </w:tc>
        <w:sdt>
          <w:sdtPr>
            <w:alias w:val="Document No"/>
            <w:tag w:val="Document No"/>
            <w:id w:val="29364599"/>
            <w:placeholder>
              <w:docPart w:val="507D1A5257B248CC96D0ED698048A134"/>
            </w:placeholder>
            <w:showingPlcHdr/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tc>
              <w:tcPr>
                <w:tcW w:w="257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9" w14:textId="1D113268" w:rsidR="00B158B0" w:rsidRPr="0051697D" w:rsidRDefault="005945F6" w:rsidP="000D7522">
                <w:r w:rsidRPr="001E1BC4">
                  <w:rPr>
                    <w:rStyle w:val="PlaceholderText"/>
                  </w:rPr>
                  <w:t>[Subject]</w:t>
                </w:r>
              </w:p>
            </w:tc>
          </w:sdtContent>
        </w:sdt>
        <w:tc>
          <w:tcPr>
            <w:tcW w:w="850" w:type="dxa"/>
            <w:tcBorders>
              <w:bottom w:val="single" w:sz="4" w:space="0" w:color="auto"/>
              <w:right w:val="nil"/>
            </w:tcBorders>
            <w:vAlign w:val="center"/>
          </w:tcPr>
          <w:p w14:paraId="301F89CA" w14:textId="77777777" w:rsidR="00B158B0" w:rsidRPr="0051697D" w:rsidRDefault="00B158B0" w:rsidP="000D7522">
            <w:r w:rsidRPr="0051697D">
              <w:t>Issue:</w:t>
            </w:r>
          </w:p>
        </w:tc>
        <w:sdt>
          <w:sdtPr>
            <w:rPr>
              <w:bCs/>
            </w:rPr>
            <w:alias w:val="Issue"/>
            <w:tag w:val="Issue"/>
            <w:id w:val="29364601"/>
            <w:placeholder>
              <w:docPart w:val="C24E5555D8354B339B1440213BEC8E9C"/>
            </w:placeholder>
            <w:showingPlcHdr/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709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B" w14:textId="328F8BC8" w:rsidR="00B158B0" w:rsidRPr="0051697D" w:rsidRDefault="005945F6" w:rsidP="000D7522">
                <w:r w:rsidRPr="001E1BC4">
                  <w:rPr>
                    <w:rStyle w:val="PlaceholderText"/>
                  </w:rPr>
                  <w:t>[Status]</w:t>
                </w:r>
              </w:p>
            </w:tc>
          </w:sdtContent>
        </w:sdt>
        <w:tc>
          <w:tcPr>
            <w:tcW w:w="1782" w:type="dxa"/>
            <w:tcBorders>
              <w:bottom w:val="single" w:sz="4" w:space="0" w:color="auto"/>
              <w:right w:val="nil"/>
            </w:tcBorders>
            <w:vAlign w:val="center"/>
          </w:tcPr>
          <w:p w14:paraId="301F89CC" w14:textId="77777777" w:rsidR="00B158B0" w:rsidRPr="0051697D" w:rsidRDefault="00B158B0" w:rsidP="000D7522">
            <w:r w:rsidRPr="0051697D">
              <w:t>Effective date:</w:t>
            </w:r>
          </w:p>
        </w:tc>
        <w:sdt>
          <w:sdtPr>
            <w:alias w:val="Publish Date"/>
            <w:id w:val="29364603"/>
            <w:placeholder>
              <w:docPart w:val="3606311C6C024371A771F27E6398D555"/>
            </w:placeholder>
            <w:showingPlcHdr/>
            <w:dataBinding w:prefixMappings="xmlns:ns0='http://schemas.microsoft.com/office/2006/coverPageProps' " w:xpath="/ns0:CoverPageProperties[1]/ns0:PublishDate[1]" w:storeItemID="{55AF091B-3C7A-41E3-B477-F2FDAA23CFDA}"/>
            <w:date>
              <w:lid w:val="en-GB"/>
              <w:storeMappedDataAs w:val="dateTime"/>
              <w:calendar w:val="gregorian"/>
            </w:date>
          </w:sdtPr>
          <w:sdtContent>
            <w:tc>
              <w:tcPr>
                <w:tcW w:w="2350" w:type="dxa"/>
                <w:tcBorders>
                  <w:left w:val="nil"/>
                  <w:bottom w:val="single" w:sz="4" w:space="0" w:color="auto"/>
                </w:tcBorders>
                <w:vAlign w:val="center"/>
              </w:tcPr>
              <w:p w14:paraId="301F89CD" w14:textId="77777777" w:rsidR="00B158B0" w:rsidRPr="0051697D" w:rsidRDefault="00B158B0" w:rsidP="000D7522">
                <w:r w:rsidRPr="00F92392">
                  <w:rPr>
                    <w:rStyle w:val="PlaceholderText"/>
                    <w:color w:val="auto"/>
                  </w:rPr>
                  <w:t>[Publish Date]</w:t>
                </w:r>
              </w:p>
            </w:tc>
          </w:sdtContent>
        </w:sdt>
      </w:tr>
    </w:tbl>
    <w:p w14:paraId="301F89CF" w14:textId="77777777" w:rsidR="003270F3" w:rsidRDefault="003270F3"/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1841"/>
        <w:gridCol w:w="5559"/>
      </w:tblGrid>
      <w:tr w:rsidR="00807E2A" w:rsidRPr="0051697D" w14:paraId="301F89D1" w14:textId="77777777" w:rsidTr="00421C9D">
        <w:trPr>
          <w:cantSplit/>
        </w:trPr>
        <w:tc>
          <w:tcPr>
            <w:tcW w:w="9918" w:type="dxa"/>
            <w:gridSpan w:val="3"/>
            <w:tcBorders>
              <w:bottom w:val="nil"/>
            </w:tcBorders>
          </w:tcPr>
          <w:p w14:paraId="301F89D0" w14:textId="77777777" w:rsidR="00807E2A" w:rsidRPr="0051697D" w:rsidRDefault="00807E2A" w:rsidP="00766BD9">
            <w:r w:rsidRPr="0051697D">
              <w:t>Document Title:</w:t>
            </w:r>
          </w:p>
        </w:tc>
      </w:tr>
      <w:tr w:rsidR="00807E2A" w:rsidRPr="0051697D" w14:paraId="301F89D3" w14:textId="77777777" w:rsidTr="00421C9D">
        <w:trPr>
          <w:trHeight w:val="963"/>
        </w:trPr>
        <w:sdt>
          <w:sdtPr>
            <w:alias w:val="Title"/>
            <w:id w:val="29364604"/>
            <w:placeholder>
              <w:docPart w:val="FDE866D087074BF7A25EF2F42B022CCB"/>
            </w:placeholder>
            <w:showingPlcHdr/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9918" w:type="dxa"/>
                <w:gridSpan w:val="3"/>
                <w:tcBorders>
                  <w:top w:val="nil"/>
                  <w:bottom w:val="single" w:sz="4" w:space="0" w:color="auto"/>
                </w:tcBorders>
              </w:tcPr>
              <w:p w14:paraId="301F89D2" w14:textId="3E35A232" w:rsidR="00807E2A" w:rsidRPr="0051697D" w:rsidRDefault="00A65DCF" w:rsidP="00766BD9">
                <w:r w:rsidRPr="001E1BC4">
                  <w:rPr>
                    <w:rStyle w:val="PlaceholderText"/>
                  </w:rPr>
                  <w:t>[Title]</w:t>
                </w:r>
              </w:p>
            </w:tc>
          </w:sdtContent>
        </w:sdt>
      </w:tr>
      <w:tr w:rsidR="00807E2A" w:rsidRPr="0051697D" w14:paraId="301F89D5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nil"/>
              <w:right w:val="nil"/>
            </w:tcBorders>
          </w:tcPr>
          <w:p w14:paraId="301F89D4" w14:textId="77777777" w:rsidR="00807E2A" w:rsidRPr="0051697D" w:rsidRDefault="00807E2A" w:rsidP="00766BD9"/>
        </w:tc>
      </w:tr>
      <w:tr w:rsidR="00807E2A" w:rsidRPr="0051697D" w14:paraId="301F89D8" w14:textId="77777777" w:rsidTr="00421C9D">
        <w:trPr>
          <w:cantSplit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6" w14:textId="77777777" w:rsidR="00807E2A" w:rsidRPr="0051697D" w:rsidRDefault="00807E2A" w:rsidP="00766BD9">
            <w:r w:rsidRPr="0051697D">
              <w:t>Summary / Scope:</w:t>
            </w:r>
          </w:p>
        </w:tc>
        <w:tc>
          <w:tcPr>
            <w:tcW w:w="7400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D7" w14:textId="77777777" w:rsidR="00807E2A" w:rsidRPr="0051697D" w:rsidRDefault="00807E2A" w:rsidP="00766BD9"/>
        </w:tc>
      </w:tr>
      <w:tr w:rsidR="00807E2A" w:rsidRPr="0051697D" w14:paraId="301F89DC" w14:textId="77777777" w:rsidTr="00421C9D">
        <w:trPr>
          <w:trHeight w:val="2667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p w14:paraId="301F89DB" w14:textId="2D3DE5E2" w:rsidR="00766BD9" w:rsidRPr="0051697D" w:rsidRDefault="00766BD9" w:rsidP="000121BE"/>
        </w:tc>
      </w:tr>
      <w:tr w:rsidR="00807E2A" w:rsidRPr="0051697D" w14:paraId="301F89DE" w14:textId="77777777" w:rsidTr="00421C9D">
        <w:trPr>
          <w:cantSplit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301F89DD" w14:textId="77777777" w:rsidR="00807E2A" w:rsidRPr="0051697D" w:rsidRDefault="00807E2A" w:rsidP="00766BD9"/>
        </w:tc>
      </w:tr>
      <w:tr w:rsidR="00807E2A" w:rsidRPr="0051697D" w14:paraId="301F89E1" w14:textId="77777777" w:rsidTr="00421C9D">
        <w:trPr>
          <w:cantSplit/>
        </w:trPr>
        <w:tc>
          <w:tcPr>
            <w:tcW w:w="4359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301F89DF" w14:textId="77777777" w:rsidR="00807E2A" w:rsidRPr="0051697D" w:rsidRDefault="00807E2A" w:rsidP="00766BD9">
            <w:r w:rsidRPr="0051697D">
              <w:t>Reason for Issue / Nature of Change:</w:t>
            </w:r>
          </w:p>
        </w:tc>
        <w:tc>
          <w:tcPr>
            <w:tcW w:w="55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301F89E0" w14:textId="77777777" w:rsidR="00807E2A" w:rsidRPr="0051697D" w:rsidRDefault="00807E2A" w:rsidP="00766BD9"/>
        </w:tc>
      </w:tr>
      <w:tr w:rsidR="00807E2A" w:rsidRPr="0051697D" w14:paraId="301F89F3" w14:textId="77777777" w:rsidTr="00421C9D">
        <w:trPr>
          <w:trHeight w:val="2375"/>
        </w:trPr>
        <w:tc>
          <w:tcPr>
            <w:tcW w:w="9918" w:type="dxa"/>
            <w:gridSpan w:val="3"/>
            <w:tcBorders>
              <w:top w:val="nil"/>
              <w:bottom w:val="single" w:sz="4" w:space="0" w:color="auto"/>
            </w:tcBorders>
          </w:tcPr>
          <w:tbl>
            <w:tblPr>
              <w:tblStyle w:val="TableGrid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876"/>
              <w:gridCol w:w="1702"/>
              <w:gridCol w:w="7114"/>
            </w:tblGrid>
            <w:tr w:rsidR="00915F31" w:rsidRPr="00730FF8" w14:paraId="301F89E5" w14:textId="77777777" w:rsidTr="000D7522">
              <w:tc>
                <w:tcPr>
                  <w:tcW w:w="452" w:type="pct"/>
                </w:tcPr>
                <w:p w14:paraId="301F89E2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>Issue</w:t>
                  </w:r>
                </w:p>
              </w:tc>
              <w:tc>
                <w:tcPr>
                  <w:tcW w:w="878" w:type="pct"/>
                </w:tcPr>
                <w:p w14:paraId="301F89E3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 xml:space="preserve">Date </w:t>
                  </w:r>
                </w:p>
              </w:tc>
              <w:tc>
                <w:tcPr>
                  <w:tcW w:w="3670" w:type="pct"/>
                </w:tcPr>
                <w:p w14:paraId="301F89E4" w14:textId="77777777" w:rsidR="00915F31" w:rsidRPr="00766BD9" w:rsidRDefault="00915F31" w:rsidP="00766BD9">
                  <w:pPr>
                    <w:rPr>
                      <w:b/>
                    </w:rPr>
                  </w:pPr>
                  <w:r w:rsidRPr="00766BD9">
                    <w:rPr>
                      <w:b/>
                    </w:rPr>
                    <w:t>Details – reason for issue / nature of change</w:t>
                  </w:r>
                </w:p>
              </w:tc>
            </w:tr>
            <w:tr w:rsidR="00915F31" w14:paraId="301F89E9" w14:textId="77777777" w:rsidTr="000D7522">
              <w:tc>
                <w:tcPr>
                  <w:tcW w:w="452" w:type="pct"/>
                </w:tcPr>
                <w:p w14:paraId="301F89E6" w14:textId="77777777" w:rsidR="00915F31" w:rsidRPr="00766BD9" w:rsidRDefault="00915F31" w:rsidP="00766BD9">
                  <w:r w:rsidRPr="00766BD9">
                    <w:t>01</w:t>
                  </w:r>
                </w:p>
              </w:tc>
              <w:tc>
                <w:tcPr>
                  <w:tcW w:w="878" w:type="pct"/>
                </w:tcPr>
                <w:p w14:paraId="301F89E7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E8" w14:textId="6DB1043F" w:rsidR="00915F31" w:rsidRPr="00766BD9" w:rsidRDefault="00915F31" w:rsidP="00766BD9"/>
              </w:tc>
            </w:tr>
            <w:tr w:rsidR="00915F31" w14:paraId="301F89ED" w14:textId="77777777" w:rsidTr="000D7522">
              <w:tc>
                <w:tcPr>
                  <w:tcW w:w="452" w:type="pct"/>
                </w:tcPr>
                <w:p w14:paraId="301F89EA" w14:textId="77777777" w:rsidR="00915F31" w:rsidRPr="00766BD9" w:rsidRDefault="00B158B0" w:rsidP="00766BD9">
                  <w:r>
                    <w:t>02</w:t>
                  </w:r>
                </w:p>
              </w:tc>
              <w:tc>
                <w:tcPr>
                  <w:tcW w:w="878" w:type="pct"/>
                </w:tcPr>
                <w:p w14:paraId="301F89EB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EC" w14:textId="77777777" w:rsidR="00915F31" w:rsidRPr="00766BD9" w:rsidRDefault="00915F31" w:rsidP="00766BD9"/>
              </w:tc>
            </w:tr>
            <w:tr w:rsidR="00915F31" w14:paraId="301F89F1" w14:textId="77777777" w:rsidTr="000D7522">
              <w:tc>
                <w:tcPr>
                  <w:tcW w:w="452" w:type="pct"/>
                </w:tcPr>
                <w:p w14:paraId="301F89EE" w14:textId="77777777" w:rsidR="00915F31" w:rsidRPr="00766BD9" w:rsidRDefault="00B158B0" w:rsidP="00766BD9">
                  <w:r>
                    <w:t>03</w:t>
                  </w:r>
                </w:p>
              </w:tc>
              <w:tc>
                <w:tcPr>
                  <w:tcW w:w="878" w:type="pct"/>
                </w:tcPr>
                <w:p w14:paraId="301F89EF" w14:textId="77777777" w:rsidR="00915F31" w:rsidRPr="00766BD9" w:rsidRDefault="00915F31" w:rsidP="00766BD9"/>
              </w:tc>
              <w:tc>
                <w:tcPr>
                  <w:tcW w:w="3670" w:type="pct"/>
                </w:tcPr>
                <w:p w14:paraId="301F89F0" w14:textId="77777777" w:rsidR="00915F31" w:rsidRPr="00766BD9" w:rsidRDefault="00915F31" w:rsidP="00766BD9"/>
              </w:tc>
            </w:tr>
          </w:tbl>
          <w:p w14:paraId="301F89F2" w14:textId="77777777" w:rsidR="00807E2A" w:rsidRPr="0051697D" w:rsidRDefault="00807E2A" w:rsidP="00766BD9"/>
        </w:tc>
      </w:tr>
      <w:tr w:rsidR="00807E2A" w:rsidRPr="0051697D" w14:paraId="301F89F5" w14:textId="77777777" w:rsidTr="00421C9D">
        <w:trPr>
          <w:cantSplit/>
          <w:trHeight w:val="950"/>
        </w:trPr>
        <w:tc>
          <w:tcPr>
            <w:tcW w:w="9918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71B2468A" w14:textId="77777777" w:rsidR="00807E2A" w:rsidRDefault="00807E2A" w:rsidP="00766BD9"/>
          <w:tbl>
            <w:tblPr>
              <w:tblW w:w="9803" w:type="dxa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58"/>
              <w:gridCol w:w="2160"/>
              <w:gridCol w:w="1611"/>
              <w:gridCol w:w="1809"/>
              <w:gridCol w:w="2160"/>
              <w:gridCol w:w="605"/>
            </w:tblGrid>
            <w:tr w:rsidR="00421C9D" w:rsidRPr="00A90AF1" w14:paraId="3FD1EB0F" w14:textId="77777777" w:rsidTr="000631C1">
              <w:trPr>
                <w:cantSplit/>
                <w:jc w:val="center"/>
              </w:trPr>
              <w:tc>
                <w:tcPr>
                  <w:tcW w:w="5229" w:type="dxa"/>
                  <w:gridSpan w:val="3"/>
                  <w:tcBorders>
                    <w:bottom w:val="single" w:sz="4" w:space="0" w:color="auto"/>
                    <w:right w:val="nil"/>
                  </w:tcBorders>
                  <w:shd w:val="pct10" w:color="auto" w:fill="auto"/>
                </w:tcPr>
                <w:p w14:paraId="283DE3A8" w14:textId="77777777" w:rsidR="00421C9D" w:rsidRPr="00A90AF1" w:rsidRDefault="00421C9D" w:rsidP="00421C9D">
                  <w:pPr>
                    <w:spacing w:before="60" w:after="60"/>
                    <w:rPr>
                      <w:rFonts w:cs="Times New Roman"/>
                      <w:kern w:val="0"/>
                      <w:sz w:val="20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  <w:t>AUTHORISATION</w:t>
                  </w:r>
                </w:p>
              </w:tc>
              <w:tc>
                <w:tcPr>
                  <w:tcW w:w="4574" w:type="dxa"/>
                  <w:gridSpan w:val="3"/>
                  <w:tcBorders>
                    <w:left w:val="nil"/>
                    <w:bottom w:val="single" w:sz="4" w:space="0" w:color="auto"/>
                  </w:tcBorders>
                  <w:shd w:val="pct10" w:color="auto" w:fill="auto"/>
                </w:tcPr>
                <w:p w14:paraId="69536837" w14:textId="034E6ECE" w:rsidR="00421C9D" w:rsidRPr="00A90AF1" w:rsidRDefault="00421C9D" w:rsidP="00421C9D">
                  <w:pPr>
                    <w:keepNext/>
                    <w:spacing w:before="60" w:after="60"/>
                    <w:jc w:val="right"/>
                    <w:outlineLvl w:val="6"/>
                    <w:rPr>
                      <w:rFonts w:cs="Times New Roman"/>
                      <w:b/>
                      <w:kern w:val="0"/>
                      <w:sz w:val="20"/>
                      <w:lang w:eastAsia="en-US"/>
                    </w:rPr>
                  </w:pPr>
                </w:p>
              </w:tc>
            </w:tr>
            <w:tr w:rsidR="00421C9D" w:rsidRPr="00A90AF1" w14:paraId="2EBB6B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4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 w14:paraId="7333798F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8CB5E5C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Name:</w:t>
                  </w: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CEFA931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Job title: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13A985E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Signed:</w:t>
                  </w:r>
                </w:p>
              </w:tc>
              <w:tc>
                <w:tcPr>
                  <w:tcW w:w="605" w:type="dxa"/>
                  <w:tcBorders>
                    <w:top w:val="single" w:sz="4" w:space="0" w:color="auto"/>
                    <w:left w:val="nil"/>
                    <w:bottom w:val="single" w:sz="4" w:space="0" w:color="auto"/>
                  </w:tcBorders>
                  <w:vAlign w:val="center"/>
                </w:tcPr>
                <w:p w14:paraId="5FF40046" w14:textId="77777777" w:rsidR="00421C9D" w:rsidRPr="00A90AF1" w:rsidRDefault="00421C9D" w:rsidP="00421C9D">
                  <w:pPr>
                    <w:tabs>
                      <w:tab w:val="left" w:pos="283"/>
                      <w:tab w:val="center" w:pos="5271"/>
                      <w:tab w:val="right" w:pos="10317"/>
                    </w:tabs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</w:tr>
            <w:tr w:rsidR="00421C9D" w:rsidRPr="00A90AF1" w14:paraId="7CA68DF5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7098177" w14:textId="6F2E8C1E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Author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B8A013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-375854219"/>
                  <w:placeholder>
                    <w:docPart w:val="BCA2CF9D00D44C45912A7F47B048BA74"/>
                  </w:placeholder>
                </w:sdtPr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2FE1DDAF" w14:textId="3EA8FF0A" w:rsidR="00421C9D" w:rsidRPr="00A90AF1" w:rsidRDefault="00421C9D" w:rsidP="00421C9D">
                      <w:pPr>
                        <w:spacing w:before="0" w:after="0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70241E4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6438C46D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79B5DB4E-E901-49BA-A9E0-BE13D2DB87E5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11D0C820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CA0F0CF" w14:textId="1D5A1F75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Reviewe</w:t>
                  </w: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t>r</w:t>
                  </w:r>
                  <w:r w:rsidRPr="00A90AF1">
                    <w:rPr>
                      <w:rFonts w:cs="Times New Roman"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542F1F7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</w:p>
              </w:tc>
              <w:sdt>
                <w:sdtPr>
                  <w:rPr>
                    <w:rFonts w:cs="Times New Roman"/>
                    <w:kern w:val="0"/>
                    <w:sz w:val="18"/>
                    <w:lang w:eastAsia="en-US"/>
                  </w:rPr>
                  <w:alias w:val="e.g. Departmental manager, Sales &amp; Mktg Manager, Ops Mgr"/>
                  <w:tag w:val="e.g. Sales manager"/>
                  <w:id w:val="722643955"/>
                  <w:placeholder>
                    <w:docPart w:val="874B8519EF8C4029A1D35B5A456A5993"/>
                  </w:placeholder>
                </w:sdtPr>
                <w:sdtContent>
                  <w:tc>
                    <w:tcPr>
                      <w:tcW w:w="3420" w:type="dxa"/>
                      <w:gridSpan w:val="2"/>
                      <w:tcBorders>
                        <w:top w:val="single" w:sz="4" w:space="0" w:color="auto"/>
                        <w:bottom w:val="single" w:sz="4" w:space="0" w:color="auto"/>
                      </w:tcBorders>
                      <w:vAlign w:val="center"/>
                    </w:tcPr>
                    <w:p w14:paraId="5449767B" w14:textId="6E286613" w:rsidR="00421C9D" w:rsidRPr="00A90AF1" w:rsidRDefault="00421C9D" w:rsidP="00421C9D">
                      <w:pPr>
                        <w:spacing w:before="0" w:after="0"/>
                        <w:rPr>
                          <w:rFonts w:cs="Times New Roman"/>
                          <w:kern w:val="0"/>
                          <w:sz w:val="18"/>
                          <w:lang w:eastAsia="en-US"/>
                        </w:rPr>
                      </w:pPr>
                      <w:r w:rsidRPr="00421C9D">
                        <w:rPr>
                          <w:rFonts w:cs="Times New Roman"/>
                          <w:i/>
                          <w:iCs/>
                          <w:color w:val="D9D9D9" w:themeColor="background1" w:themeShade="D9"/>
                          <w:kern w:val="0"/>
                          <w:sz w:val="18"/>
                          <w:lang w:eastAsia="en-US"/>
                        </w:rPr>
                        <w:t>Click to enter text</w:t>
                      </w:r>
                    </w:p>
                  </w:tc>
                </w:sdtContent>
              </w:sdt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1534026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70D467B4">
                      <v:shape id="_x0000_i1026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74B75EBF-877C-45D7-8D86-6E8B4C92560E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35956028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567"/>
                <w:jc w:val="center"/>
              </w:trPr>
              <w:tc>
                <w:tcPr>
                  <w:tcW w:w="1458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119A30B2" w14:textId="5DA274AF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Approve</w:t>
                  </w:r>
                  <w:r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r</w:t>
                  </w:r>
                  <w:r w:rsidR="00A65CE3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 xml:space="preserve"> / Owner</w:t>
                  </w:r>
                  <w:r w:rsidRPr="00A90AF1"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  <w:t>:</w:t>
                  </w:r>
                </w:p>
              </w:tc>
              <w:tc>
                <w:tcPr>
                  <w:tcW w:w="216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34AD190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</w:p>
              </w:tc>
              <w:tc>
                <w:tcPr>
                  <w:tcW w:w="3420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4856644B" w14:textId="32670536" w:rsidR="00421C9D" w:rsidRP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i/>
                      <w:iCs/>
                      <w:kern w:val="0"/>
                      <w:sz w:val="18"/>
                      <w:lang w:eastAsia="en-US"/>
                    </w:rPr>
                  </w:pPr>
                  <w:r w:rsidRPr="00421C9D">
                    <w:rPr>
                      <w:rFonts w:cs="Times New Roman"/>
                      <w:b/>
                      <w:i/>
                      <w:iCs/>
                      <w:color w:val="D9D9D9" w:themeColor="background1" w:themeShade="D9"/>
                      <w:kern w:val="0"/>
                      <w:sz w:val="18"/>
                      <w:lang w:eastAsia="en-US"/>
                    </w:rPr>
                    <w:t>Click to enter text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5526910" w14:textId="77777777" w:rsidR="00421C9D" w:rsidRPr="00A90AF1" w:rsidRDefault="00000000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kern w:val="0"/>
                      <w:sz w:val="18"/>
                      <w:lang w:eastAsia="en-US"/>
                    </w:rPr>
                    <w:pict w14:anchorId="1F9B69FD">
                      <v:shape id="_x0000_i1027" type="#_x0000_t75" alt="Signature Line, Unsigned" style="width:132pt;height:48pt">
                        <v:imagedata r:id="rId13" o:title=""/>
                        <o:lock v:ext="edit" ungrouping="t" rotation="t" cropping="t" verticies="t" text="t" grouping="t"/>
                        <o:signatureline v:ext="edit" id="{BD0364FC-556A-40FB-83A0-D95158C8A5B8}" provid="{00000000-0000-0000-0000-000000000000}" issignatureline="t"/>
                      </v:shape>
                    </w:pict>
                  </w:r>
                </w:p>
              </w:tc>
            </w:tr>
            <w:tr w:rsidR="00421C9D" w:rsidRPr="00A90AF1" w14:paraId="071F193A" w14:textId="77777777" w:rsidTr="000631C1">
              <w:tblPrEx>
                <w:tblBorders>
                  <w:insideH w:val="none" w:sz="0" w:space="0" w:color="auto"/>
                </w:tblBorders>
              </w:tblPrEx>
              <w:trPr>
                <w:cantSplit/>
                <w:trHeight w:val="690"/>
                <w:jc w:val="center"/>
              </w:trPr>
              <w:tc>
                <w:tcPr>
                  <w:tcW w:w="7038" w:type="dxa"/>
                  <w:gridSpan w:val="4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3E96B41A" w14:textId="77777777" w:rsid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4F178370" wp14:editId="541A3076">
                            <wp:simplePos x="0" y="0"/>
                            <wp:positionH relativeFrom="column">
                              <wp:posOffset>3289300</wp:posOffset>
                            </wp:positionH>
                            <wp:positionV relativeFrom="paragraph">
                              <wp:posOffset>1905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359331816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065272A9" id="_x0000_t13" coordsize="21600,21600" o:spt="13" adj="16200,5400" path="m@0,l@0@1,0@1,0@2@0@2@0,21600,21600,10800xe">
                            <v:stroke joinstyle="miter"/>
                            <v:formulas>
                              <v:f eqn="val #0"/>
                              <v:f eqn="val #1"/>
                              <v:f eqn="sum height 0 #1"/>
                              <v:f eqn="sum 10800 0 #1"/>
                              <v:f eqn="sum width 0 #0"/>
                              <v:f eqn="prod @4 @3 10800"/>
                              <v:f eqn="sum width 0 @5"/>
                            </v:formulas>
                            <v:path o:connecttype="custom" o:connectlocs="@0,0;0,10800;@0,21600;21600,10800" o:connectangles="270,180,90,0" textboxrect="0,@1,@6,@2"/>
                            <v:handles>
                              <v:h position="#0,#1" xrange="0,21600" yrange="0,10800"/>
                            </v:handles>
                          </v:shapetype>
                          <v:shape id="Arrow: Right 2" o:spid="_x0000_s1026" type="#_x0000_t13" style="position:absolute;margin-left:259pt;margin-top:.15pt;width:9.35pt;height:7.5pt;rotation:-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" adj="12937" fillcolor="#4f81bd [3204]" strokecolor="#0a121c [484]" strokeweight="2pt"/>
                        </w:pict>
                      </mc:Fallback>
                    </mc:AlternateContent>
                  </w:r>
                  <w:r>
                    <w:rPr>
                      <w:rFonts w:cs="Times New Roman"/>
                      <w:noProof/>
                      <w:kern w:val="0"/>
                      <w:sz w:val="18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0BC1F15E" wp14:editId="2A55561A">
                            <wp:simplePos x="0" y="0"/>
                            <wp:positionH relativeFrom="column">
                              <wp:posOffset>1539875</wp:posOffset>
                            </wp:positionH>
                            <wp:positionV relativeFrom="paragraph">
                              <wp:posOffset>5715</wp:posOffset>
                            </wp:positionV>
                            <wp:extent cx="118745" cy="95250"/>
                            <wp:effectExtent l="11748" t="26352" r="45402" b="26353"/>
                            <wp:wrapNone/>
                            <wp:docPr id="1155094124" name="Arrow: Right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 rot="16200000">
                                      <a:off x="0" y="0"/>
                                      <a:ext cx="118745" cy="95250"/>
                                    </a:xfrm>
                                    <a:prstGeom prst="rightArrow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D1BE007" id="Arrow: Right 2" o:spid="_x0000_s1026" type="#_x0000_t13" style="position:absolute;margin-left:121.25pt;margin-top:.45pt;width:9.35pt;height:7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" adj="12937" fillcolor="#4f81bd [3204]" strokecolor="#0a121c [484]" strokeweight="2pt"/>
                        </w:pict>
                      </mc:Fallback>
                    </mc:AlternateContent>
                  </w:r>
                </w:p>
                <w:p w14:paraId="36880D8E" w14:textId="77777777" w:rsidR="00421C9D" w:rsidRDefault="00421C9D" w:rsidP="00421C9D">
                  <w:pPr>
                    <w:spacing w:before="0" w:after="0"/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</w:pPr>
                </w:p>
                <w:p w14:paraId="1C7CDEB3" w14:textId="77777777" w:rsidR="00421C9D" w:rsidRPr="00A90AF1" w:rsidRDefault="00421C9D" w:rsidP="00421C9D">
                  <w:pPr>
                    <w:spacing w:before="0" w:after="0"/>
                    <w:jc w:val="center"/>
                    <w:rPr>
                      <w:rFonts w:cs="Times New Roman"/>
                      <w:b/>
                      <w:kern w:val="0"/>
                      <w:sz w:val="18"/>
                      <w:lang w:eastAsia="en-US"/>
                    </w:rPr>
                  </w:pP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Authorisation details required irrespective of document 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>approval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process applied.</w:t>
                  </w:r>
                </w:p>
              </w:tc>
              <w:tc>
                <w:tcPr>
                  <w:tcW w:w="2765" w:type="dxa"/>
                  <w:gridSpan w:val="2"/>
                  <w:tcBorders>
                    <w:top w:val="single" w:sz="4" w:space="0" w:color="auto"/>
                    <w:bottom w:val="single" w:sz="4" w:space="0" w:color="auto"/>
                  </w:tcBorders>
                  <w:shd w:val="clear" w:color="auto" w:fill="D9D9D9" w:themeFill="background1" w:themeFillShade="D9"/>
                  <w:vAlign w:val="center"/>
                </w:tcPr>
                <w:p w14:paraId="7D7831E5" w14:textId="77777777" w:rsidR="00421C9D" w:rsidRPr="00A90AF1" w:rsidRDefault="00421C9D" w:rsidP="00421C9D">
                  <w:pPr>
                    <w:spacing w:before="0" w:after="0"/>
                    <w:rPr>
                      <w:rFonts w:cs="Times New Roman"/>
                      <w:kern w:val="0"/>
                      <w:sz w:val="18"/>
                      <w:lang w:eastAsia="en-US"/>
                    </w:rPr>
                  </w:pP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Electronic signatures required </w:t>
                  </w:r>
                  <w:r w:rsidRPr="00B127C9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only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where SharePoint approval workflows are </w:t>
                  </w:r>
                  <w:r w:rsidRPr="00273225">
                    <w:rPr>
                      <w:rFonts w:cs="Times New Roman"/>
                      <w:b/>
                      <w:kern w:val="0"/>
                      <w:sz w:val="14"/>
                      <w:szCs w:val="16"/>
                      <w:u w:val="single"/>
                      <w:lang w:eastAsia="en-US"/>
                    </w:rPr>
                    <w:t>not</w:t>
                  </w:r>
                  <w:r>
                    <w:rPr>
                      <w:rFonts w:cs="Times New Roman"/>
                      <w:b/>
                      <w:kern w:val="0"/>
                      <w:sz w:val="14"/>
                      <w:szCs w:val="16"/>
                      <w:lang w:eastAsia="en-US"/>
                    </w:rPr>
                    <w:t xml:space="preserve"> being used.</w:t>
                  </w:r>
                </w:p>
              </w:tc>
            </w:tr>
          </w:tbl>
          <w:p w14:paraId="301F89F4" w14:textId="7ADEDFB6" w:rsidR="00421C9D" w:rsidRPr="0051697D" w:rsidRDefault="00421C9D" w:rsidP="00421C9D">
            <w:pPr>
              <w:ind w:right="-257"/>
            </w:pPr>
          </w:p>
        </w:tc>
      </w:tr>
    </w:tbl>
    <w:p w14:paraId="301F8A03" w14:textId="77777777" w:rsidR="00514F68" w:rsidRDefault="00514F68" w:rsidP="00766BD9">
      <w:pPr>
        <w:sectPr w:rsidR="00514F68" w:rsidSect="00B37FC3">
          <w:headerReference w:type="default" r:id="rId14"/>
          <w:footerReference w:type="default" r:id="rId15"/>
          <w:headerReference w:type="first" r:id="rId16"/>
          <w:footerReference w:type="first" r:id="rId17"/>
          <w:pgSz w:w="11909" w:h="16834" w:code="9"/>
          <w:pgMar w:top="1440" w:right="1080" w:bottom="1440" w:left="1080" w:header="720" w:footer="456" w:gutter="0"/>
          <w:cols w:space="720"/>
          <w:titlePg/>
          <w:docGrid w:linePitch="299"/>
        </w:sectPr>
      </w:pPr>
    </w:p>
    <w:p w14:paraId="301F8A04" w14:textId="77777777" w:rsidR="00542A30" w:rsidRPr="00CF4C8F" w:rsidRDefault="00542A30" w:rsidP="00542A30">
      <w:pPr>
        <w:pStyle w:val="TOCHeading"/>
        <w:spacing w:before="240"/>
        <w:jc w:val="center"/>
        <w:rPr>
          <w:color w:val="365F91"/>
        </w:rPr>
      </w:pPr>
      <w:r w:rsidRPr="00CF4C8F">
        <w:rPr>
          <w:color w:val="365F91"/>
        </w:rPr>
        <w:lastRenderedPageBreak/>
        <w:t>Copyright Statement</w:t>
      </w:r>
    </w:p>
    <w:p w14:paraId="301F8A05" w14:textId="344084E2" w:rsidR="00542A30" w:rsidRPr="003B5337" w:rsidRDefault="00E8642D" w:rsidP="00146840">
      <w:pPr>
        <w:jc w:val="center"/>
      </w:pPr>
      <w:r w:rsidRPr="003B5337">
        <w:t xml:space="preserve">© </w:t>
      </w:r>
      <w:r w:rsidR="005077DC">
        <w:fldChar w:fldCharType="begin"/>
      </w:r>
      <w:r w:rsidR="005077DC">
        <w:instrText xml:space="preserve"> SAVEDATE  \@ "yyyy" </w:instrText>
      </w:r>
      <w:r w:rsidR="005077DC">
        <w:fldChar w:fldCharType="separate"/>
      </w:r>
      <w:r w:rsidR="00BF73B4">
        <w:rPr>
          <w:noProof/>
        </w:rPr>
        <w:t>2026</w:t>
      </w:r>
      <w:r w:rsidR="005077DC">
        <w:fldChar w:fldCharType="end"/>
      </w:r>
      <w:r w:rsidRPr="003B5337">
        <w:t xml:space="preserve"> Renishaw plc</w:t>
      </w:r>
    </w:p>
    <w:p w14:paraId="301F8A06" w14:textId="77777777" w:rsidR="00542A30" w:rsidRPr="003B5337" w:rsidRDefault="00542A30" w:rsidP="00555798">
      <w:pPr>
        <w:jc w:val="center"/>
      </w:pPr>
    </w:p>
    <w:p w14:paraId="301F8A07" w14:textId="77777777" w:rsidR="00542A30" w:rsidRPr="00C100D5" w:rsidRDefault="00542A30" w:rsidP="00555798">
      <w:pPr>
        <w:jc w:val="center"/>
      </w:pPr>
      <w:r w:rsidRPr="003B5337">
        <w:t xml:space="preserve">This document is the property of Renishaw plc and the information contained herein is confidential.  The contents of the document must not be reproduced or disclosed wholly or in </w:t>
      </w:r>
      <w:proofErr w:type="gramStart"/>
      <w:r w:rsidRPr="003B5337">
        <w:t>part, or</w:t>
      </w:r>
      <w:proofErr w:type="gramEnd"/>
      <w:r w:rsidRPr="003B5337">
        <w:t xml:space="preserve"> used for purposes other than that for which it has been supplied, without </w:t>
      </w:r>
      <w:r w:rsidRPr="00C100D5">
        <w:t>the prior written permission of Renishaw plc, or, if it has been furnished under a contract with another party</w:t>
      </w:r>
      <w:r>
        <w:t>,</w:t>
      </w:r>
      <w:r w:rsidRPr="00C100D5">
        <w:t xml:space="preserve"> as expressly authorised under that contract.</w:t>
      </w:r>
    </w:p>
    <w:p w14:paraId="301F8A08" w14:textId="77777777" w:rsidR="00542A30" w:rsidRDefault="00542A30" w:rsidP="00766BD9"/>
    <w:sdt>
      <w:sdtPr>
        <w:rPr>
          <w:rFonts w:ascii="Verdana" w:eastAsia="Times New Roman" w:hAnsi="Verdana" w:cs="Times New Roman"/>
          <w:b w:val="0"/>
          <w:bCs w:val="0"/>
          <w:color w:val="auto"/>
          <w:kern w:val="28"/>
          <w:sz w:val="20"/>
          <w:szCs w:val="20"/>
          <w:lang w:val="en-GB" w:eastAsia="en-GB"/>
        </w:rPr>
        <w:id w:val="87949079"/>
        <w:docPartObj>
          <w:docPartGallery w:val="Table of Contents"/>
          <w:docPartUnique/>
        </w:docPartObj>
      </w:sdtPr>
      <w:sdtEndPr>
        <w:rPr>
          <w:rFonts w:ascii="Arial" w:hAnsi="Arial" w:cs="Arial"/>
          <w:sz w:val="22"/>
        </w:rPr>
      </w:sdtEndPr>
      <w:sdtContent>
        <w:p w14:paraId="301F8A09" w14:textId="77777777" w:rsidR="008E4683" w:rsidRPr="00CF4C8F" w:rsidRDefault="008E4683">
          <w:pPr>
            <w:pStyle w:val="TOCHeading"/>
            <w:rPr>
              <w:color w:val="365F91"/>
            </w:rPr>
          </w:pPr>
          <w:r w:rsidRPr="00CF4C8F">
            <w:rPr>
              <w:color w:val="365F91"/>
            </w:rPr>
            <w:t>Table of Contents</w:t>
          </w:r>
        </w:p>
        <w:p w14:paraId="46AC2B1B" w14:textId="6964F1F7" w:rsidR="00EF07DE" w:rsidRDefault="00DD431B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3B5337">
            <w:fldChar w:fldCharType="begin"/>
          </w:r>
          <w:r w:rsidR="008E4683" w:rsidRPr="003B5337">
            <w:instrText xml:space="preserve"> TOC \o "1-3" \h \z \u </w:instrText>
          </w:r>
          <w:r w:rsidRPr="003B5337">
            <w:fldChar w:fldCharType="separate"/>
          </w:r>
          <w:hyperlink w:anchor="_Toc222471662" w:history="1">
            <w:r w:rsidR="00EF07DE" w:rsidRPr="00560ABA">
              <w:rPr>
                <w:rStyle w:val="Hyperlink"/>
                <w:rFonts w:eastAsiaTheme="majorEastAsia"/>
                <w:noProof/>
              </w:rPr>
              <w:t>1</w:t>
            </w:r>
            <w:r w:rsidR="00EF07DE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F07DE" w:rsidRPr="00560ABA">
              <w:rPr>
                <w:rStyle w:val="Hyperlink"/>
                <w:rFonts w:eastAsiaTheme="majorEastAsia"/>
                <w:noProof/>
              </w:rPr>
              <w:t>Introduction</w:t>
            </w:r>
            <w:r w:rsidR="00EF07DE">
              <w:rPr>
                <w:noProof/>
                <w:webHidden/>
              </w:rPr>
              <w:tab/>
            </w:r>
            <w:r w:rsidR="00EF07DE">
              <w:rPr>
                <w:noProof/>
                <w:webHidden/>
              </w:rPr>
              <w:fldChar w:fldCharType="begin"/>
            </w:r>
            <w:r w:rsidR="00EF07DE">
              <w:rPr>
                <w:noProof/>
                <w:webHidden/>
              </w:rPr>
              <w:instrText xml:space="preserve"> PAGEREF _Toc222471662 \h </w:instrText>
            </w:r>
            <w:r w:rsidR="00EF07DE">
              <w:rPr>
                <w:noProof/>
                <w:webHidden/>
              </w:rPr>
            </w:r>
            <w:r w:rsidR="00EF07DE">
              <w:rPr>
                <w:noProof/>
                <w:webHidden/>
              </w:rPr>
              <w:fldChar w:fldCharType="separate"/>
            </w:r>
            <w:r w:rsidR="00EF07DE">
              <w:rPr>
                <w:noProof/>
                <w:webHidden/>
              </w:rPr>
              <w:t>3</w:t>
            </w:r>
            <w:r w:rsidR="00EF07DE">
              <w:rPr>
                <w:noProof/>
                <w:webHidden/>
              </w:rPr>
              <w:fldChar w:fldCharType="end"/>
            </w:r>
          </w:hyperlink>
        </w:p>
        <w:p w14:paraId="55FE8565" w14:textId="7A9D994A" w:rsidR="00EF07DE" w:rsidRDefault="00EF07DE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3" w:history="1">
            <w:r w:rsidRPr="00560ABA">
              <w:rPr>
                <w:rStyle w:val="Hyperlink"/>
                <w:rFonts w:eastAsiaTheme="majorEastAsia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Test 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064AF" w14:textId="4E28CB83" w:rsidR="00EF07DE" w:rsidRDefault="00EF07DE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4" w:history="1">
            <w:r w:rsidRPr="00560ABA">
              <w:rPr>
                <w:rStyle w:val="Hyperlink"/>
                <w:rFonts w:eastAsiaTheme="majorEastAsia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3641E" w14:textId="3B1AA83A" w:rsidR="00EF07DE" w:rsidRDefault="00EF07DE">
          <w:pPr>
            <w:pStyle w:val="TOC1"/>
            <w:tabs>
              <w:tab w:val="left" w:pos="40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5" w:history="1">
            <w:r w:rsidRPr="00560ABA">
              <w:rPr>
                <w:rStyle w:val="Hyperlink"/>
                <w:rFonts w:eastAsiaTheme="majorEastAsia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Test Plans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4A4DF" w14:textId="0FD70474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6" w:history="1">
            <w:r w:rsidRPr="00560ABA">
              <w:rPr>
                <w:rStyle w:val="Hyperlink"/>
                <w:rFonts w:eastAsiaTheme="majorEastAsia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PCB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5CDE9" w14:textId="161022E9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7" w:history="1">
            <w:r w:rsidRPr="00560ABA">
              <w:rPr>
                <w:rStyle w:val="Hyperlink"/>
                <w:rFonts w:eastAsiaTheme="majorEastAsia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IC power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3947C1" w14:textId="26B62D83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8" w:history="1">
            <w:r w:rsidRPr="00560ABA">
              <w:rPr>
                <w:rStyle w:val="Hyperlink"/>
                <w:rFonts w:eastAsiaTheme="majorEastAsia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Generated signal amplitudes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25E00" w14:textId="3E51BE70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69" w:history="1">
            <w:r w:rsidRPr="00560ABA">
              <w:rPr>
                <w:rStyle w:val="Hyperlink"/>
                <w:rFonts w:eastAsiaTheme="majorEastAsia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MUX Signal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D0A41" w14:textId="623A4DAC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70" w:history="1">
            <w:r w:rsidRPr="00560ABA">
              <w:rPr>
                <w:rStyle w:val="Hyperlink"/>
                <w:rFonts w:eastAsiaTheme="majorEastAsia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Output Signal Amplitude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F3ACC" w14:textId="55A5871A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71" w:history="1">
            <w:r w:rsidRPr="00560ABA">
              <w:rPr>
                <w:rStyle w:val="Hyperlink"/>
                <w:rFonts w:eastAsiaTheme="majorEastAsia"/>
                <w:noProof/>
              </w:rPr>
              <w:t>4.6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Output signal Integrity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5FA67C" w14:textId="1B2E8CEA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72" w:history="1">
            <w:r w:rsidRPr="00560ABA">
              <w:rPr>
                <w:rStyle w:val="Hyperlink"/>
                <w:rFonts w:eastAsiaTheme="majorEastAsia"/>
                <w:noProof/>
              </w:rPr>
              <w:t>4.7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Output Signal Frequency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2BEFC" w14:textId="3F399B86" w:rsidR="00EF07DE" w:rsidRDefault="00EF07DE">
          <w:pPr>
            <w:pStyle w:val="TOC2"/>
            <w:tabs>
              <w:tab w:val="left" w:pos="960"/>
              <w:tab w:val="right" w:leader="dot" w:pos="9739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2471673" w:history="1">
            <w:r w:rsidRPr="00560ABA">
              <w:rPr>
                <w:rStyle w:val="Hyperlink"/>
                <w:rFonts w:eastAsiaTheme="majorEastAsia"/>
                <w:noProof/>
              </w:rPr>
              <w:t>4.8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560ABA">
              <w:rPr>
                <w:rStyle w:val="Hyperlink"/>
                <w:rFonts w:eastAsiaTheme="majorEastAsia"/>
                <w:noProof/>
              </w:rPr>
              <w:t>PWM Duty Cycle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_Toc222471673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F8A0E" w14:textId="68E59E83" w:rsidR="008E4683" w:rsidRDefault="00DD431B" w:rsidP="00766BD9">
          <w:r w:rsidRPr="003B5337">
            <w:fldChar w:fldCharType="end"/>
          </w:r>
        </w:p>
      </w:sdtContent>
    </w:sdt>
    <w:p w14:paraId="301F8A0F" w14:textId="77777777" w:rsidR="008E4683" w:rsidRDefault="008E4683" w:rsidP="00766BD9">
      <w:pPr>
        <w:rPr>
          <w:color w:val="17365D" w:themeColor="text2" w:themeShade="BF"/>
          <w:kern w:val="36"/>
          <w:sz w:val="26"/>
        </w:rPr>
      </w:pPr>
      <w:r>
        <w:br w:type="page"/>
      </w:r>
    </w:p>
    <w:p w14:paraId="6135600A" w14:textId="277F5E36" w:rsidR="00420C15" w:rsidRDefault="0099349B" w:rsidP="00A824E2">
      <w:pPr>
        <w:pStyle w:val="Heading1"/>
      </w:pPr>
      <w:bookmarkStart w:id="0" w:name="_Hlk518895336"/>
      <w:bookmarkStart w:id="1" w:name="_Toc222471662"/>
      <w:r>
        <w:lastRenderedPageBreak/>
        <w:t>Introduction</w:t>
      </w:r>
      <w:bookmarkEnd w:id="0"/>
      <w:bookmarkEnd w:id="1"/>
    </w:p>
    <w:p w14:paraId="5EA69F44" w14:textId="04F6B702" w:rsidR="009A2CB7" w:rsidRDefault="009A2CB7" w:rsidP="009A2CB7">
      <w:pPr>
        <w:pStyle w:val="Heading1"/>
      </w:pPr>
      <w:bookmarkStart w:id="2" w:name="_Toc222471663"/>
      <w:r>
        <w:t>Test Items</w:t>
      </w:r>
      <w:bookmarkEnd w:id="2"/>
    </w:p>
    <w:p w14:paraId="70FD274B" w14:textId="6FC81690" w:rsidR="009A2CB7" w:rsidRDefault="00346274" w:rsidP="00F8384A">
      <w:pPr>
        <w:pStyle w:val="ListParagraph"/>
        <w:numPr>
          <w:ilvl w:val="0"/>
          <w:numId w:val="17"/>
        </w:numPr>
      </w:pPr>
      <w:r>
        <w:t>PCB power</w:t>
      </w:r>
    </w:p>
    <w:p w14:paraId="7ECEC5F8" w14:textId="7FD11C4B" w:rsidR="00346274" w:rsidRDefault="00346274" w:rsidP="00F8384A">
      <w:pPr>
        <w:pStyle w:val="ListParagraph"/>
        <w:numPr>
          <w:ilvl w:val="0"/>
          <w:numId w:val="17"/>
        </w:numPr>
      </w:pPr>
      <w:r>
        <w:t>IC power</w:t>
      </w:r>
    </w:p>
    <w:p w14:paraId="2686FAF2" w14:textId="6A01C342" w:rsidR="00A5081A" w:rsidRDefault="00A5081A" w:rsidP="00F8384A">
      <w:pPr>
        <w:pStyle w:val="ListParagraph"/>
        <w:numPr>
          <w:ilvl w:val="0"/>
          <w:numId w:val="17"/>
        </w:numPr>
      </w:pPr>
      <w:r>
        <w:t>Generated signal amplitude</w:t>
      </w:r>
      <w:r w:rsidR="00100C9F">
        <w:t>s</w:t>
      </w:r>
    </w:p>
    <w:p w14:paraId="277AAD83" w14:textId="0FA7173A" w:rsidR="00A5081A" w:rsidRDefault="006D49C0" w:rsidP="00F8384A">
      <w:pPr>
        <w:pStyle w:val="ListParagraph"/>
        <w:numPr>
          <w:ilvl w:val="0"/>
          <w:numId w:val="17"/>
        </w:numPr>
      </w:pPr>
      <w:r>
        <w:t xml:space="preserve">MUX </w:t>
      </w:r>
      <w:r w:rsidR="00240FEA">
        <w:t>signal</w:t>
      </w:r>
    </w:p>
    <w:p w14:paraId="6D4756E6" w14:textId="3CABFD40" w:rsidR="00240FEA" w:rsidRDefault="004A56BC" w:rsidP="00F8384A">
      <w:pPr>
        <w:pStyle w:val="ListParagraph"/>
        <w:numPr>
          <w:ilvl w:val="0"/>
          <w:numId w:val="17"/>
        </w:numPr>
      </w:pPr>
      <w:r>
        <w:t>O</w:t>
      </w:r>
      <w:r w:rsidR="00240FEA">
        <w:t>utput</w:t>
      </w:r>
      <w:r>
        <w:t xml:space="preserve"> signal amplitude</w:t>
      </w:r>
    </w:p>
    <w:p w14:paraId="52CC9BAA" w14:textId="12411ECE" w:rsidR="00BC5F32" w:rsidRDefault="00BC5F32" w:rsidP="00F8384A">
      <w:pPr>
        <w:pStyle w:val="ListParagraph"/>
        <w:numPr>
          <w:ilvl w:val="0"/>
          <w:numId w:val="17"/>
        </w:numPr>
      </w:pPr>
      <w:r>
        <w:t>Output signal frequency</w:t>
      </w:r>
    </w:p>
    <w:p w14:paraId="2566A5E6" w14:textId="1BEDE507" w:rsidR="00BD1575" w:rsidRDefault="0073476E" w:rsidP="00F8384A">
      <w:pPr>
        <w:pStyle w:val="ListParagraph"/>
        <w:numPr>
          <w:ilvl w:val="0"/>
          <w:numId w:val="17"/>
        </w:numPr>
      </w:pPr>
      <w:r>
        <w:t>Output signal integrity</w:t>
      </w:r>
    </w:p>
    <w:p w14:paraId="61A64C90" w14:textId="20DB336E" w:rsidR="006E6B88" w:rsidRDefault="006E6B88" w:rsidP="00F8384A">
      <w:pPr>
        <w:pStyle w:val="ListParagraph"/>
        <w:numPr>
          <w:ilvl w:val="0"/>
          <w:numId w:val="17"/>
        </w:numPr>
      </w:pPr>
      <w:r>
        <w:t>PWM duty signal</w:t>
      </w:r>
    </w:p>
    <w:p w14:paraId="66ADA43C" w14:textId="44555146" w:rsidR="0073476E" w:rsidRDefault="000006A4" w:rsidP="000006A4">
      <w:pPr>
        <w:pStyle w:val="Heading1"/>
      </w:pPr>
      <w:bookmarkStart w:id="3" w:name="_Toc222471664"/>
      <w:r>
        <w:t>Setup</w:t>
      </w:r>
      <w:bookmarkEnd w:id="3"/>
    </w:p>
    <w:p w14:paraId="0FB70E4F" w14:textId="1524C5A9" w:rsidR="00712101" w:rsidRDefault="00712101" w:rsidP="00712101">
      <w:pPr>
        <w:pStyle w:val="ListParagraph"/>
        <w:numPr>
          <w:ilvl w:val="0"/>
          <w:numId w:val="11"/>
        </w:numPr>
      </w:pPr>
      <w:r>
        <w:t xml:space="preserve">Connect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with wires to an external power supply with +12V, -12V and Ground</w:t>
      </w:r>
    </w:p>
    <w:p w14:paraId="4867AF94" w14:textId="77777777" w:rsidR="00D96491" w:rsidRDefault="00D96491" w:rsidP="00D96491">
      <w:pPr>
        <w:pStyle w:val="ListParagraph"/>
        <w:numPr>
          <w:ilvl w:val="0"/>
          <w:numId w:val="11"/>
        </w:numPr>
      </w:pPr>
      <w:r>
        <w:t xml:space="preserve">Connect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&amp;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to 100kΩ variable resistances</w:t>
      </w:r>
    </w:p>
    <w:p w14:paraId="4CC7A565" w14:textId="0B212347" w:rsidR="00D96491" w:rsidRDefault="00D96491" w:rsidP="00D96491">
      <w:pPr>
        <w:pStyle w:val="ListParagraph"/>
        <w:numPr>
          <w:ilvl w:val="0"/>
          <w:numId w:val="11"/>
        </w:numPr>
      </w:pPr>
      <w:r>
        <w:t xml:space="preserve">Put all switches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into the O</w:t>
      </w:r>
      <w:r w:rsidR="00761F60">
        <w:t>FF</w:t>
      </w:r>
      <w:r>
        <w:t xml:space="preserve"> position</w:t>
      </w:r>
    </w:p>
    <w:p w14:paraId="09810C2F" w14:textId="77777777" w:rsidR="00472320" w:rsidRDefault="00472320" w:rsidP="00472320">
      <w:pPr>
        <w:pStyle w:val="ListParagraph"/>
        <w:numPr>
          <w:ilvl w:val="0"/>
          <w:numId w:val="11"/>
        </w:numPr>
      </w:pPr>
      <w:r>
        <w:t xml:space="preserve">Connect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to a 10kΩ variable resistance and set to just over 50% (roughly 5-6kΩ)</w:t>
      </w:r>
    </w:p>
    <w:p w14:paraId="795FBE1A" w14:textId="518983B6" w:rsidR="000006A4" w:rsidRDefault="00703CC0" w:rsidP="00354868">
      <w:pPr>
        <w:pStyle w:val="ListParagraph"/>
        <w:numPr>
          <w:ilvl w:val="0"/>
          <w:numId w:val="11"/>
        </w:numPr>
      </w:pPr>
      <w:r>
        <w:t xml:space="preserve">Set variable resistances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9325C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 xml:space="preserve"> to the same (</w:t>
      </w:r>
      <w:r w:rsidR="0029325C">
        <w:t xml:space="preserve">all </w:t>
      </w:r>
      <w:r>
        <w:t>fully CW or fully CCW)</w:t>
      </w:r>
    </w:p>
    <w:p w14:paraId="065D3CCB" w14:textId="725A68D8" w:rsidR="00847B7C" w:rsidRPr="000006A4" w:rsidRDefault="00BB6C9B" w:rsidP="00354868">
      <w:pPr>
        <w:pStyle w:val="ListParagraph"/>
        <w:numPr>
          <w:ilvl w:val="0"/>
          <w:numId w:val="11"/>
        </w:numPr>
      </w:pPr>
      <w:r>
        <w:t xml:space="preserve">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through 50% of its rotation</w:t>
      </w:r>
    </w:p>
    <w:p w14:paraId="67BC7F43" w14:textId="732FB611" w:rsidR="0073476E" w:rsidRDefault="0073476E" w:rsidP="0073476E">
      <w:pPr>
        <w:pStyle w:val="Heading1"/>
      </w:pPr>
      <w:bookmarkStart w:id="4" w:name="_Toc222471665"/>
      <w:r>
        <w:t>Test Plans</w:t>
      </w:r>
      <w:bookmarkEnd w:id="4"/>
    </w:p>
    <w:p w14:paraId="5E58212F" w14:textId="5623A58C" w:rsidR="00C86E54" w:rsidRPr="00C86E54" w:rsidRDefault="0073476E" w:rsidP="00C86E54">
      <w:pPr>
        <w:pStyle w:val="Heading2"/>
      </w:pPr>
      <w:bookmarkStart w:id="5" w:name="_Toc222471666"/>
      <w:r>
        <w:t>PCB power</w:t>
      </w:r>
      <w:bookmarkEnd w:id="5"/>
    </w:p>
    <w:p w14:paraId="2A8411E4" w14:textId="59FE8737" w:rsidR="00864FD2" w:rsidRDefault="00320D0D" w:rsidP="00A95D7C">
      <w:pPr>
        <w:pStyle w:val="ListParagraph"/>
        <w:numPr>
          <w:ilvl w:val="0"/>
          <w:numId w:val="11"/>
        </w:numPr>
      </w:pPr>
      <w:r>
        <w:t xml:space="preserve">Turn on the power supply and probe </w:t>
      </w:r>
      <w:r w:rsidR="009D2D71">
        <w:t xml:space="preserve">the pins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9D2D71">
        <w:t xml:space="preserve"> for the relevant </w:t>
      </w:r>
      <w:r w:rsidR="00A06EDE">
        <w:t>power levels to ensure correct connectivity</w:t>
      </w:r>
    </w:p>
    <w:p w14:paraId="62C877A8" w14:textId="029FCFB4" w:rsidR="0073476E" w:rsidRDefault="00E35DB1" w:rsidP="00A95D7C">
      <w:pPr>
        <w:pStyle w:val="ListParagraph"/>
        <w:numPr>
          <w:ilvl w:val="0"/>
          <w:numId w:val="11"/>
        </w:numPr>
      </w:pPr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F227B1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F227B1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714829">
        <w:t xml:space="preserve"> </w:t>
      </w:r>
      <w:r w:rsidR="00DD10CE">
        <w:t xml:space="preserve">and </w:t>
      </w:r>
      <w:r w:rsidR="00714829">
        <w:t xml:space="preserve">compare to the </w:t>
      </w:r>
      <w:r w:rsidR="00A5761E">
        <w:t xml:space="preserve">pins on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SK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69"/>
        <w:gridCol w:w="4870"/>
      </w:tblGrid>
      <w:tr w:rsidR="00B2144B" w14:paraId="1C145B12" w14:textId="77777777" w:rsidTr="007018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9FFAFCE" w14:textId="2B2C5202" w:rsidR="00B2144B" w:rsidRDefault="00235733" w:rsidP="009C5AD2">
            <w:pPr>
              <w:jc w:val="center"/>
            </w:pPr>
            <w:proofErr w:type="spellStart"/>
            <w:r>
              <w:t>Testpoint</w:t>
            </w:r>
            <w:proofErr w:type="spellEnd"/>
          </w:p>
        </w:tc>
        <w:tc>
          <w:tcPr>
            <w:tcW w:w="4870" w:type="dxa"/>
          </w:tcPr>
          <w:p w14:paraId="61087243" w14:textId="3E2F4BAE" w:rsidR="00B2144B" w:rsidRDefault="00B2144B" w:rsidP="009C5AD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</w:t>
            </w:r>
            <w:r w:rsidR="00BC7135">
              <w:t>Voltage</w:t>
            </w:r>
          </w:p>
        </w:tc>
      </w:tr>
      <w:tr w:rsidR="00B2144B" w14:paraId="0ED69561" w14:textId="77777777" w:rsidTr="00701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53F67623" w14:textId="393B585A" w:rsidR="00B2144B" w:rsidRDefault="0003703E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4.1</m:t>
                </m:r>
              </m:oMath>
            </m:oMathPara>
          </w:p>
        </w:tc>
        <w:tc>
          <w:tcPr>
            <w:tcW w:w="4870" w:type="dxa"/>
          </w:tcPr>
          <w:p w14:paraId="311F0A30" w14:textId="11525EA4" w:rsidR="0003703E" w:rsidRDefault="009C5AD2" w:rsidP="009C5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0V</w:t>
            </w:r>
          </w:p>
        </w:tc>
      </w:tr>
      <w:tr w:rsidR="00B2144B" w14:paraId="612B254D" w14:textId="77777777" w:rsidTr="00701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592D57B8" w14:textId="4E379821" w:rsidR="00B2144B" w:rsidRDefault="0003703E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4.2</m:t>
                </m:r>
              </m:oMath>
            </m:oMathPara>
          </w:p>
        </w:tc>
        <w:tc>
          <w:tcPr>
            <w:tcW w:w="4870" w:type="dxa"/>
          </w:tcPr>
          <w:p w14:paraId="3B8B1180" w14:textId="7FB9C105" w:rsidR="0003703E" w:rsidRDefault="0003703E" w:rsidP="009C5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+12V</w:t>
            </w:r>
          </w:p>
        </w:tc>
      </w:tr>
      <w:tr w:rsidR="00B2144B" w14:paraId="469B32E8" w14:textId="77777777" w:rsidTr="00701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4F42F7F4" w14:textId="6216192B" w:rsidR="00B2144B" w:rsidRDefault="000B5230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4.3</m:t>
                </m:r>
              </m:oMath>
            </m:oMathPara>
          </w:p>
        </w:tc>
        <w:tc>
          <w:tcPr>
            <w:tcW w:w="4870" w:type="dxa"/>
          </w:tcPr>
          <w:p w14:paraId="572F2494" w14:textId="473691ED" w:rsidR="00B2144B" w:rsidRDefault="000B5230" w:rsidP="009C5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-12V</w:t>
            </w:r>
          </w:p>
        </w:tc>
      </w:tr>
      <w:tr w:rsidR="000B5230" w14:paraId="4B83CA8D" w14:textId="77777777" w:rsidTr="00701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989378D" w14:textId="7A2575C8" w:rsidR="000B5230" w:rsidRDefault="000B5230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SK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4.4</m:t>
                </m:r>
              </m:oMath>
            </m:oMathPara>
          </w:p>
        </w:tc>
        <w:tc>
          <w:tcPr>
            <w:tcW w:w="4870" w:type="dxa"/>
          </w:tcPr>
          <w:p w14:paraId="20252186" w14:textId="7D877343" w:rsidR="000B5230" w:rsidRDefault="009C5AD2" w:rsidP="009C5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0V</w:t>
            </w:r>
          </w:p>
        </w:tc>
      </w:tr>
      <w:tr w:rsidR="009C5AD2" w14:paraId="7188F6F7" w14:textId="77777777" w:rsidTr="00701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4DBCA18E" w14:textId="2A953A39" w:rsidR="009C5AD2" w:rsidRDefault="009C5AD2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TP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oMath>
            </m:oMathPara>
          </w:p>
        </w:tc>
        <w:tc>
          <w:tcPr>
            <w:tcW w:w="4870" w:type="dxa"/>
          </w:tcPr>
          <w:p w14:paraId="588E98CE" w14:textId="06CACB20" w:rsidR="009C5AD2" w:rsidRDefault="00954BFF" w:rsidP="009C5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+12V</w:t>
            </w:r>
          </w:p>
        </w:tc>
      </w:tr>
      <w:tr w:rsidR="009C5AD2" w14:paraId="549E65B6" w14:textId="77777777" w:rsidTr="007018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198827C1" w14:textId="32A89979" w:rsidR="009C5AD2" w:rsidRDefault="00954BFF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TP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</m:t>
                </m:r>
              </m:oMath>
            </m:oMathPara>
          </w:p>
        </w:tc>
        <w:tc>
          <w:tcPr>
            <w:tcW w:w="4870" w:type="dxa"/>
          </w:tcPr>
          <w:p w14:paraId="1769E5B7" w14:textId="57B080F1" w:rsidR="009C5AD2" w:rsidRDefault="00954BFF" w:rsidP="009C5A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-12V</w:t>
            </w:r>
          </w:p>
        </w:tc>
      </w:tr>
      <w:tr w:rsidR="009C5AD2" w14:paraId="098D38E9" w14:textId="77777777" w:rsidTr="007018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406008C" w14:textId="67C5C230" w:rsidR="009C5AD2" w:rsidRDefault="00954BFF" w:rsidP="009C5AD2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TP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</m:t>
                </m:r>
              </m:oMath>
            </m:oMathPara>
          </w:p>
        </w:tc>
        <w:tc>
          <w:tcPr>
            <w:tcW w:w="4870" w:type="dxa"/>
          </w:tcPr>
          <w:p w14:paraId="255002EE" w14:textId="366C6142" w:rsidR="009C5AD2" w:rsidRDefault="00954BFF" w:rsidP="009C5A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0V</w:t>
            </w:r>
          </w:p>
        </w:tc>
      </w:tr>
    </w:tbl>
    <w:p w14:paraId="12BF4874" w14:textId="77777777" w:rsidR="00B2144B" w:rsidRDefault="00B2144B" w:rsidP="0073476E"/>
    <w:p w14:paraId="71585BC1" w14:textId="1CA14026" w:rsidR="007F275C" w:rsidRDefault="007F275C" w:rsidP="007F275C">
      <w:pPr>
        <w:pStyle w:val="Heading2"/>
      </w:pPr>
      <w:bookmarkStart w:id="6" w:name="_Toc222471667"/>
      <w:r>
        <w:t>IC power</w:t>
      </w:r>
      <w:bookmarkEnd w:id="6"/>
    </w:p>
    <w:p w14:paraId="60CB981F" w14:textId="5E45DC22" w:rsidR="00A74089" w:rsidRPr="007F275C" w:rsidRDefault="00962CAC" w:rsidP="007F275C">
      <w:r>
        <w:t>P</w:t>
      </w:r>
      <w:r w:rsidR="00081DCC">
        <w:t xml:space="preserve">robe </w:t>
      </w:r>
      <w:r w:rsidR="008F5CDA">
        <w:t xml:space="preserve">the </w:t>
      </w:r>
      <w:r w:rsidR="00533B0A">
        <w:t xml:space="preserve">IC power pins to ensure </w:t>
      </w:r>
      <w:r w:rsidR="00701800">
        <w:t>they are receiving correct levels.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69"/>
        <w:gridCol w:w="4870"/>
      </w:tblGrid>
      <w:tr w:rsidR="00A74089" w14:paraId="3FBB5D31" w14:textId="77777777" w:rsidTr="00720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D97BAB2" w14:textId="1BD8A912" w:rsidR="00A74089" w:rsidRDefault="00235733" w:rsidP="00A74089">
            <w:pPr>
              <w:jc w:val="center"/>
            </w:pPr>
            <w:proofErr w:type="spellStart"/>
            <w:r>
              <w:t>Testpoint</w:t>
            </w:r>
            <w:proofErr w:type="spellEnd"/>
          </w:p>
        </w:tc>
        <w:tc>
          <w:tcPr>
            <w:tcW w:w="4870" w:type="dxa"/>
          </w:tcPr>
          <w:p w14:paraId="40E22BE9" w14:textId="5D8DA4EF" w:rsidR="00A74089" w:rsidRDefault="00A74089" w:rsidP="007208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</w:t>
            </w:r>
            <w:r w:rsidR="00BC7135">
              <w:t>Voltage</w:t>
            </w:r>
          </w:p>
        </w:tc>
      </w:tr>
      <w:tr w:rsidR="00A74089" w14:paraId="34B8BBFE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11F2E896" w14:textId="154A804D" w:rsidR="00A74089" w:rsidRPr="00BB5DFC" w:rsidRDefault="00BB5DFC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2.3</m:t>
                </m:r>
              </m:oMath>
            </m:oMathPara>
          </w:p>
        </w:tc>
        <w:tc>
          <w:tcPr>
            <w:tcW w:w="4870" w:type="dxa"/>
          </w:tcPr>
          <w:p w14:paraId="2ED1766B" w14:textId="32FE2646" w:rsidR="00A74089" w:rsidRPr="00BB5DFC" w:rsidRDefault="00FF1387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5DFC">
              <w:t>0V</w:t>
            </w:r>
          </w:p>
        </w:tc>
      </w:tr>
      <w:tr w:rsidR="00A74089" w14:paraId="42917261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2E10BFF0" w14:textId="7CD2CBC4" w:rsidR="00A74089" w:rsidRPr="00BB5DFC" w:rsidRDefault="00BB5DFC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2.4</m:t>
                </m:r>
              </m:oMath>
            </m:oMathPara>
          </w:p>
        </w:tc>
        <w:tc>
          <w:tcPr>
            <w:tcW w:w="4870" w:type="dxa"/>
          </w:tcPr>
          <w:p w14:paraId="53A02AA9" w14:textId="77777777" w:rsidR="00A74089" w:rsidRPr="00BB5DFC" w:rsidRDefault="00A74089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DFC">
              <w:t>-12V</w:t>
            </w:r>
          </w:p>
        </w:tc>
      </w:tr>
      <w:tr w:rsidR="00A74089" w14:paraId="4AE4704A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60DDDD09" w14:textId="2FD3DB3F" w:rsidR="00A74089" w:rsidRPr="00BB5DFC" w:rsidRDefault="00BB5DFC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2.8</m:t>
                </m:r>
              </m:oMath>
            </m:oMathPara>
          </w:p>
        </w:tc>
        <w:tc>
          <w:tcPr>
            <w:tcW w:w="4870" w:type="dxa"/>
          </w:tcPr>
          <w:p w14:paraId="3A758E64" w14:textId="633E51D0" w:rsidR="00A74089" w:rsidRPr="00BB5DFC" w:rsidRDefault="00BB5DFC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+12V</w:t>
            </w:r>
          </w:p>
        </w:tc>
      </w:tr>
      <w:tr w:rsidR="00A74089" w14:paraId="21FB2B98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38B4982E" w14:textId="410C2439" w:rsidR="00A74089" w:rsidRPr="00BB5DFC" w:rsidRDefault="00020888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3.4</m:t>
                </m:r>
              </m:oMath>
            </m:oMathPara>
          </w:p>
        </w:tc>
        <w:tc>
          <w:tcPr>
            <w:tcW w:w="4870" w:type="dxa"/>
          </w:tcPr>
          <w:p w14:paraId="033EF9A0" w14:textId="77777777" w:rsidR="00A74089" w:rsidRPr="00BB5DFC" w:rsidRDefault="00A74089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5DFC">
              <w:t>+12V</w:t>
            </w:r>
          </w:p>
        </w:tc>
      </w:tr>
      <w:tr w:rsidR="00A74089" w14:paraId="7F43493C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3BC4301A" w14:textId="0C9C0E3F" w:rsidR="00A74089" w:rsidRPr="00BB5DFC" w:rsidRDefault="00020888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3.5</m:t>
                </m:r>
              </m:oMath>
            </m:oMathPara>
          </w:p>
        </w:tc>
        <w:tc>
          <w:tcPr>
            <w:tcW w:w="4870" w:type="dxa"/>
          </w:tcPr>
          <w:p w14:paraId="707623AB" w14:textId="5747E979" w:rsidR="00A74089" w:rsidRPr="00BB5DFC" w:rsidRDefault="00020888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0V</w:t>
            </w:r>
          </w:p>
        </w:tc>
      </w:tr>
      <w:tr w:rsidR="00A74089" w14:paraId="4E5E2BDD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535D7536" w14:textId="5FECAAFA" w:rsidR="00A74089" w:rsidRPr="00BB5DFC" w:rsidRDefault="00020888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3.8</m:t>
                </m:r>
              </m:oMath>
            </m:oMathPara>
          </w:p>
        </w:tc>
        <w:tc>
          <w:tcPr>
            <w:tcW w:w="4870" w:type="dxa"/>
          </w:tcPr>
          <w:p w14:paraId="4366808B" w14:textId="0D8DE2A6" w:rsidR="00A74089" w:rsidRPr="00BB5DFC" w:rsidRDefault="00020888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+12V</w:t>
            </w:r>
          </w:p>
        </w:tc>
      </w:tr>
      <w:tr w:rsidR="00020888" w14:paraId="4E1B19E1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11EE5D87" w14:textId="6FDC69E5" w:rsidR="00020888" w:rsidRDefault="00277FBA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4.4</m:t>
                </m:r>
              </m:oMath>
            </m:oMathPara>
          </w:p>
        </w:tc>
        <w:tc>
          <w:tcPr>
            <w:tcW w:w="4870" w:type="dxa"/>
          </w:tcPr>
          <w:p w14:paraId="0086CAB4" w14:textId="1D896550" w:rsidR="00020888" w:rsidRDefault="00795137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-12V</w:t>
            </w:r>
          </w:p>
        </w:tc>
      </w:tr>
      <w:tr w:rsidR="00020888" w14:paraId="1143E704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0FD5CFF6" w14:textId="19AB6E2D" w:rsidR="00020888" w:rsidRDefault="00795137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4.6</m:t>
                </m:r>
              </m:oMath>
            </m:oMathPara>
          </w:p>
        </w:tc>
        <w:tc>
          <w:tcPr>
            <w:tcW w:w="4870" w:type="dxa"/>
          </w:tcPr>
          <w:p w14:paraId="1897C3EC" w14:textId="31578886" w:rsidR="00020888" w:rsidRDefault="00795137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0V</w:t>
            </w:r>
          </w:p>
        </w:tc>
      </w:tr>
      <w:tr w:rsidR="00020888" w14:paraId="2A5AB255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1A7F17C" w14:textId="40C0602A" w:rsidR="00020888" w:rsidRDefault="00795137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4.8</m:t>
                </m:r>
              </m:oMath>
            </m:oMathPara>
          </w:p>
        </w:tc>
        <w:tc>
          <w:tcPr>
            <w:tcW w:w="4870" w:type="dxa"/>
          </w:tcPr>
          <w:p w14:paraId="52E806D3" w14:textId="23D9B46D" w:rsidR="00020888" w:rsidRDefault="00795137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+12V</w:t>
            </w:r>
          </w:p>
        </w:tc>
      </w:tr>
      <w:tr w:rsidR="00020888" w14:paraId="6A9454C2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26F86C2D" w14:textId="54C10598" w:rsidR="00020888" w:rsidRDefault="00795137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5.4</m:t>
                </m:r>
              </m:oMath>
            </m:oMathPara>
          </w:p>
        </w:tc>
        <w:tc>
          <w:tcPr>
            <w:tcW w:w="4870" w:type="dxa"/>
          </w:tcPr>
          <w:p w14:paraId="235AB9BD" w14:textId="38DA2809" w:rsidR="00020888" w:rsidRDefault="00795137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-12V</w:t>
            </w:r>
          </w:p>
        </w:tc>
      </w:tr>
      <w:tr w:rsidR="00020888" w14:paraId="316BCA6A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0311E0A2" w14:textId="6DF4DA90" w:rsidR="00020888" w:rsidRDefault="00795137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w:lastRenderedPageBreak/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5.5</m:t>
                </m:r>
              </m:oMath>
            </m:oMathPara>
          </w:p>
        </w:tc>
        <w:tc>
          <w:tcPr>
            <w:tcW w:w="4870" w:type="dxa"/>
          </w:tcPr>
          <w:p w14:paraId="5FE36378" w14:textId="211C2ED9" w:rsidR="00020888" w:rsidRDefault="00242025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0V</w:t>
            </w:r>
          </w:p>
        </w:tc>
      </w:tr>
      <w:tr w:rsidR="00020888" w14:paraId="3AD4F393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1DE078BB" w14:textId="277B8A4A" w:rsidR="00020888" w:rsidRDefault="00242025" w:rsidP="007208D5">
            <w:pPr>
              <w:jc w:val="center"/>
              <w:rPr>
                <w:b w:val="0"/>
                <w:bCs w:val="0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IC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5.8</m:t>
                </m:r>
              </m:oMath>
            </m:oMathPara>
          </w:p>
        </w:tc>
        <w:tc>
          <w:tcPr>
            <w:tcW w:w="4870" w:type="dxa"/>
          </w:tcPr>
          <w:p w14:paraId="4784559B" w14:textId="1184E746" w:rsidR="00020888" w:rsidRDefault="00242025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+12V</w:t>
            </w:r>
          </w:p>
        </w:tc>
      </w:tr>
    </w:tbl>
    <w:p w14:paraId="7323C6E0" w14:textId="1E0B6152" w:rsidR="007F275C" w:rsidRDefault="00100C9F" w:rsidP="00B66948">
      <w:pPr>
        <w:pStyle w:val="Heading2"/>
      </w:pPr>
      <w:bookmarkStart w:id="7" w:name="_Toc222471668"/>
      <w:r>
        <w:t>Generated signal amplitudes</w:t>
      </w:r>
      <w:bookmarkEnd w:id="7"/>
    </w:p>
    <w:p w14:paraId="7AAF7E10" w14:textId="39DEB1A3" w:rsidR="005158DE" w:rsidRDefault="00275A43" w:rsidP="004E094E"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</m:oMath>
      <w:r w:rsidR="00BD2F98"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 w:rsidR="00A51C75">
        <w:t xml:space="preserve"> </w:t>
      </w:r>
      <w:r w:rsidR="00BD2F98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 w:rsidR="00BD2F98">
        <w:t xml:space="preserve"> </w:t>
      </w:r>
      <w:r w:rsidR="00A51C75">
        <w:t>and check amplitude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869"/>
        <w:gridCol w:w="4870"/>
      </w:tblGrid>
      <w:tr w:rsidR="007D7700" w14:paraId="020825CD" w14:textId="77777777" w:rsidTr="007208D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4945A47F" w14:textId="322A74C7" w:rsidR="007D7700" w:rsidRDefault="007D7700" w:rsidP="007D7700">
            <w:pPr>
              <w:jc w:val="center"/>
            </w:pPr>
            <w:proofErr w:type="spellStart"/>
            <w:r>
              <w:t>Testpoint</w:t>
            </w:r>
            <w:proofErr w:type="spellEnd"/>
          </w:p>
        </w:tc>
        <w:tc>
          <w:tcPr>
            <w:tcW w:w="4870" w:type="dxa"/>
          </w:tcPr>
          <w:p w14:paraId="0FC48AA9" w14:textId="16FF2F6C" w:rsidR="007D7700" w:rsidRDefault="007D7700" w:rsidP="007D77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Expected Amplitude</w:t>
            </w:r>
          </w:p>
        </w:tc>
      </w:tr>
      <w:tr w:rsidR="007D7700" w:rsidRPr="00BB5DFC" w14:paraId="5CD87EA5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0D9EE9FD" w14:textId="44498CE4" w:rsidR="007D7700" w:rsidRPr="00BB5DFC" w:rsidRDefault="00000000" w:rsidP="007D7700">
            <w:pPr>
              <w:jc w:val="center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4870" w:type="dxa"/>
          </w:tcPr>
          <w:p w14:paraId="24835173" w14:textId="54890ACF" w:rsidR="007D7700" w:rsidRPr="00BB5DFC" w:rsidRDefault="007D7700" w:rsidP="007D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BB5DFC">
              <w:t>0V</w:t>
            </w:r>
          </w:p>
        </w:tc>
      </w:tr>
      <w:tr w:rsidR="007D7700" w:rsidRPr="00BB5DFC" w14:paraId="2DE09DF1" w14:textId="77777777" w:rsidTr="007208D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787F5FEC" w14:textId="002721E5" w:rsidR="007D7700" w:rsidRPr="00BB5DFC" w:rsidRDefault="00000000" w:rsidP="007D7700">
            <w:pPr>
              <w:jc w:val="center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4870" w:type="dxa"/>
          </w:tcPr>
          <w:p w14:paraId="498FD4B9" w14:textId="150BA444" w:rsidR="007D7700" w:rsidRPr="00BB5DFC" w:rsidRDefault="007D7700" w:rsidP="007D77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10V</w:t>
            </w:r>
          </w:p>
        </w:tc>
      </w:tr>
      <w:tr w:rsidR="007D7700" w:rsidRPr="00BB5DFC" w14:paraId="6FE2617D" w14:textId="77777777" w:rsidTr="007208D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69" w:type="dxa"/>
          </w:tcPr>
          <w:p w14:paraId="1D17ED23" w14:textId="5393C173" w:rsidR="007D7700" w:rsidRPr="00BB5DFC" w:rsidRDefault="00000000" w:rsidP="007D7700">
            <w:pPr>
              <w:jc w:val="center"/>
              <w:rPr>
                <w:b w:val="0"/>
                <w:bCs w:val="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 w:val="0"/>
                        <w:bCs w:val="0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TP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8</m:t>
                    </m:r>
                  </m:sub>
                </m:sSub>
              </m:oMath>
            </m:oMathPara>
          </w:p>
        </w:tc>
        <w:tc>
          <w:tcPr>
            <w:tcW w:w="4870" w:type="dxa"/>
          </w:tcPr>
          <w:p w14:paraId="39F10F3D" w14:textId="211F9885" w:rsidR="007D7700" w:rsidRPr="00BB5DFC" w:rsidRDefault="007D7700" w:rsidP="007D77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10V</w:t>
            </w:r>
          </w:p>
        </w:tc>
      </w:tr>
    </w:tbl>
    <w:p w14:paraId="2F6045B6" w14:textId="266FC35E" w:rsidR="005158DE" w:rsidRDefault="003A073D" w:rsidP="003A073D">
      <w:pPr>
        <w:pStyle w:val="Heading2"/>
      </w:pPr>
      <w:bookmarkStart w:id="8" w:name="_Toc222471669"/>
      <w:r>
        <w:t>MUX Signal</w:t>
      </w:r>
      <w:bookmarkEnd w:id="8"/>
    </w:p>
    <w:p w14:paraId="1B8F6A3F" w14:textId="01CCC0DB" w:rsidR="003A073D" w:rsidRDefault="008F18DD" w:rsidP="008F18DD"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and compare according to the </w:t>
      </w:r>
      <w:r w:rsidR="007D7700">
        <w:t>following</w:t>
      </w:r>
      <w:r w:rsidR="00411E0F">
        <w:t xml:space="preserve"> configurations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85"/>
        <w:gridCol w:w="3013"/>
        <w:gridCol w:w="3441"/>
      </w:tblGrid>
      <w:tr w:rsidR="0002412D" w14:paraId="2452B840" w14:textId="77777777" w:rsidTr="00024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10509AA1" w14:textId="460C0465" w:rsidR="0002412D" w:rsidRDefault="0002412D" w:rsidP="007208D5">
            <w:pPr>
              <w:jc w:val="center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SW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1.1</m:t>
                </m:r>
              </m:oMath>
            </m:oMathPara>
          </w:p>
        </w:tc>
        <w:tc>
          <w:tcPr>
            <w:tcW w:w="3013" w:type="dxa"/>
          </w:tcPr>
          <w:p w14:paraId="6BC534EE" w14:textId="3F16CE69" w:rsidR="0002412D" w:rsidRDefault="0002412D" w:rsidP="007208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SW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1.2</m:t>
                </m:r>
              </m:oMath>
            </m:oMathPara>
          </w:p>
        </w:tc>
        <w:tc>
          <w:tcPr>
            <w:tcW w:w="3441" w:type="dxa"/>
          </w:tcPr>
          <w:p w14:paraId="7F48BB9F" w14:textId="042248AC" w:rsidR="0002412D" w:rsidRDefault="0002412D" w:rsidP="007208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Expected </w:t>
            </w:r>
            <w:r w:rsidR="00C51904">
              <w:t>Signal</w:t>
            </w:r>
          </w:p>
        </w:tc>
      </w:tr>
      <w:tr w:rsidR="0002412D" w:rsidRPr="00BB5DFC" w14:paraId="2210356E" w14:textId="77777777" w:rsidTr="0002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147341E6" w14:textId="63023FEA" w:rsidR="0002412D" w:rsidRPr="00BB5DFC" w:rsidRDefault="00C51904" w:rsidP="007208D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3013" w:type="dxa"/>
          </w:tcPr>
          <w:p w14:paraId="47C0D417" w14:textId="685AE898" w:rsidR="0002412D" w:rsidRDefault="00C51904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441" w:type="dxa"/>
          </w:tcPr>
          <w:p w14:paraId="24B3D572" w14:textId="5EECE8C6" w:rsidR="0002412D" w:rsidRPr="00BB5DFC" w:rsidRDefault="00411E0F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PWM</w:t>
            </w:r>
          </w:p>
        </w:tc>
      </w:tr>
      <w:tr w:rsidR="0002412D" w:rsidRPr="00BB5DFC" w14:paraId="540C6C47" w14:textId="77777777" w:rsidTr="0002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62DE8D95" w14:textId="029A0157" w:rsidR="0002412D" w:rsidRPr="00BB5DFC" w:rsidRDefault="00C51904" w:rsidP="007208D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0</w:t>
            </w:r>
          </w:p>
        </w:tc>
        <w:tc>
          <w:tcPr>
            <w:tcW w:w="3013" w:type="dxa"/>
          </w:tcPr>
          <w:p w14:paraId="116946BD" w14:textId="69320C38" w:rsidR="0002412D" w:rsidRDefault="00C51904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441" w:type="dxa"/>
          </w:tcPr>
          <w:p w14:paraId="0EEA780E" w14:textId="619AC320" w:rsidR="0002412D" w:rsidRPr="00BB5DFC" w:rsidRDefault="00411E0F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Triangle</w:t>
            </w:r>
          </w:p>
        </w:tc>
      </w:tr>
      <w:tr w:rsidR="0002412D" w:rsidRPr="00BB5DFC" w14:paraId="1F5FF74D" w14:textId="77777777" w:rsidTr="0002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7BA2CCA9" w14:textId="400BA13B" w:rsidR="0002412D" w:rsidRPr="00BB5DFC" w:rsidRDefault="00C51904" w:rsidP="007208D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013" w:type="dxa"/>
          </w:tcPr>
          <w:p w14:paraId="0ED55297" w14:textId="19351998" w:rsidR="0002412D" w:rsidRDefault="00C51904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3441" w:type="dxa"/>
          </w:tcPr>
          <w:p w14:paraId="2F926CAD" w14:textId="4EB27FF9" w:rsidR="0002412D" w:rsidRPr="00BB5DFC" w:rsidRDefault="00411E0F" w:rsidP="007208D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Sin</w:t>
            </w:r>
          </w:p>
        </w:tc>
      </w:tr>
      <w:tr w:rsidR="00C51904" w:rsidRPr="00BB5DFC" w14:paraId="40B3E430" w14:textId="77777777" w:rsidTr="0002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85" w:type="dxa"/>
          </w:tcPr>
          <w:p w14:paraId="70B50E00" w14:textId="5045E1F9" w:rsidR="00C51904" w:rsidRDefault="00C51904" w:rsidP="007208D5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</w:t>
            </w:r>
          </w:p>
        </w:tc>
        <w:tc>
          <w:tcPr>
            <w:tcW w:w="3013" w:type="dxa"/>
          </w:tcPr>
          <w:p w14:paraId="6CE711A1" w14:textId="23FAF3D0" w:rsidR="00C51904" w:rsidRDefault="00C51904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3441" w:type="dxa"/>
          </w:tcPr>
          <w:p w14:paraId="779C4299" w14:textId="2220C5CE" w:rsidR="00C51904" w:rsidRDefault="00411E0F" w:rsidP="007208D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Ground</w:t>
            </w:r>
          </w:p>
        </w:tc>
      </w:tr>
    </w:tbl>
    <w:p w14:paraId="72F23DBB" w14:textId="64AAD4B7" w:rsidR="007D7700" w:rsidRDefault="00520BA5" w:rsidP="008F18DD">
      <w:r>
        <w:t xml:space="preserve">Amplitude </w:t>
      </w:r>
      <w:r w:rsidR="00E91DFB">
        <w:t>is expected to</w:t>
      </w:r>
      <w:r>
        <w:t xml:space="preserve"> be 10V</w:t>
      </w:r>
      <w:r w:rsidR="00E91DFB">
        <w:t xml:space="preserve"> for each case too.</w:t>
      </w:r>
    </w:p>
    <w:p w14:paraId="3C1BC9FA" w14:textId="3F1F1ABD" w:rsidR="0010124E" w:rsidRDefault="009D5272" w:rsidP="0010124E">
      <w:pPr>
        <w:pStyle w:val="Heading2"/>
      </w:pPr>
      <w:bookmarkStart w:id="9" w:name="_Toc222471670"/>
      <w:r>
        <w:t>Output Signal Amplitude</w:t>
      </w:r>
      <w:bookmarkEnd w:id="9"/>
    </w:p>
    <w:p w14:paraId="001AF31C" w14:textId="7EEFF52E" w:rsidR="009D5272" w:rsidRDefault="009A0F25" w:rsidP="009A0F25">
      <w:pPr>
        <w:pStyle w:val="ListParagraph"/>
        <w:numPr>
          <w:ilvl w:val="0"/>
          <w:numId w:val="15"/>
        </w:numPr>
      </w:pPr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while varying</w:t>
      </w:r>
      <w:r w:rsidR="008974F1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8974F1">
        <w:t xml:space="preserve"> through its full range</w:t>
      </w:r>
      <w:r w:rsidR="00DD2E8D">
        <w:t xml:space="preserve"> and compare to expected graph</w:t>
      </w:r>
    </w:p>
    <w:p w14:paraId="65BB3A54" w14:textId="444077C1" w:rsidR="008974F1" w:rsidRDefault="008974F1" w:rsidP="009A0F25">
      <w:pPr>
        <w:pStyle w:val="ListParagraph"/>
        <w:numPr>
          <w:ilvl w:val="0"/>
          <w:numId w:val="15"/>
        </w:numPr>
      </w:pPr>
      <w:r>
        <w:t>Repeat on each signal setting</w:t>
      </w:r>
      <w:r w:rsidR="001231D3">
        <w:t xml:space="preserve"> by changing </w:t>
      </w:r>
      <m:oMath>
        <m:r>
          <w:rPr>
            <w:rFonts w:ascii="Cambria Math" w:hAnsi="Cambria Math"/>
          </w:rPr>
          <m:t>SW1.1</m:t>
        </m:r>
      </m:oMath>
      <w:r w:rsidR="001231D3">
        <w:t xml:space="preserve"> and </w:t>
      </w:r>
      <m:oMath>
        <m:r>
          <w:rPr>
            <w:rFonts w:ascii="Cambria Math" w:hAnsi="Cambria Math"/>
          </w:rPr>
          <m:t>SW1.2</m:t>
        </m:r>
      </m:oMath>
    </w:p>
    <w:p w14:paraId="3C38B100" w14:textId="3B324D61" w:rsidR="00DD2E8D" w:rsidRDefault="00DD2E8D" w:rsidP="00DD2E8D">
      <w:pPr>
        <w:jc w:val="center"/>
      </w:pPr>
      <w:r>
        <w:rPr>
          <w:noProof/>
        </w:rPr>
        <w:drawing>
          <wp:inline distT="0" distB="0" distL="0" distR="0" wp14:anchorId="13CF587C" wp14:editId="311EA8C2">
            <wp:extent cx="4572000" cy="2743200"/>
            <wp:effectExtent l="0" t="0" r="0" b="0"/>
            <wp:docPr id="1119800978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E14A394-51F0-98A4-8C26-DCC4184BAAD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2EC1F0F1" w14:textId="1399BEBF" w:rsidR="000420BC" w:rsidRDefault="000420BC" w:rsidP="000420BC">
      <w:pPr>
        <w:pStyle w:val="Heading2"/>
      </w:pPr>
      <w:bookmarkStart w:id="10" w:name="_Toc222471671"/>
      <w:r>
        <w:t>Output signal Integrity</w:t>
      </w:r>
      <w:bookmarkEnd w:id="10"/>
    </w:p>
    <w:p w14:paraId="6EFFAF91" w14:textId="5002C3B6" w:rsidR="00E62820" w:rsidRPr="000420BC" w:rsidRDefault="000420BC" w:rsidP="00C756CC">
      <w:r>
        <w:t>During the next tes</w:t>
      </w:r>
      <w:r w:rsidR="00B64EB6">
        <w:t>ting period</w:t>
      </w:r>
      <w:r w:rsidR="00D0121C">
        <w:t>:</w:t>
      </w:r>
      <w:r w:rsidR="00B64EB6">
        <w:t xml:space="preserve"> while sweeping through the values, analyse the shape of the waves visually</w:t>
      </w:r>
      <w:r w:rsidR="00D0121C">
        <w:t xml:space="preserve"> - looking for symmetry </w:t>
      </w:r>
      <w:r w:rsidR="005B11EC">
        <w:t>in rise and fall times and shapes.</w:t>
      </w:r>
    </w:p>
    <w:p w14:paraId="1A08A168" w14:textId="0AEFDB6F" w:rsidR="00400B72" w:rsidRDefault="00F8384A" w:rsidP="00400B72">
      <w:pPr>
        <w:pStyle w:val="Heading2"/>
      </w:pPr>
      <w:bookmarkStart w:id="11" w:name="_Toc222471672"/>
      <w:r>
        <w:t>Output Signal Frequency</w:t>
      </w:r>
      <w:bookmarkEnd w:id="11"/>
    </w:p>
    <w:p w14:paraId="6543F2E8" w14:textId="6A6D06B8" w:rsidR="00F8384A" w:rsidRDefault="00747BEF" w:rsidP="00747BEF">
      <w:pPr>
        <w:pStyle w:val="ListParagraph"/>
        <w:numPr>
          <w:ilvl w:val="0"/>
          <w:numId w:val="18"/>
        </w:numPr>
      </w:pPr>
      <w:r>
        <w:t xml:space="preserve">Return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4D6DAA">
        <w:t xml:space="preserve"> to its fully CW position</w:t>
      </w:r>
    </w:p>
    <w:p w14:paraId="2C31DBA9" w14:textId="04F0B5F7" w:rsidR="00BD2C5E" w:rsidRDefault="006E53CD" w:rsidP="00747BEF">
      <w:pPr>
        <w:pStyle w:val="ListParagraph"/>
        <w:numPr>
          <w:ilvl w:val="0"/>
          <w:numId w:val="18"/>
        </w:numPr>
      </w:pPr>
      <w:r>
        <w:t>Turn</w:t>
      </w:r>
      <w:r w:rsidR="00011A29">
        <w:t xml:space="preserve"> switch </w:t>
      </w:r>
      <m:oMath>
        <m:r>
          <w:rPr>
            <w:rFonts w:ascii="Cambria Math" w:hAnsi="Cambria Math"/>
          </w:rPr>
          <m:t>SW1.1</m:t>
        </m:r>
      </m:oMath>
      <w:r w:rsidR="00963183">
        <w:t xml:space="preserve"> </w:t>
      </w:r>
      <w:r>
        <w:t>OFF</w:t>
      </w:r>
      <w:r w:rsidR="003953CA">
        <w:t xml:space="preserve"> and switch</w:t>
      </w:r>
      <w:r w:rsidR="00963183">
        <w:t xml:space="preserve"> </w:t>
      </w:r>
      <m:oMath>
        <m:r>
          <w:rPr>
            <w:rFonts w:ascii="Cambria Math" w:hAnsi="Cambria Math"/>
          </w:rPr>
          <m:t>SW1.2</m:t>
        </m:r>
      </m:oMath>
      <w:r w:rsidR="00963183">
        <w:t xml:space="preserve"> </w:t>
      </w:r>
      <w:r w:rsidR="003953CA">
        <w:t>ON (Triangle setting)</w:t>
      </w:r>
    </w:p>
    <w:p w14:paraId="55356E52" w14:textId="4B3CF4AE" w:rsidR="00304D79" w:rsidRDefault="005E5262" w:rsidP="00747BEF">
      <w:pPr>
        <w:pStyle w:val="ListParagraph"/>
        <w:numPr>
          <w:ilvl w:val="0"/>
          <w:numId w:val="18"/>
        </w:numPr>
      </w:pPr>
      <w:r>
        <w:t>S</w:t>
      </w:r>
      <w:r w:rsidR="003F35BC">
        <w:t xml:space="preserve">witch </w:t>
      </w:r>
      <m:oMath>
        <m:r>
          <w:rPr>
            <w:rFonts w:ascii="Cambria Math" w:hAnsi="Cambria Math"/>
          </w:rPr>
          <m:t>SW2.3</m:t>
        </m:r>
      </m:oMath>
      <w:r w:rsidR="00924AE0">
        <w:t xml:space="preserve"> ON</w:t>
      </w:r>
    </w:p>
    <w:p w14:paraId="39E45DF0" w14:textId="65290C66" w:rsidR="00924AE0" w:rsidRDefault="00A976B9" w:rsidP="00747BEF">
      <w:pPr>
        <w:pStyle w:val="ListParagraph"/>
        <w:numPr>
          <w:ilvl w:val="0"/>
          <w:numId w:val="18"/>
        </w:numPr>
      </w:pPr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and measure frequency while varying </w:t>
      </w:r>
      <w:r w:rsidR="00CE5DCE">
        <w:t xml:space="preserve">the resistance across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</w:p>
    <w:p w14:paraId="3DFE7E5D" w14:textId="30F0E588" w:rsidR="00320C07" w:rsidRDefault="00320C07" w:rsidP="00747BEF">
      <w:pPr>
        <w:pStyle w:val="ListParagraph"/>
        <w:numPr>
          <w:ilvl w:val="0"/>
          <w:numId w:val="18"/>
        </w:numPr>
      </w:pPr>
      <w:r>
        <w:lastRenderedPageBreak/>
        <w:t xml:space="preserve">Switch </w:t>
      </w:r>
      <m:oMath>
        <m:r>
          <w:rPr>
            <w:rFonts w:ascii="Cambria Math" w:hAnsi="Cambria Math"/>
          </w:rPr>
          <m:t>SW2.3</m:t>
        </m:r>
      </m:oMath>
      <w:r>
        <w:t xml:space="preserve"> </w:t>
      </w:r>
      <w:r w:rsidR="002104C9">
        <w:t>OFF and repeat step 4</w:t>
      </w:r>
    </w:p>
    <w:p w14:paraId="0C1D466F" w14:textId="441622BA" w:rsidR="00D04B59" w:rsidRDefault="00D04B59" w:rsidP="00D04B59">
      <w:pPr>
        <w:jc w:val="center"/>
      </w:pPr>
      <w:r>
        <w:rPr>
          <w:noProof/>
        </w:rPr>
        <w:drawing>
          <wp:inline distT="0" distB="0" distL="0" distR="0" wp14:anchorId="203F18CE" wp14:editId="3FE7DCEE">
            <wp:extent cx="4572000" cy="2895600"/>
            <wp:effectExtent l="0" t="0" r="0" b="0"/>
            <wp:docPr id="26626973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B617F2-9792-9227-7780-7B25A32CB55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193906D" w14:textId="0201501D" w:rsidR="0086181A" w:rsidRDefault="0086181A" w:rsidP="00246D8B">
      <w:pPr>
        <w:pStyle w:val="ListParagraph"/>
        <w:numPr>
          <w:ilvl w:val="0"/>
          <w:numId w:val="18"/>
        </w:numPr>
      </w:pPr>
      <w:r>
        <w:t xml:space="preserve">Turn switch </w:t>
      </w:r>
      <m:oMath>
        <m:r>
          <w:rPr>
            <w:rFonts w:ascii="Cambria Math" w:hAnsi="Cambria Math"/>
          </w:rPr>
          <m:t>SW1.1</m:t>
        </m:r>
      </m:oMath>
      <w:r>
        <w:t xml:space="preserve"> ON and switch </w:t>
      </w:r>
      <m:oMath>
        <m:r>
          <w:rPr>
            <w:rFonts w:ascii="Cambria Math" w:hAnsi="Cambria Math"/>
          </w:rPr>
          <m:t>SW1.2</m:t>
        </m:r>
      </m:oMath>
      <w:r>
        <w:t xml:space="preserve"> OFF (</w:t>
      </w:r>
      <w:r w:rsidR="00246D8B">
        <w:t>Sin</w:t>
      </w:r>
      <w:r w:rsidR="00E50FEF">
        <w:t>usoidal</w:t>
      </w:r>
      <w:r>
        <w:t xml:space="preserve"> setting)</w:t>
      </w:r>
    </w:p>
    <w:p w14:paraId="7683102F" w14:textId="42E3591F" w:rsidR="0063502D" w:rsidRDefault="0063502D" w:rsidP="0063502D">
      <w:pPr>
        <w:pStyle w:val="ListParagraph"/>
        <w:numPr>
          <w:ilvl w:val="0"/>
          <w:numId w:val="18"/>
        </w:numPr>
      </w:pPr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and measure frequency while varying the resistance</w:t>
      </w:r>
      <w:r w:rsidR="002C0A1A">
        <w:t xml:space="preserve">s equally </w:t>
      </w:r>
      <w:r>
        <w:t>across</w:t>
      </w:r>
      <w:r w:rsidR="002C0A1A">
        <w:t xml:space="preserve"> both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C0A1A"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="00752611">
        <w:t xml:space="preserve">. (Resistance of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PL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="00752611">
        <w:t xml:space="preserve"> may have to be varied slightly to allow oscillation</w:t>
      </w:r>
      <w:r w:rsidR="00576D1A">
        <w:t>)</w:t>
      </w:r>
    </w:p>
    <w:p w14:paraId="6BC86FF9" w14:textId="03673C5E" w:rsidR="00B40F70" w:rsidRDefault="00576D1A" w:rsidP="005420CF">
      <w:pPr>
        <w:pStyle w:val="ListParagraph"/>
        <w:numPr>
          <w:ilvl w:val="0"/>
          <w:numId w:val="18"/>
        </w:numPr>
      </w:pPr>
      <w:r>
        <w:t xml:space="preserve">Switch </w:t>
      </w:r>
      <m:oMath>
        <m:r>
          <w:rPr>
            <w:rFonts w:ascii="Cambria Math" w:hAnsi="Cambria Math"/>
          </w:rPr>
          <m:t>SW2.3</m:t>
        </m:r>
      </m:oMath>
      <w:r>
        <w:t xml:space="preserve"> ON and repeat step 7</w:t>
      </w:r>
    </w:p>
    <w:p w14:paraId="0E5B1382" w14:textId="77777777" w:rsidR="00576D1A" w:rsidRDefault="00576D1A" w:rsidP="00576D1A"/>
    <w:p w14:paraId="6B0C7308" w14:textId="4DF24D04" w:rsidR="00576D1A" w:rsidRDefault="00901E01" w:rsidP="00901E01">
      <w:pPr>
        <w:jc w:val="center"/>
      </w:pPr>
      <w:r>
        <w:rPr>
          <w:noProof/>
        </w:rPr>
        <w:drawing>
          <wp:inline distT="0" distB="0" distL="0" distR="0" wp14:anchorId="63818039" wp14:editId="16F0820F">
            <wp:extent cx="4572000" cy="2743200"/>
            <wp:effectExtent l="0" t="0" r="0" b="0"/>
            <wp:docPr id="41272499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A16DE71F-C14F-F4AC-2AB2-CD970409B6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79784BA2" w14:textId="55C712D5" w:rsidR="00405389" w:rsidRDefault="006E6B88" w:rsidP="006E6B88">
      <w:pPr>
        <w:pStyle w:val="Heading2"/>
      </w:pPr>
      <w:bookmarkStart w:id="12" w:name="_Toc222471673"/>
      <w:r>
        <w:t>PWM Duty Cycle</w:t>
      </w:r>
      <w:bookmarkEnd w:id="12"/>
    </w:p>
    <w:p w14:paraId="495298F8" w14:textId="61C7E7D1" w:rsidR="006E6B88" w:rsidRDefault="006E6B88" w:rsidP="006E6B88">
      <w:pPr>
        <w:pStyle w:val="ListParagraph"/>
        <w:numPr>
          <w:ilvl w:val="0"/>
          <w:numId w:val="22"/>
        </w:numPr>
      </w:pPr>
      <w:r>
        <w:t xml:space="preserve">Turn </w:t>
      </w:r>
      <w:r w:rsidR="00D734CE">
        <w:t xml:space="preserve">both </w:t>
      </w:r>
      <w:r>
        <w:t>switch</w:t>
      </w:r>
      <w:r w:rsidR="00F07D42">
        <w:t>es</w:t>
      </w:r>
      <w:r>
        <w:t xml:space="preserve"> </w:t>
      </w:r>
      <m:oMath>
        <m:r>
          <w:rPr>
            <w:rFonts w:ascii="Cambria Math" w:hAnsi="Cambria Math"/>
          </w:rPr>
          <m:t>SW1.1</m:t>
        </m:r>
      </m:oMath>
      <w:r w:rsidR="00D734CE">
        <w:t xml:space="preserve"> </w:t>
      </w:r>
      <w:r>
        <w:t xml:space="preserve">and </w:t>
      </w:r>
      <m:oMath>
        <m:r>
          <w:rPr>
            <w:rFonts w:ascii="Cambria Math" w:hAnsi="Cambria Math"/>
          </w:rPr>
          <m:t>SW1.2</m:t>
        </m:r>
      </m:oMath>
      <w:r>
        <w:t xml:space="preserve"> OFF (PWM setting)</w:t>
      </w:r>
    </w:p>
    <w:p w14:paraId="7AD4F16E" w14:textId="346B8787" w:rsidR="006E6B88" w:rsidRPr="006E6B88" w:rsidRDefault="00D07F58" w:rsidP="00E4704C">
      <w:pPr>
        <w:pStyle w:val="ListParagraph"/>
        <w:numPr>
          <w:ilvl w:val="0"/>
          <w:numId w:val="22"/>
        </w:numPr>
      </w:pPr>
      <w:r>
        <w:t xml:space="preserve">Probe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TP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 xml:space="preserve"> and inspect the duty cycle while varying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A63BA">
        <w:t xml:space="preserve"> </w:t>
      </w:r>
      <w:r w:rsidR="00567838">
        <w:t xml:space="preserve">across all </w:t>
      </w:r>
      <w:r w:rsidR="007C35CA">
        <w:t>positions</w:t>
      </w:r>
    </w:p>
    <w:sectPr w:rsidR="006E6B88" w:rsidRPr="006E6B88" w:rsidSect="00B37FC3">
      <w:pgSz w:w="11909" w:h="16834" w:code="9"/>
      <w:pgMar w:top="1440" w:right="1080" w:bottom="1440" w:left="1080" w:header="720" w:footer="456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678CBF" w14:textId="77777777" w:rsidR="00CC3407" w:rsidRDefault="00CC3407" w:rsidP="00766BD9">
      <w:r>
        <w:separator/>
      </w:r>
    </w:p>
  </w:endnote>
  <w:endnote w:type="continuationSeparator" w:id="0">
    <w:p w14:paraId="065CB7FB" w14:textId="77777777" w:rsidR="00CC3407" w:rsidRDefault="00CC3407" w:rsidP="00766B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763"/>
      <w:gridCol w:w="2126"/>
    </w:tblGrid>
    <w:tr w:rsidR="00B37FC3" w14:paraId="301F8A34" w14:textId="77777777" w:rsidTr="00640238">
      <w:trPr>
        <w:cantSplit/>
      </w:trPr>
      <w:tc>
        <w:tcPr>
          <w:tcW w:w="7763" w:type="dxa"/>
        </w:tcPr>
        <w:p w14:paraId="301F8A32" w14:textId="77777777" w:rsidR="00B37FC3" w:rsidRPr="006B503C" w:rsidRDefault="004A2099" w:rsidP="00640238">
          <w:pPr>
            <w:pStyle w:val="Header"/>
            <w:tabs>
              <w:tab w:val="left" w:pos="1418"/>
              <w:tab w:val="left" w:pos="7088"/>
            </w:tabs>
            <w:spacing w:after="0"/>
            <w:ind w:right="-894"/>
            <w:rPr>
              <w:b w:val="0"/>
              <w:sz w:val="16"/>
              <w:szCs w:val="16"/>
            </w:rPr>
          </w:pPr>
          <w:r w:rsidRPr="00721A83">
            <w:t>Company Confidential</w:t>
          </w:r>
        </w:p>
      </w:tc>
      <w:tc>
        <w:tcPr>
          <w:tcW w:w="2126" w:type="dxa"/>
        </w:tcPr>
        <w:p w14:paraId="301F8A33" w14:textId="77777777" w:rsidR="00B37FC3" w:rsidRPr="00497293" w:rsidRDefault="00B37FC3" w:rsidP="00640238">
          <w:pPr>
            <w:pStyle w:val="Footer"/>
            <w:tabs>
              <w:tab w:val="clear" w:pos="8306"/>
              <w:tab w:val="right" w:pos="9000"/>
            </w:tabs>
            <w:spacing w:after="0"/>
            <w:ind w:right="34"/>
            <w:jc w:val="right"/>
            <w:rPr>
              <w:rFonts w:ascii="Arial Narrow" w:hAnsi="Arial Narrow"/>
              <w:sz w:val="14"/>
            </w:rPr>
          </w:pPr>
          <w:r>
            <w:t xml:space="preserve">Page </w:t>
          </w:r>
          <w:r w:rsidR="00DD431B">
            <w:fldChar w:fldCharType="begin"/>
          </w:r>
          <w:r w:rsidR="004624DE">
            <w:instrText xml:space="preserve"> PAGE </w:instrText>
          </w:r>
          <w:r w:rsidR="00DD431B">
            <w:fldChar w:fldCharType="separate"/>
          </w:r>
          <w:r w:rsidR="009B6213">
            <w:rPr>
              <w:noProof/>
            </w:rPr>
            <w:t>3</w:t>
          </w:r>
          <w:r w:rsidR="00DD431B">
            <w:rPr>
              <w:noProof/>
            </w:rPr>
            <w:fldChar w:fldCharType="end"/>
          </w:r>
          <w:r>
            <w:t xml:space="preserve"> of </w:t>
          </w:r>
          <w:r w:rsidR="009B6213">
            <w:fldChar w:fldCharType="begin"/>
          </w:r>
          <w:r w:rsidR="009B6213">
            <w:instrText xml:space="preserve"> NUMPAGES </w:instrText>
          </w:r>
          <w:r w:rsidR="009B6213">
            <w:fldChar w:fldCharType="separate"/>
          </w:r>
          <w:r w:rsidR="009B6213">
            <w:rPr>
              <w:noProof/>
            </w:rPr>
            <w:t>3</w:t>
          </w:r>
          <w:r w:rsidR="009B6213">
            <w:rPr>
              <w:noProof/>
            </w:rPr>
            <w:fldChar w:fldCharType="end"/>
          </w:r>
          <w:r w:rsidRPr="00497293">
            <w:rPr>
              <w:rFonts w:ascii="Arial Narrow" w:hAnsi="Arial Narrow"/>
              <w:sz w:val="14"/>
            </w:rPr>
            <w:t xml:space="preserve"> </w:t>
          </w:r>
        </w:p>
      </w:tc>
    </w:tr>
  </w:tbl>
  <w:p w14:paraId="301F8A35" w14:textId="77777777" w:rsidR="00B37FC3" w:rsidRPr="00640238" w:rsidRDefault="00B37FC3" w:rsidP="00640238">
    <w:pPr>
      <w:pStyle w:val="Footer"/>
      <w:rPr>
        <w:sz w:val="4"/>
        <w:szCs w:val="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88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188"/>
      <w:gridCol w:w="1701"/>
    </w:tblGrid>
    <w:tr w:rsidR="00B37FC3" w:rsidRPr="00146840" w14:paraId="301F8A39" w14:textId="77777777" w:rsidTr="00B37FC3">
      <w:tc>
        <w:tcPr>
          <w:tcW w:w="8188" w:type="dxa"/>
        </w:tcPr>
        <w:p w14:paraId="301F8A37" w14:textId="0E92229F" w:rsidR="00B37FC3" w:rsidRPr="00146840" w:rsidRDefault="00146840" w:rsidP="00B37FC3">
          <w:pPr>
            <w:pStyle w:val="Footer"/>
            <w:rPr>
              <w:b w:val="0"/>
              <w:sz w:val="16"/>
              <w:szCs w:val="16"/>
            </w:rPr>
          </w:pPr>
          <w:r w:rsidRPr="00146840">
            <w:rPr>
              <w:b w:val="0"/>
              <w:sz w:val="16"/>
              <w:szCs w:val="16"/>
            </w:rPr>
            <w:t xml:space="preserve">Template </w:t>
          </w:r>
          <w:r w:rsidR="002B0B68" w:rsidRPr="00146840">
            <w:rPr>
              <w:b w:val="0"/>
              <w:sz w:val="16"/>
              <w:szCs w:val="16"/>
            </w:rPr>
            <w:t>QA404-0</w:t>
          </w:r>
          <w:r w:rsidR="0057179F">
            <w:rPr>
              <w:b w:val="0"/>
              <w:sz w:val="16"/>
              <w:szCs w:val="16"/>
            </w:rPr>
            <w:t>4</w:t>
          </w:r>
        </w:p>
      </w:tc>
      <w:tc>
        <w:tcPr>
          <w:tcW w:w="1701" w:type="dxa"/>
        </w:tcPr>
        <w:p w14:paraId="301F8A38" w14:textId="77777777" w:rsidR="00B37FC3" w:rsidRPr="00146840" w:rsidRDefault="00B37FC3" w:rsidP="00B37FC3">
          <w:pPr>
            <w:pStyle w:val="Footer"/>
            <w:tabs>
              <w:tab w:val="clear" w:pos="8306"/>
              <w:tab w:val="right" w:pos="9000"/>
            </w:tabs>
            <w:jc w:val="right"/>
            <w:rPr>
              <w:rFonts w:ascii="Arial Narrow" w:hAnsi="Arial Narrow"/>
              <w:sz w:val="16"/>
              <w:szCs w:val="16"/>
            </w:rPr>
          </w:pPr>
          <w:r w:rsidRPr="00146840">
            <w:rPr>
              <w:sz w:val="16"/>
              <w:szCs w:val="16"/>
            </w:rPr>
            <w:t xml:space="preserve">Page </w:t>
          </w:r>
          <w:r w:rsidR="00DD431B" w:rsidRPr="00146840">
            <w:rPr>
              <w:sz w:val="16"/>
              <w:szCs w:val="16"/>
            </w:rPr>
            <w:fldChar w:fldCharType="begin"/>
          </w:r>
          <w:r w:rsidR="004624DE" w:rsidRPr="00146840">
            <w:rPr>
              <w:sz w:val="16"/>
              <w:szCs w:val="16"/>
            </w:rPr>
            <w:instrText xml:space="preserve"> PAGE </w:instrText>
          </w:r>
          <w:r w:rsidR="00DD431B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1</w:t>
          </w:r>
          <w:r w:rsidR="00DD431B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sz w:val="16"/>
              <w:szCs w:val="16"/>
            </w:rPr>
            <w:t xml:space="preserve"> of </w:t>
          </w:r>
          <w:r w:rsidR="00C748D2" w:rsidRPr="00146840">
            <w:rPr>
              <w:sz w:val="16"/>
              <w:szCs w:val="16"/>
            </w:rPr>
            <w:fldChar w:fldCharType="begin"/>
          </w:r>
          <w:r w:rsidR="00C748D2" w:rsidRPr="00146840">
            <w:rPr>
              <w:sz w:val="16"/>
              <w:szCs w:val="16"/>
            </w:rPr>
            <w:instrText xml:space="preserve"> NUMPAGES </w:instrText>
          </w:r>
          <w:r w:rsidR="00C748D2" w:rsidRPr="00146840">
            <w:rPr>
              <w:sz w:val="16"/>
              <w:szCs w:val="16"/>
            </w:rPr>
            <w:fldChar w:fldCharType="separate"/>
          </w:r>
          <w:r w:rsidR="009B6213">
            <w:rPr>
              <w:noProof/>
              <w:sz w:val="16"/>
              <w:szCs w:val="16"/>
            </w:rPr>
            <w:t>3</w:t>
          </w:r>
          <w:r w:rsidR="00C748D2" w:rsidRPr="00146840">
            <w:rPr>
              <w:noProof/>
              <w:sz w:val="16"/>
              <w:szCs w:val="16"/>
            </w:rPr>
            <w:fldChar w:fldCharType="end"/>
          </w:r>
          <w:r w:rsidRPr="00146840">
            <w:rPr>
              <w:rFonts w:ascii="Arial Narrow" w:hAnsi="Arial Narrow"/>
              <w:sz w:val="16"/>
              <w:szCs w:val="16"/>
            </w:rPr>
            <w:t xml:space="preserve"> </w:t>
          </w:r>
        </w:p>
      </w:tc>
    </w:tr>
  </w:tbl>
  <w:p w14:paraId="301F8A3A" w14:textId="77777777" w:rsidR="00B37FC3" w:rsidRPr="0014678A" w:rsidRDefault="00B37FC3" w:rsidP="00640238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D8BD6" w14:textId="77777777" w:rsidR="00CC3407" w:rsidRDefault="00CC3407" w:rsidP="00766BD9">
      <w:r>
        <w:separator/>
      </w:r>
    </w:p>
  </w:footnote>
  <w:footnote w:type="continuationSeparator" w:id="0">
    <w:p w14:paraId="7D64982A" w14:textId="77777777" w:rsidR="00CC3407" w:rsidRDefault="00CC3407" w:rsidP="00766B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0" w14:textId="26F0A8C5" w:rsidR="00B37FC3" w:rsidRPr="0051697D" w:rsidRDefault="00514F68" w:rsidP="00766BD9">
    <w:r>
      <w:rPr>
        <w:noProof/>
      </w:rPr>
      <w:drawing>
        <wp:anchor distT="0" distB="0" distL="114300" distR="114300" simplePos="0" relativeHeight="251659264" behindDoc="1" locked="0" layoutInCell="1" allowOverlap="1" wp14:anchorId="301F8A3B" wp14:editId="301F8A3C">
          <wp:simplePos x="0" y="0"/>
          <wp:positionH relativeFrom="column">
            <wp:posOffset>4568287</wp:posOffset>
          </wp:positionH>
          <wp:positionV relativeFrom="paragraph">
            <wp:posOffset>-84406</wp:posOffset>
          </wp:positionV>
          <wp:extent cx="1866900" cy="424815"/>
          <wp:effectExtent l="0" t="0" r="0" b="0"/>
          <wp:wrapTight wrapText="bothSides">
            <wp:wrapPolygon edited="0">
              <wp:start x="0" y="0"/>
              <wp:lineTo x="0" y="20341"/>
              <wp:lineTo x="21380" y="20341"/>
              <wp:lineTo x="21380" y="0"/>
              <wp:lineTo x="0" y="0"/>
            </wp:wrapPolygon>
          </wp:wrapTight>
          <wp:docPr id="1372053865" name="Picture 13720538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Renishaw_PRIMARYandSL_orange_black_RGB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6900" cy="4248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alias w:val="Document No"/>
        <w:tag w:val="Document No"/>
        <w:id w:val="29364611"/>
        <w:showingPlcHdr/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r w:rsidR="005945F6">
          <w:t xml:space="preserve">     </w:t>
        </w:r>
      </w:sdtContent>
    </w:sdt>
    <w:r w:rsidR="0051697D" w:rsidRPr="0051697D">
      <w:t>-</w:t>
    </w:r>
    <w:sdt>
      <w:sdtPr>
        <w:alias w:val="Issue"/>
        <w:tag w:val="Issue"/>
        <w:id w:val="8057423"/>
        <w:showingPlcHdr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5945F6">
          <w:t xml:space="preserve">     </w:t>
        </w:r>
      </w:sdtContent>
    </w:sdt>
  </w:p>
  <w:p w14:paraId="301F8A31" w14:textId="76235B64" w:rsidR="00B37FC3" w:rsidRPr="0051697D" w:rsidRDefault="00000000" w:rsidP="00640238">
    <w:pPr>
      <w:pStyle w:val="Header"/>
      <w:tabs>
        <w:tab w:val="clear" w:pos="4153"/>
        <w:tab w:val="left" w:pos="1134"/>
      </w:tabs>
      <w:spacing w:after="240"/>
      <w:rPr>
        <w:sz w:val="20"/>
      </w:rPr>
    </w:pPr>
    <w:sdt>
      <w:sdtPr>
        <w:alias w:val="Title"/>
        <w:id w:val="29364612"/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65DCF">
          <w:t xml:space="preserve">     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F8A36" w14:textId="77777777" w:rsidR="00B37FC3" w:rsidRPr="0051697D" w:rsidRDefault="00C75F36" w:rsidP="00721A83">
    <w:pPr>
      <w:pStyle w:val="Header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01F8A3D" wp14:editId="301F8A3E">
              <wp:simplePos x="0" y="0"/>
              <wp:positionH relativeFrom="column">
                <wp:posOffset>4389120</wp:posOffset>
              </wp:positionH>
              <wp:positionV relativeFrom="paragraph">
                <wp:posOffset>0</wp:posOffset>
              </wp:positionV>
              <wp:extent cx="1866900" cy="4572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66900" cy="457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1F8A3F" w14:textId="77777777" w:rsidR="00B37FC3" w:rsidRDefault="00137C4C" w:rsidP="00721A83">
                          <w:pPr>
                            <w:pStyle w:val="Head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01F8A40" wp14:editId="301F8A41">
                                <wp:extent cx="1866900" cy="424815"/>
                                <wp:effectExtent l="0" t="0" r="0" b="0"/>
                                <wp:docPr id="904435200" name="Picture 90443520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Renishaw_PRIMARYandSL_orange_black_RGB.jpg"/>
                                        <pic:cNvPicPr/>
                                      </pic:nvPicPr>
                                      <pic:blipFill>
                                        <a:blip r:embed="rId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66900" cy="42481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F8A3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45.6pt;margin-top:0;width:147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" o:allowincell="f" stroked="f">
              <v:textbox inset="0,0,0,0">
                <w:txbxContent>
                  <w:p w14:paraId="301F8A3F" w14:textId="77777777" w:rsidR="00B37FC3" w:rsidRDefault="00137C4C" w:rsidP="00721A83">
                    <w:pPr>
                      <w:pStyle w:val="Head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301F8A40" wp14:editId="301F8A41">
                          <wp:extent cx="1866900" cy="424815"/>
                          <wp:effectExtent l="0" t="0" r="0" b="0"/>
                          <wp:docPr id="904435200" name="Picture 90443520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Renishaw_PRIMARYandSL_orange_black_RGB.jpg"/>
                                  <pic:cNvPicPr/>
                                </pic:nvPicPr>
                                <pic:blipFill>
                                  <a:blip r:embed="rId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66900" cy="42481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B37FC3" w:rsidRPr="0051697D">
      <w:rPr>
        <w:sz w:val="20"/>
      </w:rPr>
      <w:t>Company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549A8"/>
    <w:multiLevelType w:val="hybridMultilevel"/>
    <w:tmpl w:val="51C68D9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787A2E"/>
    <w:multiLevelType w:val="hybridMultilevel"/>
    <w:tmpl w:val="0A8E68F2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A57977"/>
    <w:multiLevelType w:val="hybridMultilevel"/>
    <w:tmpl w:val="24F67CEA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CA7855"/>
    <w:multiLevelType w:val="hybridMultilevel"/>
    <w:tmpl w:val="703654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4413E"/>
    <w:multiLevelType w:val="hybridMultilevel"/>
    <w:tmpl w:val="89807D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F14A5"/>
    <w:multiLevelType w:val="multilevel"/>
    <w:tmpl w:val="47D4215C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D2F584A"/>
    <w:multiLevelType w:val="hybridMultilevel"/>
    <w:tmpl w:val="A6BAD3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8D42CF"/>
    <w:multiLevelType w:val="hybridMultilevel"/>
    <w:tmpl w:val="337EE62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A326E3"/>
    <w:multiLevelType w:val="hybridMultilevel"/>
    <w:tmpl w:val="337A4636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3F4CD1"/>
    <w:multiLevelType w:val="hybridMultilevel"/>
    <w:tmpl w:val="37786A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1C5EB2"/>
    <w:multiLevelType w:val="hybridMultilevel"/>
    <w:tmpl w:val="438CB3D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FD3729"/>
    <w:multiLevelType w:val="hybridMultilevel"/>
    <w:tmpl w:val="FD7C117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29318B"/>
    <w:multiLevelType w:val="hybridMultilevel"/>
    <w:tmpl w:val="C110FCC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860F24"/>
    <w:multiLevelType w:val="hybridMultilevel"/>
    <w:tmpl w:val="337A4636"/>
    <w:lvl w:ilvl="0" w:tplc="81BCAB6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B87861"/>
    <w:multiLevelType w:val="hybridMultilevel"/>
    <w:tmpl w:val="DD12959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9200CCA"/>
    <w:multiLevelType w:val="multilevel"/>
    <w:tmpl w:val="21F4D55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23058777">
    <w:abstractNumId w:val="5"/>
  </w:num>
  <w:num w:numId="2" w16cid:durableId="2101293597">
    <w:abstractNumId w:val="5"/>
  </w:num>
  <w:num w:numId="3" w16cid:durableId="713895219">
    <w:abstractNumId w:val="15"/>
  </w:num>
  <w:num w:numId="4" w16cid:durableId="795098910">
    <w:abstractNumId w:val="15"/>
  </w:num>
  <w:num w:numId="5" w16cid:durableId="1841701538">
    <w:abstractNumId w:val="15"/>
  </w:num>
  <w:num w:numId="6" w16cid:durableId="1574244059">
    <w:abstractNumId w:val="15"/>
  </w:num>
  <w:num w:numId="7" w16cid:durableId="764571326">
    <w:abstractNumId w:val="15"/>
  </w:num>
  <w:num w:numId="8" w16cid:durableId="1205095880">
    <w:abstractNumId w:val="15"/>
  </w:num>
  <w:num w:numId="9" w16cid:durableId="1218513056">
    <w:abstractNumId w:val="6"/>
  </w:num>
  <w:num w:numId="10" w16cid:durableId="1579366840">
    <w:abstractNumId w:val="3"/>
  </w:num>
  <w:num w:numId="11" w16cid:durableId="1358388903">
    <w:abstractNumId w:val="2"/>
  </w:num>
  <w:num w:numId="12" w16cid:durableId="236400172">
    <w:abstractNumId w:val="1"/>
  </w:num>
  <w:num w:numId="13" w16cid:durableId="1103845749">
    <w:abstractNumId w:val="0"/>
  </w:num>
  <w:num w:numId="14" w16cid:durableId="357319828">
    <w:abstractNumId w:val="7"/>
  </w:num>
  <w:num w:numId="15" w16cid:durableId="1752891880">
    <w:abstractNumId w:val="12"/>
  </w:num>
  <w:num w:numId="16" w16cid:durableId="1293707110">
    <w:abstractNumId w:val="11"/>
  </w:num>
  <w:num w:numId="17" w16cid:durableId="810824528">
    <w:abstractNumId w:val="4"/>
  </w:num>
  <w:num w:numId="18" w16cid:durableId="1471090476">
    <w:abstractNumId w:val="13"/>
  </w:num>
  <w:num w:numId="19" w16cid:durableId="120736292">
    <w:abstractNumId w:val="8"/>
  </w:num>
  <w:num w:numId="20" w16cid:durableId="340856112">
    <w:abstractNumId w:val="9"/>
  </w:num>
  <w:num w:numId="21" w16cid:durableId="1364525361">
    <w:abstractNumId w:val="14"/>
  </w:num>
  <w:num w:numId="22" w16cid:durableId="19088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337"/>
    <w:rsid w:val="000006A4"/>
    <w:rsid w:val="00011A29"/>
    <w:rsid w:val="000121BE"/>
    <w:rsid w:val="0001333F"/>
    <w:rsid w:val="00014672"/>
    <w:rsid w:val="00015ABB"/>
    <w:rsid w:val="00016606"/>
    <w:rsid w:val="00020888"/>
    <w:rsid w:val="00021ACC"/>
    <w:rsid w:val="000227D5"/>
    <w:rsid w:val="00022D8A"/>
    <w:rsid w:val="0002412D"/>
    <w:rsid w:val="00025A3A"/>
    <w:rsid w:val="00036656"/>
    <w:rsid w:val="0003703E"/>
    <w:rsid w:val="00037227"/>
    <w:rsid w:val="000420BC"/>
    <w:rsid w:val="0005154D"/>
    <w:rsid w:val="000520F4"/>
    <w:rsid w:val="0005382F"/>
    <w:rsid w:val="00053EAD"/>
    <w:rsid w:val="00056266"/>
    <w:rsid w:val="000607AA"/>
    <w:rsid w:val="00062114"/>
    <w:rsid w:val="000631C1"/>
    <w:rsid w:val="00063835"/>
    <w:rsid w:val="00064E98"/>
    <w:rsid w:val="00067728"/>
    <w:rsid w:val="00067D8D"/>
    <w:rsid w:val="000723D9"/>
    <w:rsid w:val="0007494D"/>
    <w:rsid w:val="000751C8"/>
    <w:rsid w:val="0007647B"/>
    <w:rsid w:val="0007787D"/>
    <w:rsid w:val="00077E74"/>
    <w:rsid w:val="0008100C"/>
    <w:rsid w:val="00081DCC"/>
    <w:rsid w:val="00082572"/>
    <w:rsid w:val="00082822"/>
    <w:rsid w:val="00084BF3"/>
    <w:rsid w:val="00084EED"/>
    <w:rsid w:val="00095D74"/>
    <w:rsid w:val="000A0F22"/>
    <w:rsid w:val="000A1208"/>
    <w:rsid w:val="000A3730"/>
    <w:rsid w:val="000A5BC2"/>
    <w:rsid w:val="000A72CE"/>
    <w:rsid w:val="000B4712"/>
    <w:rsid w:val="000B5230"/>
    <w:rsid w:val="000B5395"/>
    <w:rsid w:val="000B7124"/>
    <w:rsid w:val="000C3D65"/>
    <w:rsid w:val="000D1B59"/>
    <w:rsid w:val="000D2E9A"/>
    <w:rsid w:val="000D380D"/>
    <w:rsid w:val="000D3CFB"/>
    <w:rsid w:val="000D6354"/>
    <w:rsid w:val="000D67E7"/>
    <w:rsid w:val="000D7372"/>
    <w:rsid w:val="000D7522"/>
    <w:rsid w:val="000E47D4"/>
    <w:rsid w:val="000E6351"/>
    <w:rsid w:val="000F1AFC"/>
    <w:rsid w:val="000F5021"/>
    <w:rsid w:val="000F71A4"/>
    <w:rsid w:val="00100415"/>
    <w:rsid w:val="00100C9F"/>
    <w:rsid w:val="0010124E"/>
    <w:rsid w:val="00107A41"/>
    <w:rsid w:val="001137CA"/>
    <w:rsid w:val="001166EC"/>
    <w:rsid w:val="001231D3"/>
    <w:rsid w:val="00125FBC"/>
    <w:rsid w:val="00133C56"/>
    <w:rsid w:val="00136571"/>
    <w:rsid w:val="00137C4C"/>
    <w:rsid w:val="0014391F"/>
    <w:rsid w:val="0014678A"/>
    <w:rsid w:val="00146840"/>
    <w:rsid w:val="00156076"/>
    <w:rsid w:val="00167EB3"/>
    <w:rsid w:val="001700AC"/>
    <w:rsid w:val="001750FF"/>
    <w:rsid w:val="0017779E"/>
    <w:rsid w:val="00181518"/>
    <w:rsid w:val="00185E98"/>
    <w:rsid w:val="00186015"/>
    <w:rsid w:val="001869FA"/>
    <w:rsid w:val="001A314E"/>
    <w:rsid w:val="001A31F5"/>
    <w:rsid w:val="001A655D"/>
    <w:rsid w:val="001B1B84"/>
    <w:rsid w:val="001B1C21"/>
    <w:rsid w:val="001B426B"/>
    <w:rsid w:val="001B67A3"/>
    <w:rsid w:val="001B76DB"/>
    <w:rsid w:val="001C1FEC"/>
    <w:rsid w:val="001C29A2"/>
    <w:rsid w:val="001C7132"/>
    <w:rsid w:val="001C7E2B"/>
    <w:rsid w:val="001D0776"/>
    <w:rsid w:val="001D153F"/>
    <w:rsid w:val="001D1901"/>
    <w:rsid w:val="001D209A"/>
    <w:rsid w:val="001D282F"/>
    <w:rsid w:val="001E1EBE"/>
    <w:rsid w:val="001E221E"/>
    <w:rsid w:val="001F0446"/>
    <w:rsid w:val="001F2A5A"/>
    <w:rsid w:val="001F56A5"/>
    <w:rsid w:val="001F6760"/>
    <w:rsid w:val="002006A0"/>
    <w:rsid w:val="00201ECE"/>
    <w:rsid w:val="00202AD9"/>
    <w:rsid w:val="00202D74"/>
    <w:rsid w:val="002044F5"/>
    <w:rsid w:val="002104C9"/>
    <w:rsid w:val="0021342C"/>
    <w:rsid w:val="002152A8"/>
    <w:rsid w:val="00215DA5"/>
    <w:rsid w:val="00225AE2"/>
    <w:rsid w:val="002261A2"/>
    <w:rsid w:val="002262FE"/>
    <w:rsid w:val="00226E3E"/>
    <w:rsid w:val="00235733"/>
    <w:rsid w:val="00236457"/>
    <w:rsid w:val="00240FEA"/>
    <w:rsid w:val="00241718"/>
    <w:rsid w:val="00242025"/>
    <w:rsid w:val="002461A3"/>
    <w:rsid w:val="00246D8B"/>
    <w:rsid w:val="00246DA0"/>
    <w:rsid w:val="0025014D"/>
    <w:rsid w:val="00253AEF"/>
    <w:rsid w:val="002556F4"/>
    <w:rsid w:val="00255DED"/>
    <w:rsid w:val="00257DAA"/>
    <w:rsid w:val="00266283"/>
    <w:rsid w:val="002677A6"/>
    <w:rsid w:val="00273DF5"/>
    <w:rsid w:val="00275A43"/>
    <w:rsid w:val="00275D7C"/>
    <w:rsid w:val="00277FBA"/>
    <w:rsid w:val="00283CEB"/>
    <w:rsid w:val="002907BF"/>
    <w:rsid w:val="0029325C"/>
    <w:rsid w:val="00294DA5"/>
    <w:rsid w:val="00296D39"/>
    <w:rsid w:val="002A2225"/>
    <w:rsid w:val="002B0B68"/>
    <w:rsid w:val="002B50A6"/>
    <w:rsid w:val="002C0A1A"/>
    <w:rsid w:val="002C3B3E"/>
    <w:rsid w:val="002D57D9"/>
    <w:rsid w:val="002D586C"/>
    <w:rsid w:val="002D745D"/>
    <w:rsid w:val="002E1A3A"/>
    <w:rsid w:val="002E4AB8"/>
    <w:rsid w:val="00304A04"/>
    <w:rsid w:val="00304D79"/>
    <w:rsid w:val="00305B2E"/>
    <w:rsid w:val="003065DD"/>
    <w:rsid w:val="00320699"/>
    <w:rsid w:val="00320C07"/>
    <w:rsid w:val="00320D0D"/>
    <w:rsid w:val="003217A9"/>
    <w:rsid w:val="003270F3"/>
    <w:rsid w:val="00337860"/>
    <w:rsid w:val="00337E38"/>
    <w:rsid w:val="00343C73"/>
    <w:rsid w:val="003449C7"/>
    <w:rsid w:val="00346274"/>
    <w:rsid w:val="003511E9"/>
    <w:rsid w:val="00351B09"/>
    <w:rsid w:val="00351FA3"/>
    <w:rsid w:val="00354B14"/>
    <w:rsid w:val="003553AD"/>
    <w:rsid w:val="00357F68"/>
    <w:rsid w:val="003649E8"/>
    <w:rsid w:val="00367E3D"/>
    <w:rsid w:val="003753E0"/>
    <w:rsid w:val="003758E8"/>
    <w:rsid w:val="00383838"/>
    <w:rsid w:val="0038548D"/>
    <w:rsid w:val="003866B5"/>
    <w:rsid w:val="003906F6"/>
    <w:rsid w:val="0039279F"/>
    <w:rsid w:val="003928FA"/>
    <w:rsid w:val="003953CA"/>
    <w:rsid w:val="00396317"/>
    <w:rsid w:val="003A073D"/>
    <w:rsid w:val="003A414C"/>
    <w:rsid w:val="003A67F9"/>
    <w:rsid w:val="003A776A"/>
    <w:rsid w:val="003B007D"/>
    <w:rsid w:val="003B3875"/>
    <w:rsid w:val="003B5337"/>
    <w:rsid w:val="003B6D69"/>
    <w:rsid w:val="003C3479"/>
    <w:rsid w:val="003D766C"/>
    <w:rsid w:val="003E0319"/>
    <w:rsid w:val="003E0DA9"/>
    <w:rsid w:val="003E12C7"/>
    <w:rsid w:val="003E136C"/>
    <w:rsid w:val="003E4125"/>
    <w:rsid w:val="003E7477"/>
    <w:rsid w:val="003F0D77"/>
    <w:rsid w:val="003F0F1F"/>
    <w:rsid w:val="003F17BD"/>
    <w:rsid w:val="003F2C99"/>
    <w:rsid w:val="003F2CE3"/>
    <w:rsid w:val="003F35BC"/>
    <w:rsid w:val="003F46F2"/>
    <w:rsid w:val="003F65D5"/>
    <w:rsid w:val="00400B72"/>
    <w:rsid w:val="00403D05"/>
    <w:rsid w:val="00405389"/>
    <w:rsid w:val="00406C52"/>
    <w:rsid w:val="00411E0F"/>
    <w:rsid w:val="00420C15"/>
    <w:rsid w:val="00421C9D"/>
    <w:rsid w:val="004225AD"/>
    <w:rsid w:val="00424B20"/>
    <w:rsid w:val="0042523F"/>
    <w:rsid w:val="004359F8"/>
    <w:rsid w:val="004378EB"/>
    <w:rsid w:val="00440B7E"/>
    <w:rsid w:val="004445E1"/>
    <w:rsid w:val="00461468"/>
    <w:rsid w:val="004624DE"/>
    <w:rsid w:val="0046385B"/>
    <w:rsid w:val="00466356"/>
    <w:rsid w:val="004667D7"/>
    <w:rsid w:val="0047109A"/>
    <w:rsid w:val="00472320"/>
    <w:rsid w:val="00472E37"/>
    <w:rsid w:val="00477D08"/>
    <w:rsid w:val="0048007F"/>
    <w:rsid w:val="004816B9"/>
    <w:rsid w:val="004875E2"/>
    <w:rsid w:val="00491445"/>
    <w:rsid w:val="004960CF"/>
    <w:rsid w:val="00496994"/>
    <w:rsid w:val="00496BE0"/>
    <w:rsid w:val="00497293"/>
    <w:rsid w:val="004A2099"/>
    <w:rsid w:val="004A56BC"/>
    <w:rsid w:val="004A7AC2"/>
    <w:rsid w:val="004B454E"/>
    <w:rsid w:val="004B65E3"/>
    <w:rsid w:val="004C0DF4"/>
    <w:rsid w:val="004D366E"/>
    <w:rsid w:val="004D6DAA"/>
    <w:rsid w:val="004E094E"/>
    <w:rsid w:val="004E666A"/>
    <w:rsid w:val="004E6B70"/>
    <w:rsid w:val="00503449"/>
    <w:rsid w:val="0050473B"/>
    <w:rsid w:val="00504D4E"/>
    <w:rsid w:val="00505372"/>
    <w:rsid w:val="005060ED"/>
    <w:rsid w:val="00506B7A"/>
    <w:rsid w:val="00506CFD"/>
    <w:rsid w:val="005077DC"/>
    <w:rsid w:val="00507B10"/>
    <w:rsid w:val="0051131D"/>
    <w:rsid w:val="005136AF"/>
    <w:rsid w:val="00514F68"/>
    <w:rsid w:val="005158DE"/>
    <w:rsid w:val="0051697D"/>
    <w:rsid w:val="00520BA5"/>
    <w:rsid w:val="00524A97"/>
    <w:rsid w:val="005304D9"/>
    <w:rsid w:val="005313B9"/>
    <w:rsid w:val="005330A7"/>
    <w:rsid w:val="00533B0A"/>
    <w:rsid w:val="0053529F"/>
    <w:rsid w:val="00537EC3"/>
    <w:rsid w:val="00541472"/>
    <w:rsid w:val="005424AC"/>
    <w:rsid w:val="00542952"/>
    <w:rsid w:val="00542A30"/>
    <w:rsid w:val="00547011"/>
    <w:rsid w:val="005472BE"/>
    <w:rsid w:val="00547CFD"/>
    <w:rsid w:val="005507A4"/>
    <w:rsid w:val="00550F21"/>
    <w:rsid w:val="005528C8"/>
    <w:rsid w:val="00553DEF"/>
    <w:rsid w:val="00555798"/>
    <w:rsid w:val="0056498E"/>
    <w:rsid w:val="005652A2"/>
    <w:rsid w:val="00565D19"/>
    <w:rsid w:val="005665E4"/>
    <w:rsid w:val="00567789"/>
    <w:rsid w:val="00567838"/>
    <w:rsid w:val="0057179F"/>
    <w:rsid w:val="00573522"/>
    <w:rsid w:val="00573D0D"/>
    <w:rsid w:val="00574CE2"/>
    <w:rsid w:val="00576D1A"/>
    <w:rsid w:val="00577F65"/>
    <w:rsid w:val="00580964"/>
    <w:rsid w:val="005821E1"/>
    <w:rsid w:val="0058766B"/>
    <w:rsid w:val="005945F6"/>
    <w:rsid w:val="00594658"/>
    <w:rsid w:val="005958D8"/>
    <w:rsid w:val="005A2704"/>
    <w:rsid w:val="005A75FD"/>
    <w:rsid w:val="005B0762"/>
    <w:rsid w:val="005B11EC"/>
    <w:rsid w:val="005B1B67"/>
    <w:rsid w:val="005B4C2B"/>
    <w:rsid w:val="005C04F5"/>
    <w:rsid w:val="005C55E7"/>
    <w:rsid w:val="005D0B63"/>
    <w:rsid w:val="005D1A80"/>
    <w:rsid w:val="005D3F04"/>
    <w:rsid w:val="005E0C3B"/>
    <w:rsid w:val="005E4E59"/>
    <w:rsid w:val="005E5262"/>
    <w:rsid w:val="005F0B02"/>
    <w:rsid w:val="005F1D35"/>
    <w:rsid w:val="005F364A"/>
    <w:rsid w:val="005F7CBD"/>
    <w:rsid w:val="006037C8"/>
    <w:rsid w:val="00606587"/>
    <w:rsid w:val="006100E7"/>
    <w:rsid w:val="00611BDE"/>
    <w:rsid w:val="006151CF"/>
    <w:rsid w:val="00615801"/>
    <w:rsid w:val="006202F3"/>
    <w:rsid w:val="006219F5"/>
    <w:rsid w:val="00626097"/>
    <w:rsid w:val="00633444"/>
    <w:rsid w:val="0063502D"/>
    <w:rsid w:val="00635933"/>
    <w:rsid w:val="00640238"/>
    <w:rsid w:val="006450CD"/>
    <w:rsid w:val="0064557E"/>
    <w:rsid w:val="00651460"/>
    <w:rsid w:val="00651701"/>
    <w:rsid w:val="0066436B"/>
    <w:rsid w:val="00665CF5"/>
    <w:rsid w:val="00666AED"/>
    <w:rsid w:val="00666C23"/>
    <w:rsid w:val="00666FA5"/>
    <w:rsid w:val="00671D05"/>
    <w:rsid w:val="00672A4C"/>
    <w:rsid w:val="006738C3"/>
    <w:rsid w:val="006779A8"/>
    <w:rsid w:val="00680B6B"/>
    <w:rsid w:val="00682D69"/>
    <w:rsid w:val="00683471"/>
    <w:rsid w:val="0068470D"/>
    <w:rsid w:val="00685413"/>
    <w:rsid w:val="00686056"/>
    <w:rsid w:val="00686AD7"/>
    <w:rsid w:val="006908A9"/>
    <w:rsid w:val="006917E7"/>
    <w:rsid w:val="006934D4"/>
    <w:rsid w:val="00695083"/>
    <w:rsid w:val="006A169B"/>
    <w:rsid w:val="006A5522"/>
    <w:rsid w:val="006A722B"/>
    <w:rsid w:val="006B1D21"/>
    <w:rsid w:val="006B232C"/>
    <w:rsid w:val="006B373F"/>
    <w:rsid w:val="006B503C"/>
    <w:rsid w:val="006C681B"/>
    <w:rsid w:val="006C69BF"/>
    <w:rsid w:val="006C6DF3"/>
    <w:rsid w:val="006D0BAA"/>
    <w:rsid w:val="006D31D7"/>
    <w:rsid w:val="006D49C0"/>
    <w:rsid w:val="006D6071"/>
    <w:rsid w:val="006D62CD"/>
    <w:rsid w:val="006D7893"/>
    <w:rsid w:val="006E53CD"/>
    <w:rsid w:val="006E6167"/>
    <w:rsid w:val="006E6B88"/>
    <w:rsid w:val="006E7DED"/>
    <w:rsid w:val="006F117B"/>
    <w:rsid w:val="006F1352"/>
    <w:rsid w:val="006F2834"/>
    <w:rsid w:val="006F3C57"/>
    <w:rsid w:val="006F402C"/>
    <w:rsid w:val="006F497C"/>
    <w:rsid w:val="006F61DE"/>
    <w:rsid w:val="006F73C6"/>
    <w:rsid w:val="006F7FAA"/>
    <w:rsid w:val="007006B0"/>
    <w:rsid w:val="00701800"/>
    <w:rsid w:val="0070260E"/>
    <w:rsid w:val="00702CFD"/>
    <w:rsid w:val="00703CC0"/>
    <w:rsid w:val="007066A7"/>
    <w:rsid w:val="007067E8"/>
    <w:rsid w:val="0070707F"/>
    <w:rsid w:val="00712101"/>
    <w:rsid w:val="0071324D"/>
    <w:rsid w:val="00713D2C"/>
    <w:rsid w:val="00714829"/>
    <w:rsid w:val="00720FB1"/>
    <w:rsid w:val="00721A83"/>
    <w:rsid w:val="00724618"/>
    <w:rsid w:val="00725159"/>
    <w:rsid w:val="00730E91"/>
    <w:rsid w:val="0073476E"/>
    <w:rsid w:val="00735B73"/>
    <w:rsid w:val="00740F33"/>
    <w:rsid w:val="0074138D"/>
    <w:rsid w:val="00742DF1"/>
    <w:rsid w:val="00743057"/>
    <w:rsid w:val="00744B0C"/>
    <w:rsid w:val="00747237"/>
    <w:rsid w:val="00747A51"/>
    <w:rsid w:val="00747BEF"/>
    <w:rsid w:val="00752611"/>
    <w:rsid w:val="00761258"/>
    <w:rsid w:val="00761F60"/>
    <w:rsid w:val="00766BD9"/>
    <w:rsid w:val="0077270F"/>
    <w:rsid w:val="007758B0"/>
    <w:rsid w:val="00776757"/>
    <w:rsid w:val="007830FE"/>
    <w:rsid w:val="007877A7"/>
    <w:rsid w:val="00791C3D"/>
    <w:rsid w:val="00792320"/>
    <w:rsid w:val="00795137"/>
    <w:rsid w:val="007A08BC"/>
    <w:rsid w:val="007A4A9C"/>
    <w:rsid w:val="007A5F0A"/>
    <w:rsid w:val="007A63BA"/>
    <w:rsid w:val="007B0497"/>
    <w:rsid w:val="007B0E0D"/>
    <w:rsid w:val="007B4E36"/>
    <w:rsid w:val="007B5CD5"/>
    <w:rsid w:val="007B7687"/>
    <w:rsid w:val="007C0D08"/>
    <w:rsid w:val="007C1110"/>
    <w:rsid w:val="007C329B"/>
    <w:rsid w:val="007C35CA"/>
    <w:rsid w:val="007C3A93"/>
    <w:rsid w:val="007C4794"/>
    <w:rsid w:val="007D28FE"/>
    <w:rsid w:val="007D4D96"/>
    <w:rsid w:val="007D4FC0"/>
    <w:rsid w:val="007D5076"/>
    <w:rsid w:val="007D71EE"/>
    <w:rsid w:val="007D7700"/>
    <w:rsid w:val="007E278D"/>
    <w:rsid w:val="007E30A1"/>
    <w:rsid w:val="007E5966"/>
    <w:rsid w:val="007E6577"/>
    <w:rsid w:val="007E7E69"/>
    <w:rsid w:val="007F275C"/>
    <w:rsid w:val="007F61DA"/>
    <w:rsid w:val="008024EC"/>
    <w:rsid w:val="00807CE1"/>
    <w:rsid w:val="00807E2A"/>
    <w:rsid w:val="00807E98"/>
    <w:rsid w:val="008101C1"/>
    <w:rsid w:val="008106CC"/>
    <w:rsid w:val="00810D32"/>
    <w:rsid w:val="00811F4C"/>
    <w:rsid w:val="00811F7B"/>
    <w:rsid w:val="008143E3"/>
    <w:rsid w:val="00815D01"/>
    <w:rsid w:val="00817381"/>
    <w:rsid w:val="00817E43"/>
    <w:rsid w:val="00823EB2"/>
    <w:rsid w:val="00824D94"/>
    <w:rsid w:val="008303C0"/>
    <w:rsid w:val="00830642"/>
    <w:rsid w:val="0083187B"/>
    <w:rsid w:val="008318AD"/>
    <w:rsid w:val="0083303C"/>
    <w:rsid w:val="0083305C"/>
    <w:rsid w:val="00834E6C"/>
    <w:rsid w:val="008354C9"/>
    <w:rsid w:val="00841FF9"/>
    <w:rsid w:val="00842BD0"/>
    <w:rsid w:val="00843CED"/>
    <w:rsid w:val="0084755F"/>
    <w:rsid w:val="00847B7C"/>
    <w:rsid w:val="00854876"/>
    <w:rsid w:val="008606BA"/>
    <w:rsid w:val="0086181A"/>
    <w:rsid w:val="0086430D"/>
    <w:rsid w:val="00864FD2"/>
    <w:rsid w:val="00866D03"/>
    <w:rsid w:val="00870ED1"/>
    <w:rsid w:val="00870F83"/>
    <w:rsid w:val="00871480"/>
    <w:rsid w:val="008718FD"/>
    <w:rsid w:val="00872087"/>
    <w:rsid w:val="00873235"/>
    <w:rsid w:val="0087450C"/>
    <w:rsid w:val="00877BEC"/>
    <w:rsid w:val="00885EAE"/>
    <w:rsid w:val="0088613C"/>
    <w:rsid w:val="00890F5A"/>
    <w:rsid w:val="00894919"/>
    <w:rsid w:val="008957B8"/>
    <w:rsid w:val="008960E3"/>
    <w:rsid w:val="008974F1"/>
    <w:rsid w:val="008A0EC3"/>
    <w:rsid w:val="008A119E"/>
    <w:rsid w:val="008A289B"/>
    <w:rsid w:val="008A39CC"/>
    <w:rsid w:val="008A3C74"/>
    <w:rsid w:val="008A5890"/>
    <w:rsid w:val="008C25DA"/>
    <w:rsid w:val="008C6040"/>
    <w:rsid w:val="008C6743"/>
    <w:rsid w:val="008D0C53"/>
    <w:rsid w:val="008D1777"/>
    <w:rsid w:val="008D6C40"/>
    <w:rsid w:val="008D7646"/>
    <w:rsid w:val="008D7B6F"/>
    <w:rsid w:val="008D7CEA"/>
    <w:rsid w:val="008E4683"/>
    <w:rsid w:val="008E5F2D"/>
    <w:rsid w:val="008F18DD"/>
    <w:rsid w:val="008F2EEB"/>
    <w:rsid w:val="008F38AB"/>
    <w:rsid w:val="008F4DE2"/>
    <w:rsid w:val="008F5CDA"/>
    <w:rsid w:val="008F67F8"/>
    <w:rsid w:val="00900550"/>
    <w:rsid w:val="00901E01"/>
    <w:rsid w:val="00902FDF"/>
    <w:rsid w:val="00904150"/>
    <w:rsid w:val="00910291"/>
    <w:rsid w:val="009115BA"/>
    <w:rsid w:val="00911701"/>
    <w:rsid w:val="009133BD"/>
    <w:rsid w:val="00915F31"/>
    <w:rsid w:val="00924AE0"/>
    <w:rsid w:val="009261E8"/>
    <w:rsid w:val="00927F0B"/>
    <w:rsid w:val="00930D06"/>
    <w:rsid w:val="009335CD"/>
    <w:rsid w:val="00934DC1"/>
    <w:rsid w:val="0094394A"/>
    <w:rsid w:val="00950D82"/>
    <w:rsid w:val="0095104B"/>
    <w:rsid w:val="009526B6"/>
    <w:rsid w:val="009530BE"/>
    <w:rsid w:val="00954BFF"/>
    <w:rsid w:val="00954C52"/>
    <w:rsid w:val="0095565C"/>
    <w:rsid w:val="00957302"/>
    <w:rsid w:val="00960DEF"/>
    <w:rsid w:val="009628B0"/>
    <w:rsid w:val="00962CAC"/>
    <w:rsid w:val="00963183"/>
    <w:rsid w:val="00963BDC"/>
    <w:rsid w:val="0096543A"/>
    <w:rsid w:val="00966C78"/>
    <w:rsid w:val="009670CF"/>
    <w:rsid w:val="00970666"/>
    <w:rsid w:val="00975B28"/>
    <w:rsid w:val="00976A80"/>
    <w:rsid w:val="00984556"/>
    <w:rsid w:val="009927CD"/>
    <w:rsid w:val="00992CB1"/>
    <w:rsid w:val="0099349B"/>
    <w:rsid w:val="0099444D"/>
    <w:rsid w:val="00994DC1"/>
    <w:rsid w:val="009A0F25"/>
    <w:rsid w:val="009A11D6"/>
    <w:rsid w:val="009A2CB7"/>
    <w:rsid w:val="009A7CFD"/>
    <w:rsid w:val="009B0599"/>
    <w:rsid w:val="009B2799"/>
    <w:rsid w:val="009B40AC"/>
    <w:rsid w:val="009B6213"/>
    <w:rsid w:val="009C3263"/>
    <w:rsid w:val="009C5AD2"/>
    <w:rsid w:val="009D2D71"/>
    <w:rsid w:val="009D3B35"/>
    <w:rsid w:val="009D5272"/>
    <w:rsid w:val="009D5750"/>
    <w:rsid w:val="009D765B"/>
    <w:rsid w:val="009E0ABE"/>
    <w:rsid w:val="009E3C62"/>
    <w:rsid w:val="009F271A"/>
    <w:rsid w:val="009F29F8"/>
    <w:rsid w:val="009F2D92"/>
    <w:rsid w:val="009F5035"/>
    <w:rsid w:val="009F7B67"/>
    <w:rsid w:val="00A0162E"/>
    <w:rsid w:val="00A06D69"/>
    <w:rsid w:val="00A06EDE"/>
    <w:rsid w:val="00A07F72"/>
    <w:rsid w:val="00A12ACA"/>
    <w:rsid w:val="00A14A38"/>
    <w:rsid w:val="00A22015"/>
    <w:rsid w:val="00A2376F"/>
    <w:rsid w:val="00A2688E"/>
    <w:rsid w:val="00A319CA"/>
    <w:rsid w:val="00A36D98"/>
    <w:rsid w:val="00A4408A"/>
    <w:rsid w:val="00A4564B"/>
    <w:rsid w:val="00A463FF"/>
    <w:rsid w:val="00A4653C"/>
    <w:rsid w:val="00A46900"/>
    <w:rsid w:val="00A5081A"/>
    <w:rsid w:val="00A51C75"/>
    <w:rsid w:val="00A5490E"/>
    <w:rsid w:val="00A5761E"/>
    <w:rsid w:val="00A57EFB"/>
    <w:rsid w:val="00A62BFE"/>
    <w:rsid w:val="00A65CE3"/>
    <w:rsid w:val="00A65DCF"/>
    <w:rsid w:val="00A71678"/>
    <w:rsid w:val="00A74089"/>
    <w:rsid w:val="00A74ECA"/>
    <w:rsid w:val="00A764D5"/>
    <w:rsid w:val="00A824E2"/>
    <w:rsid w:val="00A84170"/>
    <w:rsid w:val="00A86D7F"/>
    <w:rsid w:val="00A90154"/>
    <w:rsid w:val="00A943B9"/>
    <w:rsid w:val="00A95D7C"/>
    <w:rsid w:val="00A968E7"/>
    <w:rsid w:val="00A976B9"/>
    <w:rsid w:val="00AB34D6"/>
    <w:rsid w:val="00AC483C"/>
    <w:rsid w:val="00AC78EE"/>
    <w:rsid w:val="00AC7DFA"/>
    <w:rsid w:val="00AD3912"/>
    <w:rsid w:val="00AE0ED0"/>
    <w:rsid w:val="00AE1B3B"/>
    <w:rsid w:val="00AE23CE"/>
    <w:rsid w:val="00AF1D70"/>
    <w:rsid w:val="00AF3644"/>
    <w:rsid w:val="00AF540D"/>
    <w:rsid w:val="00B14284"/>
    <w:rsid w:val="00B158B0"/>
    <w:rsid w:val="00B175F1"/>
    <w:rsid w:val="00B2144B"/>
    <w:rsid w:val="00B272DD"/>
    <w:rsid w:val="00B27D2E"/>
    <w:rsid w:val="00B300D6"/>
    <w:rsid w:val="00B326DC"/>
    <w:rsid w:val="00B35160"/>
    <w:rsid w:val="00B37EF7"/>
    <w:rsid w:val="00B37FC3"/>
    <w:rsid w:val="00B40F70"/>
    <w:rsid w:val="00B439AB"/>
    <w:rsid w:val="00B476F2"/>
    <w:rsid w:val="00B500CE"/>
    <w:rsid w:val="00B6028F"/>
    <w:rsid w:val="00B61AB1"/>
    <w:rsid w:val="00B64EB6"/>
    <w:rsid w:val="00B66948"/>
    <w:rsid w:val="00B758AA"/>
    <w:rsid w:val="00B815DB"/>
    <w:rsid w:val="00B87F5A"/>
    <w:rsid w:val="00B9443E"/>
    <w:rsid w:val="00BA05A4"/>
    <w:rsid w:val="00BA0DF1"/>
    <w:rsid w:val="00BA1E2E"/>
    <w:rsid w:val="00BA7578"/>
    <w:rsid w:val="00BB0309"/>
    <w:rsid w:val="00BB5A6C"/>
    <w:rsid w:val="00BB5D3A"/>
    <w:rsid w:val="00BB5DAA"/>
    <w:rsid w:val="00BB5DFC"/>
    <w:rsid w:val="00BB6C9B"/>
    <w:rsid w:val="00BC5165"/>
    <w:rsid w:val="00BC5333"/>
    <w:rsid w:val="00BC5F32"/>
    <w:rsid w:val="00BC7135"/>
    <w:rsid w:val="00BD1575"/>
    <w:rsid w:val="00BD2C5E"/>
    <w:rsid w:val="00BD2F98"/>
    <w:rsid w:val="00BD65F3"/>
    <w:rsid w:val="00BE446F"/>
    <w:rsid w:val="00BF0814"/>
    <w:rsid w:val="00BF0A0B"/>
    <w:rsid w:val="00BF35A6"/>
    <w:rsid w:val="00BF5094"/>
    <w:rsid w:val="00BF73B4"/>
    <w:rsid w:val="00C0034B"/>
    <w:rsid w:val="00C00787"/>
    <w:rsid w:val="00C00979"/>
    <w:rsid w:val="00C00F31"/>
    <w:rsid w:val="00C02490"/>
    <w:rsid w:val="00C0345E"/>
    <w:rsid w:val="00C0799A"/>
    <w:rsid w:val="00C13517"/>
    <w:rsid w:val="00C13A21"/>
    <w:rsid w:val="00C1759B"/>
    <w:rsid w:val="00C22645"/>
    <w:rsid w:val="00C2437E"/>
    <w:rsid w:val="00C25442"/>
    <w:rsid w:val="00C25F91"/>
    <w:rsid w:val="00C30193"/>
    <w:rsid w:val="00C3054F"/>
    <w:rsid w:val="00C319E4"/>
    <w:rsid w:val="00C3245E"/>
    <w:rsid w:val="00C373E4"/>
    <w:rsid w:val="00C4317A"/>
    <w:rsid w:val="00C43A7D"/>
    <w:rsid w:val="00C47707"/>
    <w:rsid w:val="00C47B76"/>
    <w:rsid w:val="00C51904"/>
    <w:rsid w:val="00C525F2"/>
    <w:rsid w:val="00C54387"/>
    <w:rsid w:val="00C6015D"/>
    <w:rsid w:val="00C6158B"/>
    <w:rsid w:val="00C67209"/>
    <w:rsid w:val="00C7271E"/>
    <w:rsid w:val="00C729C1"/>
    <w:rsid w:val="00C73E36"/>
    <w:rsid w:val="00C74491"/>
    <w:rsid w:val="00C748D2"/>
    <w:rsid w:val="00C751ED"/>
    <w:rsid w:val="00C756CC"/>
    <w:rsid w:val="00C75F36"/>
    <w:rsid w:val="00C843D3"/>
    <w:rsid w:val="00C8649F"/>
    <w:rsid w:val="00C86E54"/>
    <w:rsid w:val="00C87210"/>
    <w:rsid w:val="00CA4811"/>
    <w:rsid w:val="00CB04F9"/>
    <w:rsid w:val="00CB2FCA"/>
    <w:rsid w:val="00CB56E1"/>
    <w:rsid w:val="00CB685F"/>
    <w:rsid w:val="00CC0760"/>
    <w:rsid w:val="00CC3212"/>
    <w:rsid w:val="00CC3407"/>
    <w:rsid w:val="00CC54EB"/>
    <w:rsid w:val="00CC7475"/>
    <w:rsid w:val="00CD6750"/>
    <w:rsid w:val="00CD6A18"/>
    <w:rsid w:val="00CD71FC"/>
    <w:rsid w:val="00CE1AAA"/>
    <w:rsid w:val="00CE20DC"/>
    <w:rsid w:val="00CE4F5E"/>
    <w:rsid w:val="00CE5DCE"/>
    <w:rsid w:val="00CE7254"/>
    <w:rsid w:val="00CF0AD3"/>
    <w:rsid w:val="00CF23AA"/>
    <w:rsid w:val="00CF277B"/>
    <w:rsid w:val="00CF4C8F"/>
    <w:rsid w:val="00CF7EA7"/>
    <w:rsid w:val="00D0121C"/>
    <w:rsid w:val="00D04B59"/>
    <w:rsid w:val="00D05BCC"/>
    <w:rsid w:val="00D06907"/>
    <w:rsid w:val="00D07F58"/>
    <w:rsid w:val="00D10BA9"/>
    <w:rsid w:val="00D13621"/>
    <w:rsid w:val="00D14014"/>
    <w:rsid w:val="00D14A8D"/>
    <w:rsid w:val="00D159F6"/>
    <w:rsid w:val="00D15FEA"/>
    <w:rsid w:val="00D17158"/>
    <w:rsid w:val="00D179E0"/>
    <w:rsid w:val="00D2268E"/>
    <w:rsid w:val="00D2591A"/>
    <w:rsid w:val="00D2592F"/>
    <w:rsid w:val="00D31A63"/>
    <w:rsid w:val="00D33EA6"/>
    <w:rsid w:val="00D340AF"/>
    <w:rsid w:val="00D5238A"/>
    <w:rsid w:val="00D53B16"/>
    <w:rsid w:val="00D55D94"/>
    <w:rsid w:val="00D6083F"/>
    <w:rsid w:val="00D61A2D"/>
    <w:rsid w:val="00D734CE"/>
    <w:rsid w:val="00D80653"/>
    <w:rsid w:val="00D822E4"/>
    <w:rsid w:val="00D905EA"/>
    <w:rsid w:val="00D96491"/>
    <w:rsid w:val="00D96FC5"/>
    <w:rsid w:val="00DB27D3"/>
    <w:rsid w:val="00DB2866"/>
    <w:rsid w:val="00DB3A40"/>
    <w:rsid w:val="00DB77BC"/>
    <w:rsid w:val="00DB7C64"/>
    <w:rsid w:val="00DC1A6A"/>
    <w:rsid w:val="00DD0A10"/>
    <w:rsid w:val="00DD10CE"/>
    <w:rsid w:val="00DD1519"/>
    <w:rsid w:val="00DD2E8D"/>
    <w:rsid w:val="00DD3624"/>
    <w:rsid w:val="00DD3DDE"/>
    <w:rsid w:val="00DD431B"/>
    <w:rsid w:val="00DD63F1"/>
    <w:rsid w:val="00DE19DA"/>
    <w:rsid w:val="00DE1D49"/>
    <w:rsid w:val="00DE1D73"/>
    <w:rsid w:val="00DE2DD3"/>
    <w:rsid w:val="00DE3455"/>
    <w:rsid w:val="00DE64DE"/>
    <w:rsid w:val="00DF031D"/>
    <w:rsid w:val="00DF2519"/>
    <w:rsid w:val="00DF3C6F"/>
    <w:rsid w:val="00DF54E0"/>
    <w:rsid w:val="00DF6E01"/>
    <w:rsid w:val="00E01909"/>
    <w:rsid w:val="00E02BA6"/>
    <w:rsid w:val="00E049BA"/>
    <w:rsid w:val="00E06859"/>
    <w:rsid w:val="00E075A1"/>
    <w:rsid w:val="00E11205"/>
    <w:rsid w:val="00E12EBD"/>
    <w:rsid w:val="00E12F7C"/>
    <w:rsid w:val="00E13923"/>
    <w:rsid w:val="00E15DCA"/>
    <w:rsid w:val="00E21D0E"/>
    <w:rsid w:val="00E270A2"/>
    <w:rsid w:val="00E31341"/>
    <w:rsid w:val="00E33E29"/>
    <w:rsid w:val="00E33E59"/>
    <w:rsid w:val="00E343EA"/>
    <w:rsid w:val="00E35DB1"/>
    <w:rsid w:val="00E3778A"/>
    <w:rsid w:val="00E44FB8"/>
    <w:rsid w:val="00E475ED"/>
    <w:rsid w:val="00E503BD"/>
    <w:rsid w:val="00E50420"/>
    <w:rsid w:val="00E507BA"/>
    <w:rsid w:val="00E50FEF"/>
    <w:rsid w:val="00E5245D"/>
    <w:rsid w:val="00E5370B"/>
    <w:rsid w:val="00E5389F"/>
    <w:rsid w:val="00E5426D"/>
    <w:rsid w:val="00E62820"/>
    <w:rsid w:val="00E64E97"/>
    <w:rsid w:val="00E7321F"/>
    <w:rsid w:val="00E767C8"/>
    <w:rsid w:val="00E83CFC"/>
    <w:rsid w:val="00E8574C"/>
    <w:rsid w:val="00E8642D"/>
    <w:rsid w:val="00E8798D"/>
    <w:rsid w:val="00E905E8"/>
    <w:rsid w:val="00E91DFB"/>
    <w:rsid w:val="00E93A50"/>
    <w:rsid w:val="00E94647"/>
    <w:rsid w:val="00EA0775"/>
    <w:rsid w:val="00EB0360"/>
    <w:rsid w:val="00EB1743"/>
    <w:rsid w:val="00EB746C"/>
    <w:rsid w:val="00EC1C6D"/>
    <w:rsid w:val="00EC6BFA"/>
    <w:rsid w:val="00ED0B9A"/>
    <w:rsid w:val="00ED1ACF"/>
    <w:rsid w:val="00ED2097"/>
    <w:rsid w:val="00ED72BB"/>
    <w:rsid w:val="00EE16EF"/>
    <w:rsid w:val="00EE2758"/>
    <w:rsid w:val="00EE4AF4"/>
    <w:rsid w:val="00EE6707"/>
    <w:rsid w:val="00EF07DE"/>
    <w:rsid w:val="00F01E7A"/>
    <w:rsid w:val="00F02B66"/>
    <w:rsid w:val="00F050C6"/>
    <w:rsid w:val="00F0529A"/>
    <w:rsid w:val="00F052B6"/>
    <w:rsid w:val="00F06709"/>
    <w:rsid w:val="00F079E5"/>
    <w:rsid w:val="00F07D42"/>
    <w:rsid w:val="00F120EB"/>
    <w:rsid w:val="00F1438B"/>
    <w:rsid w:val="00F175D4"/>
    <w:rsid w:val="00F227B1"/>
    <w:rsid w:val="00F2309C"/>
    <w:rsid w:val="00F2544F"/>
    <w:rsid w:val="00F304B3"/>
    <w:rsid w:val="00F331C1"/>
    <w:rsid w:val="00F34F5D"/>
    <w:rsid w:val="00F42DB0"/>
    <w:rsid w:val="00F460E7"/>
    <w:rsid w:val="00F4690D"/>
    <w:rsid w:val="00F46E8F"/>
    <w:rsid w:val="00F47A70"/>
    <w:rsid w:val="00F51E0B"/>
    <w:rsid w:val="00F547A8"/>
    <w:rsid w:val="00F564E0"/>
    <w:rsid w:val="00F60908"/>
    <w:rsid w:val="00F6393A"/>
    <w:rsid w:val="00F67C38"/>
    <w:rsid w:val="00F67C41"/>
    <w:rsid w:val="00F7030A"/>
    <w:rsid w:val="00F74B38"/>
    <w:rsid w:val="00F76D2A"/>
    <w:rsid w:val="00F76E87"/>
    <w:rsid w:val="00F807EA"/>
    <w:rsid w:val="00F834F1"/>
    <w:rsid w:val="00F8384A"/>
    <w:rsid w:val="00F85791"/>
    <w:rsid w:val="00F87633"/>
    <w:rsid w:val="00F87F40"/>
    <w:rsid w:val="00F92392"/>
    <w:rsid w:val="00FA27B7"/>
    <w:rsid w:val="00FA38DE"/>
    <w:rsid w:val="00FA6090"/>
    <w:rsid w:val="00FC00A7"/>
    <w:rsid w:val="00FC06AA"/>
    <w:rsid w:val="00FC1F14"/>
    <w:rsid w:val="00FC3236"/>
    <w:rsid w:val="00FC76E0"/>
    <w:rsid w:val="00FC78C9"/>
    <w:rsid w:val="00FD0839"/>
    <w:rsid w:val="00FD1F19"/>
    <w:rsid w:val="00FD2F50"/>
    <w:rsid w:val="00FD697F"/>
    <w:rsid w:val="00FD6E11"/>
    <w:rsid w:val="00FD72F0"/>
    <w:rsid w:val="00FE0992"/>
    <w:rsid w:val="00FE2CD8"/>
    <w:rsid w:val="00FE5325"/>
    <w:rsid w:val="00FE550B"/>
    <w:rsid w:val="00FE5D62"/>
    <w:rsid w:val="00FE68FA"/>
    <w:rsid w:val="00FE6F6C"/>
    <w:rsid w:val="00FE78B0"/>
    <w:rsid w:val="00FF1387"/>
    <w:rsid w:val="00FF5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1F89C7"/>
  <w15:docId w15:val="{3F75ACB3-20D1-400F-975D-7435C238B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kern w:val="28"/>
        <w:lang w:val="en-GB" w:eastAsia="en-GB" w:bidi="ar-SA"/>
      </w:rPr>
    </w:rPrDefault>
    <w:pPrDefault>
      <w:pPr>
        <w:spacing w:before="20" w:after="4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99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6BD9"/>
    <w:rPr>
      <w:sz w:val="22"/>
    </w:rPr>
  </w:style>
  <w:style w:type="paragraph" w:styleId="Heading1">
    <w:name w:val="heading 1"/>
    <w:next w:val="Normal"/>
    <w:qFormat/>
    <w:rsid w:val="003B5337"/>
    <w:pPr>
      <w:keepNext/>
      <w:numPr>
        <w:numId w:val="3"/>
      </w:numPr>
      <w:spacing w:before="240" w:after="120"/>
      <w:outlineLvl w:val="0"/>
    </w:pPr>
    <w:rPr>
      <w:b/>
      <w:kern w:val="36"/>
      <w:sz w:val="26"/>
    </w:rPr>
  </w:style>
  <w:style w:type="paragraph" w:styleId="Heading2">
    <w:name w:val="heading 2"/>
    <w:next w:val="Normal"/>
    <w:qFormat/>
    <w:rsid w:val="003B5337"/>
    <w:pPr>
      <w:keepNext/>
      <w:numPr>
        <w:ilvl w:val="1"/>
        <w:numId w:val="3"/>
      </w:numPr>
      <w:tabs>
        <w:tab w:val="right" w:pos="8280"/>
      </w:tabs>
      <w:spacing w:before="240" w:after="120"/>
      <w:outlineLvl w:val="1"/>
    </w:pPr>
    <w:rPr>
      <w:b/>
      <w:sz w:val="24"/>
    </w:rPr>
  </w:style>
  <w:style w:type="paragraph" w:styleId="Heading3">
    <w:name w:val="heading 3"/>
    <w:next w:val="Normal"/>
    <w:qFormat/>
    <w:rsid w:val="003B5337"/>
    <w:pPr>
      <w:keepNext/>
      <w:numPr>
        <w:ilvl w:val="2"/>
        <w:numId w:val="3"/>
      </w:numPr>
      <w:spacing w:before="160" w:after="120"/>
      <w:outlineLvl w:val="2"/>
    </w:pPr>
    <w:rPr>
      <w:b/>
      <w:sz w:val="22"/>
    </w:rPr>
  </w:style>
  <w:style w:type="paragraph" w:styleId="Heading4">
    <w:name w:val="heading 4"/>
    <w:basedOn w:val="Normal"/>
    <w:next w:val="Normal"/>
    <w:link w:val="Heading4Char"/>
    <w:unhideWhenUsed/>
    <w:qFormat/>
    <w:rsid w:val="003B533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nhideWhenUsed/>
    <w:qFormat/>
    <w:rsid w:val="003B533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0D1B59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0D1B59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0D1B59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0D1B59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rsid w:val="009F271A"/>
    <w:pPr>
      <w:spacing w:before="240" w:after="160"/>
      <w:jc w:val="center"/>
      <w:outlineLvl w:val="0"/>
    </w:pPr>
    <w:rPr>
      <w:b/>
      <w:sz w:val="40"/>
    </w:rPr>
  </w:style>
  <w:style w:type="paragraph" w:styleId="Header">
    <w:name w:val="header"/>
    <w:rsid w:val="00721A83"/>
    <w:pPr>
      <w:tabs>
        <w:tab w:val="center" w:pos="4153"/>
        <w:tab w:val="right" w:pos="8306"/>
      </w:tabs>
      <w:spacing w:after="180"/>
    </w:pPr>
    <w:rPr>
      <w:b/>
      <w:sz w:val="22"/>
    </w:rPr>
  </w:style>
  <w:style w:type="paragraph" w:styleId="Footer">
    <w:name w:val="footer"/>
    <w:rsid w:val="00721A83"/>
    <w:pPr>
      <w:tabs>
        <w:tab w:val="center" w:pos="4153"/>
        <w:tab w:val="right" w:pos="8306"/>
      </w:tabs>
    </w:pPr>
    <w:rPr>
      <w:b/>
      <w:snapToGrid w:val="0"/>
      <w:sz w:val="18"/>
      <w:lang w:eastAsia="en-US"/>
    </w:rPr>
  </w:style>
  <w:style w:type="table" w:styleId="TableGrid">
    <w:name w:val="Table Grid"/>
    <w:basedOn w:val="TableNormal"/>
    <w:rsid w:val="004972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rsid w:val="003B5337"/>
    <w:rPr>
      <w:rFonts w:asciiTheme="majorHAnsi" w:eastAsiaTheme="majorEastAsia" w:hAnsiTheme="majorHAnsi" w:cstheme="majorBidi"/>
      <w:b/>
      <w:bCs/>
      <w:i/>
      <w:iCs/>
      <w:sz w:val="22"/>
    </w:rPr>
  </w:style>
  <w:style w:type="character" w:customStyle="1" w:styleId="Heading5Char">
    <w:name w:val="Heading 5 Char"/>
    <w:basedOn w:val="DefaultParagraphFont"/>
    <w:link w:val="Heading5"/>
    <w:rsid w:val="003B5337"/>
    <w:rPr>
      <w:rFonts w:asciiTheme="majorHAnsi" w:eastAsiaTheme="majorEastAsia" w:hAnsiTheme="majorHAnsi" w:cstheme="majorBidi"/>
      <w:sz w:val="22"/>
    </w:rPr>
  </w:style>
  <w:style w:type="character" w:customStyle="1" w:styleId="Heading6Char">
    <w:name w:val="Heading 6 Char"/>
    <w:basedOn w:val="DefaultParagraphFont"/>
    <w:link w:val="Heading6"/>
    <w:semiHidden/>
    <w:rsid w:val="000D1B59"/>
    <w:rPr>
      <w:rFonts w:asciiTheme="majorHAnsi" w:eastAsiaTheme="majorEastAsia" w:hAnsiTheme="majorHAnsi" w:cstheme="majorBidi"/>
      <w:i/>
      <w:iCs/>
      <w:color w:val="243F60" w:themeColor="accent1" w:themeShade="7F"/>
      <w:kern w:val="28"/>
      <w:sz w:val="22"/>
    </w:rPr>
  </w:style>
  <w:style w:type="character" w:customStyle="1" w:styleId="Heading7Char">
    <w:name w:val="Heading 7 Char"/>
    <w:basedOn w:val="DefaultParagraphFont"/>
    <w:link w:val="Heading7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  <w:sz w:val="22"/>
    </w:rPr>
  </w:style>
  <w:style w:type="character" w:customStyle="1" w:styleId="Heading8Char">
    <w:name w:val="Heading 8 Char"/>
    <w:basedOn w:val="DefaultParagraphFont"/>
    <w:link w:val="Heading8"/>
    <w:semiHidden/>
    <w:rsid w:val="000D1B59"/>
    <w:rPr>
      <w:rFonts w:asciiTheme="majorHAnsi" w:eastAsiaTheme="majorEastAsia" w:hAnsiTheme="majorHAnsi" w:cstheme="majorBidi"/>
      <w:color w:val="404040" w:themeColor="text1" w:themeTint="BF"/>
      <w:kern w:val="28"/>
    </w:rPr>
  </w:style>
  <w:style w:type="character" w:customStyle="1" w:styleId="Heading9Char">
    <w:name w:val="Heading 9 Char"/>
    <w:basedOn w:val="DefaultParagraphFont"/>
    <w:link w:val="Heading9"/>
    <w:semiHidden/>
    <w:rsid w:val="000D1B59"/>
    <w:rPr>
      <w:rFonts w:asciiTheme="majorHAnsi" w:eastAsiaTheme="majorEastAsia" w:hAnsiTheme="majorHAnsi" w:cstheme="majorBidi"/>
      <w:i/>
      <w:iCs/>
      <w:color w:val="404040" w:themeColor="text1" w:themeTint="BF"/>
      <w:kern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4683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bCs/>
      <w:color w:val="365F91" w:themeColor="accent1" w:themeShade="BF"/>
      <w:kern w:val="0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rsid w:val="008E468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8E4683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rsid w:val="008E4683"/>
    <w:pPr>
      <w:spacing w:after="100"/>
      <w:ind w:left="400"/>
    </w:pPr>
  </w:style>
  <w:style w:type="character" w:styleId="Hyperlink">
    <w:name w:val="Hyperlink"/>
    <w:basedOn w:val="DefaultParagraphFont"/>
    <w:uiPriority w:val="99"/>
    <w:unhideWhenUsed/>
    <w:rsid w:val="008E4683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8E4683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E4683"/>
    <w:rPr>
      <w:rFonts w:ascii="Tahoma" w:hAnsi="Tahoma" w:cs="Tahoma"/>
      <w:kern w:val="28"/>
      <w:sz w:val="16"/>
      <w:szCs w:val="16"/>
    </w:rPr>
  </w:style>
  <w:style w:type="character" w:styleId="HTMLCite">
    <w:name w:val="HTML Cite"/>
    <w:basedOn w:val="DefaultParagraphFont"/>
    <w:uiPriority w:val="99"/>
    <w:unhideWhenUsed/>
    <w:rsid w:val="00FC3236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C319E4"/>
    <w:rPr>
      <w:color w:val="808080"/>
    </w:rPr>
  </w:style>
  <w:style w:type="character" w:styleId="Emphasis">
    <w:name w:val="Emphasis"/>
    <w:aliases w:val="Guidance"/>
    <w:basedOn w:val="DefaultParagraphFont"/>
    <w:qFormat/>
    <w:rsid w:val="00766BD9"/>
    <w:rPr>
      <w:rFonts w:ascii="Arial" w:hAnsi="Arial"/>
      <w:i/>
      <w:iCs/>
      <w:color w:val="808080" w:themeColor="background1" w:themeShade="80"/>
      <w:sz w:val="16"/>
    </w:rPr>
  </w:style>
  <w:style w:type="paragraph" w:styleId="NoSpacing">
    <w:name w:val="No Spacing"/>
    <w:uiPriority w:val="1"/>
    <w:rsid w:val="00BB0309"/>
    <w:pPr>
      <w:spacing w:before="0" w:after="0"/>
    </w:pPr>
    <w:rPr>
      <w:sz w:val="22"/>
    </w:rPr>
  </w:style>
  <w:style w:type="paragraph" w:styleId="Caption">
    <w:name w:val="caption"/>
    <w:basedOn w:val="Normal"/>
    <w:next w:val="Normal"/>
    <w:unhideWhenUsed/>
    <w:qFormat/>
    <w:rsid w:val="00E83CFC"/>
    <w:pPr>
      <w:spacing w:before="0" w:after="200"/>
    </w:pPr>
    <w:rPr>
      <w:i/>
      <w:iCs/>
      <w:color w:val="1F497D" w:themeColor="text2"/>
      <w:sz w:val="18"/>
      <w:szCs w:val="18"/>
    </w:rPr>
  </w:style>
  <w:style w:type="paragraph" w:styleId="ListParagraph">
    <w:name w:val="List Paragraph"/>
    <w:basedOn w:val="Normal"/>
    <w:uiPriority w:val="34"/>
    <w:rsid w:val="00396317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701800"/>
    <w:pPr>
      <w:spacing w:after="0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emf"/><Relationship Id="rId18" Type="http://schemas.openxmlformats.org/officeDocument/2006/relationships/chart" Target="charts/chart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chart" Target="charts/chart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theme" Target="theme/theme1.xml"/><Relationship Id="rId10" Type="http://schemas.openxmlformats.org/officeDocument/2006/relationships/webSettings" Target="webSettings.xml"/><Relationship Id="rId19" Type="http://schemas.openxmlformats.org/officeDocument/2006/relationships/chart" Target="charts/chart2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0.jpeg"/><Relationship Id="rId1" Type="http://schemas.openxmlformats.org/officeDocument/2006/relationships/image" Target="media/image2.jpe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renishawplc-my.sharepoint.com/personal/bb155134_renishaw_com/Documents/Oscillator/VolumePotCalc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renishawplc-my.sharepoint.com/personal/bb155134_renishaw_com/Documents/Oscillator/Freq%20Graph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renishawplc-my.sharepoint.com/personal/bb155134_renishaw_com/Documents/Oscillator/Freq%20Graph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Expected</a:t>
            </a:r>
            <a:r>
              <a:rPr lang="en-GB" baseline="0"/>
              <a:t> Output Amplitudes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Sheet1!$E$6:$E$16</c:f>
              <c:numCache>
                <c:formatCode>0%</c:formatCode>
                <c:ptCount val="11"/>
                <c:pt idx="0">
                  <c:v>0.01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0.99</c:v>
                </c:pt>
              </c:numCache>
            </c:numRef>
          </c:xVal>
          <c:yVal>
            <c:numRef>
              <c:f>Sheet1!$M$6:$M$16</c:f>
              <c:numCache>
                <c:formatCode>General</c:formatCode>
                <c:ptCount val="11"/>
                <c:pt idx="0">
                  <c:v>1.4035087719298244E-2</c:v>
                </c:pt>
                <c:pt idx="1">
                  <c:v>0.10408602150537635</c:v>
                </c:pt>
                <c:pt idx="2">
                  <c:v>0.16982456140350877</c:v>
                </c:pt>
                <c:pt idx="3">
                  <c:v>0.22511627906976747</c:v>
                </c:pt>
                <c:pt idx="4">
                  <c:v>0.28057971014492755</c:v>
                </c:pt>
                <c:pt idx="5">
                  <c:v>0.34326241134751773</c:v>
                </c:pt>
                <c:pt idx="6">
                  <c:v>0.42086956521739133</c:v>
                </c:pt>
                <c:pt idx="7">
                  <c:v>0.52527131782945735</c:v>
                </c:pt>
                <c:pt idx="8">
                  <c:v>0.67929824561403507</c:v>
                </c:pt>
                <c:pt idx="9">
                  <c:v>0.93677419354838709</c:v>
                </c:pt>
                <c:pt idx="10">
                  <c:v>1.3894736842105262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6601-4F0D-BE73-64084DA5B64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889667648"/>
        <c:axId val="889666568"/>
      </c:scatterChart>
      <c:valAx>
        <c:axId val="889667648"/>
        <c:scaling>
          <c:orientation val="minMax"/>
          <c:max val="1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i="1" baseline="0"/>
                  <a:t>RV</a:t>
                </a:r>
                <a:r>
                  <a:rPr lang="en-GB" i="1" baseline="-25000"/>
                  <a:t>1</a:t>
                </a:r>
                <a:r>
                  <a:rPr lang="en-GB" i="1" baseline="0"/>
                  <a:t> </a:t>
                </a:r>
                <a:r>
                  <a:rPr lang="en-GB" baseline="0"/>
                  <a:t>turn percentage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666568"/>
        <c:crosses val="autoZero"/>
        <c:crossBetween val="midCat"/>
      </c:valAx>
      <c:valAx>
        <c:axId val="8896665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i="1" baseline="0"/>
                  <a:t>Expected TP</a:t>
                </a:r>
                <a:r>
                  <a:rPr lang="en-GB" i="1" baseline="-25000"/>
                  <a:t>5</a:t>
                </a:r>
                <a:r>
                  <a:rPr lang="en-GB" i="1" baseline="0"/>
                  <a:t> </a:t>
                </a:r>
                <a:r>
                  <a:rPr lang="en-GB" baseline="0"/>
                  <a:t>Amplitude (V)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889667648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Expected</a:t>
            </a:r>
            <a:r>
              <a:rPr lang="en-GB" baseline="0"/>
              <a:t> Output Frequencies (Triangle/PWM)</a:t>
            </a:r>
            <a:endParaRPr lang="en-GB"/>
          </a:p>
        </c:rich>
      </c:tx>
      <c:layout>
        <c:manualLayout>
          <c:xMode val="edge"/>
          <c:yMode val="edge"/>
          <c:x val="0.1453678915135608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>
        <c:manualLayout>
          <c:layoutTarget val="inner"/>
          <c:xMode val="edge"/>
          <c:yMode val="edge"/>
          <c:x val="0.15070603674540684"/>
          <c:y val="0.10794343141317862"/>
          <c:w val="0.78073840769903757"/>
          <c:h val="0.62261949164249197"/>
        </c:manualLayout>
      </c:layout>
      <c:scatterChart>
        <c:scatterStyle val="smoothMarker"/>
        <c:varyColors val="0"/>
        <c:ser>
          <c:idx val="0"/>
          <c:order val="0"/>
          <c:tx>
            <c:strRef>
              <c:f>Sheet1!$H$2</c:f>
              <c:strCache>
                <c:ptCount val="1"/>
                <c:pt idx="0">
                  <c:v>SW2.3 = 0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Sheet1!$H$3:$H$1026</c:f>
              <c:numCache>
                <c:formatCode>0.00E+00</c:formatCode>
                <c:ptCount val="1024"/>
                <c:pt idx="0">
                  <c:v>3290.4884318766062</c:v>
                </c:pt>
                <c:pt idx="1">
                  <c:v>3248.7309644670054</c:v>
                </c:pt>
                <c:pt idx="2">
                  <c:v>3208.0200501253134</c:v>
                </c:pt>
                <c:pt idx="3">
                  <c:v>3168.3168316831684</c:v>
                </c:pt>
                <c:pt idx="4">
                  <c:v>3129.58435207824</c:v>
                </c:pt>
                <c:pt idx="5">
                  <c:v>3091.7874396135267</c:v>
                </c:pt>
                <c:pt idx="6">
                  <c:v>3054.8926014319809</c:v>
                </c:pt>
                <c:pt idx="7">
                  <c:v>3018.867924528302</c:v>
                </c:pt>
                <c:pt idx="8">
                  <c:v>2983.6829836829838</c:v>
                </c:pt>
                <c:pt idx="9">
                  <c:v>2949.3087557603685</c:v>
                </c:pt>
                <c:pt idx="10">
                  <c:v>2915.7175398633258</c:v>
                </c:pt>
                <c:pt idx="11">
                  <c:v>2882.8828828828828</c:v>
                </c:pt>
                <c:pt idx="12">
                  <c:v>2850.7795100222716</c:v>
                </c:pt>
                <c:pt idx="13">
                  <c:v>2819.3832599118941</c:v>
                </c:pt>
                <c:pt idx="14">
                  <c:v>2788.6710239651416</c:v>
                </c:pt>
                <c:pt idx="15">
                  <c:v>2758.6206896551721</c:v>
                </c:pt>
                <c:pt idx="16">
                  <c:v>2729.2110874200425</c:v>
                </c:pt>
                <c:pt idx="17">
                  <c:v>2700.42194092827</c:v>
                </c:pt>
                <c:pt idx="18">
                  <c:v>2672.2338204592907</c:v>
                </c:pt>
                <c:pt idx="19">
                  <c:v>2644.6280991735539</c:v>
                </c:pt>
                <c:pt idx="20">
                  <c:v>2617.5869120654393</c:v>
                </c:pt>
                <c:pt idx="21">
                  <c:v>2591.0931174089069</c:v>
                </c:pt>
                <c:pt idx="22">
                  <c:v>2565.1302605210421</c:v>
                </c:pt>
                <c:pt idx="23">
                  <c:v>2539.6825396825398</c:v>
                </c:pt>
                <c:pt idx="24">
                  <c:v>2514.7347740667974</c:v>
                </c:pt>
                <c:pt idx="25">
                  <c:v>2490.2723735408558</c:v>
                </c:pt>
                <c:pt idx="26">
                  <c:v>2466.2813102119462</c:v>
                </c:pt>
                <c:pt idx="27">
                  <c:v>2442.7480916030531</c:v>
                </c:pt>
                <c:pt idx="28">
                  <c:v>2419.6597353497159</c:v>
                </c:pt>
                <c:pt idx="29">
                  <c:v>2397.0037453183518</c:v>
                </c:pt>
                <c:pt idx="30">
                  <c:v>2374.7680890538036</c:v>
                </c:pt>
                <c:pt idx="31">
                  <c:v>2352.9411764705883</c:v>
                </c:pt>
                <c:pt idx="32">
                  <c:v>2331.5118397085607</c:v>
                </c:pt>
                <c:pt idx="33">
                  <c:v>2310.4693140794225</c:v>
                </c:pt>
                <c:pt idx="34">
                  <c:v>2289.8032200357779</c:v>
                </c:pt>
                <c:pt idx="35">
                  <c:v>2269.5035460992908</c:v>
                </c:pt>
                <c:pt idx="36">
                  <c:v>2249.5606326889279</c:v>
                </c:pt>
                <c:pt idx="37">
                  <c:v>2229.9651567944252</c:v>
                </c:pt>
                <c:pt idx="38">
                  <c:v>2210.7081174438686</c:v>
                </c:pt>
                <c:pt idx="39">
                  <c:v>2191.7808219178082</c:v>
                </c:pt>
                <c:pt idx="40">
                  <c:v>2173.1748726655346</c:v>
                </c:pt>
                <c:pt idx="41">
                  <c:v>2154.8821548821547</c:v>
                </c:pt>
                <c:pt idx="42">
                  <c:v>2136.8948247078461</c:v>
                </c:pt>
                <c:pt idx="43">
                  <c:v>2119.2052980132453</c:v>
                </c:pt>
                <c:pt idx="44">
                  <c:v>2101.8062397372742</c:v>
                </c:pt>
                <c:pt idx="45">
                  <c:v>2084.6905537459284</c:v>
                </c:pt>
                <c:pt idx="46">
                  <c:v>2067.8513731825524</c:v>
                </c:pt>
                <c:pt idx="47">
                  <c:v>2051.2820512820513</c:v>
                </c:pt>
                <c:pt idx="48">
                  <c:v>2034.9761526232116</c:v>
                </c:pt>
                <c:pt idx="49">
                  <c:v>2018.9274447949526</c:v>
                </c:pt>
                <c:pt idx="50">
                  <c:v>2003.1298904538342</c:v>
                </c:pt>
                <c:pt idx="51">
                  <c:v>1987.5776397515526</c:v>
                </c:pt>
                <c:pt idx="52">
                  <c:v>1972.2650231124808</c:v>
                </c:pt>
                <c:pt idx="53">
                  <c:v>1957.1865443425074</c:v>
                </c:pt>
                <c:pt idx="54">
                  <c:v>1942.3368740515934</c:v>
                </c:pt>
                <c:pt idx="55">
                  <c:v>1927.7108433734938</c:v>
                </c:pt>
                <c:pt idx="56">
                  <c:v>1913.3034379671151</c:v>
                </c:pt>
                <c:pt idx="57">
                  <c:v>1899.1097922848662</c:v>
                </c:pt>
                <c:pt idx="58">
                  <c:v>1885.1251840942562</c:v>
                </c:pt>
                <c:pt idx="59">
                  <c:v>1871.3450292397658</c:v>
                </c:pt>
                <c:pt idx="60">
                  <c:v>1857.7648766328011</c:v>
                </c:pt>
                <c:pt idx="61">
                  <c:v>1844.3804034582131</c:v>
                </c:pt>
                <c:pt idx="62">
                  <c:v>1831.1874105865522</c:v>
                </c:pt>
                <c:pt idx="63">
                  <c:v>1818.181818181818</c:v>
                </c:pt>
                <c:pt idx="64">
                  <c:v>1805.3596614950634</c:v>
                </c:pt>
                <c:pt idx="65">
                  <c:v>1792.7170868347337</c:v>
                </c:pt>
                <c:pt idx="66">
                  <c:v>1780.2503477051459</c:v>
                </c:pt>
                <c:pt idx="67">
                  <c:v>1767.9558011049721</c:v>
                </c:pt>
                <c:pt idx="68">
                  <c:v>1755.829903978052</c:v>
                </c:pt>
                <c:pt idx="69">
                  <c:v>1743.869209809264</c:v>
                </c:pt>
                <c:pt idx="70">
                  <c:v>1732.0703653585927</c:v>
                </c:pt>
                <c:pt idx="71">
                  <c:v>1720.4301075268816</c:v>
                </c:pt>
                <c:pt idx="72">
                  <c:v>1708.9452603471293</c:v>
                </c:pt>
                <c:pt idx="73">
                  <c:v>1697.6127320954909</c:v>
                </c:pt>
                <c:pt idx="74">
                  <c:v>1686.429512516469</c:v>
                </c:pt>
                <c:pt idx="75">
                  <c:v>1675.3926701570683</c:v>
                </c:pt>
                <c:pt idx="76">
                  <c:v>1664.4993498049414</c:v>
                </c:pt>
                <c:pt idx="77">
                  <c:v>1653.7467700258399</c:v>
                </c:pt>
                <c:pt idx="78">
                  <c:v>1643.1322207958922</c:v>
                </c:pt>
                <c:pt idx="79">
                  <c:v>1632.6530612244899</c:v>
                </c:pt>
                <c:pt idx="80">
                  <c:v>1622.3067173637517</c:v>
                </c:pt>
                <c:pt idx="81">
                  <c:v>1612.0906801007557</c:v>
                </c:pt>
                <c:pt idx="82">
                  <c:v>1602.002503128911</c:v>
                </c:pt>
                <c:pt idx="83">
                  <c:v>1592.039800995025</c:v>
                </c:pt>
                <c:pt idx="84">
                  <c:v>1582.2002472187885</c:v>
                </c:pt>
                <c:pt idx="85">
                  <c:v>1572.4815724815726</c:v>
                </c:pt>
                <c:pt idx="86">
                  <c:v>1562.8815628815628</c:v>
                </c:pt>
                <c:pt idx="87">
                  <c:v>1553.3980582524273</c:v>
                </c:pt>
                <c:pt idx="88">
                  <c:v>1544.0289505428227</c:v>
                </c:pt>
                <c:pt idx="89">
                  <c:v>1534.7721822541967</c:v>
                </c:pt>
                <c:pt idx="90">
                  <c:v>1525.6257449344457</c:v>
                </c:pt>
                <c:pt idx="91">
                  <c:v>1516.5876777251185</c:v>
                </c:pt>
                <c:pt idx="92">
                  <c:v>1507.6560659599527</c:v>
                </c:pt>
                <c:pt idx="93">
                  <c:v>1498.8290398126464</c:v>
                </c:pt>
                <c:pt idx="94">
                  <c:v>1490.104772991851</c:v>
                </c:pt>
                <c:pt idx="95">
                  <c:v>1481.4814814814815</c:v>
                </c:pt>
                <c:pt idx="96">
                  <c:v>1472.9574223245108</c:v>
                </c:pt>
                <c:pt idx="97">
                  <c:v>1464.5308924485125</c:v>
                </c:pt>
                <c:pt idx="98">
                  <c:v>1456.2002275312855</c:v>
                </c:pt>
                <c:pt idx="99">
                  <c:v>1447.9638009049772</c:v>
                </c:pt>
                <c:pt idx="100">
                  <c:v>1439.8200224971877</c:v>
                </c:pt>
                <c:pt idx="101">
                  <c:v>1431.7673378076063</c:v>
                </c:pt>
                <c:pt idx="102">
                  <c:v>1423.8042269187986</c:v>
                </c:pt>
                <c:pt idx="103">
                  <c:v>1415.929203539823</c:v>
                </c:pt>
                <c:pt idx="104">
                  <c:v>1408.1408140814081</c:v>
                </c:pt>
                <c:pt idx="105">
                  <c:v>1400.4376367614882</c:v>
                </c:pt>
                <c:pt idx="106">
                  <c:v>1392.8182807399348</c:v>
                </c:pt>
                <c:pt idx="107">
                  <c:v>1385.2813852813854</c:v>
                </c:pt>
                <c:pt idx="108">
                  <c:v>1377.8256189451022</c:v>
                </c:pt>
                <c:pt idx="109">
                  <c:v>1370.4496788008566</c:v>
                </c:pt>
                <c:pt idx="110">
                  <c:v>1363.1522896698616</c:v>
                </c:pt>
                <c:pt idx="111">
                  <c:v>1355.9322033898304</c:v>
                </c:pt>
                <c:pt idx="112">
                  <c:v>1348.7881981032665</c:v>
                </c:pt>
                <c:pt idx="113">
                  <c:v>1341.7190775681343</c:v>
                </c:pt>
                <c:pt idx="114">
                  <c:v>1334.7236704900938</c:v>
                </c:pt>
                <c:pt idx="115">
                  <c:v>1327.8008298755187</c:v>
                </c:pt>
                <c:pt idx="116">
                  <c:v>1320.9494324045406</c:v>
                </c:pt>
                <c:pt idx="117">
                  <c:v>1314.1683778234087</c:v>
                </c:pt>
                <c:pt idx="118">
                  <c:v>1307.4565883554649</c:v>
                </c:pt>
                <c:pt idx="119">
                  <c:v>1300.8130081300812</c:v>
                </c:pt>
                <c:pt idx="120">
                  <c:v>1294.236602628918</c:v>
                </c:pt>
                <c:pt idx="121">
                  <c:v>1287.7263581488935</c:v>
                </c:pt>
                <c:pt idx="122">
                  <c:v>1281.2812812812813</c:v>
                </c:pt>
                <c:pt idx="123">
                  <c:v>1274.9003984063745</c:v>
                </c:pt>
                <c:pt idx="124">
                  <c:v>1268.5827552031712</c:v>
                </c:pt>
                <c:pt idx="125">
                  <c:v>1262.3274161735701</c:v>
                </c:pt>
                <c:pt idx="126">
                  <c:v>1256.1334641805693</c:v>
                </c:pt>
                <c:pt idx="127">
                  <c:v>1250</c:v>
                </c:pt>
                <c:pt idx="128">
                  <c:v>1243.9261418853255</c:v>
                </c:pt>
                <c:pt idx="129">
                  <c:v>1237.9110251450677</c:v>
                </c:pt>
                <c:pt idx="130">
                  <c:v>1231.9538017324351</c:v>
                </c:pt>
                <c:pt idx="131">
                  <c:v>1226.0536398467432</c:v>
                </c:pt>
                <c:pt idx="132">
                  <c:v>1220.2097235462343</c:v>
                </c:pt>
                <c:pt idx="133">
                  <c:v>1214.4212523719166</c:v>
                </c:pt>
                <c:pt idx="134">
                  <c:v>1208.6874409820584</c:v>
                </c:pt>
                <c:pt idx="135">
                  <c:v>1203.0075187969924</c:v>
                </c:pt>
                <c:pt idx="136">
                  <c:v>1197.3807296538819</c:v>
                </c:pt>
                <c:pt idx="137">
                  <c:v>1191.806331471136</c:v>
                </c:pt>
                <c:pt idx="138">
                  <c:v>1186.28359592215</c:v>
                </c:pt>
                <c:pt idx="139">
                  <c:v>1180.8118081180812</c:v>
                </c:pt>
                <c:pt idx="140">
                  <c:v>1175.3902662993573</c:v>
                </c:pt>
                <c:pt idx="141">
                  <c:v>1170.0182815356491</c:v>
                </c:pt>
                <c:pt idx="142">
                  <c:v>1164.6951774340312</c:v>
                </c:pt>
                <c:pt idx="143">
                  <c:v>1159.4202898550725</c:v>
                </c:pt>
                <c:pt idx="144">
                  <c:v>1154.1929666366095</c:v>
                </c:pt>
                <c:pt idx="145">
                  <c:v>1149.0125673249552</c:v>
                </c:pt>
                <c:pt idx="146">
                  <c:v>1143.8784629133154</c:v>
                </c:pt>
                <c:pt idx="147">
                  <c:v>1138.7900355871886</c:v>
                </c:pt>
                <c:pt idx="148">
                  <c:v>1133.7466784765279</c:v>
                </c:pt>
                <c:pt idx="149">
                  <c:v>1128.747795414462</c:v>
                </c:pt>
                <c:pt idx="150">
                  <c:v>1123.7928007023706</c:v>
                </c:pt>
                <c:pt idx="151">
                  <c:v>1118.8811188811189</c:v>
                </c:pt>
                <c:pt idx="152">
                  <c:v>1114.0121845082681</c:v>
                </c:pt>
                <c:pt idx="153">
                  <c:v>1109.1854419410745</c:v>
                </c:pt>
                <c:pt idx="154">
                  <c:v>1104.4003451251078</c:v>
                </c:pt>
                <c:pt idx="155">
                  <c:v>1099.6563573883161</c:v>
                </c:pt>
                <c:pt idx="156">
                  <c:v>1094.9529512403763</c:v>
                </c:pt>
                <c:pt idx="157">
                  <c:v>1090.2896081771719</c:v>
                </c:pt>
                <c:pt idx="158">
                  <c:v>1085.665818490246</c:v>
                </c:pt>
                <c:pt idx="159">
                  <c:v>1081.081081081081</c:v>
                </c:pt>
                <c:pt idx="160">
                  <c:v>1076.5349032800673</c:v>
                </c:pt>
                <c:pt idx="161">
                  <c:v>1072.0268006700167</c:v>
                </c:pt>
                <c:pt idx="162">
                  <c:v>1067.5562969140949</c:v>
                </c:pt>
                <c:pt idx="163">
                  <c:v>1063.1229235880398</c:v>
                </c:pt>
                <c:pt idx="164">
                  <c:v>1058.7262200165426</c:v>
                </c:pt>
                <c:pt idx="165">
                  <c:v>1054.3657331136737</c:v>
                </c:pt>
                <c:pt idx="166">
                  <c:v>1050.0410172272354</c:v>
                </c:pt>
                <c:pt idx="167">
                  <c:v>1045.751633986928</c:v>
                </c:pt>
                <c:pt idx="168">
                  <c:v>1041.4971521562245</c:v>
                </c:pt>
                <c:pt idx="169">
                  <c:v>1037.2771474878446</c:v>
                </c:pt>
                <c:pt idx="170">
                  <c:v>1033.0912025827281</c:v>
                </c:pt>
                <c:pt idx="171">
                  <c:v>1028.9389067524116</c:v>
                </c:pt>
                <c:pt idx="172">
                  <c:v>1024.8198558847077</c:v>
                </c:pt>
                <c:pt idx="173">
                  <c:v>1020.7336523125996</c:v>
                </c:pt>
                <c:pt idx="174">
                  <c:v>1016.679904686259</c:v>
                </c:pt>
                <c:pt idx="175">
                  <c:v>1012.6582278481012</c:v>
                </c:pt>
                <c:pt idx="176">
                  <c:v>1008.6682427107958</c:v>
                </c:pt>
                <c:pt idx="177">
                  <c:v>1004.7095761381474</c:v>
                </c:pt>
                <c:pt idx="178">
                  <c:v>1000.7818608287723</c:v>
                </c:pt>
                <c:pt idx="179">
                  <c:v>996.88473520249215</c:v>
                </c:pt>
                <c:pt idx="180">
                  <c:v>993.01784328937151</c:v>
                </c:pt>
                <c:pt idx="181">
                  <c:v>989.18083462132904</c:v>
                </c:pt>
                <c:pt idx="182">
                  <c:v>985.37336412625098</c:v>
                </c:pt>
                <c:pt idx="183">
                  <c:v>981.59509202453978</c:v>
                </c:pt>
                <c:pt idx="184">
                  <c:v>977.84568372803653</c:v>
                </c:pt>
                <c:pt idx="185">
                  <c:v>974.12480974124821</c:v>
                </c:pt>
                <c:pt idx="186">
                  <c:v>970.43214556482189</c:v>
                </c:pt>
                <c:pt idx="187">
                  <c:v>966.76737160120854</c:v>
                </c:pt>
                <c:pt idx="188">
                  <c:v>963.13017306245297</c:v>
                </c:pt>
                <c:pt idx="189">
                  <c:v>959.5202398800601</c:v>
                </c:pt>
                <c:pt idx="190">
                  <c:v>955.93726661687833</c:v>
                </c:pt>
                <c:pt idx="191">
                  <c:v>952.38095238095241</c:v>
                </c:pt>
                <c:pt idx="192">
                  <c:v>948.85100074128979</c:v>
                </c:pt>
                <c:pt idx="193">
                  <c:v>945.3471196454949</c:v>
                </c:pt>
                <c:pt idx="194">
                  <c:v>941.86902133922013</c:v>
                </c:pt>
                <c:pt idx="195">
                  <c:v>938.41642228739011</c:v>
                </c:pt>
                <c:pt idx="196">
                  <c:v>934.98904309715124</c:v>
                </c:pt>
                <c:pt idx="197">
                  <c:v>931.58660844250369</c:v>
                </c:pt>
                <c:pt idx="198">
                  <c:v>928.20884699057297</c:v>
                </c:pt>
                <c:pt idx="199">
                  <c:v>924.85549132947983</c:v>
                </c:pt>
                <c:pt idx="200">
                  <c:v>921.52627789776818</c:v>
                </c:pt>
                <c:pt idx="201">
                  <c:v>918.22094691535153</c:v>
                </c:pt>
                <c:pt idx="202">
                  <c:v>914.93924231593996</c:v>
                </c:pt>
                <c:pt idx="203">
                  <c:v>911.68091168091166</c:v>
                </c:pt>
                <c:pt idx="204">
                  <c:v>908.44570617459192</c:v>
                </c:pt>
                <c:pt idx="205">
                  <c:v>905.23338048090534</c:v>
                </c:pt>
                <c:pt idx="206">
                  <c:v>902.04369274136718</c:v>
                </c:pt>
                <c:pt idx="207">
                  <c:v>898.87640449438197</c:v>
                </c:pt>
                <c:pt idx="208">
                  <c:v>895.73128061581519</c:v>
                </c:pt>
                <c:pt idx="209">
                  <c:v>892.60808926080892</c:v>
                </c:pt>
                <c:pt idx="210">
                  <c:v>889.50660180681029</c:v>
                </c:pt>
                <c:pt idx="211">
                  <c:v>886.42659279778388</c:v>
                </c:pt>
                <c:pt idx="212">
                  <c:v>883.36783988957893</c:v>
                </c:pt>
                <c:pt idx="213">
                  <c:v>880.33012379642366</c:v>
                </c:pt>
                <c:pt idx="214">
                  <c:v>877.31322823851951</c:v>
                </c:pt>
                <c:pt idx="215">
                  <c:v>874.31693989071039</c:v>
                </c:pt>
                <c:pt idx="216">
                  <c:v>871.34104833219874</c:v>
                </c:pt>
                <c:pt idx="217">
                  <c:v>868.38534599728632</c:v>
                </c:pt>
                <c:pt idx="218">
                  <c:v>865.44962812711287</c:v>
                </c:pt>
                <c:pt idx="219">
                  <c:v>862.53369272237194</c:v>
                </c:pt>
                <c:pt idx="220">
                  <c:v>859.6373404969778</c:v>
                </c:pt>
                <c:pt idx="221">
                  <c:v>856.76037483266396</c:v>
                </c:pt>
                <c:pt idx="222">
                  <c:v>853.90260173448962</c:v>
                </c:pt>
                <c:pt idx="223">
                  <c:v>851.063829787234</c:v>
                </c:pt>
                <c:pt idx="224">
                  <c:v>848.24387011265731</c:v>
                </c:pt>
                <c:pt idx="225">
                  <c:v>845.44253632760899</c:v>
                </c:pt>
                <c:pt idx="226">
                  <c:v>842.65964450296246</c:v>
                </c:pt>
                <c:pt idx="227">
                  <c:v>839.89501312335949</c:v>
                </c:pt>
                <c:pt idx="228">
                  <c:v>837.14846304774358</c:v>
                </c:pt>
                <c:pt idx="229">
                  <c:v>834.41981747066495</c:v>
                </c:pt>
                <c:pt idx="230">
                  <c:v>831.70890188434043</c:v>
                </c:pt>
                <c:pt idx="231">
                  <c:v>829.01554404145077</c:v>
                </c:pt>
                <c:pt idx="232">
                  <c:v>826.33957391865715</c:v>
                </c:pt>
                <c:pt idx="233">
                  <c:v>823.68082368082366</c:v>
                </c:pt>
                <c:pt idx="234">
                  <c:v>821.03912764592678</c:v>
                </c:pt>
                <c:pt idx="235">
                  <c:v>818.41432225063932</c:v>
                </c:pt>
                <c:pt idx="236">
                  <c:v>815.80624601657098</c:v>
                </c:pt>
                <c:pt idx="237">
                  <c:v>813.2147395171537</c:v>
                </c:pt>
                <c:pt idx="238">
                  <c:v>810.63964534515515</c:v>
                </c:pt>
                <c:pt idx="239">
                  <c:v>808.08080808080797</c:v>
                </c:pt>
                <c:pt idx="240">
                  <c:v>805.53807426054107</c:v>
                </c:pt>
                <c:pt idx="241">
                  <c:v>803.01129234629855</c:v>
                </c:pt>
                <c:pt idx="242">
                  <c:v>800.50031269543456</c:v>
                </c:pt>
                <c:pt idx="243">
                  <c:v>798.00498753117199</c:v>
                </c:pt>
                <c:pt idx="244">
                  <c:v>795.52517091361085</c:v>
                </c:pt>
                <c:pt idx="245">
                  <c:v>793.06071871127631</c:v>
                </c:pt>
                <c:pt idx="246">
                  <c:v>790.61148857319324</c:v>
                </c:pt>
                <c:pt idx="247">
                  <c:v>788.17733990147769</c:v>
                </c:pt>
                <c:pt idx="248">
                  <c:v>785.75813382443209</c:v>
                </c:pt>
                <c:pt idx="249">
                  <c:v>783.35373317013466</c:v>
                </c:pt>
                <c:pt idx="250">
                  <c:v>780.96400244051256</c:v>
                </c:pt>
                <c:pt idx="251">
                  <c:v>778.58880778588821</c:v>
                </c:pt>
                <c:pt idx="252">
                  <c:v>776.22801697998796</c:v>
                </c:pt>
                <c:pt idx="253">
                  <c:v>773.88149939540517</c:v>
                </c:pt>
                <c:pt idx="254">
                  <c:v>771.54912597950579</c:v>
                </c:pt>
                <c:pt idx="255">
                  <c:v>769.23076923076917</c:v>
                </c:pt>
                <c:pt idx="256">
                  <c:v>766.92630317555427</c:v>
                </c:pt>
                <c:pt idx="257">
                  <c:v>764.63560334528074</c:v>
                </c:pt>
                <c:pt idx="258">
                  <c:v>762.35854675402027</c:v>
                </c:pt>
                <c:pt idx="259">
                  <c:v>760.09501187648459</c:v>
                </c:pt>
                <c:pt idx="260">
                  <c:v>757.84487862640617</c:v>
                </c:pt>
                <c:pt idx="261">
                  <c:v>755.60802833530113</c:v>
                </c:pt>
                <c:pt idx="262">
                  <c:v>753.3843437316068</c:v>
                </c:pt>
                <c:pt idx="263">
                  <c:v>751.17370892018778</c:v>
                </c:pt>
                <c:pt idx="264">
                  <c:v>748.9760093622001</c:v>
                </c:pt>
                <c:pt idx="265">
                  <c:v>746.79113185530923</c:v>
                </c:pt>
                <c:pt idx="266">
                  <c:v>744.61896451425241</c:v>
                </c:pt>
                <c:pt idx="267">
                  <c:v>742.4593967517402</c:v>
                </c:pt>
                <c:pt idx="268">
                  <c:v>740.31231925968768</c:v>
                </c:pt>
                <c:pt idx="269">
                  <c:v>738.17762399077276</c:v>
                </c:pt>
                <c:pt idx="270">
                  <c:v>736.05520414031048</c:v>
                </c:pt>
                <c:pt idx="271">
                  <c:v>733.94495412844037</c:v>
                </c:pt>
                <c:pt idx="272">
                  <c:v>731.84676958261866</c:v>
                </c:pt>
                <c:pt idx="273">
                  <c:v>729.76054732041052</c:v>
                </c:pt>
                <c:pt idx="274">
                  <c:v>727.68618533257529</c:v>
                </c:pt>
                <c:pt idx="275">
                  <c:v>725.62358276643999</c:v>
                </c:pt>
                <c:pt idx="276">
                  <c:v>723.57263990955346</c:v>
                </c:pt>
                <c:pt idx="277">
                  <c:v>721.53325817361895</c:v>
                </c:pt>
                <c:pt idx="278">
                  <c:v>719.50534007869589</c:v>
                </c:pt>
                <c:pt idx="279">
                  <c:v>717.48878923766813</c:v>
                </c:pt>
                <c:pt idx="280">
                  <c:v>715.48351034097266</c:v>
                </c:pt>
                <c:pt idx="281">
                  <c:v>713.489409141583</c:v>
                </c:pt>
                <c:pt idx="282">
                  <c:v>711.50639244024455</c:v>
                </c:pt>
                <c:pt idx="283">
                  <c:v>709.53436807095341</c:v>
                </c:pt>
                <c:pt idx="284">
                  <c:v>707.57324488667768</c:v>
                </c:pt>
                <c:pt idx="285">
                  <c:v>705.62293274531419</c:v>
                </c:pt>
                <c:pt idx="286">
                  <c:v>703.68334249587679</c:v>
                </c:pt>
                <c:pt idx="287">
                  <c:v>701.75438596491222</c:v>
                </c:pt>
                <c:pt idx="288">
                  <c:v>699.83597594313824</c:v>
                </c:pt>
                <c:pt idx="289">
                  <c:v>697.92802617230086</c:v>
                </c:pt>
                <c:pt idx="290">
                  <c:v>696.03045133224578</c:v>
                </c:pt>
                <c:pt idx="291">
                  <c:v>694.14316702819963</c:v>
                </c:pt>
                <c:pt idx="292">
                  <c:v>692.26608977825856</c:v>
                </c:pt>
                <c:pt idx="293">
                  <c:v>690.39913700107877</c:v>
                </c:pt>
                <c:pt idx="294">
                  <c:v>688.54222700376545</c:v>
                </c:pt>
                <c:pt idx="295">
                  <c:v>686.69527896995703</c:v>
                </c:pt>
                <c:pt idx="296">
                  <c:v>684.85821294810046</c:v>
                </c:pt>
                <c:pt idx="297">
                  <c:v>683.03094983991468</c:v>
                </c:pt>
                <c:pt idx="298">
                  <c:v>681.21341138903676</c:v>
                </c:pt>
                <c:pt idx="299">
                  <c:v>679.40552016985134</c:v>
                </c:pt>
                <c:pt idx="300">
                  <c:v>677.60719957649542</c:v>
                </c:pt>
                <c:pt idx="301">
                  <c:v>675.81837381203798</c:v>
                </c:pt>
                <c:pt idx="302">
                  <c:v>674.03896787783037</c:v>
                </c:pt>
                <c:pt idx="303">
                  <c:v>672.2689075630251</c:v>
                </c:pt>
                <c:pt idx="304">
                  <c:v>670.50811943425867</c:v>
                </c:pt>
                <c:pt idx="305">
                  <c:v>668.75653082549627</c:v>
                </c:pt>
                <c:pt idx="306">
                  <c:v>667.01406982803542</c:v>
                </c:pt>
                <c:pt idx="307">
                  <c:v>665.28066528066529</c:v>
                </c:pt>
                <c:pt idx="308">
                  <c:v>663.55624675997922</c:v>
                </c:pt>
                <c:pt idx="309">
                  <c:v>661.84074457083761</c:v>
                </c:pt>
                <c:pt idx="310">
                  <c:v>660.13408973697778</c:v>
                </c:pt>
                <c:pt idx="311">
                  <c:v>658.43621399176948</c:v>
                </c:pt>
                <c:pt idx="312">
                  <c:v>656.74704976911221</c:v>
                </c:pt>
                <c:pt idx="313">
                  <c:v>655.06653019447288</c:v>
                </c:pt>
                <c:pt idx="314">
                  <c:v>653.39458907605922</c:v>
                </c:pt>
                <c:pt idx="315">
                  <c:v>651.73116089613029</c:v>
                </c:pt>
                <c:pt idx="316">
                  <c:v>650.07618080243788</c:v>
                </c:pt>
                <c:pt idx="317">
                  <c:v>648.42958459979741</c:v>
                </c:pt>
                <c:pt idx="318">
                  <c:v>646.79130874178884</c:v>
                </c:pt>
                <c:pt idx="319">
                  <c:v>645.16129032258073</c:v>
                </c:pt>
                <c:pt idx="320">
                  <c:v>643.53946706887882</c:v>
                </c:pt>
                <c:pt idx="321">
                  <c:v>641.92577733199596</c:v>
                </c:pt>
                <c:pt idx="322">
                  <c:v>640.32016008003995</c:v>
                </c:pt>
                <c:pt idx="323">
                  <c:v>638.7225548902195</c:v>
                </c:pt>
                <c:pt idx="324">
                  <c:v>637.13290194126444</c:v>
                </c:pt>
                <c:pt idx="325">
                  <c:v>635.55114200595835</c:v>
                </c:pt>
                <c:pt idx="326">
                  <c:v>633.97721644378407</c:v>
                </c:pt>
                <c:pt idx="327">
                  <c:v>632.41106719367588</c:v>
                </c:pt>
                <c:pt idx="328">
                  <c:v>630.85263676688021</c:v>
                </c:pt>
                <c:pt idx="329">
                  <c:v>629.3018682399213</c:v>
                </c:pt>
                <c:pt idx="330">
                  <c:v>627.75870524767038</c:v>
                </c:pt>
                <c:pt idx="331">
                  <c:v>626.22309197651657</c:v>
                </c:pt>
                <c:pt idx="332">
                  <c:v>624.69497315763795</c:v>
                </c:pt>
                <c:pt idx="333">
                  <c:v>623.17429406037002</c:v>
                </c:pt>
                <c:pt idx="334">
                  <c:v>621.66100048567273</c:v>
                </c:pt>
                <c:pt idx="335">
                  <c:v>620.15503875968989</c:v>
                </c:pt>
                <c:pt idx="336">
                  <c:v>618.6563557274045</c:v>
                </c:pt>
                <c:pt idx="337">
                  <c:v>617.16489874638376</c:v>
                </c:pt>
                <c:pt idx="338">
                  <c:v>615.68061568061569</c:v>
                </c:pt>
                <c:pt idx="339">
                  <c:v>614.20345489443378</c:v>
                </c:pt>
                <c:pt idx="340">
                  <c:v>612.7333652465295</c:v>
                </c:pt>
                <c:pt idx="341">
                  <c:v>611.27029608404973</c:v>
                </c:pt>
                <c:pt idx="342">
                  <c:v>609.81419723677948</c:v>
                </c:pt>
                <c:pt idx="343">
                  <c:v>608.36501901140684</c:v>
                </c:pt>
                <c:pt idx="344">
                  <c:v>606.92271218587007</c:v>
                </c:pt>
                <c:pt idx="345">
                  <c:v>605.48722800378425</c:v>
                </c:pt>
                <c:pt idx="346">
                  <c:v>604.05851816894756</c:v>
                </c:pt>
                <c:pt idx="347">
                  <c:v>602.63653483992459</c:v>
                </c:pt>
                <c:pt idx="348">
                  <c:v>601.22123062470644</c:v>
                </c:pt>
                <c:pt idx="349">
                  <c:v>599.81255857544522</c:v>
                </c:pt>
                <c:pt idx="350">
                  <c:v>598.41047218326321</c:v>
                </c:pt>
                <c:pt idx="351">
                  <c:v>597.01492537313436</c:v>
                </c:pt>
                <c:pt idx="352">
                  <c:v>595.62587249883666</c:v>
                </c:pt>
                <c:pt idx="353">
                  <c:v>594.24326833797579</c:v>
                </c:pt>
                <c:pt idx="354">
                  <c:v>592.86706808707731</c:v>
                </c:pt>
                <c:pt idx="355">
                  <c:v>591.49722735674675</c:v>
                </c:pt>
                <c:pt idx="356">
                  <c:v>590.13370216689725</c:v>
                </c:pt>
                <c:pt idx="357">
                  <c:v>588.77644894204229</c:v>
                </c:pt>
                <c:pt idx="358">
                  <c:v>587.42542450665439</c:v>
                </c:pt>
                <c:pt idx="359">
                  <c:v>586.08058608058604</c:v>
                </c:pt>
                <c:pt idx="360">
                  <c:v>584.74189127455452</c:v>
                </c:pt>
                <c:pt idx="361">
                  <c:v>583.40929808568819</c:v>
                </c:pt>
                <c:pt idx="362">
                  <c:v>582.08276489313323</c:v>
                </c:pt>
                <c:pt idx="363">
                  <c:v>580.76225045372041</c:v>
                </c:pt>
                <c:pt idx="364">
                  <c:v>579.4477138976913</c:v>
                </c:pt>
                <c:pt idx="365">
                  <c:v>578.13911472448058</c:v>
                </c:pt>
                <c:pt idx="366">
                  <c:v>576.83641279855794</c:v>
                </c:pt>
                <c:pt idx="367">
                  <c:v>575.53956834532369</c:v>
                </c:pt>
                <c:pt idx="368">
                  <c:v>574.24854194706143</c:v>
                </c:pt>
                <c:pt idx="369">
                  <c:v>572.9632945389435</c:v>
                </c:pt>
                <c:pt idx="370">
                  <c:v>571.68378740509149</c:v>
                </c:pt>
                <c:pt idx="371">
                  <c:v>570.40998217468803</c:v>
                </c:pt>
                <c:pt idx="372">
                  <c:v>569.14184081814142</c:v>
                </c:pt>
                <c:pt idx="373">
                  <c:v>567.87932564330083</c:v>
                </c:pt>
                <c:pt idx="374">
                  <c:v>566.62239929172199</c:v>
                </c:pt>
                <c:pt idx="375">
                  <c:v>565.37102473498226</c:v>
                </c:pt>
                <c:pt idx="376">
                  <c:v>564.12516527104447</c:v>
                </c:pt>
                <c:pt idx="377">
                  <c:v>562.8847845206684</c:v>
                </c:pt>
                <c:pt idx="378">
                  <c:v>561.64984642387014</c:v>
                </c:pt>
                <c:pt idx="379">
                  <c:v>560.42031523642731</c:v>
                </c:pt>
                <c:pt idx="380">
                  <c:v>559.19615552643074</c:v>
                </c:pt>
                <c:pt idx="381">
                  <c:v>557.97733217088057</c:v>
                </c:pt>
                <c:pt idx="382">
                  <c:v>556.76381035232703</c:v>
                </c:pt>
                <c:pt idx="383">
                  <c:v>555.55555555555566</c:v>
                </c:pt>
                <c:pt idx="384">
                  <c:v>554.3525335643136</c:v>
                </c:pt>
                <c:pt idx="385">
                  <c:v>553.15471045808124</c:v>
                </c:pt>
                <c:pt idx="386">
                  <c:v>551.96205260888314</c:v>
                </c:pt>
                <c:pt idx="387">
                  <c:v>550.77452667814111</c:v>
                </c:pt>
                <c:pt idx="388">
                  <c:v>549.59209961356805</c:v>
                </c:pt>
                <c:pt idx="389">
                  <c:v>548.41473864610111</c:v>
                </c:pt>
                <c:pt idx="390">
                  <c:v>547.24241128687481</c:v>
                </c:pt>
                <c:pt idx="391">
                  <c:v>546.07508532423208</c:v>
                </c:pt>
                <c:pt idx="392">
                  <c:v>544.91272882077487</c:v>
                </c:pt>
                <c:pt idx="393">
                  <c:v>543.7553101104503</c:v>
                </c:pt>
                <c:pt idx="394">
                  <c:v>542.60279779567611</c:v>
                </c:pt>
                <c:pt idx="395">
                  <c:v>541.45516074450086</c:v>
                </c:pt>
                <c:pt idx="396">
                  <c:v>540.31236808780079</c:v>
                </c:pt>
                <c:pt idx="397">
                  <c:v>539.17438921651217</c:v>
                </c:pt>
                <c:pt idx="398">
                  <c:v>538.04119377889867</c:v>
                </c:pt>
                <c:pt idx="399">
                  <c:v>536.91275167785238</c:v>
                </c:pt>
                <c:pt idx="400">
                  <c:v>535.7890330682294</c:v>
                </c:pt>
                <c:pt idx="401">
                  <c:v>534.67000835421891</c:v>
                </c:pt>
                <c:pt idx="402">
                  <c:v>533.55564818674452</c:v>
                </c:pt>
                <c:pt idx="403">
                  <c:v>532.44592346089848</c:v>
                </c:pt>
                <c:pt idx="404">
                  <c:v>531.34080531340805</c:v>
                </c:pt>
                <c:pt idx="405">
                  <c:v>530.24026512013256</c:v>
                </c:pt>
                <c:pt idx="406">
                  <c:v>529.14427449359243</c:v>
                </c:pt>
                <c:pt idx="407">
                  <c:v>528.0528052805281</c:v>
                </c:pt>
                <c:pt idx="408">
                  <c:v>526.96582955948952</c:v>
                </c:pt>
                <c:pt idx="409">
                  <c:v>525.88331963845519</c:v>
                </c:pt>
                <c:pt idx="410">
                  <c:v>524.80524805248047</c:v>
                </c:pt>
                <c:pt idx="411">
                  <c:v>523.73158756137479</c:v>
                </c:pt>
                <c:pt idx="412">
                  <c:v>522.66231114740708</c:v>
                </c:pt>
                <c:pt idx="413">
                  <c:v>521.59739201303989</c:v>
                </c:pt>
                <c:pt idx="414">
                  <c:v>520.53680357869041</c:v>
                </c:pt>
                <c:pt idx="415">
                  <c:v>519.48051948051955</c:v>
                </c:pt>
                <c:pt idx="416">
                  <c:v>518.42851356824622</c:v>
                </c:pt>
                <c:pt idx="417">
                  <c:v>517.38075990299114</c:v>
                </c:pt>
                <c:pt idx="418">
                  <c:v>516.33723275514319</c:v>
                </c:pt>
                <c:pt idx="419">
                  <c:v>515.29790660225444</c:v>
                </c:pt>
                <c:pt idx="420">
                  <c:v>514.26275612695861</c:v>
                </c:pt>
                <c:pt idx="421">
                  <c:v>513.23175621491578</c:v>
                </c:pt>
                <c:pt idx="422">
                  <c:v>512.20488195278108</c:v>
                </c:pt>
                <c:pt idx="423">
                  <c:v>511.1821086261981</c:v>
                </c:pt>
                <c:pt idx="424">
                  <c:v>510.16341171781585</c:v>
                </c:pt>
                <c:pt idx="425">
                  <c:v>509.14876690533015</c:v>
                </c:pt>
                <c:pt idx="426">
                  <c:v>508.1381500595474</c:v>
                </c:pt>
                <c:pt idx="427">
                  <c:v>507.13153724247223</c:v>
                </c:pt>
                <c:pt idx="428">
                  <c:v>506.12890470541709</c:v>
                </c:pt>
                <c:pt idx="429">
                  <c:v>505.13022888713493</c:v>
                </c:pt>
                <c:pt idx="430">
                  <c:v>504.13548641197315</c:v>
                </c:pt>
                <c:pt idx="431">
                  <c:v>503.14465408805029</c:v>
                </c:pt>
                <c:pt idx="432">
                  <c:v>502.15770890545309</c:v>
                </c:pt>
                <c:pt idx="433">
                  <c:v>501.17462803445574</c:v>
                </c:pt>
                <c:pt idx="434">
                  <c:v>500.19538882375923</c:v>
                </c:pt>
                <c:pt idx="435">
                  <c:v>499.21996879875189</c:v>
                </c:pt>
                <c:pt idx="436">
                  <c:v>498.24834565978972</c:v>
                </c:pt>
                <c:pt idx="437">
                  <c:v>497.28049728049723</c:v>
                </c:pt>
                <c:pt idx="438">
                  <c:v>496.31640170608762</c:v>
                </c:pt>
                <c:pt idx="439">
                  <c:v>495.35603715170276</c:v>
                </c:pt>
                <c:pt idx="440">
                  <c:v>494.3993820007725</c:v>
                </c:pt>
                <c:pt idx="441">
                  <c:v>493.44641480339243</c:v>
                </c:pt>
                <c:pt idx="442">
                  <c:v>492.49711427472101</c:v>
                </c:pt>
                <c:pt idx="443">
                  <c:v>491.55145929339471</c:v>
                </c:pt>
                <c:pt idx="444">
                  <c:v>490.60942889996159</c:v>
                </c:pt>
                <c:pt idx="445">
                  <c:v>489.67100229533276</c:v>
                </c:pt>
                <c:pt idx="446">
                  <c:v>488.73615883925157</c:v>
                </c:pt>
                <c:pt idx="447">
                  <c:v>487.80487804878049</c:v>
                </c:pt>
                <c:pt idx="448">
                  <c:v>486.87713959680485</c:v>
                </c:pt>
                <c:pt idx="449">
                  <c:v>485.95292331055424</c:v>
                </c:pt>
                <c:pt idx="450">
                  <c:v>485.03220917014016</c:v>
                </c:pt>
                <c:pt idx="451">
                  <c:v>484.11497730711039</c:v>
                </c:pt>
                <c:pt idx="452">
                  <c:v>483.20120800301993</c:v>
                </c:pt>
                <c:pt idx="453">
                  <c:v>482.29088168801803</c:v>
                </c:pt>
                <c:pt idx="454">
                  <c:v>481.38397893945091</c:v>
                </c:pt>
                <c:pt idx="455">
                  <c:v>480.48048048048048</c:v>
                </c:pt>
                <c:pt idx="456">
                  <c:v>479.58036717871857</c:v>
                </c:pt>
                <c:pt idx="457">
                  <c:v>478.68362004487653</c:v>
                </c:pt>
                <c:pt idx="458">
                  <c:v>477.7902202314296</c:v>
                </c:pt>
                <c:pt idx="459">
                  <c:v>476.90014903129651</c:v>
                </c:pt>
                <c:pt idx="460">
                  <c:v>476.01338787653395</c:v>
                </c:pt>
                <c:pt idx="461">
                  <c:v>475.12991833704518</c:v>
                </c:pt>
                <c:pt idx="462">
                  <c:v>474.24972211930339</c:v>
                </c:pt>
                <c:pt idx="463">
                  <c:v>473.37278106508876</c:v>
                </c:pt>
                <c:pt idx="464">
                  <c:v>472.49907715023988</c:v>
                </c:pt>
                <c:pt idx="465">
                  <c:v>471.62859248341925</c:v>
                </c:pt>
                <c:pt idx="466">
                  <c:v>470.76130930489143</c:v>
                </c:pt>
                <c:pt idx="467">
                  <c:v>469.89720998531567</c:v>
                </c:pt>
                <c:pt idx="468">
                  <c:v>469.03627702455105</c:v>
                </c:pt>
                <c:pt idx="469">
                  <c:v>468.17849305047542</c:v>
                </c:pt>
                <c:pt idx="470">
                  <c:v>467.32384081781669</c:v>
                </c:pt>
                <c:pt idx="471">
                  <c:v>466.47230320699708</c:v>
                </c:pt>
                <c:pt idx="472">
                  <c:v>465.62386322299017</c:v>
                </c:pt>
                <c:pt idx="473">
                  <c:v>464.77850399419032</c:v>
                </c:pt>
                <c:pt idx="474">
                  <c:v>463.93620877129393</c:v>
                </c:pt>
                <c:pt idx="475">
                  <c:v>463.0969609261939</c:v>
                </c:pt>
                <c:pt idx="476">
                  <c:v>462.26074395088483</c:v>
                </c:pt>
                <c:pt idx="477">
                  <c:v>461.42754145638071</c:v>
                </c:pt>
                <c:pt idx="478">
                  <c:v>460.59733717164454</c:v>
                </c:pt>
                <c:pt idx="479">
                  <c:v>459.77011494252878</c:v>
                </c:pt>
                <c:pt idx="480">
                  <c:v>458.94585873072788</c:v>
                </c:pt>
                <c:pt idx="481">
                  <c:v>458.12455261274158</c:v>
                </c:pt>
                <c:pt idx="482">
                  <c:v>457.30618077884958</c:v>
                </c:pt>
                <c:pt idx="483">
                  <c:v>456.49072753209708</c:v>
                </c:pt>
                <c:pt idx="484">
                  <c:v>455.67817728729091</c:v>
                </c:pt>
                <c:pt idx="485">
                  <c:v>454.86851457000716</c:v>
                </c:pt>
                <c:pt idx="486">
                  <c:v>454.06172401560843</c:v>
                </c:pt>
                <c:pt idx="487">
                  <c:v>453.25779036827197</c:v>
                </c:pt>
                <c:pt idx="488">
                  <c:v>452.45669848002831</c:v>
                </c:pt>
                <c:pt idx="489">
                  <c:v>451.65843330980948</c:v>
                </c:pt>
                <c:pt idx="490">
                  <c:v>450.86297992250792</c:v>
                </c:pt>
                <c:pt idx="491">
                  <c:v>450.07032348804501</c:v>
                </c:pt>
                <c:pt idx="492">
                  <c:v>449.28044928044932</c:v>
                </c:pt>
                <c:pt idx="493">
                  <c:v>448.49334267694468</c:v>
                </c:pt>
                <c:pt idx="494">
                  <c:v>447.70898915704794</c:v>
                </c:pt>
                <c:pt idx="495">
                  <c:v>446.92737430167597</c:v>
                </c:pt>
                <c:pt idx="496">
                  <c:v>446.14848379226214</c:v>
                </c:pt>
                <c:pt idx="497">
                  <c:v>445.37230340988168</c:v>
                </c:pt>
                <c:pt idx="498">
                  <c:v>444.59881903438691</c:v>
                </c:pt>
                <c:pt idx="499">
                  <c:v>443.82801664355065</c:v>
                </c:pt>
                <c:pt idx="500">
                  <c:v>443.0598823122188</c:v>
                </c:pt>
                <c:pt idx="501">
                  <c:v>442.29440221147206</c:v>
                </c:pt>
                <c:pt idx="502">
                  <c:v>441.53156260779582</c:v>
                </c:pt>
                <c:pt idx="503">
                  <c:v>440.77134986225894</c:v>
                </c:pt>
                <c:pt idx="504">
                  <c:v>440.01375042970091</c:v>
                </c:pt>
                <c:pt idx="505">
                  <c:v>439.25875085792723</c:v>
                </c:pt>
                <c:pt idx="506">
                  <c:v>438.50633778691332</c:v>
                </c:pt>
                <c:pt idx="507">
                  <c:v>437.75649794801637</c:v>
                </c:pt>
                <c:pt idx="508">
                  <c:v>437.00921816319567</c:v>
                </c:pt>
                <c:pt idx="509">
                  <c:v>436.26448534423997</c:v>
                </c:pt>
                <c:pt idx="510">
                  <c:v>435.52228649200407</c:v>
                </c:pt>
                <c:pt idx="511">
                  <c:v>434.78260869565219</c:v>
                </c:pt>
                <c:pt idx="512">
                  <c:v>434.04543913190912</c:v>
                </c:pt>
                <c:pt idx="513">
                  <c:v>433.31076506431958</c:v>
                </c:pt>
                <c:pt idx="514">
                  <c:v>432.57857384251434</c:v>
                </c:pt>
                <c:pt idx="515">
                  <c:v>431.84885290148452</c:v>
                </c:pt>
                <c:pt idx="516">
                  <c:v>431.12158976086226</c:v>
                </c:pt>
                <c:pt idx="517">
                  <c:v>430.39677202420984</c:v>
                </c:pt>
                <c:pt idx="518">
                  <c:v>429.67438737831486</c:v>
                </c:pt>
                <c:pt idx="519">
                  <c:v>428.9544235924933</c:v>
                </c:pt>
                <c:pt idx="520">
                  <c:v>428.23686851789898</c:v>
                </c:pt>
                <c:pt idx="521">
                  <c:v>427.52171008684036</c:v>
                </c:pt>
                <c:pt idx="522">
                  <c:v>426.80893631210404</c:v>
                </c:pt>
                <c:pt idx="523">
                  <c:v>426.09853528628491</c:v>
                </c:pt>
                <c:pt idx="524">
                  <c:v>425.3904951811233</c:v>
                </c:pt>
                <c:pt idx="525">
                  <c:v>424.68480424684805</c:v>
                </c:pt>
                <c:pt idx="526">
                  <c:v>423.981450811527</c:v>
                </c:pt>
                <c:pt idx="527">
                  <c:v>423.28042328042329</c:v>
                </c:pt>
                <c:pt idx="528">
                  <c:v>422.58171013535821</c:v>
                </c:pt>
                <c:pt idx="529">
                  <c:v>421.88529993408042</c:v>
                </c:pt>
                <c:pt idx="530">
                  <c:v>421.19118130964131</c:v>
                </c:pt>
                <c:pt idx="531">
                  <c:v>420.49934296977665</c:v>
                </c:pt>
                <c:pt idx="532">
                  <c:v>419.80977369629386</c:v>
                </c:pt>
                <c:pt idx="533">
                  <c:v>419.12246234446627</c:v>
                </c:pt>
                <c:pt idx="534">
                  <c:v>418.43739784243218</c:v>
                </c:pt>
                <c:pt idx="535">
                  <c:v>417.75456919060053</c:v>
                </c:pt>
                <c:pt idx="536">
                  <c:v>417.07396546106224</c:v>
                </c:pt>
                <c:pt idx="537">
                  <c:v>416.39557579700715</c:v>
                </c:pt>
                <c:pt idx="538">
                  <c:v>415.71938941214677</c:v>
                </c:pt>
                <c:pt idx="539">
                  <c:v>415.04539559014262</c:v>
                </c:pt>
                <c:pt idx="540">
                  <c:v>414.37358368404017</c:v>
                </c:pt>
                <c:pt idx="541">
                  <c:v>413.70394311570783</c:v>
                </c:pt>
                <c:pt idx="542">
                  <c:v>413.03646337528232</c:v>
                </c:pt>
                <c:pt idx="543">
                  <c:v>412.37113402061857</c:v>
                </c:pt>
                <c:pt idx="544">
                  <c:v>411.70794467674489</c:v>
                </c:pt>
                <c:pt idx="545">
                  <c:v>411.04688503532429</c:v>
                </c:pt>
                <c:pt idx="546">
                  <c:v>410.38794485411989</c:v>
                </c:pt>
                <c:pt idx="547">
                  <c:v>409.73111395646606</c:v>
                </c:pt>
                <c:pt idx="548">
                  <c:v>409.07638223074463</c:v>
                </c:pt>
                <c:pt idx="549">
                  <c:v>408.42373962986596</c:v>
                </c:pt>
                <c:pt idx="550">
                  <c:v>407.77317617075499</c:v>
                </c:pt>
                <c:pt idx="551">
                  <c:v>407.12468193384223</c:v>
                </c:pt>
                <c:pt idx="552">
                  <c:v>406.47824706255955</c:v>
                </c:pt>
                <c:pt idx="553">
                  <c:v>405.8338617628408</c:v>
                </c:pt>
                <c:pt idx="554">
                  <c:v>405.19151630262735</c:v>
                </c:pt>
                <c:pt idx="555">
                  <c:v>404.55120101137794</c:v>
                </c:pt>
                <c:pt idx="556">
                  <c:v>403.91290627958347</c:v>
                </c:pt>
                <c:pt idx="557">
                  <c:v>403.27662255828608</c:v>
                </c:pt>
                <c:pt idx="558">
                  <c:v>402.64234035860335</c:v>
                </c:pt>
                <c:pt idx="559">
                  <c:v>402.01005025125625</c:v>
                </c:pt>
                <c:pt idx="560">
                  <c:v>401.37974286610222</c:v>
                </c:pt>
                <c:pt idx="561">
                  <c:v>400.75140889167187</c:v>
                </c:pt>
                <c:pt idx="562">
                  <c:v>400.1250390747108</c:v>
                </c:pt>
                <c:pt idx="563">
                  <c:v>399.50062421972535</c:v>
                </c:pt>
                <c:pt idx="564">
                  <c:v>398.87815518853228</c:v>
                </c:pt>
                <c:pt idx="565">
                  <c:v>398.25762289981333</c:v>
                </c:pt>
                <c:pt idx="566">
                  <c:v>397.6390183286735</c:v>
                </c:pt>
                <c:pt idx="567">
                  <c:v>397.02233250620344</c:v>
                </c:pt>
                <c:pt idx="568">
                  <c:v>396.40755651904612</c:v>
                </c:pt>
                <c:pt idx="569">
                  <c:v>395.79468150896719</c:v>
                </c:pt>
                <c:pt idx="570">
                  <c:v>395.18369867242973</c:v>
                </c:pt>
                <c:pt idx="571">
                  <c:v>394.57459926017259</c:v>
                </c:pt>
                <c:pt idx="572">
                  <c:v>393.96737457679285</c:v>
                </c:pt>
                <c:pt idx="573">
                  <c:v>393.36201598033188</c:v>
                </c:pt>
                <c:pt idx="574">
                  <c:v>392.75851488186561</c:v>
                </c:pt>
                <c:pt idx="575">
                  <c:v>392.15686274509801</c:v>
                </c:pt>
                <c:pt idx="576">
                  <c:v>391.55705108595896</c:v>
                </c:pt>
                <c:pt idx="577">
                  <c:v>390.95907147220521</c:v>
                </c:pt>
                <c:pt idx="578">
                  <c:v>390.36291552302526</c:v>
                </c:pt>
                <c:pt idx="579">
                  <c:v>389.76857490864796</c:v>
                </c:pt>
                <c:pt idx="580">
                  <c:v>389.1760413499544</c:v>
                </c:pt>
                <c:pt idx="581">
                  <c:v>388.58530661809351</c:v>
                </c:pt>
                <c:pt idx="582">
                  <c:v>387.99636253410119</c:v>
                </c:pt>
                <c:pt idx="583">
                  <c:v>387.40920096852295</c:v>
                </c:pt>
                <c:pt idx="584">
                  <c:v>386.82381384103957</c:v>
                </c:pt>
                <c:pt idx="585">
                  <c:v>386.24019312009654</c:v>
                </c:pt>
                <c:pt idx="586">
                  <c:v>385.65833082253687</c:v>
                </c:pt>
                <c:pt idx="587">
                  <c:v>385.078219013237</c:v>
                </c:pt>
                <c:pt idx="588">
                  <c:v>384.49984980474613</c:v>
                </c:pt>
                <c:pt idx="589">
                  <c:v>383.92321535692861</c:v>
                </c:pt>
                <c:pt idx="590">
                  <c:v>383.34830787660974</c:v>
                </c:pt>
                <c:pt idx="591">
                  <c:v>382.77511961722485</c:v>
                </c:pt>
                <c:pt idx="592">
                  <c:v>382.20364287847116</c:v>
                </c:pt>
                <c:pt idx="593">
                  <c:v>381.63387000596299</c:v>
                </c:pt>
                <c:pt idx="594">
                  <c:v>381.06579339089006</c:v>
                </c:pt>
                <c:pt idx="595">
                  <c:v>380.49940546967895</c:v>
                </c:pt>
                <c:pt idx="596">
                  <c:v>379.93469872365688</c:v>
                </c:pt>
                <c:pt idx="597">
                  <c:v>379.37166567871958</c:v>
                </c:pt>
                <c:pt idx="598">
                  <c:v>378.81029890500145</c:v>
                </c:pt>
                <c:pt idx="599">
                  <c:v>378.25059101654841</c:v>
                </c:pt>
                <c:pt idx="600">
                  <c:v>377.69253467099435</c:v>
                </c:pt>
                <c:pt idx="601">
                  <c:v>377.13612256923989</c:v>
                </c:pt>
                <c:pt idx="602">
                  <c:v>376.58134745513388</c:v>
                </c:pt>
                <c:pt idx="603">
                  <c:v>376.02820211515865</c:v>
                </c:pt>
                <c:pt idx="604">
                  <c:v>375.47667937811678</c:v>
                </c:pt>
                <c:pt idx="605">
                  <c:v>374.92677211482135</c:v>
                </c:pt>
                <c:pt idx="606">
                  <c:v>374.37847323778885</c:v>
                </c:pt>
                <c:pt idx="607">
                  <c:v>373.8317757009346</c:v>
                </c:pt>
                <c:pt idx="608">
                  <c:v>373.28667249927099</c:v>
                </c:pt>
                <c:pt idx="609">
                  <c:v>372.74315666860809</c:v>
                </c:pt>
                <c:pt idx="610">
                  <c:v>372.20122128525736</c:v>
                </c:pt>
                <c:pt idx="611">
                  <c:v>371.66085946573753</c:v>
                </c:pt>
                <c:pt idx="612">
                  <c:v>371.12206436648307</c:v>
                </c:pt>
                <c:pt idx="613">
                  <c:v>370.58482918355531</c:v>
                </c:pt>
                <c:pt idx="614">
                  <c:v>370.04914715235617</c:v>
                </c:pt>
                <c:pt idx="615">
                  <c:v>369.5150115473441</c:v>
                </c:pt>
                <c:pt idx="616">
                  <c:v>368.98241568175268</c:v>
                </c:pt>
                <c:pt idx="617">
                  <c:v>368.4513529073115</c:v>
                </c:pt>
                <c:pt idx="618">
                  <c:v>367.92181661396955</c:v>
                </c:pt>
                <c:pt idx="619">
                  <c:v>367.39380022962115</c:v>
                </c:pt>
                <c:pt idx="620">
                  <c:v>366.8672972198338</c:v>
                </c:pt>
                <c:pt idx="621">
                  <c:v>366.34230108757873</c:v>
                </c:pt>
                <c:pt idx="622">
                  <c:v>365.81880537296371</c:v>
                </c:pt>
                <c:pt idx="623">
                  <c:v>365.29680365296804</c:v>
                </c:pt>
                <c:pt idx="624">
                  <c:v>364.77628954117984</c:v>
                </c:pt>
                <c:pt idx="625">
                  <c:v>364.25725668753557</c:v>
                </c:pt>
                <c:pt idx="626">
                  <c:v>363.73969877806195</c:v>
                </c:pt>
                <c:pt idx="627">
                  <c:v>363.22360953461975</c:v>
                </c:pt>
                <c:pt idx="628">
                  <c:v>362.70898271465006</c:v>
                </c:pt>
                <c:pt idx="629">
                  <c:v>362.19581211092247</c:v>
                </c:pt>
                <c:pt idx="630">
                  <c:v>361.68409155128569</c:v>
                </c:pt>
                <c:pt idx="631">
                  <c:v>361.17381489841983</c:v>
                </c:pt>
                <c:pt idx="632">
                  <c:v>360.66497604959142</c:v>
                </c:pt>
                <c:pt idx="633">
                  <c:v>360.15756893640969</c:v>
                </c:pt>
                <c:pt idx="634">
                  <c:v>359.65158752458558</c:v>
                </c:pt>
                <c:pt idx="635">
                  <c:v>359.14702581369249</c:v>
                </c:pt>
                <c:pt idx="636">
                  <c:v>358.64387783692911</c:v>
                </c:pt>
                <c:pt idx="637">
                  <c:v>358.14213766088415</c:v>
                </c:pt>
                <c:pt idx="638">
                  <c:v>357.64179938530316</c:v>
                </c:pt>
                <c:pt idx="639">
                  <c:v>357.14285714285711</c:v>
                </c:pt>
                <c:pt idx="640">
                  <c:v>356.64530509891335</c:v>
                </c:pt>
                <c:pt idx="641">
                  <c:v>356.14913745130775</c:v>
                </c:pt>
                <c:pt idx="642">
                  <c:v>355.65434843011951</c:v>
                </c:pt>
                <c:pt idx="643">
                  <c:v>355.16093229744729</c:v>
                </c:pt>
                <c:pt idx="644">
                  <c:v>354.6688833471876</c:v>
                </c:pt>
                <c:pt idx="645">
                  <c:v>354.17819590481463</c:v>
                </c:pt>
                <c:pt idx="646">
                  <c:v>353.68886432716221</c:v>
                </c:pt>
                <c:pt idx="647">
                  <c:v>353.20088300220749</c:v>
                </c:pt>
                <c:pt idx="648">
                  <c:v>352.71424634885642</c:v>
                </c:pt>
                <c:pt idx="649">
                  <c:v>352.22894881673091</c:v>
                </c:pt>
                <c:pt idx="650">
                  <c:v>351.74498488595765</c:v>
                </c:pt>
                <c:pt idx="651">
                  <c:v>351.26234906695942</c:v>
                </c:pt>
                <c:pt idx="652">
                  <c:v>350.78103590024671</c:v>
                </c:pt>
                <c:pt idx="653">
                  <c:v>350.30103995621238</c:v>
                </c:pt>
                <c:pt idx="654">
                  <c:v>349.82235583492758</c:v>
                </c:pt>
                <c:pt idx="655">
                  <c:v>349.34497816593887</c:v>
                </c:pt>
                <c:pt idx="656">
                  <c:v>348.86890160806763</c:v>
                </c:pt>
                <c:pt idx="657">
                  <c:v>348.39412084921065</c:v>
                </c:pt>
                <c:pt idx="658">
                  <c:v>347.92063060614299</c:v>
                </c:pt>
                <c:pt idx="659">
                  <c:v>347.44842562432137</c:v>
                </c:pt>
                <c:pt idx="660">
                  <c:v>346.97750067769044</c:v>
                </c:pt>
                <c:pt idx="661">
                  <c:v>346.50785056848946</c:v>
                </c:pt>
                <c:pt idx="662">
                  <c:v>346.03947012706135</c:v>
                </c:pt>
                <c:pt idx="663">
                  <c:v>345.57235421166308</c:v>
                </c:pt>
                <c:pt idx="664">
                  <c:v>345.10649770827712</c:v>
                </c:pt>
                <c:pt idx="665">
                  <c:v>344.64189553042542</c:v>
                </c:pt>
                <c:pt idx="666">
                  <c:v>344.17854261898356</c:v>
                </c:pt>
                <c:pt idx="667">
                  <c:v>343.71643394199782</c:v>
                </c:pt>
                <c:pt idx="668">
                  <c:v>343.25556449450249</c:v>
                </c:pt>
                <c:pt idx="669">
                  <c:v>342.79592929833956</c:v>
                </c:pt>
                <c:pt idx="670">
                  <c:v>342.33752340197918</c:v>
                </c:pt>
                <c:pt idx="671">
                  <c:v>341.88034188034186</c:v>
                </c:pt>
                <c:pt idx="672">
                  <c:v>341.42437983462258</c:v>
                </c:pt>
                <c:pt idx="673">
                  <c:v>340.96963239211505</c:v>
                </c:pt>
                <c:pt idx="674">
                  <c:v>340.51609470603881</c:v>
                </c:pt>
                <c:pt idx="675">
                  <c:v>340.0637619553666</c:v>
                </c:pt>
                <c:pt idx="676">
                  <c:v>339.61262934465373</c:v>
                </c:pt>
                <c:pt idx="677">
                  <c:v>339.16269210386861</c:v>
                </c:pt>
                <c:pt idx="678">
                  <c:v>338.7139454882244</c:v>
                </c:pt>
                <c:pt idx="679">
                  <c:v>338.26638477801271</c:v>
                </c:pt>
                <c:pt idx="680">
                  <c:v>337.82000527843758</c:v>
                </c:pt>
                <c:pt idx="681">
                  <c:v>337.37480231945176</c:v>
                </c:pt>
                <c:pt idx="682">
                  <c:v>336.93077125559353</c:v>
                </c:pt>
                <c:pt idx="683">
                  <c:v>336.48790746582546</c:v>
                </c:pt>
                <c:pt idx="684">
                  <c:v>336.04620635337363</c:v>
                </c:pt>
                <c:pt idx="685">
                  <c:v>335.60566334556893</c:v>
                </c:pt>
                <c:pt idx="686">
                  <c:v>335.16627389368944</c:v>
                </c:pt>
                <c:pt idx="687">
                  <c:v>334.7280334728033</c:v>
                </c:pt>
                <c:pt idx="688">
                  <c:v>334.290937581614</c:v>
                </c:pt>
                <c:pt idx="689">
                  <c:v>333.85498174230565</c:v>
                </c:pt>
                <c:pt idx="690">
                  <c:v>333.42016150039069</c:v>
                </c:pt>
                <c:pt idx="691">
                  <c:v>332.98647242455769</c:v>
                </c:pt>
                <c:pt idx="692">
                  <c:v>332.55391010652113</c:v>
                </c:pt>
                <c:pt idx="693">
                  <c:v>332.12247016087184</c:v>
                </c:pt>
                <c:pt idx="694">
                  <c:v>331.6921482249287</c:v>
                </c:pt>
                <c:pt idx="695">
                  <c:v>331.26293995859214</c:v>
                </c:pt>
                <c:pt idx="696">
                  <c:v>330.83484104419745</c:v>
                </c:pt>
                <c:pt idx="697">
                  <c:v>330.40784718637065</c:v>
                </c:pt>
                <c:pt idx="698">
                  <c:v>329.98195411188448</c:v>
                </c:pt>
                <c:pt idx="699">
                  <c:v>329.55715756951594</c:v>
                </c:pt>
                <c:pt idx="700">
                  <c:v>329.1334533299048</c:v>
                </c:pt>
                <c:pt idx="701">
                  <c:v>328.71083718541342</c:v>
                </c:pt>
                <c:pt idx="702">
                  <c:v>328.28930494998718</c:v>
                </c:pt>
                <c:pt idx="703">
                  <c:v>327.86885245901635</c:v>
                </c:pt>
                <c:pt idx="704">
                  <c:v>327.44947556919931</c:v>
                </c:pt>
                <c:pt idx="705">
                  <c:v>327.0311701584057</c:v>
                </c:pt>
                <c:pt idx="706">
                  <c:v>326.61393212554219</c:v>
                </c:pt>
                <c:pt idx="707">
                  <c:v>326.19775739041791</c:v>
                </c:pt>
                <c:pt idx="708">
                  <c:v>325.78264189361158</c:v>
                </c:pt>
                <c:pt idx="709">
                  <c:v>325.3685815963396</c:v>
                </c:pt>
                <c:pt idx="710">
                  <c:v>324.95557248032492</c:v>
                </c:pt>
                <c:pt idx="711">
                  <c:v>324.54361054766736</c:v>
                </c:pt>
                <c:pt idx="712">
                  <c:v>324.13269182071406</c:v>
                </c:pt>
                <c:pt idx="713">
                  <c:v>323.72281234193218</c:v>
                </c:pt>
                <c:pt idx="714">
                  <c:v>323.31396817378123</c:v>
                </c:pt>
                <c:pt idx="715">
                  <c:v>322.90615539858726</c:v>
                </c:pt>
                <c:pt idx="716">
                  <c:v>322.49937011841774</c:v>
                </c:pt>
                <c:pt idx="717">
                  <c:v>322.09360845495718</c:v>
                </c:pt>
                <c:pt idx="718">
                  <c:v>321.68886654938427</c:v>
                </c:pt>
                <c:pt idx="719">
                  <c:v>321.28514056224896</c:v>
                </c:pt>
                <c:pt idx="720">
                  <c:v>320.88242667335169</c:v>
                </c:pt>
                <c:pt idx="721">
                  <c:v>320.48072108162239</c:v>
                </c:pt>
                <c:pt idx="722">
                  <c:v>320.08002000500124</c:v>
                </c:pt>
                <c:pt idx="723">
                  <c:v>319.6803196803196</c:v>
                </c:pt>
                <c:pt idx="724">
                  <c:v>319.28161636318282</c:v>
                </c:pt>
                <c:pt idx="725">
                  <c:v>318.88390632785251</c:v>
                </c:pt>
                <c:pt idx="726">
                  <c:v>318.48718586713107</c:v>
                </c:pt>
                <c:pt idx="727">
                  <c:v>318.09145129224652</c:v>
                </c:pt>
                <c:pt idx="728">
                  <c:v>317.6966989327376</c:v>
                </c:pt>
                <c:pt idx="729">
                  <c:v>317.30292513634106</c:v>
                </c:pt>
                <c:pt idx="730">
                  <c:v>316.91012626887846</c:v>
                </c:pt>
                <c:pt idx="731">
                  <c:v>316.51829871414446</c:v>
                </c:pt>
                <c:pt idx="732">
                  <c:v>316.127438873796</c:v>
                </c:pt>
                <c:pt idx="733">
                  <c:v>315.73754316724228</c:v>
                </c:pt>
                <c:pt idx="734">
                  <c:v>315.34860803153487</c:v>
                </c:pt>
                <c:pt idx="735">
                  <c:v>314.96062992125985</c:v>
                </c:pt>
                <c:pt idx="736">
                  <c:v>314.57360530842959</c:v>
                </c:pt>
                <c:pt idx="737">
                  <c:v>314.18753068237606</c:v>
                </c:pt>
                <c:pt idx="738">
                  <c:v>313.80240254964457</c:v>
                </c:pt>
                <c:pt idx="739">
                  <c:v>313.41821743388834</c:v>
                </c:pt>
                <c:pt idx="740">
                  <c:v>313.03497187576426</c:v>
                </c:pt>
                <c:pt idx="741">
                  <c:v>312.65266243282855</c:v>
                </c:pt>
                <c:pt idx="742">
                  <c:v>312.27128567943402</c:v>
                </c:pt>
                <c:pt idx="743">
                  <c:v>311.89083820662768</c:v>
                </c:pt>
                <c:pt idx="744">
                  <c:v>311.51131662204915</c:v>
                </c:pt>
                <c:pt idx="745">
                  <c:v>311.13271754982986</c:v>
                </c:pt>
                <c:pt idx="746">
                  <c:v>310.75503763049284</c:v>
                </c:pt>
                <c:pt idx="747">
                  <c:v>310.37827352085355</c:v>
                </c:pt>
                <c:pt idx="748">
                  <c:v>310.00242189392105</c:v>
                </c:pt>
                <c:pt idx="749">
                  <c:v>309.62747943880021</c:v>
                </c:pt>
                <c:pt idx="750">
                  <c:v>309.25344286059436</c:v>
                </c:pt>
                <c:pt idx="751">
                  <c:v>308.88030888030892</c:v>
                </c:pt>
                <c:pt idx="752">
                  <c:v>308.50807423475533</c:v>
                </c:pt>
                <c:pt idx="753">
                  <c:v>308.13673567645645</c:v>
                </c:pt>
                <c:pt idx="754">
                  <c:v>307.76628997355135</c:v>
                </c:pt>
                <c:pt idx="755">
                  <c:v>307.39673390970222</c:v>
                </c:pt>
                <c:pt idx="756">
                  <c:v>307.028064284001</c:v>
                </c:pt>
                <c:pt idx="757">
                  <c:v>306.66027791087686</c:v>
                </c:pt>
                <c:pt idx="758">
                  <c:v>306.29337162000479</c:v>
                </c:pt>
                <c:pt idx="759">
                  <c:v>305.9273422562141</c:v>
                </c:pt>
                <c:pt idx="760">
                  <c:v>305.56218667939845</c:v>
                </c:pt>
                <c:pt idx="761">
                  <c:v>305.19790176442535</c:v>
                </c:pt>
                <c:pt idx="762">
                  <c:v>304.83448440104786</c:v>
                </c:pt>
                <c:pt idx="763">
                  <c:v>304.47193149381542</c:v>
                </c:pt>
                <c:pt idx="764">
                  <c:v>304.11023996198622</c:v>
                </c:pt>
                <c:pt idx="765">
                  <c:v>303.74940673943996</c:v>
                </c:pt>
                <c:pt idx="766">
                  <c:v>303.38942877459112</c:v>
                </c:pt>
                <c:pt idx="767">
                  <c:v>303.03030303030306</c:v>
                </c:pt>
                <c:pt idx="768">
                  <c:v>302.67202648380231</c:v>
                </c:pt>
                <c:pt idx="769">
                  <c:v>302.31459612659421</c:v>
                </c:pt>
                <c:pt idx="770">
                  <c:v>301.95800896437839</c:v>
                </c:pt>
                <c:pt idx="771">
                  <c:v>301.60226201696514</c:v>
                </c:pt>
                <c:pt idx="772">
                  <c:v>301.24735231819255</c:v>
                </c:pt>
                <c:pt idx="773">
                  <c:v>300.8932769158439</c:v>
                </c:pt>
                <c:pt idx="774">
                  <c:v>300.5400328715661</c:v>
                </c:pt>
                <c:pt idx="775">
                  <c:v>300.18761726078799</c:v>
                </c:pt>
                <c:pt idx="776">
                  <c:v>299.83602717263994</c:v>
                </c:pt>
                <c:pt idx="777">
                  <c:v>299.48525970987367</c:v>
                </c:pt>
                <c:pt idx="778">
                  <c:v>299.13531198878241</c:v>
                </c:pt>
                <c:pt idx="779">
                  <c:v>298.78618113912233</c:v>
                </c:pt>
                <c:pt idx="780">
                  <c:v>298.43786430403355</c:v>
                </c:pt>
                <c:pt idx="781">
                  <c:v>298.09035863996274</c:v>
                </c:pt>
                <c:pt idx="782">
                  <c:v>297.74366131658525</c:v>
                </c:pt>
                <c:pt idx="783">
                  <c:v>297.3977695167286</c:v>
                </c:pt>
                <c:pt idx="784">
                  <c:v>297.0526804362961</c:v>
                </c:pt>
                <c:pt idx="785">
                  <c:v>296.70839128419101</c:v>
                </c:pt>
                <c:pt idx="786">
                  <c:v>296.36489928224125</c:v>
                </c:pt>
                <c:pt idx="787">
                  <c:v>296.0222016651249</c:v>
                </c:pt>
                <c:pt idx="788">
                  <c:v>295.68029568029567</c:v>
                </c:pt>
                <c:pt idx="789">
                  <c:v>295.33917858790954</c:v>
                </c:pt>
                <c:pt idx="790">
                  <c:v>294.99884766075132</c:v>
                </c:pt>
                <c:pt idx="791">
                  <c:v>294.65930018416202</c:v>
                </c:pt>
                <c:pt idx="792">
                  <c:v>294.32053345596688</c:v>
                </c:pt>
                <c:pt idx="793">
                  <c:v>293.98254478640325</c:v>
                </c:pt>
                <c:pt idx="794">
                  <c:v>293.64533149804998</c:v>
                </c:pt>
                <c:pt idx="795">
                  <c:v>293.3088909257562</c:v>
                </c:pt>
                <c:pt idx="796">
                  <c:v>292.97322041657128</c:v>
                </c:pt>
                <c:pt idx="797">
                  <c:v>292.63831732967537</c:v>
                </c:pt>
                <c:pt idx="798">
                  <c:v>292.30417903630962</c:v>
                </c:pt>
                <c:pt idx="799">
                  <c:v>291.97080291970804</c:v>
                </c:pt>
                <c:pt idx="800">
                  <c:v>291.63818637502845</c:v>
                </c:pt>
                <c:pt idx="801">
                  <c:v>291.30632680928539</c:v>
                </c:pt>
                <c:pt idx="802">
                  <c:v>290.97522164128213</c:v>
                </c:pt>
                <c:pt idx="803">
                  <c:v>290.64486830154402</c:v>
                </c:pt>
                <c:pt idx="804">
                  <c:v>290.31526423225222</c:v>
                </c:pt>
                <c:pt idx="805">
                  <c:v>289.98640688717717</c:v>
                </c:pt>
                <c:pt idx="806">
                  <c:v>289.65829373161347</c:v>
                </c:pt>
                <c:pt idx="807">
                  <c:v>289.33092224231461</c:v>
                </c:pt>
                <c:pt idx="808">
                  <c:v>289.0042899074283</c:v>
                </c:pt>
                <c:pt idx="809">
                  <c:v>288.67839422643215</c:v>
                </c:pt>
                <c:pt idx="810">
                  <c:v>288.35323271006985</c:v>
                </c:pt>
                <c:pt idx="811">
                  <c:v>288.02880288028803</c:v>
                </c:pt>
                <c:pt idx="812">
                  <c:v>287.70510227017303</c:v>
                </c:pt>
                <c:pt idx="813">
                  <c:v>287.38212842388862</c:v>
                </c:pt>
                <c:pt idx="814">
                  <c:v>287.05987889661355</c:v>
                </c:pt>
                <c:pt idx="815">
                  <c:v>286.73835125448028</c:v>
                </c:pt>
                <c:pt idx="816">
                  <c:v>286.41754307451328</c:v>
                </c:pt>
                <c:pt idx="817">
                  <c:v>286.0974519445686</c:v>
                </c:pt>
                <c:pt idx="818">
                  <c:v>285.77807546327307</c:v>
                </c:pt>
                <c:pt idx="819">
                  <c:v>285.45941123996431</c:v>
                </c:pt>
                <c:pt idx="820">
                  <c:v>285.14145689463135</c:v>
                </c:pt>
                <c:pt idx="821">
                  <c:v>284.82421005785488</c:v>
                </c:pt>
                <c:pt idx="822">
                  <c:v>284.50766837074906</c:v>
                </c:pt>
                <c:pt idx="823">
                  <c:v>284.19182948490226</c:v>
                </c:pt>
                <c:pt idx="824">
                  <c:v>283.87669106231982</c:v>
                </c:pt>
                <c:pt idx="825">
                  <c:v>283.5622507753655</c:v>
                </c:pt>
                <c:pt idx="826">
                  <c:v>283.248506306705</c:v>
                </c:pt>
                <c:pt idx="827">
                  <c:v>282.93545534924846</c:v>
                </c:pt>
                <c:pt idx="828">
                  <c:v>282.62309560609401</c:v>
                </c:pt>
                <c:pt idx="829">
                  <c:v>282.31142479047196</c:v>
                </c:pt>
                <c:pt idx="830">
                  <c:v>282.00044062568844</c:v>
                </c:pt>
                <c:pt idx="831">
                  <c:v>281.6901408450704</c:v>
                </c:pt>
                <c:pt idx="832">
                  <c:v>281.3805231919103</c:v>
                </c:pt>
                <c:pt idx="833">
                  <c:v>281.07158541941146</c:v>
                </c:pt>
                <c:pt idx="834">
                  <c:v>280.76332529063393</c:v>
                </c:pt>
                <c:pt idx="835">
                  <c:v>280.45574057843993</c:v>
                </c:pt>
                <c:pt idx="836">
                  <c:v>280.14882906544102</c:v>
                </c:pt>
                <c:pt idx="837">
                  <c:v>279.84258854394398</c:v>
                </c:pt>
                <c:pt idx="838">
                  <c:v>279.53701681589865</c:v>
                </c:pt>
                <c:pt idx="839">
                  <c:v>279.23211169284463</c:v>
                </c:pt>
                <c:pt idx="840">
                  <c:v>278.92787099585962</c:v>
                </c:pt>
                <c:pt idx="841">
                  <c:v>278.62429255550717</c:v>
                </c:pt>
                <c:pt idx="842">
                  <c:v>278.32137421178516</c:v>
                </c:pt>
                <c:pt idx="843">
                  <c:v>278.01911381407473</c:v>
                </c:pt>
                <c:pt idx="844">
                  <c:v>277.71750922108913</c:v>
                </c:pt>
                <c:pt idx="845">
                  <c:v>277.41655830082357</c:v>
                </c:pt>
                <c:pt idx="846">
                  <c:v>277.11625893050439</c:v>
                </c:pt>
                <c:pt idx="847">
                  <c:v>276.8166089965398</c:v>
                </c:pt>
                <c:pt idx="848">
                  <c:v>276.51760639446962</c:v>
                </c:pt>
                <c:pt idx="849">
                  <c:v>276.21924902891669</c:v>
                </c:pt>
                <c:pt idx="850">
                  <c:v>275.92153481353739</c:v>
                </c:pt>
                <c:pt idx="851">
                  <c:v>275.62446167097329</c:v>
                </c:pt>
                <c:pt idx="852">
                  <c:v>275.32802753280276</c:v>
                </c:pt>
                <c:pt idx="853">
                  <c:v>275.03223033949286</c:v>
                </c:pt>
                <c:pt idx="854">
                  <c:v>274.73706804035197</c:v>
                </c:pt>
                <c:pt idx="855">
                  <c:v>274.44253859348197</c:v>
                </c:pt>
                <c:pt idx="856">
                  <c:v>274.14863996573138</c:v>
                </c:pt>
                <c:pt idx="857">
                  <c:v>273.85537013264872</c:v>
                </c:pt>
                <c:pt idx="858">
                  <c:v>273.56272707843556</c:v>
                </c:pt>
                <c:pt idx="859">
                  <c:v>273.27070879590093</c:v>
                </c:pt>
                <c:pt idx="860">
                  <c:v>272.97931328641505</c:v>
                </c:pt>
                <c:pt idx="861">
                  <c:v>272.68853855986362</c:v>
                </c:pt>
                <c:pt idx="862">
                  <c:v>272.39838263460314</c:v>
                </c:pt>
                <c:pt idx="863">
                  <c:v>272.108843537415</c:v>
                </c:pt>
                <c:pt idx="864">
                  <c:v>271.81991930346146</c:v>
                </c:pt>
                <c:pt idx="865">
                  <c:v>271.53160797624099</c:v>
                </c:pt>
                <c:pt idx="866">
                  <c:v>271.24390760754397</c:v>
                </c:pt>
                <c:pt idx="867">
                  <c:v>270.956816257409</c:v>
                </c:pt>
                <c:pt idx="868">
                  <c:v>270.67033199407905</c:v>
                </c:pt>
                <c:pt idx="869">
                  <c:v>270.38445289395861</c:v>
                </c:pt>
                <c:pt idx="870">
                  <c:v>270.09917704156999</c:v>
                </c:pt>
                <c:pt idx="871">
                  <c:v>269.81450252951095</c:v>
                </c:pt>
                <c:pt idx="872">
                  <c:v>269.5304274584123</c:v>
                </c:pt>
                <c:pt idx="873">
                  <c:v>269.24694993689525</c:v>
                </c:pt>
                <c:pt idx="874">
                  <c:v>268.96406808152977</c:v>
                </c:pt>
                <c:pt idx="875">
                  <c:v>268.68178001679263</c:v>
                </c:pt>
                <c:pt idx="876">
                  <c:v>268.40008387502621</c:v>
                </c:pt>
                <c:pt idx="877">
                  <c:v>268.11897779639713</c:v>
                </c:pt>
                <c:pt idx="878">
                  <c:v>267.8384599288554</c:v>
                </c:pt>
                <c:pt idx="879">
                  <c:v>267.55852842809367</c:v>
                </c:pt>
                <c:pt idx="880">
                  <c:v>267.27918145750681</c:v>
                </c:pt>
                <c:pt idx="881">
                  <c:v>267.00041718815186</c:v>
                </c:pt>
                <c:pt idx="882">
                  <c:v>266.72223379870803</c:v>
                </c:pt>
                <c:pt idx="883">
                  <c:v>266.44462947543713</c:v>
                </c:pt>
                <c:pt idx="884">
                  <c:v>266.16760241214388</c:v>
                </c:pt>
                <c:pt idx="885">
                  <c:v>265.89115081013711</c:v>
                </c:pt>
                <c:pt idx="886">
                  <c:v>265.61527287819047</c:v>
                </c:pt>
                <c:pt idx="887">
                  <c:v>265.33996683250416</c:v>
                </c:pt>
                <c:pt idx="888">
                  <c:v>265.06523089666598</c:v>
                </c:pt>
                <c:pt idx="889">
                  <c:v>264.79106330161358</c:v>
                </c:pt>
                <c:pt idx="890">
                  <c:v>264.5174622855962</c:v>
                </c:pt>
                <c:pt idx="891">
                  <c:v>264.24442609413705</c:v>
                </c:pt>
                <c:pt idx="892">
                  <c:v>263.97195297999588</c:v>
                </c:pt>
                <c:pt idx="893">
                  <c:v>263.70004120313143</c:v>
                </c:pt>
                <c:pt idx="894">
                  <c:v>263.42868903066477</c:v>
                </c:pt>
                <c:pt idx="895">
                  <c:v>263.15789473684214</c:v>
                </c:pt>
                <c:pt idx="896">
                  <c:v>262.88765660299856</c:v>
                </c:pt>
                <c:pt idx="897">
                  <c:v>262.61797291752157</c:v>
                </c:pt>
                <c:pt idx="898">
                  <c:v>262.34884197581471</c:v>
                </c:pt>
                <c:pt idx="899">
                  <c:v>262.08026208026212</c:v>
                </c:pt>
                <c:pt idx="900">
                  <c:v>261.81223154019227</c:v>
                </c:pt>
                <c:pt idx="901">
                  <c:v>261.54474867184308</c:v>
                </c:pt>
                <c:pt idx="902">
                  <c:v>261.27781179832618</c:v>
                </c:pt>
                <c:pt idx="903">
                  <c:v>261.01141924959217</c:v>
                </c:pt>
                <c:pt idx="904">
                  <c:v>260.7455693623956</c:v>
                </c:pt>
                <c:pt idx="905">
                  <c:v>260.48026048026048</c:v>
                </c:pt>
                <c:pt idx="906">
                  <c:v>260.21549095344585</c:v>
                </c:pt>
                <c:pt idx="907">
                  <c:v>259.95125913891144</c:v>
                </c:pt>
                <c:pt idx="908">
                  <c:v>259.68756340028403</c:v>
                </c:pt>
                <c:pt idx="909">
                  <c:v>259.42440210782325</c:v>
                </c:pt>
                <c:pt idx="910">
                  <c:v>259.16177363838835</c:v>
                </c:pt>
                <c:pt idx="911">
                  <c:v>258.89967637540457</c:v>
                </c:pt>
                <c:pt idx="912">
                  <c:v>258.63810870883003</c:v>
                </c:pt>
                <c:pt idx="913">
                  <c:v>258.37706903512316</c:v>
                </c:pt>
                <c:pt idx="914">
                  <c:v>258.11655575720908</c:v>
                </c:pt>
                <c:pt idx="915">
                  <c:v>257.85656728444803</c:v>
                </c:pt>
                <c:pt idx="916">
                  <c:v>257.59710203260209</c:v>
                </c:pt>
                <c:pt idx="917">
                  <c:v>257.3381584238038</c:v>
                </c:pt>
                <c:pt idx="918">
                  <c:v>257.0797348865234</c:v>
                </c:pt>
                <c:pt idx="919">
                  <c:v>256.82182985553771</c:v>
                </c:pt>
                <c:pt idx="920">
                  <c:v>256.5644417718982</c:v>
                </c:pt>
                <c:pt idx="921">
                  <c:v>256.30756908289948</c:v>
                </c:pt>
                <c:pt idx="922">
                  <c:v>256.0512102420484</c:v>
                </c:pt>
                <c:pt idx="923">
                  <c:v>255.79536370903278</c:v>
                </c:pt>
                <c:pt idx="924">
                  <c:v>255.54002794969057</c:v>
                </c:pt>
                <c:pt idx="925">
                  <c:v>255.28520143597927</c:v>
                </c:pt>
                <c:pt idx="926">
                  <c:v>255.03088264594541</c:v>
                </c:pt>
                <c:pt idx="927">
                  <c:v>254.77707006369428</c:v>
                </c:pt>
                <c:pt idx="928">
                  <c:v>254.52376217935969</c:v>
                </c:pt>
                <c:pt idx="929">
                  <c:v>254.27095748907431</c:v>
                </c:pt>
                <c:pt idx="930">
                  <c:v>254.01865449493945</c:v>
                </c:pt>
                <c:pt idx="931">
                  <c:v>253.76685170499607</c:v>
                </c:pt>
                <c:pt idx="932">
                  <c:v>253.51554763319467</c:v>
                </c:pt>
                <c:pt idx="933">
                  <c:v>253.26474079936688</c:v>
                </c:pt>
                <c:pt idx="934">
                  <c:v>253.01442972919551</c:v>
                </c:pt>
                <c:pt idx="935">
                  <c:v>252.76461295418645</c:v>
                </c:pt>
                <c:pt idx="936">
                  <c:v>252.5152890116394</c:v>
                </c:pt>
                <c:pt idx="937">
                  <c:v>252.26645644461965</c:v>
                </c:pt>
                <c:pt idx="938">
                  <c:v>252.0181138019295</c:v>
                </c:pt>
                <c:pt idx="939">
                  <c:v>251.77025963808026</c:v>
                </c:pt>
                <c:pt idx="940">
                  <c:v>251.52289251326391</c:v>
                </c:pt>
                <c:pt idx="941">
                  <c:v>251.27601099332549</c:v>
                </c:pt>
                <c:pt idx="942">
                  <c:v>251.02961364973524</c:v>
                </c:pt>
                <c:pt idx="943">
                  <c:v>250.78369905956114</c:v>
                </c:pt>
                <c:pt idx="944">
                  <c:v>250.53826580544137</c:v>
                </c:pt>
                <c:pt idx="945">
                  <c:v>250.29331247555729</c:v>
                </c:pt>
                <c:pt idx="946">
                  <c:v>250.04883766360615</c:v>
                </c:pt>
                <c:pt idx="947">
                  <c:v>249.80483996877439</c:v>
                </c:pt>
                <c:pt idx="948">
                  <c:v>249.56131799571065</c:v>
                </c:pt>
                <c:pt idx="949">
                  <c:v>249.31827035449945</c:v>
                </c:pt>
                <c:pt idx="950">
                  <c:v>249.07569566063432</c:v>
                </c:pt>
                <c:pt idx="951">
                  <c:v>248.83359253499225</c:v>
                </c:pt>
                <c:pt idx="952">
                  <c:v>248.59195960380657</c:v>
                </c:pt>
                <c:pt idx="953">
                  <c:v>248.35079549864184</c:v>
                </c:pt>
                <c:pt idx="954">
                  <c:v>248.1100988563675</c:v>
                </c:pt>
                <c:pt idx="955">
                  <c:v>247.86986831913248</c:v>
                </c:pt>
                <c:pt idx="956">
                  <c:v>247.63010253433933</c:v>
                </c:pt>
                <c:pt idx="957">
                  <c:v>247.39080015461926</c:v>
                </c:pt>
                <c:pt idx="958">
                  <c:v>247.15195983780652</c:v>
                </c:pt>
                <c:pt idx="959">
                  <c:v>246.9135802469136</c:v>
                </c:pt>
                <c:pt idx="960">
                  <c:v>246.67566005010599</c:v>
                </c:pt>
                <c:pt idx="961">
                  <c:v>246.43819792067771</c:v>
                </c:pt>
                <c:pt idx="962">
                  <c:v>246.20119253702632</c:v>
                </c:pt>
                <c:pt idx="963">
                  <c:v>245.96464258262878</c:v>
                </c:pt>
                <c:pt idx="964">
                  <c:v>245.72854674601649</c:v>
                </c:pt>
                <c:pt idx="965">
                  <c:v>245.49290372075185</c:v>
                </c:pt>
                <c:pt idx="966">
                  <c:v>245.25771220540335</c:v>
                </c:pt>
                <c:pt idx="967">
                  <c:v>245.02297090352224</c:v>
                </c:pt>
                <c:pt idx="968">
                  <c:v>244.78867852361827</c:v>
                </c:pt>
                <c:pt idx="969">
                  <c:v>244.55483377913643</c:v>
                </c:pt>
                <c:pt idx="970">
                  <c:v>244.32143538843289</c:v>
                </c:pt>
                <c:pt idx="971">
                  <c:v>244.08848207475211</c:v>
                </c:pt>
                <c:pt idx="972">
                  <c:v>243.85597256620306</c:v>
                </c:pt>
                <c:pt idx="973">
                  <c:v>243.62390559573657</c:v>
                </c:pt>
                <c:pt idx="974">
                  <c:v>243.39227990112187</c:v>
                </c:pt>
                <c:pt idx="975">
                  <c:v>243.161094224924</c:v>
                </c:pt>
                <c:pt idx="976">
                  <c:v>242.93034731448091</c:v>
                </c:pt>
                <c:pt idx="977">
                  <c:v>242.70003792188092</c:v>
                </c:pt>
                <c:pt idx="978">
                  <c:v>242.47016480394012</c:v>
                </c:pt>
                <c:pt idx="979">
                  <c:v>242.24072672218017</c:v>
                </c:pt>
                <c:pt idx="980">
                  <c:v>242.01172244280579</c:v>
                </c:pt>
                <c:pt idx="981">
                  <c:v>241.78315073668307</c:v>
                </c:pt>
                <c:pt idx="982">
                  <c:v>241.55501037931683</c:v>
                </c:pt>
                <c:pt idx="983">
                  <c:v>241.32730015082959</c:v>
                </c:pt>
                <c:pt idx="984">
                  <c:v>241.10001883593895</c:v>
                </c:pt>
                <c:pt idx="985">
                  <c:v>240.87316522393678</c:v>
                </c:pt>
                <c:pt idx="986">
                  <c:v>240.64673810866702</c:v>
                </c:pt>
                <c:pt idx="987">
                  <c:v>240.42073628850488</c:v>
                </c:pt>
                <c:pt idx="988">
                  <c:v>240.19515856633512</c:v>
                </c:pt>
                <c:pt idx="989">
                  <c:v>239.97000374953132</c:v>
                </c:pt>
                <c:pt idx="990">
                  <c:v>239.74527064993444</c:v>
                </c:pt>
                <c:pt idx="991">
                  <c:v>239.52095808383234</c:v>
                </c:pt>
                <c:pt idx="992">
                  <c:v>239.29706487193866</c:v>
                </c:pt>
                <c:pt idx="993">
                  <c:v>239.07358983937243</c:v>
                </c:pt>
                <c:pt idx="994">
                  <c:v>238.85053181563723</c:v>
                </c:pt>
                <c:pt idx="995">
                  <c:v>238.62788963460108</c:v>
                </c:pt>
                <c:pt idx="996">
                  <c:v>238.40566213447565</c:v>
                </c:pt>
                <c:pt idx="997">
                  <c:v>238.18384815779683</c:v>
                </c:pt>
                <c:pt idx="998">
                  <c:v>237.96244655140362</c:v>
                </c:pt>
                <c:pt idx="999">
                  <c:v>237.74145616641903</c:v>
                </c:pt>
                <c:pt idx="1000">
                  <c:v>237.52087585822972</c:v>
                </c:pt>
                <c:pt idx="1001">
                  <c:v>237.30070448646646</c:v>
                </c:pt>
                <c:pt idx="1002">
                  <c:v>237.08094091498424</c:v>
                </c:pt>
                <c:pt idx="1003">
                  <c:v>236.86158401184309</c:v>
                </c:pt>
                <c:pt idx="1004">
                  <c:v>236.6426326492882</c:v>
                </c:pt>
                <c:pt idx="1005">
                  <c:v>236.42408570373107</c:v>
                </c:pt>
                <c:pt idx="1006">
                  <c:v>236.20594205572982</c:v>
                </c:pt>
                <c:pt idx="1007">
                  <c:v>235.98820058997049</c:v>
                </c:pt>
                <c:pt idx="1008">
                  <c:v>235.77086019524771</c:v>
                </c:pt>
                <c:pt idx="1009">
                  <c:v>235.55391976444608</c:v>
                </c:pt>
                <c:pt idx="1010">
                  <c:v>235.33737819452102</c:v>
                </c:pt>
                <c:pt idx="1011">
                  <c:v>235.12123438648052</c:v>
                </c:pt>
                <c:pt idx="1012">
                  <c:v>234.90548724536609</c:v>
                </c:pt>
                <c:pt idx="1013">
                  <c:v>234.6901356802347</c:v>
                </c:pt>
                <c:pt idx="1014">
                  <c:v>234.4751786041399</c:v>
                </c:pt>
                <c:pt idx="1015">
                  <c:v>234.26061493411422</c:v>
                </c:pt>
                <c:pt idx="1016">
                  <c:v>234.04644359115011</c:v>
                </c:pt>
                <c:pt idx="1017">
                  <c:v>233.83266350018269</c:v>
                </c:pt>
                <c:pt idx="1018">
                  <c:v>233.61927359007117</c:v>
                </c:pt>
                <c:pt idx="1019">
                  <c:v>233.40627279358134</c:v>
                </c:pt>
                <c:pt idx="1020">
                  <c:v>233.19366004736744</c:v>
                </c:pt>
                <c:pt idx="1021">
                  <c:v>232.98143429195486</c:v>
                </c:pt>
                <c:pt idx="1022">
                  <c:v>232.76959447172212</c:v>
                </c:pt>
                <c:pt idx="1023">
                  <c:v>232.55813953488371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D568-4B1A-A3E2-2056FA4DA2FF}"/>
            </c:ext>
          </c:extLst>
        </c:ser>
        <c:ser>
          <c:idx val="1"/>
          <c:order val="1"/>
          <c:tx>
            <c:strRef>
              <c:f>Sheet1!$I$2</c:f>
              <c:strCache>
                <c:ptCount val="1"/>
                <c:pt idx="0">
                  <c:v>SW2.3 =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Sheet1!$I$3:$I$1026</c:f>
              <c:numCache>
                <c:formatCode>0.00E+00</c:formatCode>
                <c:ptCount val="1024"/>
                <c:pt idx="0">
                  <c:v>299.13531198878246</c:v>
                </c:pt>
                <c:pt idx="1">
                  <c:v>295.3391785879096</c:v>
                </c:pt>
                <c:pt idx="2">
                  <c:v>291.63818637502851</c:v>
                </c:pt>
                <c:pt idx="3">
                  <c:v>288.02880288028803</c:v>
                </c:pt>
                <c:pt idx="4">
                  <c:v>284.50766837074906</c:v>
                </c:pt>
                <c:pt idx="5">
                  <c:v>281.07158541941152</c:v>
                </c:pt>
                <c:pt idx="6">
                  <c:v>277.71750922108919</c:v>
                </c:pt>
                <c:pt idx="7">
                  <c:v>274.44253859348197</c:v>
                </c:pt>
                <c:pt idx="8">
                  <c:v>271.24390760754397</c:v>
                </c:pt>
                <c:pt idx="9">
                  <c:v>268.11897779639713</c:v>
                </c:pt>
                <c:pt idx="10">
                  <c:v>265.06523089666598</c:v>
                </c:pt>
                <c:pt idx="11">
                  <c:v>262.08026208026212</c:v>
                </c:pt>
                <c:pt idx="12">
                  <c:v>259.16177363838835</c:v>
                </c:pt>
                <c:pt idx="13">
                  <c:v>256.30756908289953</c:v>
                </c:pt>
                <c:pt idx="14">
                  <c:v>253.51554763319467</c:v>
                </c:pt>
                <c:pt idx="15">
                  <c:v>250.78369905956114</c:v>
                </c:pt>
                <c:pt idx="16">
                  <c:v>248.11009885636756</c:v>
                </c:pt>
                <c:pt idx="17">
                  <c:v>245.49290372075185</c:v>
                </c:pt>
                <c:pt idx="18">
                  <c:v>242.93034731448094</c:v>
                </c:pt>
                <c:pt idx="19">
                  <c:v>240.42073628850488</c:v>
                </c:pt>
                <c:pt idx="20">
                  <c:v>237.96244655140364</c:v>
                </c:pt>
                <c:pt idx="21">
                  <c:v>235.55391976444608</c:v>
                </c:pt>
                <c:pt idx="22">
                  <c:v>233.19366004736747</c:v>
                </c:pt>
                <c:pt idx="23">
                  <c:v>230.8802308802309</c:v>
                </c:pt>
                <c:pt idx="24">
                  <c:v>228.61225218789073</c:v>
                </c:pt>
                <c:pt idx="25">
                  <c:v>226.38839759462326</c:v>
                </c:pt>
                <c:pt idx="26">
                  <c:v>224.20739183744965</c:v>
                </c:pt>
                <c:pt idx="27">
                  <c:v>222.06800832755036</c:v>
                </c:pt>
                <c:pt idx="28">
                  <c:v>219.96906684997421</c:v>
                </c:pt>
                <c:pt idx="29">
                  <c:v>217.90943139257749</c:v>
                </c:pt>
                <c:pt idx="30">
                  <c:v>215.88800809580033</c:v>
                </c:pt>
                <c:pt idx="31">
                  <c:v>213.90374331550805</c:v>
                </c:pt>
                <c:pt idx="32">
                  <c:v>211.95562179168738</c:v>
                </c:pt>
                <c:pt idx="33">
                  <c:v>210.04266491631114</c:v>
                </c:pt>
                <c:pt idx="34">
                  <c:v>208.16392909416166</c:v>
                </c:pt>
                <c:pt idx="35">
                  <c:v>206.31850419084464</c:v>
                </c:pt>
                <c:pt idx="36">
                  <c:v>204.5055120626298</c:v>
                </c:pt>
                <c:pt idx="37">
                  <c:v>202.72410516312956</c:v>
                </c:pt>
                <c:pt idx="38">
                  <c:v>200.97346522216992</c:v>
                </c:pt>
                <c:pt idx="39">
                  <c:v>199.25280199252802</c:v>
                </c:pt>
                <c:pt idx="40">
                  <c:v>197.5613520605032</c:v>
                </c:pt>
                <c:pt idx="41">
                  <c:v>195.89837771655954</c:v>
                </c:pt>
                <c:pt idx="42">
                  <c:v>194.2631658825315</c:v>
                </c:pt>
                <c:pt idx="43">
                  <c:v>192.65502709211319</c:v>
                </c:pt>
                <c:pt idx="44">
                  <c:v>191.0732945215704</c:v>
                </c:pt>
                <c:pt idx="45">
                  <c:v>189.51732306781167</c:v>
                </c:pt>
                <c:pt idx="46">
                  <c:v>187.98648847114114</c:v>
                </c:pt>
                <c:pt idx="47">
                  <c:v>186.48018648018652</c:v>
                </c:pt>
                <c:pt idx="48">
                  <c:v>184.9978320566556</c:v>
                </c:pt>
                <c:pt idx="49">
                  <c:v>183.53885861772298</c:v>
                </c:pt>
                <c:pt idx="50">
                  <c:v>182.10271731398493</c:v>
                </c:pt>
                <c:pt idx="51">
                  <c:v>180.68887634105027</c:v>
                </c:pt>
                <c:pt idx="52">
                  <c:v>179.29682028295281</c:v>
                </c:pt>
                <c:pt idx="53">
                  <c:v>177.92604948568254</c:v>
                </c:pt>
                <c:pt idx="54">
                  <c:v>176.57607945923576</c:v>
                </c:pt>
                <c:pt idx="55">
                  <c:v>175.24644030668128</c:v>
                </c:pt>
                <c:pt idx="56">
                  <c:v>173.93667617882866</c:v>
                </c:pt>
                <c:pt idx="57">
                  <c:v>172.64634475316967</c:v>
                </c:pt>
                <c:pt idx="58">
                  <c:v>171.37501673584148</c:v>
                </c:pt>
                <c:pt idx="59">
                  <c:v>170.12227538543331</c:v>
                </c:pt>
                <c:pt idx="60">
                  <c:v>168.88771605752743</c:v>
                </c:pt>
                <c:pt idx="61">
                  <c:v>167.6709457689285</c:v>
                </c:pt>
                <c:pt idx="62">
                  <c:v>166.4715827805957</c:v>
                </c:pt>
                <c:pt idx="63">
                  <c:v>165.28925619834712</c:v>
                </c:pt>
                <c:pt idx="64">
                  <c:v>164.12360559046033</c:v>
                </c:pt>
                <c:pt idx="65">
                  <c:v>162.97428062133943</c:v>
                </c:pt>
                <c:pt idx="66">
                  <c:v>161.84094070046783</c:v>
                </c:pt>
                <c:pt idx="67">
                  <c:v>160.72325464590656</c:v>
                </c:pt>
                <c:pt idx="68">
                  <c:v>159.62090036164111</c:v>
                </c:pt>
                <c:pt idx="69">
                  <c:v>158.53356452811494</c:v>
                </c:pt>
                <c:pt idx="70">
                  <c:v>157.4609423053266</c:v>
                </c:pt>
                <c:pt idx="71">
                  <c:v>156.40273704789834</c:v>
                </c:pt>
                <c:pt idx="72">
                  <c:v>155.35866003155724</c:v>
                </c:pt>
                <c:pt idx="73">
                  <c:v>154.32843019049918</c:v>
                </c:pt>
                <c:pt idx="74">
                  <c:v>153.31177386513355</c:v>
                </c:pt>
                <c:pt idx="75">
                  <c:v>152.30842455973348</c:v>
                </c:pt>
                <c:pt idx="76">
                  <c:v>151.31812270954015</c:v>
                </c:pt>
                <c:pt idx="77">
                  <c:v>150.34061545689454</c:v>
                </c:pt>
                <c:pt idx="78">
                  <c:v>149.37565643599018</c:v>
                </c:pt>
                <c:pt idx="79">
                  <c:v>148.42300556586272</c:v>
                </c:pt>
                <c:pt idx="80">
                  <c:v>147.48242885125015</c:v>
                </c:pt>
                <c:pt idx="81">
                  <c:v>146.5536981909778</c:v>
                </c:pt>
                <c:pt idx="82">
                  <c:v>145.63659119353738</c:v>
                </c:pt>
                <c:pt idx="83">
                  <c:v>144.73089099954774</c:v>
                </c:pt>
                <c:pt idx="84">
                  <c:v>143.836386110799</c:v>
                </c:pt>
                <c:pt idx="85">
                  <c:v>142.95287022559751</c:v>
                </c:pt>
                <c:pt idx="86">
                  <c:v>142.08014208014211</c:v>
                </c:pt>
                <c:pt idx="87">
                  <c:v>141.2180052956752</c:v>
                </c:pt>
                <c:pt idx="88">
                  <c:v>140.36626823116572</c:v>
                </c:pt>
                <c:pt idx="89">
                  <c:v>139.52474384129061</c:v>
                </c:pt>
                <c:pt idx="90">
                  <c:v>138.69324953949507</c:v>
                </c:pt>
                <c:pt idx="91">
                  <c:v>137.87160706591987</c:v>
                </c:pt>
                <c:pt idx="92">
                  <c:v>137.05964235999571</c:v>
                </c:pt>
                <c:pt idx="93">
                  <c:v>136.25718543751333</c:v>
                </c:pt>
                <c:pt idx="94">
                  <c:v>135.46407027198646</c:v>
                </c:pt>
                <c:pt idx="95">
                  <c:v>134.68013468013467</c:v>
                </c:pt>
                <c:pt idx="96">
                  <c:v>133.90522021131918</c:v>
                </c:pt>
                <c:pt idx="97">
                  <c:v>133.1391720407739</c:v>
                </c:pt>
                <c:pt idx="98">
                  <c:v>132.38183886648051</c:v>
                </c:pt>
                <c:pt idx="99">
                  <c:v>131.63307280954342</c:v>
                </c:pt>
                <c:pt idx="100">
                  <c:v>130.89272931792618</c:v>
                </c:pt>
                <c:pt idx="101">
                  <c:v>130.16066707341875</c:v>
                </c:pt>
                <c:pt idx="102">
                  <c:v>129.436747901709</c:v>
                </c:pt>
                <c:pt idx="103">
                  <c:v>128.72083668543846</c:v>
                </c:pt>
                <c:pt idx="104">
                  <c:v>128.01280128012803</c:v>
                </c:pt>
                <c:pt idx="105">
                  <c:v>127.31251243286256</c:v>
                </c:pt>
                <c:pt idx="106">
                  <c:v>126.61984370363044</c:v>
                </c:pt>
                <c:pt idx="107">
                  <c:v>125.93467138921686</c:v>
                </c:pt>
                <c:pt idx="108">
                  <c:v>125.25687444955476</c:v>
                </c:pt>
                <c:pt idx="109">
                  <c:v>124.58633443644152</c:v>
                </c:pt>
                <c:pt idx="110">
                  <c:v>123.92293542453288</c:v>
                </c:pt>
                <c:pt idx="111">
                  <c:v>123.26656394453005</c:v>
                </c:pt>
                <c:pt idx="112">
                  <c:v>122.61710891847881</c:v>
                </c:pt>
                <c:pt idx="113">
                  <c:v>121.97446159710313</c:v>
                </c:pt>
                <c:pt idx="114">
                  <c:v>121.33851549909944</c:v>
                </c:pt>
                <c:pt idx="115">
                  <c:v>120.70916635231987</c:v>
                </c:pt>
                <c:pt idx="116">
                  <c:v>120.08631203677645</c:v>
                </c:pt>
                <c:pt idx="117">
                  <c:v>119.4698525294008</c:v>
                </c:pt>
                <c:pt idx="118">
                  <c:v>118.85968985049679</c:v>
                </c:pt>
                <c:pt idx="119">
                  <c:v>118.25572801182558</c:v>
                </c:pt>
                <c:pt idx="120">
                  <c:v>117.65787296626529</c:v>
                </c:pt>
                <c:pt idx="121">
                  <c:v>117.0660325589903</c:v>
                </c:pt>
                <c:pt idx="122">
                  <c:v>116.48011648011648</c:v>
                </c:pt>
                <c:pt idx="123">
                  <c:v>115.90003621876133</c:v>
                </c:pt>
                <c:pt idx="124">
                  <c:v>115.32570501847015</c:v>
                </c:pt>
                <c:pt idx="125">
                  <c:v>114.75703783396092</c:v>
                </c:pt>
                <c:pt idx="126">
                  <c:v>114.19395128914265</c:v>
                </c:pt>
                <c:pt idx="127">
                  <c:v>113.63636363636365</c:v>
                </c:pt>
                <c:pt idx="128">
                  <c:v>113.08419471684779</c:v>
                </c:pt>
                <c:pt idx="129">
                  <c:v>112.53736592227888</c:v>
                </c:pt>
                <c:pt idx="130">
                  <c:v>111.9958001574941</c:v>
                </c:pt>
                <c:pt idx="131">
                  <c:v>111.4594218042494</c:v>
                </c:pt>
                <c:pt idx="132">
                  <c:v>110.92815668602132</c:v>
                </c:pt>
                <c:pt idx="133">
                  <c:v>110.4019320338106</c:v>
                </c:pt>
                <c:pt idx="134">
                  <c:v>109.88067645291443</c:v>
                </c:pt>
                <c:pt idx="135">
                  <c:v>109.3643198906357</c:v>
                </c:pt>
                <c:pt idx="136">
                  <c:v>108.85279360489838</c:v>
                </c:pt>
                <c:pt idx="137">
                  <c:v>108.34603013373963</c:v>
                </c:pt>
                <c:pt idx="138">
                  <c:v>107.84396326565003</c:v>
                </c:pt>
                <c:pt idx="139">
                  <c:v>107.34652801073466</c:v>
                </c:pt>
                <c:pt idx="140">
                  <c:v>106.85366057266884</c:v>
                </c:pt>
                <c:pt idx="141">
                  <c:v>106.36529832142263</c:v>
                </c:pt>
                <c:pt idx="142">
                  <c:v>105.88137976673009</c:v>
                </c:pt>
                <c:pt idx="143">
                  <c:v>105.40184453227931</c:v>
                </c:pt>
                <c:pt idx="144">
                  <c:v>104.92663333060086</c:v>
                </c:pt>
                <c:pt idx="145">
                  <c:v>104.45568793863229</c:v>
                </c:pt>
                <c:pt idx="146">
                  <c:v>103.98895117393778</c:v>
                </c:pt>
                <c:pt idx="147">
                  <c:v>103.52636687156262</c:v>
                </c:pt>
                <c:pt idx="148">
                  <c:v>103.06787986150253</c:v>
                </c:pt>
                <c:pt idx="149">
                  <c:v>102.61343594676929</c:v>
                </c:pt>
                <c:pt idx="150">
                  <c:v>102.16298188203369</c:v>
                </c:pt>
                <c:pt idx="151">
                  <c:v>101.71646535282899</c:v>
                </c:pt>
                <c:pt idx="152">
                  <c:v>101.27383495529709</c:v>
                </c:pt>
                <c:pt idx="153">
                  <c:v>100.83504017646133</c:v>
                </c:pt>
                <c:pt idx="154">
                  <c:v>100.4000313750098</c:v>
                </c:pt>
                <c:pt idx="155">
                  <c:v>99.968759762574194</c:v>
                </c:pt>
                <c:pt idx="156">
                  <c:v>99.54117738548878</c:v>
                </c:pt>
                <c:pt idx="157">
                  <c:v>99.117237107015654</c:v>
                </c:pt>
                <c:pt idx="158">
                  <c:v>98.696892590022372</c:v>
                </c:pt>
                <c:pt idx="159">
                  <c:v>98.280098280098287</c:v>
                </c:pt>
                <c:pt idx="160">
                  <c:v>97.866809389097028</c:v>
                </c:pt>
                <c:pt idx="161">
                  <c:v>97.456981879092439</c:v>
                </c:pt>
                <c:pt idx="162">
                  <c:v>97.050572446735927</c:v>
                </c:pt>
                <c:pt idx="163">
                  <c:v>96.647538508003649</c:v>
                </c:pt>
                <c:pt idx="164">
                  <c:v>96.247838183322074</c:v>
                </c:pt>
                <c:pt idx="165">
                  <c:v>95.851430283061262</c:v>
                </c:pt>
                <c:pt idx="166">
                  <c:v>95.458274293385045</c:v>
                </c:pt>
                <c:pt idx="167">
                  <c:v>95.068330362448023</c:v>
                </c:pt>
                <c:pt idx="168">
                  <c:v>94.681559286929513</c:v>
                </c:pt>
                <c:pt idx="169">
                  <c:v>94.297922498894948</c:v>
                </c:pt>
                <c:pt idx="170">
                  <c:v>93.917382052975285</c:v>
                </c:pt>
                <c:pt idx="171">
                  <c:v>93.539900613855608</c:v>
                </c:pt>
                <c:pt idx="172">
                  <c:v>93.165441444064342</c:v>
                </c:pt>
                <c:pt idx="173">
                  <c:v>92.793968392054524</c:v>
                </c:pt>
                <c:pt idx="174">
                  <c:v>92.425445880569001</c:v>
                </c:pt>
                <c:pt idx="175">
                  <c:v>92.059838895281942</c:v>
                </c:pt>
                <c:pt idx="176">
                  <c:v>91.697112973708727</c:v>
                </c:pt>
                <c:pt idx="177">
                  <c:v>91.337234194377046</c:v>
                </c:pt>
                <c:pt idx="178">
                  <c:v>90.980169166252054</c:v>
                </c:pt>
                <c:pt idx="179">
                  <c:v>90.625885018408397</c:v>
                </c:pt>
                <c:pt idx="180">
                  <c:v>90.27434938994287</c:v>
                </c:pt>
                <c:pt idx="181">
                  <c:v>89.925530420120836</c:v>
                </c:pt>
                <c:pt idx="182">
                  <c:v>89.579396738750091</c:v>
                </c:pt>
                <c:pt idx="183">
                  <c:v>89.235917456776349</c:v>
                </c:pt>
                <c:pt idx="184">
                  <c:v>88.895062157094245</c:v>
                </c:pt>
                <c:pt idx="185">
                  <c:v>88.556800885568023</c:v>
                </c:pt>
                <c:pt idx="186">
                  <c:v>88.22110414225655</c:v>
                </c:pt>
                <c:pt idx="187">
                  <c:v>87.887942872837144</c:v>
                </c:pt>
                <c:pt idx="188">
                  <c:v>87.557288460222992</c:v>
                </c:pt>
                <c:pt idx="189">
                  <c:v>87.229112716369102</c:v>
                </c:pt>
                <c:pt idx="190">
                  <c:v>86.903387874261668</c:v>
                </c:pt>
                <c:pt idx="191">
                  <c:v>86.580086580086586</c:v>
                </c:pt>
                <c:pt idx="192">
                  <c:v>86.259181885571806</c:v>
                </c:pt>
                <c:pt idx="193">
                  <c:v>85.940647240499544</c:v>
                </c:pt>
                <c:pt idx="194">
                  <c:v>85.624456485383647</c:v>
                </c:pt>
                <c:pt idx="195">
                  <c:v>85.310583844308184</c:v>
                </c:pt>
                <c:pt idx="196">
                  <c:v>84.999003917922849</c:v>
                </c:pt>
                <c:pt idx="197">
                  <c:v>84.689691676591238</c:v>
                </c:pt>
                <c:pt idx="198">
                  <c:v>84.382622453688441</c:v>
                </c:pt>
                <c:pt idx="199">
                  <c:v>84.077771939043615</c:v>
                </c:pt>
                <c:pt idx="200">
                  <c:v>83.775116172524392</c:v>
                </c:pt>
                <c:pt idx="201">
                  <c:v>83.474631537759223</c:v>
                </c:pt>
                <c:pt idx="202">
                  <c:v>83.176294755994533</c:v>
                </c:pt>
                <c:pt idx="203">
                  <c:v>82.880082880082881</c:v>
                </c:pt>
                <c:pt idx="204">
                  <c:v>82.585973288599263</c:v>
                </c:pt>
                <c:pt idx="205">
                  <c:v>82.293943680082307</c:v>
                </c:pt>
                <c:pt idx="206">
                  <c:v>82.003972067397015</c:v>
                </c:pt>
                <c:pt idx="207">
                  <c:v>81.716036772216569</c:v>
                </c:pt>
                <c:pt idx="208">
                  <c:v>81.43011641961958</c:v>
                </c:pt>
                <c:pt idx="209">
                  <c:v>81.146189932800823</c:v>
                </c:pt>
                <c:pt idx="210">
                  <c:v>80.864236527891848</c:v>
                </c:pt>
                <c:pt idx="211">
                  <c:v>80.584235708889466</c:v>
                </c:pt>
                <c:pt idx="212">
                  <c:v>80.306167262689016</c:v>
                </c:pt>
                <c:pt idx="213">
                  <c:v>80.030011254220341</c:v>
                </c:pt>
                <c:pt idx="214">
                  <c:v>79.755748021683587</c:v>
                </c:pt>
                <c:pt idx="215">
                  <c:v>79.48335817188277</c:v>
                </c:pt>
                <c:pt idx="216">
                  <c:v>79.212822575654442</c:v>
                </c:pt>
                <c:pt idx="217">
                  <c:v>78.944122363389667</c:v>
                </c:pt>
                <c:pt idx="218">
                  <c:v>78.677238920646644</c:v>
                </c:pt>
                <c:pt idx="219">
                  <c:v>78.412153883852</c:v>
                </c:pt>
                <c:pt idx="220">
                  <c:v>78.148849136088899</c:v>
                </c:pt>
                <c:pt idx="221">
                  <c:v>77.887306802969448</c:v>
                </c:pt>
                <c:pt idx="222">
                  <c:v>77.627509248589973</c:v>
                </c:pt>
                <c:pt idx="223">
                  <c:v>77.369439071566731</c:v>
                </c:pt>
                <c:pt idx="224">
                  <c:v>77.113079101150674</c:v>
                </c:pt>
                <c:pt idx="225">
                  <c:v>76.858412393418988</c:v>
                </c:pt>
                <c:pt idx="226">
                  <c:v>76.60542222754205</c:v>
                </c:pt>
                <c:pt idx="227">
                  <c:v>76.354092102123602</c:v>
                </c:pt>
                <c:pt idx="228">
                  <c:v>76.10440573161307</c:v>
                </c:pt>
                <c:pt idx="229">
                  <c:v>75.856347042787718</c:v>
                </c:pt>
                <c:pt idx="230">
                  <c:v>75.609900171303693</c:v>
                </c:pt>
                <c:pt idx="231">
                  <c:v>75.36504945831372</c:v>
                </c:pt>
                <c:pt idx="232">
                  <c:v>75.121779447150658</c:v>
                </c:pt>
                <c:pt idx="233">
                  <c:v>74.880074880074901</c:v>
                </c:pt>
                <c:pt idx="234">
                  <c:v>74.639920695084271</c:v>
                </c:pt>
                <c:pt idx="235">
                  <c:v>74.401302022785401</c:v>
                </c:pt>
                <c:pt idx="236">
                  <c:v>74.164204183324642</c:v>
                </c:pt>
                <c:pt idx="237">
                  <c:v>73.928612683377622</c:v>
                </c:pt>
                <c:pt idx="238">
                  <c:v>73.694513213195933</c:v>
                </c:pt>
                <c:pt idx="239">
                  <c:v>73.461891643709833</c:v>
                </c:pt>
                <c:pt idx="240">
                  <c:v>73.230734023685571</c:v>
                </c:pt>
                <c:pt idx="241">
                  <c:v>73.001026576936241</c:v>
                </c:pt>
                <c:pt idx="242">
                  <c:v>72.772755699584977</c:v>
                </c:pt>
                <c:pt idx="243">
                  <c:v>72.545907957379285</c:v>
                </c:pt>
                <c:pt idx="244">
                  <c:v>72.320470083055554</c:v>
                </c:pt>
                <c:pt idx="245">
                  <c:v>72.096428973752396</c:v>
                </c:pt>
                <c:pt idx="246">
                  <c:v>71.873771688472118</c:v>
                </c:pt>
                <c:pt idx="247">
                  <c:v>71.652485445588908</c:v>
                </c:pt>
                <c:pt idx="248">
                  <c:v>71.432557620402932</c:v>
                </c:pt>
                <c:pt idx="249">
                  <c:v>71.213975742739507</c:v>
                </c:pt>
                <c:pt idx="250">
                  <c:v>70.996727494592037</c:v>
                </c:pt>
                <c:pt idx="251">
                  <c:v>70.780800707808012</c:v>
                </c:pt>
                <c:pt idx="252">
                  <c:v>70.566183361817082</c:v>
                </c:pt>
                <c:pt idx="253">
                  <c:v>70.35286358140047</c:v>
                </c:pt>
                <c:pt idx="254">
                  <c:v>70.14082963450052</c:v>
                </c:pt>
                <c:pt idx="255">
                  <c:v>69.930069930069934</c:v>
                </c:pt>
                <c:pt idx="256">
                  <c:v>69.720573015959488</c:v>
                </c:pt>
                <c:pt idx="257">
                  <c:v>69.512327576843717</c:v>
                </c:pt>
                <c:pt idx="258">
                  <c:v>69.305322432183658</c:v>
                </c:pt>
                <c:pt idx="259">
                  <c:v>69.09954653422588</c:v>
                </c:pt>
                <c:pt idx="260">
                  <c:v>68.894988966036934</c:v>
                </c:pt>
                <c:pt idx="261">
                  <c:v>68.691638939572826</c:v>
                </c:pt>
                <c:pt idx="262">
                  <c:v>68.48948579378245</c:v>
                </c:pt>
                <c:pt idx="263">
                  <c:v>68.288518992744358</c:v>
                </c:pt>
                <c:pt idx="264">
                  <c:v>68.088728123836376</c:v>
                </c:pt>
                <c:pt idx="265">
                  <c:v>67.890102895937204</c:v>
                </c:pt>
                <c:pt idx="266">
                  <c:v>67.692633137659328</c:v>
                </c:pt>
                <c:pt idx="267">
                  <c:v>67.496308795612748</c:v>
                </c:pt>
                <c:pt idx="268">
                  <c:v>67.301119932698882</c:v>
                </c:pt>
                <c:pt idx="269">
                  <c:v>67.107056726433896</c:v>
                </c:pt>
                <c:pt idx="270">
                  <c:v>66.91410946730096</c:v>
                </c:pt>
                <c:pt idx="271">
                  <c:v>66.722268557130946</c:v>
                </c:pt>
                <c:pt idx="272">
                  <c:v>66.531524507510781</c:v>
                </c:pt>
                <c:pt idx="273">
                  <c:v>66.341867938219139</c:v>
                </c:pt>
                <c:pt idx="274">
                  <c:v>66.153289575688675</c:v>
                </c:pt>
                <c:pt idx="275">
                  <c:v>65.965780251494536</c:v>
                </c:pt>
                <c:pt idx="276">
                  <c:v>65.779330900868501</c:v>
                </c:pt>
                <c:pt idx="277">
                  <c:v>65.593932561238091</c:v>
                </c:pt>
                <c:pt idx="278">
                  <c:v>65.409576370790532</c:v>
                </c:pt>
                <c:pt idx="279">
                  <c:v>65.226253567060752</c:v>
                </c:pt>
                <c:pt idx="280">
                  <c:v>65.043955485542966</c:v>
                </c:pt>
                <c:pt idx="281">
                  <c:v>64.862673558325739</c:v>
                </c:pt>
                <c:pt idx="282">
                  <c:v>64.68239931274951</c:v>
                </c:pt>
                <c:pt idx="283">
                  <c:v>64.503124370086681</c:v>
                </c:pt>
                <c:pt idx="284">
                  <c:v>64.324840444243435</c:v>
                </c:pt>
                <c:pt idx="285">
                  <c:v>64.147539340483121</c:v>
                </c:pt>
                <c:pt idx="286">
                  <c:v>63.971212954170639</c:v>
                </c:pt>
                <c:pt idx="287">
                  <c:v>63.795853269537496</c:v>
                </c:pt>
                <c:pt idx="288">
                  <c:v>63.621452358467131</c:v>
                </c:pt>
                <c:pt idx="289">
                  <c:v>63.448002379300092</c:v>
                </c:pt>
                <c:pt idx="290">
                  <c:v>63.275495575658709</c:v>
                </c:pt>
                <c:pt idx="291">
                  <c:v>63.103924275290872</c:v>
                </c:pt>
                <c:pt idx="292">
                  <c:v>62.933280888932586</c:v>
                </c:pt>
                <c:pt idx="293">
                  <c:v>62.763557909188989</c:v>
                </c:pt>
                <c:pt idx="294">
                  <c:v>62.594747909433231</c:v>
                </c:pt>
                <c:pt idx="295">
                  <c:v>62.426843542723375</c:v>
                </c:pt>
                <c:pt idx="296">
                  <c:v>62.25983754073642</c:v>
                </c:pt>
                <c:pt idx="297">
                  <c:v>62.093722712719511</c:v>
                </c:pt>
                <c:pt idx="298">
                  <c:v>61.928491944457882</c:v>
                </c:pt>
                <c:pt idx="299">
                  <c:v>61.764138197259221</c:v>
                </c:pt>
                <c:pt idx="300">
                  <c:v>61.60065450695415</c:v>
                </c:pt>
                <c:pt idx="301">
                  <c:v>61.438033982912557</c:v>
                </c:pt>
                <c:pt idx="302">
                  <c:v>61.276269807075501</c:v>
                </c:pt>
                <c:pt idx="303">
                  <c:v>61.11535523300229</c:v>
                </c:pt>
                <c:pt idx="304">
                  <c:v>60.955283584932616</c:v>
                </c:pt>
                <c:pt idx="305">
                  <c:v>60.796048256863308</c:v>
                </c:pt>
                <c:pt idx="306">
                  <c:v>60.637642711639586</c:v>
                </c:pt>
                <c:pt idx="307">
                  <c:v>60.48006048006048</c:v>
                </c:pt>
                <c:pt idx="308">
                  <c:v>60.323295159998118</c:v>
                </c:pt>
                <c:pt idx="309">
                  <c:v>60.16734041553071</c:v>
                </c:pt>
                <c:pt idx="310">
                  <c:v>60.012189976088905</c:v>
                </c:pt>
                <c:pt idx="311">
                  <c:v>59.857837635615418</c:v>
                </c:pt>
                <c:pt idx="312">
                  <c:v>59.704277251737494</c:v>
                </c:pt>
                <c:pt idx="313">
                  <c:v>59.551502744952082</c:v>
                </c:pt>
                <c:pt idx="314">
                  <c:v>59.399508097823563</c:v>
                </c:pt>
                <c:pt idx="315">
                  <c:v>59.248287354193678</c:v>
                </c:pt>
                <c:pt idx="316">
                  <c:v>59.097834618403446</c:v>
                </c:pt>
                <c:pt idx="317">
                  <c:v>58.948144054527042</c:v>
                </c:pt>
                <c:pt idx="318">
                  <c:v>58.799209885617167</c:v>
                </c:pt>
                <c:pt idx="319">
                  <c:v>58.651026392961882</c:v>
                </c:pt>
                <c:pt idx="320">
                  <c:v>58.503587915352618</c:v>
                </c:pt>
                <c:pt idx="321">
                  <c:v>58.356888848363269</c:v>
                </c:pt>
                <c:pt idx="322">
                  <c:v>58.210923643640015</c:v>
                </c:pt>
                <c:pt idx="323">
                  <c:v>58.065686808201789</c:v>
                </c:pt>
                <c:pt idx="324">
                  <c:v>57.921172903751305</c:v>
                </c:pt>
                <c:pt idx="325">
                  <c:v>57.777376545996212</c:v>
                </c:pt>
                <c:pt idx="326">
                  <c:v>57.634292403980368</c:v>
                </c:pt>
                <c:pt idx="327">
                  <c:v>57.49191519942508</c:v>
                </c:pt>
                <c:pt idx="328">
                  <c:v>57.350239706080025</c:v>
                </c:pt>
                <c:pt idx="329">
                  <c:v>57.209260749083761</c:v>
                </c:pt>
                <c:pt idx="330">
                  <c:v>57.06897320433368</c:v>
                </c:pt>
                <c:pt idx="331">
                  <c:v>56.929371997865154</c:v>
                </c:pt>
                <c:pt idx="332">
                  <c:v>56.790452105239815</c:v>
                </c:pt>
                <c:pt idx="333">
                  <c:v>56.652208550942731</c:v>
                </c:pt>
                <c:pt idx="334">
                  <c:v>56.51463640778843</c:v>
                </c:pt>
                <c:pt idx="335">
                  <c:v>56.377730796335449</c:v>
                </c:pt>
                <c:pt idx="336">
                  <c:v>56.241486884309502</c:v>
                </c:pt>
                <c:pt idx="337">
                  <c:v>56.105899886034898</c:v>
                </c:pt>
                <c:pt idx="338">
                  <c:v>55.970965061874161</c:v>
                </c:pt>
                <c:pt idx="339">
                  <c:v>55.836677717675805</c:v>
                </c:pt>
                <c:pt idx="340">
                  <c:v>55.703033204229953</c:v>
                </c:pt>
                <c:pt idx="341">
                  <c:v>55.570026916731791</c:v>
                </c:pt>
                <c:pt idx="342">
                  <c:v>55.437654294252674</c:v>
                </c:pt>
                <c:pt idx="343">
                  <c:v>55.305910819218802</c:v>
                </c:pt>
                <c:pt idx="344">
                  <c:v>55.174792016897293</c:v>
                </c:pt>
                <c:pt idx="345">
                  <c:v>55.044293454889491</c:v>
                </c:pt>
                <c:pt idx="346">
                  <c:v>54.91441074263161</c:v>
                </c:pt>
                <c:pt idx="347">
                  <c:v>54.785139530902249</c:v>
                </c:pt>
                <c:pt idx="348">
                  <c:v>54.65647551133695</c:v>
                </c:pt>
                <c:pt idx="349">
                  <c:v>54.528414415949563</c:v>
                </c:pt>
                <c:pt idx="350">
                  <c:v>54.400952016660291</c:v>
                </c:pt>
                <c:pt idx="351">
                  <c:v>54.274084124830395</c:v>
                </c:pt>
                <c:pt idx="352">
                  <c:v>54.147806590803341</c:v>
                </c:pt>
                <c:pt idx="353">
                  <c:v>54.022115303452352</c:v>
                </c:pt>
                <c:pt idx="354">
                  <c:v>53.897006189734306</c:v>
                </c:pt>
                <c:pt idx="355">
                  <c:v>53.77247521424971</c:v>
                </c:pt>
                <c:pt idx="356">
                  <c:v>53.648518378808838</c:v>
                </c:pt>
                <c:pt idx="357">
                  <c:v>53.525131722003849</c:v>
                </c:pt>
                <c:pt idx="358">
                  <c:v>53.402311318786765</c:v>
                </c:pt>
                <c:pt idx="359">
                  <c:v>53.280053280053288</c:v>
                </c:pt>
                <c:pt idx="360">
                  <c:v>53.158353752232237</c:v>
                </c:pt>
                <c:pt idx="361">
                  <c:v>53.037208916880758</c:v>
                </c:pt>
                <c:pt idx="362">
                  <c:v>52.916614990284849</c:v>
                </c:pt>
                <c:pt idx="363">
                  <c:v>52.796568223065506</c:v>
                </c:pt>
                <c:pt idx="364">
                  <c:v>52.677064899790118</c:v>
                </c:pt>
                <c:pt idx="365">
                  <c:v>52.55810133858914</c:v>
                </c:pt>
                <c:pt idx="366">
                  <c:v>52.439673890778003</c:v>
                </c:pt>
                <c:pt idx="367">
                  <c:v>52.321778940483988</c:v>
                </c:pt>
                <c:pt idx="368">
                  <c:v>52.204412904278321</c:v>
                </c:pt>
                <c:pt idx="369">
                  <c:v>52.087572230813059</c:v>
                </c:pt>
                <c:pt idx="370">
                  <c:v>51.971253400462871</c:v>
                </c:pt>
                <c:pt idx="371">
                  <c:v>51.855452924971644</c:v>
                </c:pt>
                <c:pt idx="372">
                  <c:v>51.740167347103764</c:v>
                </c:pt>
                <c:pt idx="373">
                  <c:v>51.62539324030007</c:v>
                </c:pt>
                <c:pt idx="374">
                  <c:v>51.511127208338372</c:v>
                </c:pt>
                <c:pt idx="375">
                  <c:v>51.397365884998401</c:v>
                </c:pt>
                <c:pt idx="376">
                  <c:v>51.284105933731325</c:v>
                </c:pt>
                <c:pt idx="377">
                  <c:v>51.171344047333491</c:v>
                </c:pt>
                <c:pt idx="378">
                  <c:v>51.059076947624561</c:v>
                </c:pt>
                <c:pt idx="379">
                  <c:v>50.947301385129762</c:v>
                </c:pt>
                <c:pt idx="380">
                  <c:v>50.83601413876643</c:v>
                </c:pt>
                <c:pt idx="381">
                  <c:v>50.725212015534602</c:v>
                </c:pt>
                <c:pt idx="382">
                  <c:v>50.614891850211556</c:v>
                </c:pt>
                <c:pt idx="383">
                  <c:v>50.505050505050505</c:v>
                </c:pt>
                <c:pt idx="384">
                  <c:v>50.395684869483055</c:v>
                </c:pt>
                <c:pt idx="385">
                  <c:v>50.28679185982557</c:v>
                </c:pt>
                <c:pt idx="386">
                  <c:v>50.178368418989379</c:v>
                </c:pt>
                <c:pt idx="387">
                  <c:v>50.070411516194646</c:v>
                </c:pt>
                <c:pt idx="388">
                  <c:v>49.962918146688018</c:v>
                </c:pt>
                <c:pt idx="389">
                  <c:v>49.855885331463746</c:v>
                </c:pt>
                <c:pt idx="390">
                  <c:v>49.749310116988617</c:v>
                </c:pt>
                <c:pt idx="391">
                  <c:v>49.643189574930197</c:v>
                </c:pt>
                <c:pt idx="392">
                  <c:v>49.537520801888618</c:v>
                </c:pt>
                <c:pt idx="393">
                  <c:v>49.432300919131848</c:v>
                </c:pt>
                <c:pt idx="394">
                  <c:v>49.327527072334192</c:v>
                </c:pt>
                <c:pt idx="395">
                  <c:v>49.223196431318264</c:v>
                </c:pt>
                <c:pt idx="396">
                  <c:v>49.119306189800078</c:v>
                </c:pt>
                <c:pt idx="397">
                  <c:v>49.015853565137476</c:v>
                </c:pt>
                <c:pt idx="398">
                  <c:v>48.912835798081701</c:v>
                </c:pt>
                <c:pt idx="399">
                  <c:v>48.810250152532035</c:v>
                </c:pt>
                <c:pt idx="400">
                  <c:v>48.708093915293581</c:v>
                </c:pt>
                <c:pt idx="401">
                  <c:v>48.606364395838085</c:v>
                </c:pt>
                <c:pt idx="402">
                  <c:v>48.505058926067683</c:v>
                </c:pt>
                <c:pt idx="403">
                  <c:v>48.404174860081689</c:v>
                </c:pt>
                <c:pt idx="404">
                  <c:v>48.303709573946193</c:v>
                </c:pt>
                <c:pt idx="405">
                  <c:v>48.203660465466598</c:v>
                </c:pt>
                <c:pt idx="406">
                  <c:v>48.104024953962949</c:v>
                </c:pt>
                <c:pt idx="407">
                  <c:v>48.004800480048011</c:v>
                </c:pt>
                <c:pt idx="408">
                  <c:v>47.905984505408142</c:v>
                </c:pt>
                <c:pt idx="409">
                  <c:v>47.807574512586839</c:v>
                </c:pt>
                <c:pt idx="410">
                  <c:v>47.709568004770965</c:v>
                </c:pt>
                <c:pt idx="411">
                  <c:v>47.611962505579534</c:v>
                </c:pt>
                <c:pt idx="412">
                  <c:v>47.5147555588552</c:v>
                </c:pt>
                <c:pt idx="413">
                  <c:v>47.417944728458181</c:v>
                </c:pt>
                <c:pt idx="414">
                  <c:v>47.321527598062779</c:v>
                </c:pt>
                <c:pt idx="415">
                  <c:v>47.225501770956321</c:v>
                </c:pt>
                <c:pt idx="416">
                  <c:v>47.129864869840567</c:v>
                </c:pt>
                <c:pt idx="417">
                  <c:v>47.034614536635566</c:v>
                </c:pt>
                <c:pt idx="418">
                  <c:v>46.939748432285754</c:v>
                </c:pt>
                <c:pt idx="419">
                  <c:v>46.845264236568589</c:v>
                </c:pt>
                <c:pt idx="420">
                  <c:v>46.751159647905332</c:v>
                </c:pt>
                <c:pt idx="421">
                  <c:v>46.657432383174168</c:v>
                </c:pt>
                <c:pt idx="422">
                  <c:v>46.564080177525554</c:v>
                </c:pt>
                <c:pt idx="423">
                  <c:v>46.471100784199827</c:v>
                </c:pt>
                <c:pt idx="424">
                  <c:v>46.3784919743469</c:v>
                </c:pt>
                <c:pt idx="425">
                  <c:v>46.286251536848205</c:v>
                </c:pt>
                <c:pt idx="426">
                  <c:v>46.194377278140678</c:v>
                </c:pt>
                <c:pt idx="427">
                  <c:v>46.102867022042936</c:v>
                </c:pt>
                <c:pt idx="428">
                  <c:v>46.011718609583376</c:v>
                </c:pt>
                <c:pt idx="429">
                  <c:v>45.920929898830451</c:v>
                </c:pt>
                <c:pt idx="430">
                  <c:v>45.830498764724844</c:v>
                </c:pt>
                <c:pt idx="431">
                  <c:v>45.740423098913666</c:v>
                </c:pt>
                <c:pt idx="432">
                  <c:v>45.650700809586652</c:v>
                </c:pt>
                <c:pt idx="433">
                  <c:v>45.56132982131416</c:v>
                </c:pt>
                <c:pt idx="434">
                  <c:v>45.472308074887216</c:v>
                </c:pt>
                <c:pt idx="435">
                  <c:v>45.383633527159276</c:v>
                </c:pt>
                <c:pt idx="436">
                  <c:v>45.295304150889983</c:v>
                </c:pt>
                <c:pt idx="437">
                  <c:v>45.207317934590662</c:v>
                </c:pt>
                <c:pt idx="438">
                  <c:v>45.119672882371603</c:v>
                </c:pt>
                <c:pt idx="439">
                  <c:v>45.032367013791166</c:v>
                </c:pt>
                <c:pt idx="440">
                  <c:v>44.945398363706602</c:v>
                </c:pt>
                <c:pt idx="441">
                  <c:v>44.858764982126594</c:v>
                </c:pt>
                <c:pt idx="442">
                  <c:v>44.772464934065553</c:v>
                </c:pt>
                <c:pt idx="443">
                  <c:v>44.686496299399529</c:v>
                </c:pt>
                <c:pt idx="444">
                  <c:v>44.600857172723792</c:v>
                </c:pt>
                <c:pt idx="445">
                  <c:v>44.515545663212073</c:v>
                </c:pt>
                <c:pt idx="446">
                  <c:v>44.430559894477419</c:v>
                </c:pt>
                <c:pt idx="447">
                  <c:v>44.345898004434595</c:v>
                </c:pt>
                <c:pt idx="448">
                  <c:v>44.261558145164081</c:v>
                </c:pt>
                <c:pt idx="449">
                  <c:v>44.177538482777663</c:v>
                </c:pt>
                <c:pt idx="450">
                  <c:v>44.093837197285474</c:v>
                </c:pt>
                <c:pt idx="451">
                  <c:v>44.010452482464586</c:v>
                </c:pt>
                <c:pt idx="452">
                  <c:v>43.927382545729088</c:v>
                </c:pt>
                <c:pt idx="453">
                  <c:v>43.844625608001643</c:v>
                </c:pt>
                <c:pt idx="454">
                  <c:v>43.76217990358645</c:v>
                </c:pt>
                <c:pt idx="455">
                  <c:v>43.680043680043688</c:v>
                </c:pt>
                <c:pt idx="456">
                  <c:v>43.598215198065333</c:v>
                </c:pt>
                <c:pt idx="457">
                  <c:v>43.516692731352421</c:v>
                </c:pt>
                <c:pt idx="458">
                  <c:v>43.435474566493603</c:v>
                </c:pt>
                <c:pt idx="459">
                  <c:v>43.354559002845143</c:v>
                </c:pt>
                <c:pt idx="460">
                  <c:v>43.27394435241218</c:v>
                </c:pt>
                <c:pt idx="461">
                  <c:v>43.193628939731397</c:v>
                </c:pt>
                <c:pt idx="462">
                  <c:v>43.113611101754863</c:v>
                </c:pt>
                <c:pt idx="463">
                  <c:v>43.033889187735348</c:v>
                </c:pt>
                <c:pt idx="464">
                  <c:v>42.954461559112723</c:v>
                </c:pt>
                <c:pt idx="465">
                  <c:v>42.875326589401759</c:v>
                </c:pt>
                <c:pt idx="466">
                  <c:v>42.79648266408104</c:v>
                </c:pt>
                <c:pt idx="467">
                  <c:v>42.717928180483248</c:v>
                </c:pt>
                <c:pt idx="468">
                  <c:v>42.639661547686465</c:v>
                </c:pt>
                <c:pt idx="469">
                  <c:v>42.561681186406872</c:v>
                </c:pt>
                <c:pt idx="470">
                  <c:v>42.483985528892433</c:v>
                </c:pt>
                <c:pt idx="471">
                  <c:v>42.406573018817923</c:v>
                </c:pt>
                <c:pt idx="472">
                  <c:v>42.329442111180931</c:v>
                </c:pt>
                <c:pt idx="473">
                  <c:v>42.252591272199119</c:v>
                </c:pt>
                <c:pt idx="474">
                  <c:v>42.176018979208543</c:v>
                </c:pt>
                <c:pt idx="475">
                  <c:v>42.099723720563084</c:v>
                </c:pt>
                <c:pt idx="476">
                  <c:v>42.023703995534994</c:v>
                </c:pt>
                <c:pt idx="477">
                  <c:v>41.947958314216429</c:v>
                </c:pt>
                <c:pt idx="478">
                  <c:v>41.872485197422229</c:v>
                </c:pt>
                <c:pt idx="479">
                  <c:v>41.797283176593524</c:v>
                </c:pt>
                <c:pt idx="480">
                  <c:v>41.722350793702539</c:v>
                </c:pt>
                <c:pt idx="481">
                  <c:v>41.647686601158327</c:v>
                </c:pt>
                <c:pt idx="482">
                  <c:v>41.573289161713603</c:v>
                </c:pt>
                <c:pt idx="483">
                  <c:v>41.49915704837246</c:v>
                </c:pt>
                <c:pt idx="484">
                  <c:v>41.425288844299175</c:v>
                </c:pt>
                <c:pt idx="485">
                  <c:v>41.351683142727921</c:v>
                </c:pt>
                <c:pt idx="486">
                  <c:v>41.278338546873492</c:v>
                </c:pt>
                <c:pt idx="487">
                  <c:v>41.205253669842904</c:v>
                </c:pt>
                <c:pt idx="488">
                  <c:v>41.132427134548024</c:v>
                </c:pt>
                <c:pt idx="489">
                  <c:v>41.059857573619048</c:v>
                </c:pt>
                <c:pt idx="490">
                  <c:v>40.987543629318907</c:v>
                </c:pt>
                <c:pt idx="491">
                  <c:v>40.91548395345864</c:v>
                </c:pt>
                <c:pt idx="492">
                  <c:v>40.843677207313576</c:v>
                </c:pt>
                <c:pt idx="493">
                  <c:v>40.772122061540422</c:v>
                </c:pt>
                <c:pt idx="494">
                  <c:v>40.700817196095265</c:v>
                </c:pt>
                <c:pt idx="495">
                  <c:v>40.629761300152367</c:v>
                </c:pt>
                <c:pt idx="496">
                  <c:v>40.558953072023826</c:v>
                </c:pt>
                <c:pt idx="497">
                  <c:v>40.488391219080157</c:v>
                </c:pt>
                <c:pt idx="498">
                  <c:v>40.418074457671544</c:v>
                </c:pt>
                <c:pt idx="499">
                  <c:v>40.348001513050058</c:v>
                </c:pt>
                <c:pt idx="500">
                  <c:v>40.278171119292615</c:v>
                </c:pt>
                <c:pt idx="501">
                  <c:v>40.208582019224735</c:v>
                </c:pt>
                <c:pt idx="502">
                  <c:v>40.139232964345069</c:v>
                </c:pt>
                <c:pt idx="503">
                  <c:v>40.070122714750816</c:v>
                </c:pt>
                <c:pt idx="504">
                  <c:v>40.00125003906372</c:v>
                </c:pt>
                <c:pt idx="505">
                  <c:v>39.932613714357032</c:v>
                </c:pt>
                <c:pt idx="506">
                  <c:v>39.86421252608303</c:v>
                </c:pt>
                <c:pt idx="507">
                  <c:v>39.7960452680015</c:v>
                </c:pt>
                <c:pt idx="508">
                  <c:v>39.728110742108697</c:v>
                </c:pt>
                <c:pt idx="509">
                  <c:v>39.660407758567274</c:v>
                </c:pt>
                <c:pt idx="510">
                  <c:v>39.592935135636736</c:v>
                </c:pt>
                <c:pt idx="511">
                  <c:v>39.525691699604742</c:v>
                </c:pt>
                <c:pt idx="512">
                  <c:v>39.458676284719012</c:v>
                </c:pt>
                <c:pt idx="513">
                  <c:v>39.391887733119965</c:v>
                </c:pt>
                <c:pt idx="514">
                  <c:v>39.325324894774035</c:v>
                </c:pt>
                <c:pt idx="515">
                  <c:v>39.258986627407687</c:v>
                </c:pt>
                <c:pt idx="516">
                  <c:v>39.19287179644202</c:v>
                </c:pt>
                <c:pt idx="517">
                  <c:v>39.126979274928168</c:v>
                </c:pt>
                <c:pt idx="518">
                  <c:v>39.061307943483172</c:v>
                </c:pt>
                <c:pt idx="519">
                  <c:v>38.99585669022666</c:v>
                </c:pt>
                <c:pt idx="520">
                  <c:v>38.930624410718089</c:v>
                </c:pt>
                <c:pt idx="521">
                  <c:v>38.865610007894581</c:v>
                </c:pt>
                <c:pt idx="522">
                  <c:v>38.800812392009462</c:v>
                </c:pt>
                <c:pt idx="523">
                  <c:v>38.736230480571365</c:v>
                </c:pt>
                <c:pt idx="524">
                  <c:v>38.671863198283944</c:v>
                </c:pt>
                <c:pt idx="525">
                  <c:v>38.607709476986187</c:v>
                </c:pt>
                <c:pt idx="526">
                  <c:v>38.543768255593363</c:v>
                </c:pt>
                <c:pt idx="527">
                  <c:v>38.480038480038488</c:v>
                </c:pt>
                <c:pt idx="528">
                  <c:v>38.416519103214391</c:v>
                </c:pt>
                <c:pt idx="529">
                  <c:v>38.353209084916408</c:v>
                </c:pt>
                <c:pt idx="530">
                  <c:v>38.290107391785583</c:v>
                </c:pt>
                <c:pt idx="531">
                  <c:v>38.227212997252423</c:v>
                </c:pt>
                <c:pt idx="532">
                  <c:v>38.164524881481263</c:v>
                </c:pt>
                <c:pt idx="533">
                  <c:v>38.102042031315115</c:v>
                </c:pt>
                <c:pt idx="534">
                  <c:v>38.039763440221115</c:v>
                </c:pt>
                <c:pt idx="535">
                  <c:v>37.977688108236414</c:v>
                </c:pt>
                <c:pt idx="536">
                  <c:v>37.915815041914755</c:v>
                </c:pt>
                <c:pt idx="537">
                  <c:v>37.854143254273382</c:v>
                </c:pt>
                <c:pt idx="538">
                  <c:v>37.792671764740625</c:v>
                </c:pt>
                <c:pt idx="539">
                  <c:v>37.731399599103881</c:v>
                </c:pt>
                <c:pt idx="540">
                  <c:v>37.670325789458197</c:v>
                </c:pt>
                <c:pt idx="541">
                  <c:v>37.609449374155261</c:v>
                </c:pt>
                <c:pt idx="542">
                  <c:v>37.548769397752949</c:v>
                </c:pt>
                <c:pt idx="543">
                  <c:v>37.488284910965326</c:v>
                </c:pt>
                <c:pt idx="544">
                  <c:v>37.427994970613177</c:v>
                </c:pt>
                <c:pt idx="545">
                  <c:v>37.367898639574939</c:v>
                </c:pt>
                <c:pt idx="546">
                  <c:v>37.307994986738173</c:v>
                </c:pt>
                <c:pt idx="547">
                  <c:v>37.248283086951467</c:v>
                </c:pt>
                <c:pt idx="548">
                  <c:v>37.188762020976782</c:v>
                </c:pt>
                <c:pt idx="549">
                  <c:v>37.129430875442367</c:v>
                </c:pt>
                <c:pt idx="550">
                  <c:v>37.070288742795917</c:v>
                </c:pt>
                <c:pt idx="551">
                  <c:v>37.011334721258393</c:v>
                </c:pt>
                <c:pt idx="552">
                  <c:v>36.952567914778143</c:v>
                </c:pt>
                <c:pt idx="553">
                  <c:v>36.893987432985533</c:v>
                </c:pt>
                <c:pt idx="554">
                  <c:v>36.835592391147948</c:v>
                </c:pt>
                <c:pt idx="555">
                  <c:v>36.777381910125278</c:v>
                </c:pt>
                <c:pt idx="556">
                  <c:v>36.719355116325772</c:v>
                </c:pt>
                <c:pt idx="557">
                  <c:v>36.66151114166238</c:v>
                </c:pt>
                <c:pt idx="558">
                  <c:v>36.603849123509399</c:v>
                </c:pt>
                <c:pt idx="559">
                  <c:v>36.546368204659665</c:v>
                </c:pt>
                <c:pt idx="560">
                  <c:v>36.489067533282018</c:v>
                </c:pt>
                <c:pt idx="561">
                  <c:v>36.431946262879265</c:v>
                </c:pt>
                <c:pt idx="562">
                  <c:v>36.37500355224644</c:v>
                </c:pt>
                <c:pt idx="563">
                  <c:v>36.318238565429574</c:v>
                </c:pt>
                <c:pt idx="564">
                  <c:v>36.261650471684753</c:v>
                </c:pt>
                <c:pt idx="565">
                  <c:v>36.20523844543758</c:v>
                </c:pt>
                <c:pt idx="566">
                  <c:v>36.149001666243045</c:v>
                </c:pt>
                <c:pt idx="567">
                  <c:v>36.092939318745771</c:v>
                </c:pt>
                <c:pt idx="568">
                  <c:v>36.037050592640561</c:v>
                </c:pt>
                <c:pt idx="569">
                  <c:v>35.981334682633381</c:v>
                </c:pt>
                <c:pt idx="570">
                  <c:v>35.925790788402708</c:v>
                </c:pt>
                <c:pt idx="571">
                  <c:v>35.870418114561154</c:v>
                </c:pt>
                <c:pt idx="572">
                  <c:v>35.815215870617536</c:v>
                </c:pt>
                <c:pt idx="573">
                  <c:v>35.760183270939265</c:v>
                </c:pt>
                <c:pt idx="574">
                  <c:v>35.705319534715059</c:v>
                </c:pt>
                <c:pt idx="575">
                  <c:v>35.650623885918002</c:v>
                </c:pt>
                <c:pt idx="576">
                  <c:v>35.596095553269002</c:v>
                </c:pt>
                <c:pt idx="577">
                  <c:v>35.54173377020048</c:v>
                </c:pt>
                <c:pt idx="578">
                  <c:v>35.487537774820481</c:v>
                </c:pt>
                <c:pt idx="579">
                  <c:v>35.433506809877095</c:v>
                </c:pt>
                <c:pt idx="580">
                  <c:v>35.379640122723131</c:v>
                </c:pt>
                <c:pt idx="581">
                  <c:v>35.32593696528123</c:v>
                </c:pt>
                <c:pt idx="582">
                  <c:v>35.272396594009209</c:v>
                </c:pt>
                <c:pt idx="583">
                  <c:v>35.219018269865728</c:v>
                </c:pt>
                <c:pt idx="584">
                  <c:v>35.165801258276325</c:v>
                </c:pt>
                <c:pt idx="585">
                  <c:v>35.11274482909969</c:v>
                </c:pt>
                <c:pt idx="586">
                  <c:v>35.059848256594272</c:v>
                </c:pt>
                <c:pt idx="587">
                  <c:v>35.00711081938519</c:v>
                </c:pt>
                <c:pt idx="588">
                  <c:v>34.954531800431475</c:v>
                </c:pt>
                <c:pt idx="589">
                  <c:v>34.902110486993507</c:v>
                </c:pt>
                <c:pt idx="590">
                  <c:v>34.849846170600891</c:v>
                </c:pt>
                <c:pt idx="591">
                  <c:v>34.797738147020439</c:v>
                </c:pt>
                <c:pt idx="592">
                  <c:v>34.745785716224653</c:v>
                </c:pt>
                <c:pt idx="593">
                  <c:v>34.693988182360279</c:v>
                </c:pt>
                <c:pt idx="594">
                  <c:v>34.64234485371729</c:v>
                </c:pt>
                <c:pt idx="595">
                  <c:v>34.590855042698088</c:v>
                </c:pt>
                <c:pt idx="596">
                  <c:v>34.539518065786993</c:v>
                </c:pt>
                <c:pt idx="597">
                  <c:v>34.488333243519968</c:v>
                </c:pt>
                <c:pt idx="598">
                  <c:v>34.437299900454683</c:v>
                </c:pt>
                <c:pt idx="599">
                  <c:v>34.386417365140773</c:v>
                </c:pt>
                <c:pt idx="600">
                  <c:v>34.335684970090405</c:v>
                </c:pt>
                <c:pt idx="601">
                  <c:v>34.285102051749085</c:v>
                </c:pt>
                <c:pt idx="602">
                  <c:v>34.234667950466715</c:v>
                </c:pt>
                <c:pt idx="603">
                  <c:v>34.184382010468973</c:v>
                </c:pt>
                <c:pt idx="604">
                  <c:v>34.134243579828798</c:v>
                </c:pt>
                <c:pt idx="605">
                  <c:v>34.084252010438306</c:v>
                </c:pt>
                <c:pt idx="606">
                  <c:v>34.034406657980803</c:v>
                </c:pt>
                <c:pt idx="607">
                  <c:v>33.984706881903151</c:v>
                </c:pt>
                <c:pt idx="608">
                  <c:v>33.935152045388271</c:v>
                </c:pt>
                <c:pt idx="609">
                  <c:v>33.885741515328007</c:v>
                </c:pt>
                <c:pt idx="610">
                  <c:v>33.836474662296126</c:v>
                </c:pt>
                <c:pt idx="611">
                  <c:v>33.787350860521599</c:v>
                </c:pt>
                <c:pt idx="612">
                  <c:v>33.738369487862094</c:v>
                </c:pt>
                <c:pt idx="613">
                  <c:v>33.689529925777755</c:v>
                </c:pt>
                <c:pt idx="614">
                  <c:v>33.640831559305113</c:v>
                </c:pt>
                <c:pt idx="615">
                  <c:v>33.592273777031288</c:v>
                </c:pt>
                <c:pt idx="616">
                  <c:v>33.543855971068425</c:v>
                </c:pt>
                <c:pt idx="617">
                  <c:v>33.495577537028318</c:v>
                </c:pt>
                <c:pt idx="618">
                  <c:v>33.447437873997231</c:v>
                </c:pt>
                <c:pt idx="619">
                  <c:v>33.399436384511013</c:v>
                </c:pt>
                <c:pt idx="620">
                  <c:v>33.351572474530343</c:v>
                </c:pt>
                <c:pt idx="621">
                  <c:v>33.303845553416245</c:v>
                </c:pt>
                <c:pt idx="622">
                  <c:v>33.256255033905795</c:v>
                </c:pt>
                <c:pt idx="623">
                  <c:v>33.208800332088011</c:v>
                </c:pt>
                <c:pt idx="624">
                  <c:v>33.161480867379986</c:v>
                </c:pt>
                <c:pt idx="625">
                  <c:v>33.114296062503236</c:v>
                </c:pt>
                <c:pt idx="626">
                  <c:v>33.067245343460179</c:v>
                </c:pt>
                <c:pt idx="627">
                  <c:v>33.020328139510887</c:v>
                </c:pt>
                <c:pt idx="628">
                  <c:v>32.973543883150008</c:v>
                </c:pt>
                <c:pt idx="629">
                  <c:v>32.926892010083861</c:v>
                </c:pt>
                <c:pt idx="630">
                  <c:v>32.880371959207793</c:v>
                </c:pt>
                <c:pt idx="631">
                  <c:v>32.833983172583629</c:v>
                </c:pt>
                <c:pt idx="632">
                  <c:v>32.787725095417407</c:v>
                </c:pt>
                <c:pt idx="633">
                  <c:v>32.741597176037246</c:v>
                </c:pt>
                <c:pt idx="634">
                  <c:v>32.695598865871418</c:v>
                </c:pt>
                <c:pt idx="635">
                  <c:v>32.649729619426587</c:v>
                </c:pt>
                <c:pt idx="636">
                  <c:v>32.603988894266287</c:v>
                </c:pt>
                <c:pt idx="637">
                  <c:v>32.558376150989474</c:v>
                </c:pt>
                <c:pt idx="638">
                  <c:v>32.512890853209385</c:v>
                </c:pt>
                <c:pt idx="639">
                  <c:v>32.467532467532472</c:v>
                </c:pt>
                <c:pt idx="640">
                  <c:v>32.422300463537582</c:v>
                </c:pt>
                <c:pt idx="641">
                  <c:v>32.377194313755247</c:v>
                </c:pt>
                <c:pt idx="642">
                  <c:v>32.332213493647224</c:v>
                </c:pt>
                <c:pt idx="643">
                  <c:v>32.28735748158612</c:v>
                </c:pt>
                <c:pt idx="644">
                  <c:v>32.242625758835239</c:v>
                </c:pt>
                <c:pt idx="645">
                  <c:v>32.198017809528601</c:v>
                </c:pt>
                <c:pt idx="646">
                  <c:v>32.153533120651112</c:v>
                </c:pt>
                <c:pt idx="647">
                  <c:v>32.109171182018869</c:v>
                </c:pt>
                <c:pt idx="648">
                  <c:v>32.064931486259674</c:v>
                </c:pt>
                <c:pt idx="649">
                  <c:v>32.020813528793717</c:v>
                </c:pt>
                <c:pt idx="650">
                  <c:v>31.976816807814341</c:v>
                </c:pt>
                <c:pt idx="651">
                  <c:v>31.932940824269036</c:v>
                </c:pt>
                <c:pt idx="652">
                  <c:v>31.889185081840608</c:v>
                </c:pt>
                <c:pt idx="653">
                  <c:v>31.845549086928397</c:v>
                </c:pt>
                <c:pt idx="654">
                  <c:v>31.80203234862978</c:v>
                </c:pt>
                <c:pt idx="655">
                  <c:v>31.75863437872172</c:v>
                </c:pt>
                <c:pt idx="656">
                  <c:v>31.71535469164251</c:v>
                </c:pt>
                <c:pt idx="657">
                  <c:v>31.672192804473699</c:v>
                </c:pt>
                <c:pt idx="658">
                  <c:v>31.629148236922088</c:v>
                </c:pt>
                <c:pt idx="659">
                  <c:v>31.586220511301949</c:v>
                </c:pt>
                <c:pt idx="660">
                  <c:v>31.543409152517313</c:v>
                </c:pt>
                <c:pt idx="661">
                  <c:v>31.500713688044499</c:v>
                </c:pt>
                <c:pt idx="662">
                  <c:v>31.458133647914675</c:v>
                </c:pt>
                <c:pt idx="663">
                  <c:v>31.415668564696645</c:v>
                </c:pt>
                <c:pt idx="664">
                  <c:v>31.373317973479747</c:v>
                </c:pt>
                <c:pt idx="665">
                  <c:v>31.331081411856857</c:v>
                </c:pt>
                <c:pt idx="666">
                  <c:v>31.288958419907601</c:v>
                </c:pt>
                <c:pt idx="667">
                  <c:v>31.246948540181624</c:v>
                </c:pt>
                <c:pt idx="668">
                  <c:v>31.205051317682052</c:v>
                </c:pt>
                <c:pt idx="669">
                  <c:v>31.163266299849059</c:v>
                </c:pt>
                <c:pt idx="670">
                  <c:v>31.121593036543558</c:v>
                </c:pt>
                <c:pt idx="671">
                  <c:v>31.080031080031087</c:v>
                </c:pt>
                <c:pt idx="672">
                  <c:v>31.03857998496569</c:v>
                </c:pt>
                <c:pt idx="673">
                  <c:v>30.997239308374102</c:v>
                </c:pt>
                <c:pt idx="674">
                  <c:v>30.956008609639895</c:v>
                </c:pt>
                <c:pt idx="675">
                  <c:v>30.914887450487878</c:v>
                </c:pt>
                <c:pt idx="676">
                  <c:v>30.873875394968522</c:v>
                </c:pt>
                <c:pt idx="677">
                  <c:v>30.832972009442599</c:v>
                </c:pt>
                <c:pt idx="678">
                  <c:v>30.792176862565857</c:v>
                </c:pt>
                <c:pt idx="679">
                  <c:v>30.751489525273879</c:v>
                </c:pt>
                <c:pt idx="680">
                  <c:v>30.710909570767058</c:v>
                </c:pt>
                <c:pt idx="681">
                  <c:v>30.670436574495614</c:v>
                </c:pt>
                <c:pt idx="682">
                  <c:v>30.630070114144875</c:v>
                </c:pt>
                <c:pt idx="683">
                  <c:v>30.589809769620491</c:v>
                </c:pt>
                <c:pt idx="684">
                  <c:v>30.549655123033965</c:v>
                </c:pt>
                <c:pt idx="685">
                  <c:v>30.509605758688092</c:v>
                </c:pt>
                <c:pt idx="686">
                  <c:v>30.46966126306268</c:v>
                </c:pt>
                <c:pt idx="687">
                  <c:v>30.429821224800307</c:v>
                </c:pt>
                <c:pt idx="688">
                  <c:v>30.390085234692183</c:v>
                </c:pt>
                <c:pt idx="689">
                  <c:v>30.350452885664154</c:v>
                </c:pt>
                <c:pt idx="690">
                  <c:v>30.310923772762791</c:v>
                </c:pt>
                <c:pt idx="691">
                  <c:v>30.271497493141613</c:v>
                </c:pt>
                <c:pt idx="692">
                  <c:v>30.232173646047386</c:v>
                </c:pt>
                <c:pt idx="693">
                  <c:v>30.192951832806532</c:v>
                </c:pt>
                <c:pt idx="694">
                  <c:v>30.153831656811708</c:v>
                </c:pt>
                <c:pt idx="695">
                  <c:v>30.114812723508379</c:v>
                </c:pt>
                <c:pt idx="696">
                  <c:v>30.075894640381591</c:v>
                </c:pt>
                <c:pt idx="697">
                  <c:v>30.037077016942789</c:v>
                </c:pt>
                <c:pt idx="698">
                  <c:v>29.998359464716774</c:v>
                </c:pt>
                <c:pt idx="699">
                  <c:v>29.959741597228728</c:v>
                </c:pt>
                <c:pt idx="700">
                  <c:v>29.921223029991353</c:v>
                </c:pt>
                <c:pt idx="701">
                  <c:v>29.882803380492135</c:v>
                </c:pt>
                <c:pt idx="702">
                  <c:v>29.844482268180652</c:v>
                </c:pt>
                <c:pt idx="703">
                  <c:v>29.806259314456035</c:v>
                </c:pt>
                <c:pt idx="704">
                  <c:v>29.768134142654478</c:v>
                </c:pt>
                <c:pt idx="705">
                  <c:v>29.730106378036886</c:v>
                </c:pt>
                <c:pt idx="706">
                  <c:v>29.692175647776573</c:v>
                </c:pt>
                <c:pt idx="707">
                  <c:v>29.654341580947086</c:v>
                </c:pt>
                <c:pt idx="708">
                  <c:v>29.616603808510149</c:v>
                </c:pt>
                <c:pt idx="709">
                  <c:v>29.578961963303602</c:v>
                </c:pt>
                <c:pt idx="710">
                  <c:v>29.541415680029544</c:v>
                </c:pt>
                <c:pt idx="711">
                  <c:v>29.503964595242486</c:v>
                </c:pt>
                <c:pt idx="712">
                  <c:v>29.466608347337647</c:v>
                </c:pt>
                <c:pt idx="713">
                  <c:v>29.429346576539299</c:v>
                </c:pt>
                <c:pt idx="714">
                  <c:v>29.392178924889205</c:v>
                </c:pt>
                <c:pt idx="715">
                  <c:v>29.355105036235212</c:v>
                </c:pt>
                <c:pt idx="716">
                  <c:v>29.318124556219793</c:v>
                </c:pt>
                <c:pt idx="717">
                  <c:v>29.281237132268842</c:v>
                </c:pt>
                <c:pt idx="718">
                  <c:v>29.244442413580391</c:v>
                </c:pt>
                <c:pt idx="719">
                  <c:v>29.207740051113547</c:v>
                </c:pt>
                <c:pt idx="720">
                  <c:v>29.171129697577427</c:v>
                </c:pt>
                <c:pt idx="721">
                  <c:v>29.134611007420222</c:v>
                </c:pt>
                <c:pt idx="722">
                  <c:v>29.098183636818298</c:v>
                </c:pt>
                <c:pt idx="723">
                  <c:v>29.061847243665426</c:v>
                </c:pt>
                <c:pt idx="724">
                  <c:v>29.025601487562078</c:v>
                </c:pt>
                <c:pt idx="725">
                  <c:v>28.989446029804775</c:v>
                </c:pt>
                <c:pt idx="726">
                  <c:v>28.953380533375562</c:v>
                </c:pt>
                <c:pt idx="727">
                  <c:v>28.917404662931499</c:v>
                </c:pt>
                <c:pt idx="728">
                  <c:v>28.881518084794337</c:v>
                </c:pt>
                <c:pt idx="729">
                  <c:v>28.845720466940104</c:v>
                </c:pt>
                <c:pt idx="730">
                  <c:v>28.810011478988951</c:v>
                </c:pt>
                <c:pt idx="731">
                  <c:v>28.77439079219495</c:v>
                </c:pt>
                <c:pt idx="732">
                  <c:v>28.738858079436</c:v>
                </c:pt>
                <c:pt idx="733">
                  <c:v>28.703413015203843</c:v>
                </c:pt>
                <c:pt idx="734">
                  <c:v>28.668055275594078</c:v>
                </c:pt>
                <c:pt idx="735">
                  <c:v>28.632784538296349</c:v>
                </c:pt>
                <c:pt idx="736">
                  <c:v>28.597600482584511</c:v>
                </c:pt>
                <c:pt idx="737">
                  <c:v>28.562502789306912</c:v>
                </c:pt>
                <c:pt idx="738">
                  <c:v>28.52749114087678</c:v>
                </c:pt>
                <c:pt idx="739">
                  <c:v>28.492565221262581</c:v>
                </c:pt>
                <c:pt idx="740">
                  <c:v>28.457724715978571</c:v>
                </c:pt>
                <c:pt idx="741">
                  <c:v>28.42296931207532</c:v>
                </c:pt>
                <c:pt idx="742">
                  <c:v>28.388298698130367</c:v>
                </c:pt>
                <c:pt idx="743">
                  <c:v>28.353712564238883</c:v>
                </c:pt>
                <c:pt idx="744">
                  <c:v>28.319210602004471</c:v>
                </c:pt>
                <c:pt idx="745">
                  <c:v>28.284792504529989</c:v>
                </c:pt>
                <c:pt idx="746">
                  <c:v>28.25045796640844</c:v>
                </c:pt>
                <c:pt idx="747">
                  <c:v>28.21620668371396</c:v>
                </c:pt>
                <c:pt idx="748">
                  <c:v>28.182038353992819</c:v>
                </c:pt>
                <c:pt idx="749">
                  <c:v>28.147952676254562</c:v>
                </c:pt>
                <c:pt idx="750">
                  <c:v>28.113949350963129</c:v>
                </c:pt>
                <c:pt idx="751">
                  <c:v>28.080028080028082</c:v>
                </c:pt>
                <c:pt idx="752">
                  <c:v>28.046188566795948</c:v>
                </c:pt>
                <c:pt idx="753">
                  <c:v>28.012430516041494</c:v>
                </c:pt>
                <c:pt idx="754">
                  <c:v>27.978753633959215</c:v>
                </c:pt>
                <c:pt idx="755">
                  <c:v>27.945157628154746</c:v>
                </c:pt>
                <c:pt idx="756">
                  <c:v>27.911642207636454</c:v>
                </c:pt>
                <c:pt idx="757">
                  <c:v>27.878207082806991</c:v>
                </c:pt>
                <c:pt idx="758">
                  <c:v>27.844851965454982</c:v>
                </c:pt>
                <c:pt idx="759">
                  <c:v>27.811576568746748</c:v>
                </c:pt>
                <c:pt idx="760">
                  <c:v>27.778380607218036</c:v>
                </c:pt>
                <c:pt idx="761">
                  <c:v>27.745263796765947</c:v>
                </c:pt>
                <c:pt idx="762">
                  <c:v>27.712225854640714</c:v>
                </c:pt>
                <c:pt idx="763">
                  <c:v>27.67926649943777</c:v>
                </c:pt>
                <c:pt idx="764">
                  <c:v>27.64638545108966</c:v>
                </c:pt>
                <c:pt idx="765">
                  <c:v>27.61358243085818</c:v>
                </c:pt>
                <c:pt idx="766">
                  <c:v>27.58085716132647</c:v>
                </c:pt>
                <c:pt idx="767">
                  <c:v>27.548209366391184</c:v>
                </c:pt>
                <c:pt idx="768">
                  <c:v>27.515638771254757</c:v>
                </c:pt>
                <c:pt idx="769">
                  <c:v>27.483145102417659</c:v>
                </c:pt>
                <c:pt idx="770">
                  <c:v>27.450728087670765</c:v>
                </c:pt>
                <c:pt idx="771">
                  <c:v>27.418387456087736</c:v>
                </c:pt>
                <c:pt idx="772">
                  <c:v>27.386122938017504</c:v>
                </c:pt>
                <c:pt idx="773">
                  <c:v>27.353934265076724</c:v>
                </c:pt>
                <c:pt idx="774">
                  <c:v>27.321821170142375</c:v>
                </c:pt>
                <c:pt idx="775">
                  <c:v>27.289783387344368</c:v>
                </c:pt>
                <c:pt idx="776">
                  <c:v>27.257820652058179</c:v>
                </c:pt>
                <c:pt idx="777">
                  <c:v>27.225932700897609</c:v>
                </c:pt>
                <c:pt idx="778">
                  <c:v>27.194119271707493</c:v>
                </c:pt>
                <c:pt idx="779">
                  <c:v>27.162380103556576</c:v>
                </c:pt>
                <c:pt idx="780">
                  <c:v>27.130714936730328</c:v>
                </c:pt>
                <c:pt idx="781">
                  <c:v>27.099123512723885</c:v>
                </c:pt>
                <c:pt idx="782">
                  <c:v>27.067605574235024</c:v>
                </c:pt>
                <c:pt idx="783">
                  <c:v>27.036160865157147</c:v>
                </c:pt>
                <c:pt idx="784">
                  <c:v>27.00478913057238</c:v>
                </c:pt>
                <c:pt idx="785">
                  <c:v>26.973490116744639</c:v>
                </c:pt>
                <c:pt idx="786">
                  <c:v>26.942263571112843</c:v>
                </c:pt>
                <c:pt idx="787">
                  <c:v>26.911109242284084</c:v>
                </c:pt>
                <c:pt idx="788">
                  <c:v>26.880026880026882</c:v>
                </c:pt>
                <c:pt idx="789">
                  <c:v>26.849016235264507</c:v>
                </c:pt>
                <c:pt idx="790">
                  <c:v>26.818077060068301</c:v>
                </c:pt>
                <c:pt idx="791">
                  <c:v>26.787209107651098</c:v>
                </c:pt>
                <c:pt idx="792">
                  <c:v>26.756412132360627</c:v>
                </c:pt>
                <c:pt idx="793">
                  <c:v>26.725685889673027</c:v>
                </c:pt>
                <c:pt idx="794">
                  <c:v>26.695030136186372</c:v>
                </c:pt>
                <c:pt idx="795">
                  <c:v>26.664444629614199</c:v>
                </c:pt>
                <c:pt idx="796">
                  <c:v>26.633929128779211</c:v>
                </c:pt>
                <c:pt idx="797">
                  <c:v>26.603483393606851</c:v>
                </c:pt>
                <c:pt idx="798">
                  <c:v>26.573107185119063</c:v>
                </c:pt>
                <c:pt idx="799">
                  <c:v>26.542800265428003</c:v>
                </c:pt>
                <c:pt idx="800">
                  <c:v>26.512562397729862</c:v>
                </c:pt>
                <c:pt idx="801">
                  <c:v>26.482393346298675</c:v>
                </c:pt>
                <c:pt idx="802">
                  <c:v>26.452292876480193</c:v>
                </c:pt>
                <c:pt idx="803">
                  <c:v>26.422260754685826</c:v>
                </c:pt>
                <c:pt idx="804">
                  <c:v>26.392296748386563</c:v>
                </c:pt>
                <c:pt idx="805">
                  <c:v>26.362400626107018</c:v>
                </c:pt>
                <c:pt idx="806">
                  <c:v>26.332572157419406</c:v>
                </c:pt>
                <c:pt idx="807">
                  <c:v>26.3028111129377</c:v>
                </c:pt>
                <c:pt idx="808">
                  <c:v>26.273117264311669</c:v>
                </c:pt>
                <c:pt idx="809">
                  <c:v>26.243490384221104</c:v>
                </c:pt>
                <c:pt idx="810">
                  <c:v>26.213930246369987</c:v>
                </c:pt>
                <c:pt idx="811">
                  <c:v>26.184436625480732</c:v>
                </c:pt>
                <c:pt idx="812">
                  <c:v>26.155009297288462</c:v>
                </c:pt>
                <c:pt idx="813">
                  <c:v>26.125648038535331</c:v>
                </c:pt>
                <c:pt idx="814">
                  <c:v>26.096352626964872</c:v>
                </c:pt>
                <c:pt idx="815">
                  <c:v>26.06712284131639</c:v>
                </c:pt>
                <c:pt idx="816">
                  <c:v>26.037958461319391</c:v>
                </c:pt>
                <c:pt idx="817">
                  <c:v>26.008859267688059</c:v>
                </c:pt>
                <c:pt idx="818">
                  <c:v>25.979825042115735</c:v>
                </c:pt>
                <c:pt idx="819">
                  <c:v>25.950855567269485</c:v>
                </c:pt>
                <c:pt idx="820">
                  <c:v>25.921950626784668</c:v>
                </c:pt>
                <c:pt idx="821">
                  <c:v>25.89311000525954</c:v>
                </c:pt>
                <c:pt idx="822">
                  <c:v>25.864333488249915</c:v>
                </c:pt>
                <c:pt idx="823">
                  <c:v>25.835620862263848</c:v>
                </c:pt>
                <c:pt idx="824">
                  <c:v>25.80697191475635</c:v>
                </c:pt>
                <c:pt idx="825">
                  <c:v>25.77838643412414</c:v>
                </c:pt>
                <c:pt idx="826">
                  <c:v>25.749864209700458</c:v>
                </c:pt>
                <c:pt idx="827">
                  <c:v>25.72140503174986</c:v>
                </c:pt>
                <c:pt idx="828">
                  <c:v>25.693008691463096</c:v>
                </c:pt>
                <c:pt idx="829">
                  <c:v>25.664674980951997</c:v>
                </c:pt>
                <c:pt idx="830">
                  <c:v>25.636403693244411</c:v>
                </c:pt>
                <c:pt idx="831">
                  <c:v>25.608194622279132</c:v>
                </c:pt>
                <c:pt idx="832">
                  <c:v>25.580047562900941</c:v>
                </c:pt>
                <c:pt idx="833">
                  <c:v>25.551962310855593</c:v>
                </c:pt>
                <c:pt idx="834">
                  <c:v>25.5239386627849</c:v>
                </c:pt>
                <c:pt idx="835">
                  <c:v>25.495976416221819</c:v>
                </c:pt>
                <c:pt idx="836">
                  <c:v>25.468075369585545</c:v>
                </c:pt>
                <c:pt idx="837">
                  <c:v>25.440235322176733</c:v>
                </c:pt>
                <c:pt idx="838">
                  <c:v>25.41245607417261</c:v>
                </c:pt>
                <c:pt idx="839">
                  <c:v>25.384737426622245</c:v>
                </c:pt>
                <c:pt idx="840">
                  <c:v>25.357079181441794</c:v>
                </c:pt>
                <c:pt idx="841">
                  <c:v>25.329481141409744</c:v>
                </c:pt>
                <c:pt idx="842">
                  <c:v>25.301943110162291</c:v>
                </c:pt>
                <c:pt idx="843">
                  <c:v>25.274464892188611</c:v>
                </c:pt>
                <c:pt idx="844">
                  <c:v>25.24704629282629</c:v>
                </c:pt>
                <c:pt idx="845">
                  <c:v>25.219687118256694</c:v>
                </c:pt>
                <c:pt idx="846">
                  <c:v>25.192387175500404</c:v>
                </c:pt>
                <c:pt idx="847">
                  <c:v>25.165146272412709</c:v>
                </c:pt>
                <c:pt idx="848">
                  <c:v>25.137964217679059</c:v>
                </c:pt>
                <c:pt idx="849">
                  <c:v>25.110840820810612</c:v>
                </c:pt>
                <c:pt idx="850">
                  <c:v>25.083775892139762</c:v>
                </c:pt>
                <c:pt idx="851">
                  <c:v>25.056769242815758</c:v>
                </c:pt>
                <c:pt idx="852">
                  <c:v>25.029820684800256</c:v>
                </c:pt>
                <c:pt idx="853">
                  <c:v>25.002930030862995</c:v>
                </c:pt>
                <c:pt idx="854">
                  <c:v>24.976097094577458</c:v>
                </c:pt>
                <c:pt idx="855">
                  <c:v>24.949321690316545</c:v>
                </c:pt>
                <c:pt idx="856">
                  <c:v>24.922603633248315</c:v>
                </c:pt>
                <c:pt idx="857">
                  <c:v>24.895942739331701</c:v>
                </c:pt>
                <c:pt idx="858">
                  <c:v>24.869338825312326</c:v>
                </c:pt>
                <c:pt idx="859">
                  <c:v>24.84279170871827</c:v>
                </c:pt>
                <c:pt idx="860">
                  <c:v>24.816301207855911</c:v>
                </c:pt>
                <c:pt idx="861">
                  <c:v>24.789867141805789</c:v>
                </c:pt>
                <c:pt idx="862">
                  <c:v>24.763489330418462</c:v>
                </c:pt>
                <c:pt idx="863">
                  <c:v>24.737167594310456</c:v>
                </c:pt>
                <c:pt idx="864">
                  <c:v>24.710901754860135</c:v>
                </c:pt>
                <c:pt idx="865">
                  <c:v>24.68469163420373</c:v>
                </c:pt>
                <c:pt idx="866">
                  <c:v>24.658537055231271</c:v>
                </c:pt>
                <c:pt idx="867">
                  <c:v>24.632437841582636</c:v>
                </c:pt>
                <c:pt idx="868">
                  <c:v>24.606393817643557</c:v>
                </c:pt>
                <c:pt idx="869">
                  <c:v>24.58040480854169</c:v>
                </c:pt>
                <c:pt idx="870">
                  <c:v>24.554470640142725</c:v>
                </c:pt>
                <c:pt idx="871">
                  <c:v>24.528591139046451</c:v>
                </c:pt>
                <c:pt idx="872">
                  <c:v>24.502766132582938</c:v>
                </c:pt>
                <c:pt idx="873">
                  <c:v>24.476995448808658</c:v>
                </c:pt>
                <c:pt idx="874">
                  <c:v>24.451278916502702</c:v>
                </c:pt>
                <c:pt idx="875">
                  <c:v>24.42561636516297</c:v>
                </c:pt>
                <c:pt idx="876">
                  <c:v>24.400007625002385</c:v>
                </c:pt>
                <c:pt idx="877">
                  <c:v>24.374452526945198</c:v>
                </c:pt>
                <c:pt idx="878">
                  <c:v>24.348950902623219</c:v>
                </c:pt>
                <c:pt idx="879">
                  <c:v>24.32350258437215</c:v>
                </c:pt>
                <c:pt idx="880">
                  <c:v>24.298107405227888</c:v>
                </c:pt>
                <c:pt idx="881">
                  <c:v>24.272765198922897</c:v>
                </c:pt>
                <c:pt idx="882">
                  <c:v>24.247475799882555</c:v>
                </c:pt>
                <c:pt idx="883">
                  <c:v>24.22223904322156</c:v>
                </c:pt>
                <c:pt idx="884">
                  <c:v>24.197054764740358</c:v>
                </c:pt>
                <c:pt idx="885">
                  <c:v>24.171922800921553</c:v>
                </c:pt>
                <c:pt idx="886">
                  <c:v>24.146842988926412</c:v>
                </c:pt>
                <c:pt idx="887">
                  <c:v>24.121815166591283</c:v>
                </c:pt>
                <c:pt idx="888">
                  <c:v>24.096839172424183</c:v>
                </c:pt>
                <c:pt idx="889">
                  <c:v>24.071914845601238</c:v>
                </c:pt>
                <c:pt idx="890">
                  <c:v>24.047042025963293</c:v>
                </c:pt>
                <c:pt idx="891">
                  <c:v>24.022220554012463</c:v>
                </c:pt>
                <c:pt idx="892">
                  <c:v>23.997450270908718</c:v>
                </c:pt>
                <c:pt idx="893">
                  <c:v>23.972731018466497</c:v>
                </c:pt>
                <c:pt idx="894">
                  <c:v>23.948062639151342</c:v>
                </c:pt>
                <c:pt idx="895">
                  <c:v>23.923444976076556</c:v>
                </c:pt>
                <c:pt idx="896">
                  <c:v>23.898877872999876</c:v>
                </c:pt>
                <c:pt idx="897">
                  <c:v>23.874361174320143</c:v>
                </c:pt>
                <c:pt idx="898">
                  <c:v>23.849894725074069</c:v>
                </c:pt>
                <c:pt idx="899">
                  <c:v>23.825478370932917</c:v>
                </c:pt>
                <c:pt idx="900">
                  <c:v>23.8011119581993</c:v>
                </c:pt>
                <c:pt idx="901">
                  <c:v>23.776795333803918</c:v>
                </c:pt>
                <c:pt idx="902">
                  <c:v>23.752528345302384</c:v>
                </c:pt>
                <c:pt idx="903">
                  <c:v>23.72831084087202</c:v>
                </c:pt>
                <c:pt idx="904">
                  <c:v>23.704142669308691</c:v>
                </c:pt>
                <c:pt idx="905">
                  <c:v>23.68002368002368</c:v>
                </c:pt>
                <c:pt idx="906">
                  <c:v>23.655953723040529</c:v>
                </c:pt>
                <c:pt idx="907">
                  <c:v>23.631932648991953</c:v>
                </c:pt>
                <c:pt idx="908">
                  <c:v>23.607960309116731</c:v>
                </c:pt>
                <c:pt idx="909">
                  <c:v>23.584036555256663</c:v>
                </c:pt>
                <c:pt idx="910">
                  <c:v>23.560161239853485</c:v>
                </c:pt>
                <c:pt idx="911">
                  <c:v>23.536334215945867</c:v>
                </c:pt>
                <c:pt idx="912">
                  <c:v>23.512555337166372</c:v>
                </c:pt>
                <c:pt idx="913">
                  <c:v>23.488824457738467</c:v>
                </c:pt>
                <c:pt idx="914">
                  <c:v>23.465141432473558</c:v>
                </c:pt>
                <c:pt idx="915">
                  <c:v>23.441506116768004</c:v>
                </c:pt>
                <c:pt idx="916">
                  <c:v>23.417918366600194</c:v>
                </c:pt>
                <c:pt idx="917">
                  <c:v>23.394378038527616</c:v>
                </c:pt>
                <c:pt idx="918">
                  <c:v>23.370884989683947</c:v>
                </c:pt>
                <c:pt idx="919">
                  <c:v>23.347439077776162</c:v>
                </c:pt>
                <c:pt idx="920">
                  <c:v>23.324040161081651</c:v>
                </c:pt>
                <c:pt idx="921">
                  <c:v>23.300688098445409</c:v>
                </c:pt>
                <c:pt idx="922">
                  <c:v>23.27738274927713</c:v>
                </c:pt>
                <c:pt idx="923">
                  <c:v>23.254123973548435</c:v>
                </c:pt>
                <c:pt idx="924">
                  <c:v>23.23091163179005</c:v>
                </c:pt>
                <c:pt idx="925">
                  <c:v>23.207745585089025</c:v>
                </c:pt>
                <c:pt idx="926">
                  <c:v>23.184625695085948</c:v>
                </c:pt>
                <c:pt idx="927">
                  <c:v>23.161551823972207</c:v>
                </c:pt>
                <c:pt idx="928">
                  <c:v>23.138523834487248</c:v>
                </c:pt>
                <c:pt idx="929">
                  <c:v>23.115541589915846</c:v>
                </c:pt>
                <c:pt idx="930">
                  <c:v>23.092604954085409</c:v>
                </c:pt>
                <c:pt idx="931">
                  <c:v>23.069713791363274</c:v>
                </c:pt>
                <c:pt idx="932">
                  <c:v>23.046867966654066</c:v>
                </c:pt>
                <c:pt idx="933">
                  <c:v>23.02406734539699</c:v>
                </c:pt>
                <c:pt idx="934">
                  <c:v>23.001311793563229</c:v>
                </c:pt>
                <c:pt idx="935">
                  <c:v>22.978601177653314</c:v>
                </c:pt>
                <c:pt idx="936">
                  <c:v>22.95593536469449</c:v>
                </c:pt>
                <c:pt idx="937">
                  <c:v>22.933314222238149</c:v>
                </c:pt>
                <c:pt idx="938">
                  <c:v>22.910737618357228</c:v>
                </c:pt>
                <c:pt idx="939">
                  <c:v>22.888205421643661</c:v>
                </c:pt>
                <c:pt idx="940">
                  <c:v>22.865717501205811</c:v>
                </c:pt>
                <c:pt idx="941">
                  <c:v>22.843273726665952</c:v>
                </c:pt>
                <c:pt idx="942">
                  <c:v>22.820873968157752</c:v>
                </c:pt>
                <c:pt idx="943">
                  <c:v>22.79851809632374</c:v>
                </c:pt>
                <c:pt idx="944">
                  <c:v>22.776205982312856</c:v>
                </c:pt>
                <c:pt idx="945">
                  <c:v>22.753937497777937</c:v>
                </c:pt>
                <c:pt idx="946">
                  <c:v>22.731712514873291</c:v>
                </c:pt>
                <c:pt idx="947">
                  <c:v>22.709530906252219</c:v>
                </c:pt>
                <c:pt idx="948">
                  <c:v>22.687392545064608</c:v>
                </c:pt>
                <c:pt idx="949">
                  <c:v>22.665297304954496</c:v>
                </c:pt>
                <c:pt idx="950">
                  <c:v>22.643245060057669</c:v>
                </c:pt>
                <c:pt idx="951">
                  <c:v>22.621235684999295</c:v>
                </c:pt>
                <c:pt idx="952">
                  <c:v>22.599269054891504</c:v>
                </c:pt>
                <c:pt idx="953">
                  <c:v>22.577345045331075</c:v>
                </c:pt>
                <c:pt idx="954">
                  <c:v>22.555463532397052</c:v>
                </c:pt>
                <c:pt idx="955">
                  <c:v>22.533624392648406</c:v>
                </c:pt>
                <c:pt idx="956">
                  <c:v>22.511827503121761</c:v>
                </c:pt>
                <c:pt idx="957">
                  <c:v>22.490072741329023</c:v>
                </c:pt>
                <c:pt idx="958">
                  <c:v>22.468359985255141</c:v>
                </c:pt>
                <c:pt idx="959">
                  <c:v>22.446689113355781</c:v>
                </c:pt>
                <c:pt idx="960">
                  <c:v>22.425060004555093</c:v>
                </c:pt>
                <c:pt idx="961">
                  <c:v>22.403472538243427</c:v>
                </c:pt>
                <c:pt idx="962">
                  <c:v>22.381926594275125</c:v>
                </c:pt>
                <c:pt idx="963">
                  <c:v>22.360422052966253</c:v>
                </c:pt>
                <c:pt idx="964">
                  <c:v>22.33895879509241</c:v>
                </c:pt>
                <c:pt idx="965">
                  <c:v>22.317536701886532</c:v>
                </c:pt>
                <c:pt idx="966">
                  <c:v>22.296155655036667</c:v>
                </c:pt>
                <c:pt idx="967">
                  <c:v>22.274815536683839</c:v>
                </c:pt>
                <c:pt idx="968">
                  <c:v>22.253516229419844</c:v>
                </c:pt>
                <c:pt idx="969">
                  <c:v>22.232257616285132</c:v>
                </c:pt>
                <c:pt idx="970">
                  <c:v>22.211039580766631</c:v>
                </c:pt>
                <c:pt idx="971">
                  <c:v>22.189862006795646</c:v>
                </c:pt>
                <c:pt idx="972">
                  <c:v>22.168724778745737</c:v>
                </c:pt>
                <c:pt idx="973">
                  <c:v>22.1476277814306</c:v>
                </c:pt>
                <c:pt idx="974">
                  <c:v>22.126570900101992</c:v>
                </c:pt>
                <c:pt idx="975">
                  <c:v>22.105554020447638</c:v>
                </c:pt>
                <c:pt idx="976">
                  <c:v>22.084577028589177</c:v>
                </c:pt>
                <c:pt idx="977">
                  <c:v>22.063639811080087</c:v>
                </c:pt>
                <c:pt idx="978">
                  <c:v>22.042742254903651</c:v>
                </c:pt>
                <c:pt idx="979">
                  <c:v>22.021884247470926</c:v>
                </c:pt>
                <c:pt idx="980">
                  <c:v>22.001065676618712</c:v>
                </c:pt>
                <c:pt idx="981">
                  <c:v>21.980286430607549</c:v>
                </c:pt>
                <c:pt idx="982">
                  <c:v>21.959546398119713</c:v>
                </c:pt>
                <c:pt idx="983">
                  <c:v>21.938845468257234</c:v>
                </c:pt>
                <c:pt idx="984">
                  <c:v>21.91818353053991</c:v>
                </c:pt>
                <c:pt idx="985">
                  <c:v>21.897560474903347</c:v>
                </c:pt>
                <c:pt idx="986">
                  <c:v>21.876976191697004</c:v>
                </c:pt>
                <c:pt idx="987">
                  <c:v>21.85643057168226</c:v>
                </c:pt>
                <c:pt idx="988">
                  <c:v>21.835923506030472</c:v>
                </c:pt>
                <c:pt idx="989">
                  <c:v>21.815454886321028</c:v>
                </c:pt>
                <c:pt idx="990">
                  <c:v>21.795024604539496</c:v>
                </c:pt>
                <c:pt idx="991">
                  <c:v>21.774632553075669</c:v>
                </c:pt>
                <c:pt idx="992">
                  <c:v>21.754278624721699</c:v>
                </c:pt>
                <c:pt idx="993">
                  <c:v>21.733962712670227</c:v>
                </c:pt>
                <c:pt idx="994">
                  <c:v>21.713684710512482</c:v>
                </c:pt>
                <c:pt idx="995">
                  <c:v>21.693444512236461</c:v>
                </c:pt>
                <c:pt idx="996">
                  <c:v>21.673242012225064</c:v>
                </c:pt>
                <c:pt idx="997">
                  <c:v>21.653077105254258</c:v>
                </c:pt>
                <c:pt idx="998">
                  <c:v>21.632949686491237</c:v>
                </c:pt>
                <c:pt idx="999">
                  <c:v>21.612859651492638</c:v>
                </c:pt>
                <c:pt idx="1000">
                  <c:v>21.592806896202706</c:v>
                </c:pt>
                <c:pt idx="1001">
                  <c:v>21.572791316951495</c:v>
                </c:pt>
                <c:pt idx="1002">
                  <c:v>21.552812810453116</c:v>
                </c:pt>
                <c:pt idx="1003">
                  <c:v>21.532871273803917</c:v>
                </c:pt>
                <c:pt idx="1004">
                  <c:v>21.512966604480749</c:v>
                </c:pt>
                <c:pt idx="1005">
                  <c:v>21.493098700339189</c:v>
                </c:pt>
                <c:pt idx="1006">
                  <c:v>21.473267459611808</c:v>
                </c:pt>
                <c:pt idx="1007">
                  <c:v>21.453472780906409</c:v>
                </c:pt>
                <c:pt idx="1008">
                  <c:v>21.43371456320434</c:v>
                </c:pt>
                <c:pt idx="1009">
                  <c:v>21.413992705858739</c:v>
                </c:pt>
                <c:pt idx="1010">
                  <c:v>21.394307108592823</c:v>
                </c:pt>
                <c:pt idx="1011">
                  <c:v>21.37465767149823</c:v>
                </c:pt>
                <c:pt idx="1012">
                  <c:v>21.355044295033284</c:v>
                </c:pt>
                <c:pt idx="1013">
                  <c:v>21.335466880021336</c:v>
                </c:pt>
                <c:pt idx="1014">
                  <c:v>21.315925327649087</c:v>
                </c:pt>
                <c:pt idx="1015">
                  <c:v>21.296419539464928</c:v>
                </c:pt>
                <c:pt idx="1016">
                  <c:v>21.276949417377285</c:v>
                </c:pt>
                <c:pt idx="1017">
                  <c:v>21.257514863652972</c:v>
                </c:pt>
                <c:pt idx="1018">
                  <c:v>21.238115780915564</c:v>
                </c:pt>
                <c:pt idx="1019">
                  <c:v>21.218752072143758</c:v>
                </c:pt>
                <c:pt idx="1020">
                  <c:v>21.199423640669771</c:v>
                </c:pt>
                <c:pt idx="1021">
                  <c:v>21.18013039017772</c:v>
                </c:pt>
                <c:pt idx="1022">
                  <c:v>21.160872224702015</c:v>
                </c:pt>
                <c:pt idx="1023">
                  <c:v>21.141649048625794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D568-4B1A-A3E2-2056FA4DA2F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09114992"/>
        <c:axId val="709120392"/>
      </c:scatterChart>
      <c:valAx>
        <c:axId val="709114992"/>
        <c:scaling>
          <c:orientation val="minMax"/>
          <c:max val="1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i="1"/>
                  <a:t>PL</a:t>
                </a:r>
                <a:r>
                  <a:rPr lang="en-GB" i="1" baseline="-25000"/>
                  <a:t>1</a:t>
                </a:r>
                <a:r>
                  <a:rPr lang="en-GB"/>
                  <a:t> resistance (</a:t>
                </a:r>
                <a:r>
                  <a:rPr lang="el-GR"/>
                  <a:t>Ω</a:t>
                </a:r>
                <a:r>
                  <a:rPr lang="en-GB"/>
                  <a:t>)</a:t>
                </a:r>
              </a:p>
            </c:rich>
          </c:tx>
          <c:layout>
            <c:manualLayout>
              <c:xMode val="edge"/>
              <c:yMode val="edge"/>
              <c:x val="0.43477646544181975"/>
              <c:y val="0.81907342174333475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9120392"/>
        <c:crosses val="autoZero"/>
        <c:crossBetween val="midCat"/>
      </c:valAx>
      <c:valAx>
        <c:axId val="7091203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Expected </a:t>
                </a:r>
                <a:r>
                  <a:rPr lang="en-GB" i="1"/>
                  <a:t>TP</a:t>
                </a:r>
                <a:r>
                  <a:rPr lang="en-GB" i="1" baseline="-25000"/>
                  <a:t>5</a:t>
                </a:r>
                <a:r>
                  <a:rPr lang="en-GB"/>
                  <a:t> frequency (Hz)</a:t>
                </a:r>
              </a:p>
            </c:rich>
          </c:tx>
          <c:layout>
            <c:manualLayout>
              <c:xMode val="edge"/>
              <c:yMode val="edge"/>
              <c:x val="3.0444444444444444E-2"/>
              <c:y val="0.15236703964636"/>
            </c:manualLayout>
          </c:layout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70911499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GB"/>
              <a:t>Expected</a:t>
            </a:r>
            <a:r>
              <a:rPr lang="en-GB" baseline="0"/>
              <a:t> Output Frequencies (Sin)</a:t>
            </a:r>
            <a:endParaRPr lang="en-GB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GB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Sheet1!$T$2</c:f>
              <c:strCache>
                <c:ptCount val="1"/>
                <c:pt idx="0">
                  <c:v>SW2.3 = 0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Sheet1!$T$3:$T$1026</c:f>
              <c:numCache>
                <c:formatCode>0.00E+00</c:formatCode>
                <c:ptCount val="1024"/>
                <c:pt idx="0">
                  <c:v>3317.3477798017589</c:v>
                </c:pt>
                <c:pt idx="1">
                  <c:v>3251.1702387109162</c:v>
                </c:pt>
                <c:pt idx="2">
                  <c:v>3187.5813981790961</c:v>
                </c:pt>
                <c:pt idx="3">
                  <c:v>3126.4322768205348</c:v>
                </c:pt>
                <c:pt idx="4">
                  <c:v>3067.5851100380373</c:v>
                </c:pt>
                <c:pt idx="5">
                  <c:v>3010.912313887467</c:v>
                </c:pt>
                <c:pt idx="6">
                  <c:v>2956.2955617127564</c:v>
                </c:pt>
                <c:pt idx="7">
                  <c:v>2903.6249594872579</c:v>
                </c:pt>
                <c:pt idx="8">
                  <c:v>2852.7983077667836</c:v>
                </c:pt>
                <c:pt idx="9">
                  <c:v>2803.7204398241956</c:v>
                </c:pt>
                <c:pt idx="10">
                  <c:v>2756.3026269466382</c:v>
                </c:pt>
                <c:pt idx="11">
                  <c:v>2710.4620430764508</c:v>
                </c:pt>
                <c:pt idx="12">
                  <c:v>2666.1212820000787</c:v>
                </c:pt>
                <c:pt idx="13">
                  <c:v>2623.2079211643836</c:v>
                </c:pt>
                <c:pt idx="14">
                  <c:v>2581.6541269500199</c:v>
                </c:pt>
                <c:pt idx="15">
                  <c:v>2541.3962968765723</c:v>
                </c:pt>
                <c:pt idx="16">
                  <c:v>2502.3747347700037</c:v>
                </c:pt>
                <c:pt idx="17">
                  <c:v>2464.5333554031699</c:v>
                </c:pt>
                <c:pt idx="18">
                  <c:v>2427.8194155360034</c:v>
                </c:pt>
                <c:pt idx="19">
                  <c:v>2392.1832686428611</c:v>
                </c:pt>
                <c:pt idx="20">
                  <c:v>2357.5781409284346</c:v>
                </c:pt>
                <c:pt idx="21">
                  <c:v>2323.9599265072557</c:v>
                </c:pt>
                <c:pt idx="22">
                  <c:v>2291.2869998608262</c:v>
                </c:pt>
                <c:pt idx="23">
                  <c:v>2259.5200438955862</c:v>
                </c:pt>
                <c:pt idx="24">
                  <c:v>2228.6218921083691</c:v>
                </c:pt>
                <c:pt idx="25">
                  <c:v>2198.5573835271534</c:v>
                </c:pt>
                <c:pt idx="26">
                  <c:v>2169.29322923678</c:v>
                </c:pt>
                <c:pt idx="27">
                  <c:v>2140.7978894244015</c:v>
                </c:pt>
                <c:pt idx="28">
                  <c:v>2113.0414599898977</c:v>
                </c:pt>
                <c:pt idx="29">
                  <c:v>2085.9955678642846</c:v>
                </c:pt>
                <c:pt idx="30">
                  <c:v>2059.6332742657573</c:v>
                </c:pt>
                <c:pt idx="31">
                  <c:v>2033.9289851999404</c:v>
                </c:pt>
                <c:pt idx="32">
                  <c:v>2008.8583685792926</c:v>
                </c:pt>
                <c:pt idx="33">
                  <c:v>1984.3982773974872</c:v>
                </c:pt>
                <c:pt idx="34">
                  <c:v>1960.5266784489077</c:v>
                </c:pt>
                <c:pt idx="35">
                  <c:v>1937.2225861318566</c:v>
                </c:pt>
                <c:pt idx="36">
                  <c:v>1914.4660009174518</c:v>
                </c:pt>
                <c:pt idx="37">
                  <c:v>1892.2378521050161</c:v>
                </c:pt>
                <c:pt idx="38">
                  <c:v>1870.5199445195672</c:v>
                </c:pt>
                <c:pt idx="39">
                  <c:v>1849.29490883829</c:v>
                </c:pt>
                <c:pt idx="40">
                  <c:v>1828.5461552609825</c:v>
                </c:pt>
                <c:pt idx="41">
                  <c:v>1808.2578302647437</c:v>
                </c:pt>
                <c:pt idx="42">
                  <c:v>1788.4147762060049</c:v>
                </c:pt>
                <c:pt idx="43">
                  <c:v>1769.0024935535432</c:v>
                </c:pt>
                <c:pt idx="44">
                  <c:v>1750.0071055547292</c:v>
                </c:pt>
                <c:pt idx="45">
                  <c:v>1731.4153251540545</c:v>
                </c:pt>
                <c:pt idx="46">
                  <c:v>1713.2144239982006</c:v>
                </c:pt>
                <c:pt idx="47">
                  <c:v>1695.392203375716</c:v>
                </c:pt>
                <c:pt idx="48">
                  <c:v>1677.936966951866</c:v>
                </c:pt>
                <c:pt idx="49">
                  <c:v>1660.8374951706021</c:v>
                </c:pt>
                <c:pt idx="50">
                  <c:v>1644.0830212059238</c:v>
                </c:pt>
                <c:pt idx="51">
                  <c:v>1627.6632083543147</c:v>
                </c:pt>
                <c:pt idx="52">
                  <c:v>1611.5681287684995</c:v>
                </c:pt>
                <c:pt idx="53">
                  <c:v>1595.7882434405926</c:v>
                </c:pt>
                <c:pt idx="54">
                  <c:v>1580.3143833498257</c:v>
                </c:pt>
                <c:pt idx="55">
                  <c:v>1565.1377316965736</c:v>
                </c:pt>
                <c:pt idx="56">
                  <c:v>1550.2498071503389</c:v>
                </c:pt>
                <c:pt idx="57">
                  <c:v>1535.6424480448218</c:v>
                </c:pt>
                <c:pt idx="58">
                  <c:v>1521.3077974581886</c:v>
                </c:pt>
                <c:pt idx="59">
                  <c:v>1507.2382891212344</c:v>
                </c:pt>
                <c:pt idx="60">
                  <c:v>1493.4266341003304</c:v>
                </c:pt>
                <c:pt idx="61">
                  <c:v>1479.8658082059133</c:v>
                </c:pt>
                <c:pt idx="62">
                  <c:v>1466.5490400808151</c:v>
                </c:pt>
                <c:pt idx="63">
                  <c:v>1453.4697999259849</c:v>
                </c:pt>
                <c:pt idx="64">
                  <c:v>1440.6217888241708</c:v>
                </c:pt>
                <c:pt idx="65">
                  <c:v>1427.9989286248845</c:v>
                </c:pt>
                <c:pt idx="66">
                  <c:v>1415.5953523565147</c:v>
                </c:pt>
                <c:pt idx="67">
                  <c:v>1403.4053951338251</c:v>
                </c:pt>
                <c:pt idx="68">
                  <c:v>1391.4235855312209</c:v>
                </c:pt>
                <c:pt idx="69">
                  <c:v>1379.6446373941897</c:v>
                </c:pt>
                <c:pt idx="70">
                  <c:v>1368.0634420631659</c:v>
                </c:pt>
                <c:pt idx="71">
                  <c:v>1356.6750609857886</c:v>
                </c:pt>
                <c:pt idx="72">
                  <c:v>1345.4747186951063</c:v>
                </c:pt>
                <c:pt idx="73">
                  <c:v>1334.4577961327529</c:v>
                </c:pt>
                <c:pt idx="74">
                  <c:v>1323.6198242974856</c:v>
                </c:pt>
                <c:pt idx="75">
                  <c:v>1312.9564782007349</c:v>
                </c:pt>
                <c:pt idx="76">
                  <c:v>1302.4635711119879</c:v>
                </c:pt>
                <c:pt idx="77">
                  <c:v>1292.1370490779273</c:v>
                </c:pt>
                <c:pt idx="78">
                  <c:v>1281.9729857002458</c:v>
                </c:pt>
                <c:pt idx="79">
                  <c:v>1271.9675771580046</c:v>
                </c:pt>
                <c:pt idx="80">
                  <c:v>1262.1171374612852</c:v>
                </c:pt>
                <c:pt idx="81">
                  <c:v>1252.4180939236815</c:v>
                </c:pt>
                <c:pt idx="82">
                  <c:v>1242.8669828419622</c:v>
                </c:pt>
                <c:pt idx="83">
                  <c:v>1233.4604453719185</c:v>
                </c:pt>
                <c:pt idx="84">
                  <c:v>1224.1952235900849</c:v>
                </c:pt>
                <c:pt idx="85">
                  <c:v>1215.0681567316356</c:v>
                </c:pt>
                <c:pt idx="86">
                  <c:v>1206.0761775953233</c:v>
                </c:pt>
                <c:pt idx="87">
                  <c:v>1197.216309106876</c:v>
                </c:pt>
                <c:pt idx="88">
                  <c:v>1188.4856610327636</c:v>
                </c:pt>
                <c:pt idx="89">
                  <c:v>1179.8814268367082</c:v>
                </c:pt>
                <c:pt idx="90">
                  <c:v>1171.4008806717613</c:v>
                </c:pt>
                <c:pt idx="91">
                  <c:v>1163.0413745011763</c:v>
                </c:pt>
                <c:pt idx="92">
                  <c:v>1154.8003353416816</c:v>
                </c:pt>
                <c:pt idx="93">
                  <c:v>1146.6752626231344</c:v>
                </c:pt>
                <c:pt idx="94">
                  <c:v>1138.6637256588565</c:v>
                </c:pt>
                <c:pt idx="95">
                  <c:v>1130.7633612212812</c:v>
                </c:pt>
                <c:pt idx="96">
                  <c:v>1122.9718712178274</c:v>
                </c:pt>
                <c:pt idx="97">
                  <c:v>1115.2870204622031</c:v>
                </c:pt>
                <c:pt idx="98">
                  <c:v>1107.7066345365995</c:v>
                </c:pt>
                <c:pt idx="99">
                  <c:v>1100.2285977404733</c:v>
                </c:pt>
                <c:pt idx="100">
                  <c:v>1092.8508511218606</c:v>
                </c:pt>
                <c:pt idx="101">
                  <c:v>1085.5713905873711</c:v>
                </c:pt>
                <c:pt idx="102">
                  <c:v>1078.3882650872165</c:v>
                </c:pt>
                <c:pt idx="103">
                  <c:v>1071.2995748718238</c:v>
                </c:pt>
                <c:pt idx="104">
                  <c:v>1064.3034698167601</c:v>
                </c:pt>
                <c:pt idx="105">
                  <c:v>1057.3981478128624</c:v>
                </c:pt>
                <c:pt idx="106">
                  <c:v>1050.5818532186379</c:v>
                </c:pt>
                <c:pt idx="107">
                  <c:v>1043.8528753721357</c:v>
                </c:pt>
                <c:pt idx="108">
                  <c:v>1037.2095471596458</c:v>
                </c:pt>
                <c:pt idx="109">
                  <c:v>1030.6502436387032</c:v>
                </c:pt>
                <c:pt idx="110">
                  <c:v>1024.1733807130161</c:v>
                </c:pt>
                <c:pt idx="111">
                  <c:v>1017.7774138570446</c:v>
                </c:pt>
                <c:pt idx="112">
                  <c:v>1011.4608368880693</c:v>
                </c:pt>
                <c:pt idx="113">
                  <c:v>1005.2221807837068</c:v>
                </c:pt>
                <c:pt idx="114">
                  <c:v>999.06001254291607</c:v>
                </c:pt>
                <c:pt idx="115">
                  <c:v>992.97293408864323</c:v>
                </c:pt>
                <c:pt idx="116">
                  <c:v>986.9595812103388</c:v>
                </c:pt>
                <c:pt idx="117">
                  <c:v>981.01862254466926</c:v>
                </c:pt>
                <c:pt idx="118">
                  <c:v>975.14875859282017</c:v>
                </c:pt>
                <c:pt idx="119">
                  <c:v>969.34872077286855</c:v>
                </c:pt>
                <c:pt idx="120">
                  <c:v>963.61727050577565</c:v>
                </c:pt>
                <c:pt idx="121">
                  <c:v>957.95319833361248</c:v>
                </c:pt>
                <c:pt idx="122">
                  <c:v>952.35532306870209</c:v>
                </c:pt>
                <c:pt idx="123">
                  <c:v>946.82249097242061</c:v>
                </c:pt>
                <c:pt idx="124">
                  <c:v>941.35357496246036</c:v>
                </c:pt>
                <c:pt idx="125">
                  <c:v>935.94747384740435</c:v>
                </c:pt>
                <c:pt idx="126">
                  <c:v>930.60311158752916</c:v>
                </c:pt>
                <c:pt idx="127">
                  <c:v>925.31943658078694</c:v>
                </c:pt>
                <c:pt idx="128">
                  <c:v>920.09542097297344</c:v>
                </c:pt>
                <c:pt idx="129">
                  <c:v>914.93005999113461</c:v>
                </c:pt>
                <c:pt idx="130">
                  <c:v>909.82237129929888</c:v>
                </c:pt>
                <c:pt idx="131">
                  <c:v>904.77139437567087</c:v>
                </c:pt>
                <c:pt idx="132">
                  <c:v>899.77618991045472</c:v>
                </c:pt>
                <c:pt idx="133">
                  <c:v>894.83583922351772</c:v>
                </c:pt>
                <c:pt idx="134">
                  <c:v>889.9494437011316</c:v>
                </c:pt>
                <c:pt idx="135">
                  <c:v>885.1161242510691</c:v>
                </c:pt>
                <c:pt idx="136">
                  <c:v>880.33502077535991</c:v>
                </c:pt>
                <c:pt idx="137">
                  <c:v>875.60529166004483</c:v>
                </c:pt>
                <c:pt idx="138">
                  <c:v>870.92611328128783</c:v>
                </c:pt>
                <c:pt idx="139">
                  <c:v>866.29667952724105</c:v>
                </c:pt>
                <c:pt idx="140">
                  <c:v>861.71620133507906</c:v>
                </c:pt>
                <c:pt idx="141">
                  <c:v>857.18390624264089</c:v>
                </c:pt>
                <c:pt idx="142">
                  <c:v>852.69903795415019</c:v>
                </c:pt>
                <c:pt idx="143">
                  <c:v>848.26085591949538</c:v>
                </c:pt>
                <c:pt idx="144">
                  <c:v>843.86863492658154</c:v>
                </c:pt>
                <c:pt idx="145">
                  <c:v>839.5216647062806</c:v>
                </c:pt>
                <c:pt idx="146">
                  <c:v>835.21924954953067</c:v>
                </c:pt>
                <c:pt idx="147">
                  <c:v>830.96070793614786</c:v>
                </c:pt>
                <c:pt idx="148">
                  <c:v>826.74537217493628</c:v>
                </c:pt>
                <c:pt idx="149">
                  <c:v>822.5725880546961</c:v>
                </c:pt>
                <c:pt idx="150">
                  <c:v>818.44171450574913</c:v>
                </c:pt>
                <c:pt idx="151">
                  <c:v>814.35212327161037</c:v>
                </c:pt>
                <c:pt idx="152">
                  <c:v>810.30319859045392</c:v>
                </c:pt>
                <c:pt idx="153">
                  <c:v>806.29433688603672</c:v>
                </c:pt>
                <c:pt idx="154">
                  <c:v>802.32494646774853</c:v>
                </c:pt>
                <c:pt idx="155">
                  <c:v>798.39444723948122</c:v>
                </c:pt>
                <c:pt idx="156">
                  <c:v>794.50227041701191</c:v>
                </c:pt>
                <c:pt idx="157">
                  <c:v>790.64785825361344</c:v>
                </c:pt>
                <c:pt idx="158">
                  <c:v>786.83066377361263</c:v>
                </c:pt>
                <c:pt idx="159">
                  <c:v>783.05015051363011</c:v>
                </c:pt>
                <c:pt idx="160">
                  <c:v>779.30579227124463</c:v>
                </c:pt>
                <c:pt idx="161">
                  <c:v>775.59707286083164</c:v>
                </c:pt>
                <c:pt idx="162">
                  <c:v>771.92348587634433</c:v>
                </c:pt>
                <c:pt idx="163">
                  <c:v>768.28453446080118</c:v>
                </c:pt>
                <c:pt idx="164">
                  <c:v>764.67973108226442</c:v>
                </c:pt>
                <c:pt idx="165">
                  <c:v>761.10859731609526</c:v>
                </c:pt>
                <c:pt idx="166">
                  <c:v>757.57066363328261</c:v>
                </c:pt>
                <c:pt idx="167">
                  <c:v>754.06546919464768</c:v>
                </c:pt>
                <c:pt idx="168">
                  <c:v>750.59256165073521</c:v>
                </c:pt>
                <c:pt idx="169">
                  <c:v>747.15149694720913</c:v>
                </c:pt>
                <c:pt idx="170">
                  <c:v>743.74183913557738</c:v>
                </c:pt>
                <c:pt idx="171">
                  <c:v>740.36316018907553</c:v>
                </c:pt>
                <c:pt idx="172">
                  <c:v>737.01503982354484</c:v>
                </c:pt>
                <c:pt idx="173">
                  <c:v>733.6970653231507</c:v>
                </c:pt>
                <c:pt idx="174">
                  <c:v>730.4088313707864</c:v>
                </c:pt>
                <c:pt idx="175">
                  <c:v>727.14993988301694</c:v>
                </c:pt>
                <c:pt idx="176">
                  <c:v>723.91999984942265</c:v>
                </c:pt>
                <c:pt idx="177">
                  <c:v>720.71862717620479</c:v>
                </c:pt>
                <c:pt idx="178">
                  <c:v>717.54544453392282</c:v>
                </c:pt>
                <c:pt idx="179">
                  <c:v>714.4000812092371</c:v>
                </c:pt>
                <c:pt idx="180">
                  <c:v>711.28217296053219</c:v>
                </c:pt>
                <c:pt idx="181">
                  <c:v>708.19136187730658</c:v>
                </c:pt>
                <c:pt idx="182">
                  <c:v>705.12729624321082</c:v>
                </c:pt>
                <c:pt idx="183">
                  <c:v>702.0896304026262</c:v>
                </c:pt>
                <c:pt idx="184">
                  <c:v>699.07802463067856</c:v>
                </c:pt>
                <c:pt idx="185">
                  <c:v>696.09214500658118</c:v>
                </c:pt>
                <c:pt idx="186">
                  <c:v>693.13166329021146</c:v>
                </c:pt>
                <c:pt idx="187">
                  <c:v>690.19625680182287</c:v>
                </c:pt>
                <c:pt idx="188">
                  <c:v>687.28560830480103</c:v>
                </c:pt>
                <c:pt idx="189">
                  <c:v>684.39940589137279</c:v>
                </c:pt>
                <c:pt idx="190">
                  <c:v>681.53734287118539</c:v>
                </c:pt>
                <c:pt idx="191">
                  <c:v>678.69911766266671</c:v>
                </c:pt>
                <c:pt idx="192">
                  <c:v>675.88443368709079</c:v>
                </c:pt>
                <c:pt idx="193">
                  <c:v>673.09299926526808</c:v>
                </c:pt>
                <c:pt idx="194">
                  <c:v>670.32452751678477</c:v>
                </c:pt>
                <c:pt idx="195">
                  <c:v>667.57873626171852</c:v>
                </c:pt>
                <c:pt idx="196">
                  <c:v>664.85534792476108</c:v>
                </c:pt>
                <c:pt idx="197">
                  <c:v>662.15408944167609</c:v>
                </c:pt>
                <c:pt idx="198">
                  <c:v>659.47469216802961</c:v>
                </c:pt>
                <c:pt idx="199">
                  <c:v>656.81689179012767</c:v>
                </c:pt>
                <c:pt idx="200">
                  <c:v>654.18042823809776</c:v>
                </c:pt>
                <c:pt idx="201">
                  <c:v>651.56504560105554</c:v>
                </c:pt>
                <c:pt idx="202">
                  <c:v>648.97049204429936</c:v>
                </c:pt>
                <c:pt idx="203">
                  <c:v>646.39651972847457</c:v>
                </c:pt>
                <c:pt idx="204">
                  <c:v>643.8428847306534</c:v>
                </c:pt>
                <c:pt idx="205">
                  <c:v>641.30934696727968</c:v>
                </c:pt>
                <c:pt idx="206">
                  <c:v>638.79567011892402</c:v>
                </c:pt>
                <c:pt idx="207">
                  <c:v>636.30162155680284</c:v>
                </c:pt>
                <c:pt idx="208">
                  <c:v>633.82697227101232</c:v>
                </c:pt>
                <c:pt idx="209">
                  <c:v>631.37149680042774</c:v>
                </c:pt>
                <c:pt idx="210">
                  <c:v>628.93497316423088</c:v>
                </c:pt>
                <c:pt idx="211">
                  <c:v>626.51718279501176</c:v>
                </c:pt>
                <c:pt idx="212">
                  <c:v>624.1179104734108</c:v>
                </c:pt>
                <c:pt idx="213">
                  <c:v>621.73694426425573</c:v>
                </c:pt>
                <c:pt idx="214">
                  <c:v>619.37407545415476</c:v>
                </c:pt>
                <c:pt idx="215">
                  <c:v>617.02909849050775</c:v>
                </c:pt>
                <c:pt idx="216">
                  <c:v>614.70181092189739</c:v>
                </c:pt>
                <c:pt idx="217">
                  <c:v>612.39201333982464</c:v>
                </c:pt>
                <c:pt idx="218">
                  <c:v>610.0995093217515</c:v>
                </c:pt>
                <c:pt idx="219">
                  <c:v>607.8241053754208</c:v>
                </c:pt>
                <c:pt idx="220">
                  <c:v>605.56561088441492</c:v>
                </c:pt>
                <c:pt idx="221">
                  <c:v>603.3238380549252</c:v>
                </c:pt>
                <c:pt idx="222">
                  <c:v>601.09860186369838</c:v>
                </c:pt>
                <c:pt idx="223">
                  <c:v>598.88972000713204</c:v>
                </c:pt>
                <c:pt idx="224">
                  <c:v>596.69701285148665</c:v>
                </c:pt>
                <c:pt idx="225">
                  <c:v>594.52030338418842</c:v>
                </c:pt>
                <c:pt idx="226">
                  <c:v>592.35941716619482</c:v>
                </c:pt>
                <c:pt idx="227">
                  <c:v>590.21418228539233</c:v>
                </c:pt>
                <c:pt idx="228">
                  <c:v>588.08442931100728</c:v>
                </c:pt>
                <c:pt idx="229">
                  <c:v>585.96999124899628</c:v>
                </c:pt>
                <c:pt idx="230">
                  <c:v>583.87070349839792</c:v>
                </c:pt>
                <c:pt idx="231">
                  <c:v>581.78640380861907</c:v>
                </c:pt>
                <c:pt idx="232">
                  <c:v>579.71693223763134</c:v>
                </c:pt>
                <c:pt idx="233">
                  <c:v>577.6621311110589</c:v>
                </c:pt>
                <c:pt idx="234">
                  <c:v>575.62184498213117</c:v>
                </c:pt>
                <c:pt idx="235">
                  <c:v>573.59592059248234</c:v>
                </c:pt>
                <c:pt idx="236">
                  <c:v>571.58420683377574</c:v>
                </c:pt>
                <c:pt idx="237">
                  <c:v>569.58655471013265</c:v>
                </c:pt>
                <c:pt idx="238">
                  <c:v>567.60281730134579</c:v>
                </c:pt>
                <c:pt idx="239">
                  <c:v>565.6328497268604</c:v>
                </c:pt>
                <c:pt idx="240">
                  <c:v>563.67650911050066</c:v>
                </c:pt>
                <c:pt idx="241">
                  <c:v>561.73365454592738</c:v>
                </c:pt>
                <c:pt idx="242">
                  <c:v>559.80414706280681</c:v>
                </c:pt>
                <c:pt idx="243">
                  <c:v>557.8878495936741</c:v>
                </c:pt>
                <c:pt idx="244">
                  <c:v>555.98462694147554</c:v>
                </c:pt>
                <c:pt idx="245">
                  <c:v>554.09434574777242</c:v>
                </c:pt>
                <c:pt idx="246">
                  <c:v>552.2168744615924</c:v>
                </c:pt>
                <c:pt idx="247">
                  <c:v>550.35208330890976</c:v>
                </c:pt>
                <c:pt idx="248">
                  <c:v>548.49984426274477</c:v>
                </c:pt>
                <c:pt idx="249">
                  <c:v>546.66003101386264</c:v>
                </c:pt>
                <c:pt idx="250">
                  <c:v>544.83251894206103</c:v>
                </c:pt>
                <c:pt idx="251">
                  <c:v>543.01718508803185</c:v>
                </c:pt>
                <c:pt idx="252">
                  <c:v>541.21390812578318</c:v>
                </c:pt>
                <c:pt idx="253">
                  <c:v>539.42256833560884</c:v>
                </c:pt>
                <c:pt idx="254">
                  <c:v>537.64304757759362</c:v>
                </c:pt>
                <c:pt idx="255">
                  <c:v>535.87522926564088</c:v>
                </c:pt>
                <c:pt idx="256">
                  <c:v>534.11899834200995</c:v>
                </c:pt>
                <c:pt idx="257">
                  <c:v>532.37424125235464</c:v>
                </c:pt>
                <c:pt idx="258">
                  <c:v>530.64084592124721</c:v>
                </c:pt>
                <c:pt idx="259">
                  <c:v>528.91870172818062</c:v>
                </c:pt>
                <c:pt idx="260">
                  <c:v>527.20769948403517</c:v>
                </c:pt>
                <c:pt idx="261">
                  <c:v>525.50773140800197</c:v>
                </c:pt>
                <c:pt idx="262">
                  <c:v>523.81869110494983</c:v>
                </c:pt>
                <c:pt idx="263">
                  <c:v>522.14047354322861</c:v>
                </c:pt>
                <c:pt idx="264">
                  <c:v>520.47297503289656</c:v>
                </c:pt>
                <c:pt idx="265">
                  <c:v>518.81609320436519</c:v>
                </c:pt>
                <c:pt idx="266">
                  <c:v>517.16972698744905</c:v>
                </c:pt>
                <c:pt idx="267">
                  <c:v>515.53377659081389</c:v>
                </c:pt>
                <c:pt idx="268">
                  <c:v>513.90814348181436</c:v>
                </c:pt>
                <c:pt idx="269">
                  <c:v>512.29273036671032</c:v>
                </c:pt>
                <c:pt idx="270">
                  <c:v>510.68744117125675</c:v>
                </c:pt>
                <c:pt idx="271">
                  <c:v>509.09218102165642</c:v>
                </c:pt>
                <c:pt idx="272">
                  <c:v>507.50685622586889</c:v>
                </c:pt>
                <c:pt idx="273">
                  <c:v>505.93137425526754</c:v>
                </c:pt>
                <c:pt idx="274">
                  <c:v>504.36564372663719</c:v>
                </c:pt>
                <c:pt idx="275">
                  <c:v>502.80957438450503</c:v>
                </c:pt>
                <c:pt idx="276">
                  <c:v>501.26307708379727</c:v>
                </c:pt>
                <c:pt idx="277">
                  <c:v>499.72606377281556</c:v>
                </c:pt>
                <c:pt idx="278">
                  <c:v>498.19844747652547</c:v>
                </c:pt>
                <c:pt idx="279">
                  <c:v>496.68014228014931</c:v>
                </c:pt>
                <c:pt idx="280">
                  <c:v>495.17106331306002</c:v>
                </c:pt>
                <c:pt idx="281">
                  <c:v>493.67112673296668</c:v>
                </c:pt>
                <c:pt idx="282">
                  <c:v>492.18024971038636</c:v>
                </c:pt>
                <c:pt idx="283">
                  <c:v>490.69835041339741</c:v>
                </c:pt>
                <c:pt idx="284">
                  <c:v>489.225347992666</c:v>
                </c:pt>
                <c:pt idx="285">
                  <c:v>487.76116256674339</c:v>
                </c:pt>
                <c:pt idx="286">
                  <c:v>486.30571520762464</c:v>
                </c:pt>
                <c:pt idx="287">
                  <c:v>484.85892792656614</c:v>
                </c:pt>
                <c:pt idx="288">
                  <c:v>483.42072366015526</c:v>
                </c:pt>
                <c:pt idx="289">
                  <c:v>481.99102625662715</c:v>
                </c:pt>
                <c:pt idx="290">
                  <c:v>480.56976046242369</c:v>
                </c:pt>
                <c:pt idx="291">
                  <c:v>479.15685190898961</c:v>
                </c:pt>
                <c:pt idx="292">
                  <c:v>477.75222709980079</c:v>
                </c:pt>
                <c:pt idx="293">
                  <c:v>476.35581339761973</c:v>
                </c:pt>
                <c:pt idx="294">
                  <c:v>474.96753901197462</c:v>
                </c:pt>
                <c:pt idx="295">
                  <c:v>473.58733298685615</c:v>
                </c:pt>
                <c:pt idx="296">
                  <c:v>472.21512518862806</c:v>
                </c:pt>
                <c:pt idx="297">
                  <c:v>470.85084629414791</c:v>
                </c:pt>
                <c:pt idx="298">
                  <c:v>469.49442777909252</c:v>
                </c:pt>
                <c:pt idx="299">
                  <c:v>468.14580190648502</c:v>
                </c:pt>
                <c:pt idx="300">
                  <c:v>466.80490171541902</c:v>
                </c:pt>
                <c:pt idx="301">
                  <c:v>465.47166100997589</c:v>
                </c:pt>
                <c:pt idx="302">
                  <c:v>464.14601434833122</c:v>
                </c:pt>
                <c:pt idx="303">
                  <c:v>462.82789703204753</c:v>
                </c:pt>
                <c:pt idx="304">
                  <c:v>461.51724509554845</c:v>
                </c:pt>
                <c:pt idx="305">
                  <c:v>460.2139952957711</c:v>
                </c:pt>
                <c:pt idx="306">
                  <c:v>458.91808510199371</c:v>
                </c:pt>
                <c:pt idx="307">
                  <c:v>457.62945268583434</c:v>
                </c:pt>
                <c:pt idx="308">
                  <c:v>456.34803691141781</c:v>
                </c:pt>
                <c:pt idx="309">
                  <c:v>455.07377732570711</c:v>
                </c:pt>
                <c:pt idx="310">
                  <c:v>453.80661414899657</c:v>
                </c:pt>
                <c:pt idx="311">
                  <c:v>452.54648826556343</c:v>
                </c:pt>
                <c:pt idx="312">
                  <c:v>451.29334121447471</c:v>
                </c:pt>
                <c:pt idx="313">
                  <c:v>450.0471151805462</c:v>
                </c:pt>
                <c:pt idx="314">
                  <c:v>448.80775298545092</c:v>
                </c:pt>
                <c:pt idx="315">
                  <c:v>447.57519807897455</c:v>
                </c:pt>
                <c:pt idx="316">
                  <c:v>446.34939453041346</c:v>
                </c:pt>
                <c:pt idx="317">
                  <c:v>445.13028702011542</c:v>
                </c:pt>
                <c:pt idx="318">
                  <c:v>443.91782083115652</c:v>
                </c:pt>
                <c:pt idx="319">
                  <c:v>442.71194184115535</c:v>
                </c:pt>
                <c:pt idx="320">
                  <c:v>441.51259651421952</c:v>
                </c:pt>
                <c:pt idx="321">
                  <c:v>440.319731893023</c:v>
                </c:pt>
                <c:pt idx="322">
                  <c:v>439.13329559101123</c:v>
                </c:pt>
                <c:pt idx="323">
                  <c:v>437.95323578473221</c:v>
                </c:pt>
                <c:pt idx="324">
                  <c:v>436.77950120629072</c:v>
                </c:pt>
                <c:pt idx="325">
                  <c:v>435.61204113592356</c:v>
                </c:pt>
                <c:pt idx="326">
                  <c:v>434.4508053946941</c:v>
                </c:pt>
                <c:pt idx="327">
                  <c:v>433.29574433730227</c:v>
                </c:pt>
                <c:pt idx="328">
                  <c:v>432.14680884500973</c:v>
                </c:pt>
                <c:pt idx="329">
                  <c:v>431.00395031867737</c:v>
                </c:pt>
                <c:pt idx="330">
                  <c:v>429.86712067191246</c:v>
                </c:pt>
                <c:pt idx="331">
                  <c:v>428.73627232432449</c:v>
                </c:pt>
                <c:pt idx="332">
                  <c:v>427.6113581948868</c:v>
                </c:pt>
                <c:pt idx="333">
                  <c:v>426.4923316954027</c:v>
                </c:pt>
                <c:pt idx="334">
                  <c:v>425.37914672407345</c:v>
                </c:pt>
                <c:pt idx="335">
                  <c:v>424.27175765916786</c:v>
                </c:pt>
                <c:pt idx="336">
                  <c:v>423.17011935278879</c:v>
                </c:pt>
                <c:pt idx="337">
                  <c:v>422.07418712473799</c:v>
                </c:pt>
                <c:pt idx="338">
                  <c:v>420.98391675647542</c:v>
                </c:pt>
                <c:pt idx="339">
                  <c:v>419.89926448517195</c:v>
                </c:pt>
                <c:pt idx="340">
                  <c:v>418.82018699785368</c:v>
                </c:pt>
                <c:pt idx="341">
                  <c:v>417.74664142563682</c:v>
                </c:pt>
                <c:pt idx="342">
                  <c:v>416.67858533805003</c:v>
                </c:pt>
                <c:pt idx="343">
                  <c:v>415.61597673744495</c:v>
                </c:pt>
                <c:pt idx="344">
                  <c:v>414.55877405349105</c:v>
                </c:pt>
                <c:pt idx="345">
                  <c:v>413.50693613775428</c:v>
                </c:pt>
                <c:pt idx="346">
                  <c:v>412.4604222583589</c:v>
                </c:pt>
                <c:pt idx="347">
                  <c:v>411.41919209472906</c:v>
                </c:pt>
                <c:pt idx="348">
                  <c:v>410.38320573241077</c:v>
                </c:pt>
                <c:pt idx="349">
                  <c:v>409.35242365797137</c:v>
                </c:pt>
                <c:pt idx="350">
                  <c:v>408.32680675397575</c:v>
                </c:pt>
                <c:pt idx="351">
                  <c:v>407.30631629403803</c:v>
                </c:pt>
                <c:pt idx="352">
                  <c:v>406.29091393794698</c:v>
                </c:pt>
                <c:pt idx="353">
                  <c:v>405.28056172686513</c:v>
                </c:pt>
                <c:pt idx="354">
                  <c:v>404.27522207859744</c:v>
                </c:pt>
                <c:pt idx="355">
                  <c:v>403.2748577829322</c:v>
                </c:pt>
                <c:pt idx="356">
                  <c:v>402.27943199704987</c:v>
                </c:pt>
                <c:pt idx="357">
                  <c:v>401.28890824099994</c:v>
                </c:pt>
                <c:pt idx="358">
                  <c:v>400.30325039324441</c:v>
                </c:pt>
                <c:pt idx="359">
                  <c:v>399.32242268626715</c:v>
                </c:pt>
                <c:pt idx="360">
                  <c:v>398.34638970224682</c:v>
                </c:pt>
                <c:pt idx="361">
                  <c:v>397.37511636879424</c:v>
                </c:pt>
                <c:pt idx="362">
                  <c:v>396.40856795475088</c:v>
                </c:pt>
                <c:pt idx="363">
                  <c:v>395.44671006604943</c:v>
                </c:pt>
                <c:pt idx="364">
                  <c:v>394.48950864163362</c:v>
                </c:pt>
                <c:pt idx="365">
                  <c:v>393.53692994943788</c:v>
                </c:pt>
                <c:pt idx="366">
                  <c:v>392.58894058242475</c:v>
                </c:pt>
                <c:pt idx="367">
                  <c:v>391.64550745467943</c:v>
                </c:pt>
                <c:pt idx="368">
                  <c:v>390.70659779756056</c:v>
                </c:pt>
                <c:pt idx="369">
                  <c:v>389.77217915590643</c:v>
                </c:pt>
                <c:pt idx="370">
                  <c:v>388.84221938429511</c:v>
                </c:pt>
                <c:pt idx="371">
                  <c:v>387.91668664335828</c:v>
                </c:pt>
                <c:pt idx="372">
                  <c:v>386.99554939614757</c:v>
                </c:pt>
                <c:pt idx="373">
                  <c:v>386.07877640455223</c:v>
                </c:pt>
                <c:pt idx="374">
                  <c:v>385.16633672576813</c:v>
                </c:pt>
                <c:pt idx="375">
                  <c:v>384.25819970881622</c:v>
                </c:pt>
                <c:pt idx="376">
                  <c:v>383.35433499111053</c:v>
                </c:pt>
                <c:pt idx="377">
                  <c:v>382.45471249507386</c:v>
                </c:pt>
                <c:pt idx="378">
                  <c:v>381.55930242480201</c:v>
                </c:pt>
                <c:pt idx="379">
                  <c:v>380.66807526277381</c:v>
                </c:pt>
                <c:pt idx="380">
                  <c:v>379.78100176660769</c:v>
                </c:pt>
                <c:pt idx="381">
                  <c:v>378.89805296586326</c:v>
                </c:pt>
                <c:pt idx="382">
                  <c:v>378.01920015888743</c:v>
                </c:pt>
                <c:pt idx="383">
                  <c:v>377.14441490970461</c:v>
                </c:pt>
                <c:pt idx="384">
                  <c:v>376.27366904494937</c:v>
                </c:pt>
                <c:pt idx="385">
                  <c:v>375.40693465084223</c:v>
                </c:pt>
                <c:pt idx="386">
                  <c:v>374.54418407020654</c:v>
                </c:pt>
                <c:pt idx="387">
                  <c:v>373.6853898995268</c:v>
                </c:pt>
                <c:pt idx="388">
                  <c:v>372.83052498604712</c:v>
                </c:pt>
                <c:pt idx="389">
                  <c:v>371.97956242490972</c:v>
                </c:pt>
                <c:pt idx="390">
                  <c:v>371.13247555633177</c:v>
                </c:pt>
                <c:pt idx="391">
                  <c:v>370.28923796282174</c:v>
                </c:pt>
                <c:pt idx="392">
                  <c:v>369.44982346643337</c:v>
                </c:pt>
                <c:pt idx="393">
                  <c:v>368.61420612605582</c:v>
                </c:pt>
                <c:pt idx="394">
                  <c:v>367.7823602347421</c:v>
                </c:pt>
                <c:pt idx="395">
                  <c:v>366.95426031707262</c:v>
                </c:pt>
                <c:pt idx="396">
                  <c:v>366.12988112655421</c:v>
                </c:pt>
                <c:pt idx="397">
                  <c:v>365.30919764305497</c:v>
                </c:pt>
                <c:pt idx="398">
                  <c:v>364.49218507027257</c:v>
                </c:pt>
                <c:pt idx="399">
                  <c:v>363.67881883323696</c:v>
                </c:pt>
                <c:pt idx="400">
                  <c:v>362.86907457584664</c:v>
                </c:pt>
                <c:pt idx="401">
                  <c:v>362.06292815843682</c:v>
                </c:pt>
                <c:pt idx="402">
                  <c:v>361.26035565538126</c:v>
                </c:pt>
                <c:pt idx="403">
                  <c:v>360.46133335272498</c:v>
                </c:pt>
                <c:pt idx="404">
                  <c:v>359.66583774584848</c:v>
                </c:pt>
                <c:pt idx="405">
                  <c:v>358.87384553716316</c:v>
                </c:pt>
                <c:pt idx="406">
                  <c:v>358.08533363383674</c:v>
                </c:pt>
                <c:pt idx="407">
                  <c:v>357.3002791455487</c:v>
                </c:pt>
                <c:pt idx="408">
                  <c:v>356.51865938227553</c:v>
                </c:pt>
                <c:pt idx="409">
                  <c:v>355.74045185210423</c:v>
                </c:pt>
                <c:pt idx="410">
                  <c:v>354.9656342590755</c:v>
                </c:pt>
                <c:pt idx="411">
                  <c:v>354.19418450105366</c:v>
                </c:pt>
                <c:pt idx="412">
                  <c:v>353.42608066762551</c:v>
                </c:pt>
                <c:pt idx="413">
                  <c:v>352.6613010380259</c:v>
                </c:pt>
                <c:pt idx="414">
                  <c:v>351.89982407909008</c:v>
                </c:pt>
                <c:pt idx="415">
                  <c:v>351.14162844323295</c:v>
                </c:pt>
                <c:pt idx="416">
                  <c:v>350.38669296645401</c:v>
                </c:pt>
                <c:pt idx="417">
                  <c:v>349.63499666636807</c:v>
                </c:pt>
                <c:pt idx="418">
                  <c:v>348.88651874026141</c:v>
                </c:pt>
                <c:pt idx="419">
                  <c:v>348.14123856317252</c:v>
                </c:pt>
                <c:pt idx="420">
                  <c:v>347.39913568599792</c:v>
                </c:pt>
                <c:pt idx="421">
                  <c:v>346.66018983362153</c:v>
                </c:pt>
                <c:pt idx="422">
                  <c:v>345.92438090306842</c:v>
                </c:pt>
                <c:pt idx="423">
                  <c:v>345.19168896168168</c:v>
                </c:pt>
                <c:pt idx="424">
                  <c:v>344.46209424532231</c:v>
                </c:pt>
                <c:pt idx="425">
                  <c:v>343.7355771565924</c:v>
                </c:pt>
                <c:pt idx="426">
                  <c:v>343.01211826308037</c:v>
                </c:pt>
                <c:pt idx="427">
                  <c:v>342.29169829562807</c:v>
                </c:pt>
                <c:pt idx="428">
                  <c:v>341.57429814662061</c:v>
                </c:pt>
                <c:pt idx="429">
                  <c:v>340.85989886829645</c:v>
                </c:pt>
                <c:pt idx="430">
                  <c:v>340.1484816710792</c:v>
                </c:pt>
                <c:pt idx="431">
                  <c:v>339.44002792193089</c:v>
                </c:pt>
                <c:pt idx="432">
                  <c:v>338.73451914272465</c:v>
                </c:pt>
                <c:pt idx="433">
                  <c:v>338.03193700863841</c:v>
                </c:pt>
                <c:pt idx="434">
                  <c:v>337.33226334656825</c:v>
                </c:pt>
                <c:pt idx="435">
                  <c:v>336.63548013356143</c:v>
                </c:pt>
                <c:pt idx="436">
                  <c:v>335.94156949526894</c:v>
                </c:pt>
                <c:pt idx="437">
                  <c:v>335.25051370441702</c:v>
                </c:pt>
                <c:pt idx="438">
                  <c:v>334.56229517929751</c:v>
                </c:pt>
                <c:pt idx="439">
                  <c:v>333.87689648227683</c:v>
                </c:pt>
                <c:pt idx="440">
                  <c:v>333.19430031832326</c:v>
                </c:pt>
                <c:pt idx="441">
                  <c:v>332.51448953355214</c:v>
                </c:pt>
                <c:pt idx="442">
                  <c:v>331.83744711378876</c:v>
                </c:pt>
                <c:pt idx="443">
                  <c:v>331.16315618314917</c:v>
                </c:pt>
                <c:pt idx="444">
                  <c:v>330.49160000263794</c:v>
                </c:pt>
                <c:pt idx="445">
                  <c:v>329.82276196876279</c:v>
                </c:pt>
                <c:pt idx="446">
                  <c:v>329.15662561216658</c:v>
                </c:pt>
                <c:pt idx="447">
                  <c:v>328.49317459627525</c:v>
                </c:pt>
                <c:pt idx="448">
                  <c:v>327.83239271596216</c:v>
                </c:pt>
                <c:pt idx="449">
                  <c:v>327.17426389622909</c:v>
                </c:pt>
                <c:pt idx="450">
                  <c:v>326.51877219090255</c:v>
                </c:pt>
                <c:pt idx="451">
                  <c:v>325.8659017813456</c:v>
                </c:pt>
                <c:pt idx="452">
                  <c:v>325.21563697518565</c:v>
                </c:pt>
                <c:pt idx="453">
                  <c:v>324.56796220505692</c:v>
                </c:pt>
                <c:pt idx="454">
                  <c:v>323.92286202735852</c:v>
                </c:pt>
                <c:pt idx="455">
                  <c:v>323.28032112102647</c:v>
                </c:pt>
                <c:pt idx="456">
                  <c:v>322.64032428632112</c:v>
                </c:pt>
                <c:pt idx="457">
                  <c:v>322.0028564436285</c:v>
                </c:pt>
                <c:pt idx="458">
                  <c:v>321.36790263227596</c:v>
                </c:pt>
                <c:pt idx="459">
                  <c:v>320.73544800936151</c:v>
                </c:pt>
                <c:pt idx="460">
                  <c:v>320.10547784859767</c:v>
                </c:pt>
                <c:pt idx="461">
                  <c:v>319.47797753916825</c:v>
                </c:pt>
                <c:pt idx="462">
                  <c:v>318.85293258459882</c:v>
                </c:pt>
                <c:pt idx="463">
                  <c:v>318.23032860164022</c:v>
                </c:pt>
                <c:pt idx="464">
                  <c:v>317.61015131916565</c:v>
                </c:pt>
                <c:pt idx="465">
                  <c:v>316.99238657707974</c:v>
                </c:pt>
                <c:pt idx="466">
                  <c:v>316.37702032524112</c:v>
                </c:pt>
                <c:pt idx="467">
                  <c:v>315.76403862239755</c:v>
                </c:pt>
                <c:pt idx="468">
                  <c:v>315.15342763513252</c:v>
                </c:pt>
                <c:pt idx="469">
                  <c:v>314.54517363682487</c:v>
                </c:pt>
                <c:pt idx="470">
                  <c:v>313.93926300662037</c:v>
                </c:pt>
                <c:pt idx="471">
                  <c:v>313.33568222841461</c:v>
                </c:pt>
                <c:pt idx="472">
                  <c:v>312.7344178898482</c:v>
                </c:pt>
                <c:pt idx="473">
                  <c:v>312.13545668131343</c:v>
                </c:pt>
                <c:pt idx="474">
                  <c:v>311.5387853949718</c:v>
                </c:pt>
                <c:pt idx="475">
                  <c:v>310.9443909237836</c:v>
                </c:pt>
                <c:pt idx="476">
                  <c:v>310.35226026054761</c:v>
                </c:pt>
                <c:pt idx="477">
                  <c:v>309.76238049695291</c:v>
                </c:pt>
                <c:pt idx="478">
                  <c:v>309.17473882264051</c:v>
                </c:pt>
                <c:pt idx="479">
                  <c:v>308.58932252427599</c:v>
                </c:pt>
                <c:pt idx="480">
                  <c:v>308.00611898463291</c:v>
                </c:pt>
                <c:pt idx="481">
                  <c:v>307.42511568168601</c:v>
                </c:pt>
                <c:pt idx="482">
                  <c:v>306.84630018771526</c:v>
                </c:pt>
                <c:pt idx="483">
                  <c:v>306.2696601684197</c:v>
                </c:pt>
                <c:pt idx="484">
                  <c:v>305.69518338204114</c:v>
                </c:pt>
                <c:pt idx="485">
                  <c:v>305.12285767849806</c:v>
                </c:pt>
                <c:pt idx="486">
                  <c:v>304.55267099852898</c:v>
                </c:pt>
                <c:pt idx="487">
                  <c:v>303.98461137284534</c:v>
                </c:pt>
                <c:pt idx="488">
                  <c:v>303.41866692129406</c:v>
                </c:pt>
                <c:pt idx="489">
                  <c:v>302.85482585202931</c:v>
                </c:pt>
                <c:pt idx="490">
                  <c:v>302.29307646069361</c:v>
                </c:pt>
                <c:pt idx="491">
                  <c:v>301.73340712960783</c:v>
                </c:pt>
                <c:pt idx="492">
                  <c:v>301.17580632697036</c:v>
                </c:pt>
                <c:pt idx="493">
                  <c:v>300.62026260606507</c:v>
                </c:pt>
                <c:pt idx="494">
                  <c:v>300.06676460447784</c:v>
                </c:pt>
                <c:pt idx="495">
                  <c:v>299.51530104332221</c:v>
                </c:pt>
                <c:pt idx="496">
                  <c:v>298.96586072647312</c:v>
                </c:pt>
                <c:pt idx="497">
                  <c:v>298.41843253980903</c:v>
                </c:pt>
                <c:pt idx="498">
                  <c:v>297.87300545046281</c:v>
                </c:pt>
                <c:pt idx="499">
                  <c:v>297.32956850608042</c:v>
                </c:pt>
                <c:pt idx="500">
                  <c:v>296.78811083408755</c:v>
                </c:pt>
                <c:pt idx="501">
                  <c:v>296.2486216409651</c:v>
                </c:pt>
                <c:pt idx="502">
                  <c:v>295.71109021153126</c:v>
                </c:pt>
                <c:pt idx="503">
                  <c:v>295.17550590823288</c:v>
                </c:pt>
                <c:pt idx="504">
                  <c:v>294.64185817044307</c:v>
                </c:pt>
                <c:pt idx="505">
                  <c:v>294.11013651376726</c:v>
                </c:pt>
                <c:pt idx="506">
                  <c:v>293.5803305293569</c:v>
                </c:pt>
                <c:pt idx="507">
                  <c:v>293.05242988322982</c:v>
                </c:pt>
                <c:pt idx="508">
                  <c:v>292.5264243155986</c:v>
                </c:pt>
                <c:pt idx="509">
                  <c:v>292.00230364020587</c:v>
                </c:pt>
                <c:pt idx="510">
                  <c:v>291.48005774366663</c:v>
                </c:pt>
                <c:pt idx="511">
                  <c:v>290.95967658481783</c:v>
                </c:pt>
                <c:pt idx="512">
                  <c:v>290.44115019407485</c:v>
                </c:pt>
                <c:pt idx="513">
                  <c:v>289.92446867279483</c:v>
                </c:pt>
                <c:pt idx="514">
                  <c:v>289.40962219264685</c:v>
                </c:pt>
                <c:pt idx="515">
                  <c:v>288.89660099498843</c:v>
                </c:pt>
                <c:pt idx="516">
                  <c:v>288.38539539024936</c:v>
                </c:pt>
                <c:pt idx="517">
                  <c:v>287.87599575732139</c:v>
                </c:pt>
                <c:pt idx="518">
                  <c:v>287.36839254295472</c:v>
                </c:pt>
                <c:pt idx="519">
                  <c:v>286.86257626116094</c:v>
                </c:pt>
                <c:pt idx="520">
                  <c:v>286.35853749262174</c:v>
                </c:pt>
                <c:pt idx="521">
                  <c:v>285.85626688410463</c:v>
                </c:pt>
                <c:pt idx="522">
                  <c:v>285.35575514788428</c:v>
                </c:pt>
                <c:pt idx="523">
                  <c:v>284.85699306116959</c:v>
                </c:pt>
                <c:pt idx="524">
                  <c:v>284.35997146553791</c:v>
                </c:pt>
                <c:pt idx="525">
                  <c:v>283.86468126637408</c:v>
                </c:pt>
                <c:pt idx="526">
                  <c:v>283.37111343231561</c:v>
                </c:pt>
                <c:pt idx="527">
                  <c:v>282.879258994704</c:v>
                </c:pt>
                <c:pt idx="528">
                  <c:v>282.38910904704125</c:v>
                </c:pt>
                <c:pt idx="529">
                  <c:v>281.90065474445248</c:v>
                </c:pt>
                <c:pt idx="530">
                  <c:v>281.41388730315373</c:v>
                </c:pt>
                <c:pt idx="531">
                  <c:v>280.92879799992556</c:v>
                </c:pt>
                <c:pt idx="532">
                  <c:v>280.44537817159181</c:v>
                </c:pt>
                <c:pt idx="533">
                  <c:v>279.96361921450409</c:v>
                </c:pt>
                <c:pt idx="534">
                  <c:v>279.48351258403102</c:v>
                </c:pt>
                <c:pt idx="535">
                  <c:v>279.00504979405343</c:v>
                </c:pt>
                <c:pt idx="536">
                  <c:v>278.52822241646413</c:v>
                </c:pt>
                <c:pt idx="537">
                  <c:v>278.0530220806732</c:v>
                </c:pt>
                <c:pt idx="538">
                  <c:v>277.57944047311798</c:v>
                </c:pt>
                <c:pt idx="539">
                  <c:v>277.10746933677848</c:v>
                </c:pt>
                <c:pt idx="540">
                  <c:v>276.63710047069708</c:v>
                </c:pt>
                <c:pt idx="541">
                  <c:v>276.16832572950415</c:v>
                </c:pt>
                <c:pt idx="542">
                  <c:v>275.70113702294736</c:v>
                </c:pt>
                <c:pt idx="543">
                  <c:v>275.2355263154264</c:v>
                </c:pt>
                <c:pt idx="544">
                  <c:v>274.77148562553248</c:v>
                </c:pt>
                <c:pt idx="545">
                  <c:v>274.30900702559182</c:v>
                </c:pt>
                <c:pt idx="546">
                  <c:v>273.84808264121472</c:v>
                </c:pt>
                <c:pt idx="547">
                  <c:v>273.38870465084818</c:v>
                </c:pt>
                <c:pt idx="548">
                  <c:v>272.93086528533382</c:v>
                </c:pt>
                <c:pt idx="549">
                  <c:v>272.47455682746977</c:v>
                </c:pt>
                <c:pt idx="550">
                  <c:v>272.01977161157686</c:v>
                </c:pt>
                <c:pt idx="551">
                  <c:v>271.5665020230698</c:v>
                </c:pt>
                <c:pt idx="552">
                  <c:v>271.11474049803178</c:v>
                </c:pt>
                <c:pt idx="553">
                  <c:v>270.6644795227939</c:v>
                </c:pt>
                <c:pt idx="554">
                  <c:v>270.21571163351865</c:v>
                </c:pt>
                <c:pt idx="555">
                  <c:v>269.76842941578741</c:v>
                </c:pt>
                <c:pt idx="556">
                  <c:v>269.32262550419222</c:v>
                </c:pt>
                <c:pt idx="557">
                  <c:v>268.8782925819313</c:v>
                </c:pt>
                <c:pt idx="558">
                  <c:v>268.43542338040879</c:v>
                </c:pt>
                <c:pt idx="559">
                  <c:v>267.99401067883872</c:v>
                </c:pt>
                <c:pt idx="560">
                  <c:v>267.55404730385209</c:v>
                </c:pt>
                <c:pt idx="561">
                  <c:v>267.11552612910867</c:v>
                </c:pt>
                <c:pt idx="562">
                  <c:v>266.67844007491203</c:v>
                </c:pt>
                <c:pt idx="563">
                  <c:v>266.24278210782848</c:v>
                </c:pt>
                <c:pt idx="564">
                  <c:v>265.80854524031008</c:v>
                </c:pt>
                <c:pt idx="565">
                  <c:v>265.37572253032073</c:v>
                </c:pt>
                <c:pt idx="566">
                  <c:v>264.94430708096661</c:v>
                </c:pt>
                <c:pt idx="567">
                  <c:v>264.51429204012936</c:v>
                </c:pt>
                <c:pt idx="568">
                  <c:v>264.08567060010375</c:v>
                </c:pt>
                <c:pt idx="569">
                  <c:v>263.65843599723814</c:v>
                </c:pt>
                <c:pt idx="570">
                  <c:v>263.23258151157893</c:v>
                </c:pt>
                <c:pt idx="571">
                  <c:v>262.80810046651794</c:v>
                </c:pt>
                <c:pt idx="572">
                  <c:v>262.38498622844378</c:v>
                </c:pt>
                <c:pt idx="573">
                  <c:v>261.96323220639613</c:v>
                </c:pt>
                <c:pt idx="574">
                  <c:v>261.54283185172363</c:v>
                </c:pt>
                <c:pt idx="575">
                  <c:v>261.12377865774465</c:v>
                </c:pt>
                <c:pt idx="576">
                  <c:v>260.70606615941188</c:v>
                </c:pt>
                <c:pt idx="577">
                  <c:v>260.28968793297986</c:v>
                </c:pt>
                <c:pt idx="578">
                  <c:v>259.87463759567555</c:v>
                </c:pt>
                <c:pt idx="579">
                  <c:v>259.46090880537224</c:v>
                </c:pt>
                <c:pt idx="580">
                  <c:v>259.04849526026629</c:v>
                </c:pt>
                <c:pt idx="581">
                  <c:v>258.63739069855779</c:v>
                </c:pt>
                <c:pt idx="582">
                  <c:v>258.22758889813292</c:v>
                </c:pt>
                <c:pt idx="583">
                  <c:v>257.81908367625039</c:v>
                </c:pt>
                <c:pt idx="584">
                  <c:v>257.41186888923062</c:v>
                </c:pt>
                <c:pt idx="585">
                  <c:v>257.0059384321475</c:v>
                </c:pt>
                <c:pt idx="586">
                  <c:v>256.6012862385233</c:v>
                </c:pt>
                <c:pt idx="587">
                  <c:v>256.1979062800267</c:v>
                </c:pt>
                <c:pt idx="588">
                  <c:v>255.79579256617325</c:v>
                </c:pt>
                <c:pt idx="589">
                  <c:v>255.3949391440288</c:v>
                </c:pt>
                <c:pt idx="590">
                  <c:v>254.99534009791594</c:v>
                </c:pt>
                <c:pt idx="591">
                  <c:v>254.59698954912272</c:v>
                </c:pt>
                <c:pt idx="592">
                  <c:v>254.19988165561452</c:v>
                </c:pt>
                <c:pt idx="593">
                  <c:v>253.80401061174848</c:v>
                </c:pt>
                <c:pt idx="594">
                  <c:v>253.40937064799047</c:v>
                </c:pt>
                <c:pt idx="595">
                  <c:v>253.01595603063495</c:v>
                </c:pt>
                <c:pt idx="596">
                  <c:v>252.62376106152703</c:v>
                </c:pt>
                <c:pt idx="597">
                  <c:v>252.23278007778774</c:v>
                </c:pt>
                <c:pt idx="598">
                  <c:v>251.84300745154101</c:v>
                </c:pt>
                <c:pt idx="599">
                  <c:v>251.45443758964404</c:v>
                </c:pt>
                <c:pt idx="600">
                  <c:v>251.06706493341966</c:v>
                </c:pt>
                <c:pt idx="601">
                  <c:v>250.68088395839098</c:v>
                </c:pt>
                <c:pt idx="602">
                  <c:v>250.29588917401924</c:v>
                </c:pt>
                <c:pt idx="603">
                  <c:v>249.91207512344332</c:v>
                </c:pt>
                <c:pt idx="604">
                  <c:v>249.52943638322171</c:v>
                </c:pt>
                <c:pt idx="605">
                  <c:v>249.14796756307757</c:v>
                </c:pt>
                <c:pt idx="606">
                  <c:v>248.76766330564536</c:v>
                </c:pt>
                <c:pt idx="607">
                  <c:v>248.38851828621978</c:v>
                </c:pt>
                <c:pt idx="608">
                  <c:v>248.01052721250784</c:v>
                </c:pt>
                <c:pt idx="609">
                  <c:v>247.63368482438193</c:v>
                </c:pt>
                <c:pt idx="610">
                  <c:v>247.25798589363646</c:v>
                </c:pt>
                <c:pt idx="611">
                  <c:v>246.88342522374575</c:v>
                </c:pt>
                <c:pt idx="612">
                  <c:v>246.5099976496243</c:v>
                </c:pt>
                <c:pt idx="613">
                  <c:v>246.13769803738978</c:v>
                </c:pt>
                <c:pt idx="614">
                  <c:v>245.76652128412741</c:v>
                </c:pt>
                <c:pt idx="615">
                  <c:v>245.39646231765687</c:v>
                </c:pt>
                <c:pt idx="616">
                  <c:v>245.02751609630153</c:v>
                </c:pt>
                <c:pt idx="617">
                  <c:v>244.65967760865902</c:v>
                </c:pt>
                <c:pt idx="618">
                  <c:v>244.29294187337487</c:v>
                </c:pt>
                <c:pt idx="619">
                  <c:v>243.92730393891711</c:v>
                </c:pt>
                <c:pt idx="620">
                  <c:v>243.56275888335389</c:v>
                </c:pt>
                <c:pt idx="621">
                  <c:v>243.1993018141323</c:v>
                </c:pt>
                <c:pt idx="622">
                  <c:v>242.83692786785952</c:v>
                </c:pt>
                <c:pt idx="623">
                  <c:v>242.47563221008619</c:v>
                </c:pt>
                <c:pt idx="624">
                  <c:v>242.11541003509112</c:v>
                </c:pt>
                <c:pt idx="625">
                  <c:v>241.75625656566825</c:v>
                </c:pt>
                <c:pt idx="626">
                  <c:v>241.39816705291568</c:v>
                </c:pt>
                <c:pt idx="627">
                  <c:v>241.04113677602589</c:v>
                </c:pt>
                <c:pt idx="628">
                  <c:v>240.68516104207893</c:v>
                </c:pt>
                <c:pt idx="629">
                  <c:v>240.33023518583636</c:v>
                </c:pt>
                <c:pt idx="630">
                  <c:v>239.97635456953742</c:v>
                </c:pt>
                <c:pt idx="631">
                  <c:v>239.62351458269742</c:v>
                </c:pt>
                <c:pt idx="632">
                  <c:v>239.27171064190702</c:v>
                </c:pt>
                <c:pt idx="633">
                  <c:v>238.92093819063405</c:v>
                </c:pt>
                <c:pt idx="634">
                  <c:v>238.57119269902688</c:v>
                </c:pt>
                <c:pt idx="635">
                  <c:v>238.2224696637191</c:v>
                </c:pt>
                <c:pt idx="636">
                  <c:v>237.87476460763656</c:v>
                </c:pt>
                <c:pt idx="637">
                  <c:v>237.52807307980558</c:v>
                </c:pt>
                <c:pt idx="638">
                  <c:v>237.18239065516298</c:v>
                </c:pt>
                <c:pt idx="639">
                  <c:v>236.83771293436808</c:v>
                </c:pt>
                <c:pt idx="640">
                  <c:v>236.49403554361572</c:v>
                </c:pt>
                <c:pt idx="641">
                  <c:v>236.15135413445159</c:v>
                </c:pt>
                <c:pt idx="642">
                  <c:v>235.8096643835886</c:v>
                </c:pt>
                <c:pt idx="643">
                  <c:v>235.4689619927251</c:v>
                </c:pt>
                <c:pt idx="644">
                  <c:v>235.12924268836471</c:v>
                </c:pt>
                <c:pt idx="645">
                  <c:v>234.79050222163755</c:v>
                </c:pt>
                <c:pt idx="646">
                  <c:v>234.45273636812331</c:v>
                </c:pt>
                <c:pt idx="647">
                  <c:v>234.11594092767541</c:v>
                </c:pt>
                <c:pt idx="648">
                  <c:v>233.78011172424692</c:v>
                </c:pt>
                <c:pt idx="649">
                  <c:v>233.44524460571819</c:v>
                </c:pt>
                <c:pt idx="650">
                  <c:v>233.11133544372538</c:v>
                </c:pt>
                <c:pt idx="651">
                  <c:v>232.77838013349105</c:v>
                </c:pt>
                <c:pt idx="652">
                  <c:v>232.44637459365597</c:v>
                </c:pt>
                <c:pt idx="653">
                  <c:v>232.11531476611219</c:v>
                </c:pt>
                <c:pt idx="654">
                  <c:v>231.78519661583783</c:v>
                </c:pt>
                <c:pt idx="655">
                  <c:v>231.4560161307331</c:v>
                </c:pt>
                <c:pt idx="656">
                  <c:v>231.12776932145769</c:v>
                </c:pt>
                <c:pt idx="657">
                  <c:v>230.80045222126986</c:v>
                </c:pt>
                <c:pt idx="658">
                  <c:v>230.47406088586624</c:v>
                </c:pt>
                <c:pt idx="659">
                  <c:v>230.14859139322382</c:v>
                </c:pt>
                <c:pt idx="660">
                  <c:v>229.82403984344273</c:v>
                </c:pt>
                <c:pt idx="661">
                  <c:v>229.50040235859004</c:v>
                </c:pt>
                <c:pt idx="662">
                  <c:v>229.1776750825461</c:v>
                </c:pt>
                <c:pt idx="663">
                  <c:v>228.85585418085068</c:v>
                </c:pt>
                <c:pt idx="664">
                  <c:v>228.5349358405515</c:v>
                </c:pt>
                <c:pt idx="665">
                  <c:v>228.21491627005358</c:v>
                </c:pt>
                <c:pt idx="666">
                  <c:v>227.89579169896976</c:v>
                </c:pt>
                <c:pt idx="667">
                  <c:v>227.57755837797268</c:v>
                </c:pt>
                <c:pt idx="668">
                  <c:v>227.26021257864821</c:v>
                </c:pt>
                <c:pt idx="669">
                  <c:v>226.94375059334939</c:v>
                </c:pt>
                <c:pt idx="670">
                  <c:v>226.6281687350525</c:v>
                </c:pt>
                <c:pt idx="671">
                  <c:v>226.31346333721339</c:v>
                </c:pt>
                <c:pt idx="672">
                  <c:v>225.99963075362604</c:v>
                </c:pt>
                <c:pt idx="673">
                  <c:v>225.68666735828114</c:v>
                </c:pt>
                <c:pt idx="674">
                  <c:v>225.37456954522688</c:v>
                </c:pt>
                <c:pt idx="675">
                  <c:v>225.06333372843039</c:v>
                </c:pt>
                <c:pt idx="676">
                  <c:v>224.75295634164013</c:v>
                </c:pt>
                <c:pt idx="677">
                  <c:v>224.44343383825</c:v>
                </c:pt>
                <c:pt idx="678">
                  <c:v>224.13476269116421</c:v>
                </c:pt>
                <c:pt idx="679">
                  <c:v>223.82693939266287</c:v>
                </c:pt>
                <c:pt idx="680">
                  <c:v>223.51996045426981</c:v>
                </c:pt>
                <c:pt idx="681">
                  <c:v>223.21382240662024</c:v>
                </c:pt>
                <c:pt idx="682">
                  <c:v>222.90852179933037</c:v>
                </c:pt>
                <c:pt idx="683">
                  <c:v>222.60405520086769</c:v>
                </c:pt>
                <c:pt idx="684">
                  <c:v>222.30041919842216</c:v>
                </c:pt>
                <c:pt idx="685">
                  <c:v>221.99761039777917</c:v>
                </c:pt>
                <c:pt idx="686">
                  <c:v>221.69562542319275</c:v>
                </c:pt>
                <c:pt idx="687">
                  <c:v>221.39446091726006</c:v>
                </c:pt>
                <c:pt idx="688">
                  <c:v>221.09411354079728</c:v>
                </c:pt>
                <c:pt idx="689">
                  <c:v>220.79457997271589</c:v>
                </c:pt>
                <c:pt idx="690">
                  <c:v>220.49585690990034</c:v>
                </c:pt>
                <c:pt idx="691">
                  <c:v>220.19794106708682</c:v>
                </c:pt>
                <c:pt idx="692">
                  <c:v>219.90082917674252</c:v>
                </c:pt>
                <c:pt idx="693">
                  <c:v>219.60451798894644</c:v>
                </c:pt>
                <c:pt idx="694">
                  <c:v>219.30900427127065</c:v>
                </c:pt>
                <c:pt idx="695">
                  <c:v>219.01428480866306</c:v>
                </c:pt>
                <c:pt idx="696">
                  <c:v>218.7203564033305</c:v>
                </c:pt>
                <c:pt idx="697">
                  <c:v>218.42721587462316</c:v>
                </c:pt>
                <c:pt idx="698">
                  <c:v>218.13486005892003</c:v>
                </c:pt>
                <c:pt idx="699">
                  <c:v>217.84328580951498</c:v>
                </c:pt>
                <c:pt idx="700">
                  <c:v>217.55248999650368</c:v>
                </c:pt>
                <c:pt idx="701">
                  <c:v>217.26246950667201</c:v>
                </c:pt>
                <c:pt idx="702">
                  <c:v>216.97322124338439</c:v>
                </c:pt>
                <c:pt idx="703">
                  <c:v>216.68474212647425</c:v>
                </c:pt>
                <c:pt idx="704">
                  <c:v>216.39702909213418</c:v>
                </c:pt>
                <c:pt idx="705">
                  <c:v>216.11007909280761</c:v>
                </c:pt>
                <c:pt idx="706">
                  <c:v>215.82388909708132</c:v>
                </c:pt>
                <c:pt idx="707">
                  <c:v>215.53845608957855</c:v>
                </c:pt>
                <c:pt idx="708">
                  <c:v>215.25377707085303</c:v>
                </c:pt>
                <c:pt idx="709">
                  <c:v>214.96984905728431</c:v>
                </c:pt>
                <c:pt idx="710">
                  <c:v>214.68666908097293</c:v>
                </c:pt>
                <c:pt idx="711">
                  <c:v>214.40423418963758</c:v>
                </c:pt>
                <c:pt idx="712">
                  <c:v>214.12254144651209</c:v>
                </c:pt>
                <c:pt idx="713">
                  <c:v>213.84158793024378</c:v>
                </c:pt>
                <c:pt idx="714">
                  <c:v>213.56137073479263</c:v>
                </c:pt>
                <c:pt idx="715">
                  <c:v>213.28188696933083</c:v>
                </c:pt>
                <c:pt idx="716">
                  <c:v>213.00313375814349</c:v>
                </c:pt>
                <c:pt idx="717">
                  <c:v>212.72510824053006</c:v>
                </c:pt>
                <c:pt idx="718">
                  <c:v>212.44780757070637</c:v>
                </c:pt>
                <c:pt idx="719">
                  <c:v>212.17122891770754</c:v>
                </c:pt>
                <c:pt idx="720">
                  <c:v>211.89536946529165</c:v>
                </c:pt>
                <c:pt idx="721">
                  <c:v>211.62022641184427</c:v>
                </c:pt>
                <c:pt idx="722">
                  <c:v>211.34579697028357</c:v>
                </c:pt>
                <c:pt idx="723">
                  <c:v>211.07207836796596</c:v>
                </c:pt>
                <c:pt idx="724">
                  <c:v>210.79906784659309</c:v>
                </c:pt>
                <c:pt idx="725">
                  <c:v>210.52676266211898</c:v>
                </c:pt>
                <c:pt idx="726">
                  <c:v>210.25516008465803</c:v>
                </c:pt>
                <c:pt idx="727">
                  <c:v>209.98425739839413</c:v>
                </c:pt>
                <c:pt idx="728">
                  <c:v>209.7140519014896</c:v>
                </c:pt>
                <c:pt idx="729">
                  <c:v>209.44454090599598</c:v>
                </c:pt>
                <c:pt idx="730">
                  <c:v>209.17572173776432</c:v>
                </c:pt>
                <c:pt idx="731">
                  <c:v>208.90759173635715</c:v>
                </c:pt>
                <c:pt idx="732">
                  <c:v>208.64014825496056</c:v>
                </c:pt>
                <c:pt idx="733">
                  <c:v>208.37338866029705</c:v>
                </c:pt>
                <c:pt idx="734">
                  <c:v>208.10731033253927</c:v>
                </c:pt>
                <c:pt idx="735">
                  <c:v>207.84191066522411</c:v>
                </c:pt>
                <c:pt idx="736">
                  <c:v>207.57718706516749</c:v>
                </c:pt>
                <c:pt idx="737">
                  <c:v>207.31313695238032</c:v>
                </c:pt>
                <c:pt idx="738">
                  <c:v>207.04975775998417</c:v>
                </c:pt>
                <c:pt idx="739">
                  <c:v>206.78704693412848</c:v>
                </c:pt>
                <c:pt idx="740">
                  <c:v>206.52500193390784</c:v>
                </c:pt>
                <c:pt idx="741">
                  <c:v>206.26362023128004</c:v>
                </c:pt>
                <c:pt idx="742">
                  <c:v>206.00289931098484</c:v>
                </c:pt>
                <c:pt idx="743">
                  <c:v>205.74283667046339</c:v>
                </c:pt>
                <c:pt idx="744">
                  <c:v>205.48342981977791</c:v>
                </c:pt>
                <c:pt idx="745">
                  <c:v>205.22467628153248</c:v>
                </c:pt>
                <c:pt idx="746">
                  <c:v>204.96657359079396</c:v>
                </c:pt>
                <c:pt idx="747">
                  <c:v>204.70911929501389</c:v>
                </c:pt>
                <c:pt idx="748">
                  <c:v>204.45231095395073</c:v>
                </c:pt>
                <c:pt idx="749">
                  <c:v>204.19614613959268</c:v>
                </c:pt>
                <c:pt idx="750">
                  <c:v>203.94062243608138</c:v>
                </c:pt>
                <c:pt idx="751">
                  <c:v>203.68573743963569</c:v>
                </c:pt>
                <c:pt idx="752">
                  <c:v>203.43148875847655</c:v>
                </c:pt>
                <c:pt idx="753">
                  <c:v>203.17787401275214</c:v>
                </c:pt>
                <c:pt idx="754">
                  <c:v>202.9248908344633</c:v>
                </c:pt>
                <c:pt idx="755">
                  <c:v>202.67253686739031</c:v>
                </c:pt>
                <c:pt idx="756">
                  <c:v>202.42080976701945</c:v>
                </c:pt>
                <c:pt idx="757">
                  <c:v>202.16970720047041</c:v>
                </c:pt>
                <c:pt idx="758">
                  <c:v>201.91922684642438</c:v>
                </c:pt>
                <c:pt idx="759">
                  <c:v>201.66936639505232</c:v>
                </c:pt>
                <c:pt idx="760">
                  <c:v>201.42012354794397</c:v>
                </c:pt>
                <c:pt idx="761">
                  <c:v>201.17149601803769</c:v>
                </c:pt>
                <c:pt idx="762">
                  <c:v>200.92348152954997</c:v>
                </c:pt>
                <c:pt idx="763">
                  <c:v>200.67607781790656</c:v>
                </c:pt>
                <c:pt idx="764">
                  <c:v>200.42928262967311</c:v>
                </c:pt>
                <c:pt idx="765">
                  <c:v>200.18309372248692</c:v>
                </c:pt>
                <c:pt idx="766">
                  <c:v>199.9375088649891</c:v>
                </c:pt>
                <c:pt idx="767">
                  <c:v>199.692525836757</c:v>
                </c:pt>
                <c:pt idx="768">
                  <c:v>199.44814242823747</c:v>
                </c:pt>
                <c:pt idx="769">
                  <c:v>199.20435644068021</c:v>
                </c:pt>
                <c:pt idx="770">
                  <c:v>198.96116568607206</c:v>
                </c:pt>
                <c:pt idx="771">
                  <c:v>198.71856798707134</c:v>
                </c:pt>
                <c:pt idx="772">
                  <c:v>198.47656117694297</c:v>
                </c:pt>
                <c:pt idx="773">
                  <c:v>198.23514309949405</c:v>
                </c:pt>
                <c:pt idx="774">
                  <c:v>197.99431160900957</c:v>
                </c:pt>
                <c:pt idx="775">
                  <c:v>197.75406457018912</c:v>
                </c:pt>
                <c:pt idx="776">
                  <c:v>197.51439985808366</c:v>
                </c:pt>
                <c:pt idx="777">
                  <c:v>197.27531535803269</c:v>
                </c:pt>
                <c:pt idx="778">
                  <c:v>197.03680896560243</c:v>
                </c:pt>
                <c:pt idx="779">
                  <c:v>196.79887858652387</c:v>
                </c:pt>
                <c:pt idx="780">
                  <c:v>196.56152213663128</c:v>
                </c:pt>
                <c:pt idx="781">
                  <c:v>196.32473754180177</c:v>
                </c:pt>
                <c:pt idx="782">
                  <c:v>196.08852273789458</c:v>
                </c:pt>
                <c:pt idx="783">
                  <c:v>195.85287567069108</c:v>
                </c:pt>
                <c:pt idx="784">
                  <c:v>195.61779429583549</c:v>
                </c:pt>
                <c:pt idx="785">
                  <c:v>195.38327657877545</c:v>
                </c:pt>
                <c:pt idx="786">
                  <c:v>195.1493204947036</c:v>
                </c:pt>
                <c:pt idx="787">
                  <c:v>194.91592402849903</c:v>
                </c:pt>
                <c:pt idx="788">
                  <c:v>194.68308517466963</c:v>
                </c:pt>
                <c:pt idx="789">
                  <c:v>194.45080193729459</c:v>
                </c:pt>
                <c:pt idx="790">
                  <c:v>194.21907232996733</c:v>
                </c:pt>
                <c:pt idx="791">
                  <c:v>193.98789437573893</c:v>
                </c:pt>
                <c:pt idx="792">
                  <c:v>193.75726610706198</c:v>
                </c:pt>
                <c:pt idx="793">
                  <c:v>193.52718556573447</c:v>
                </c:pt>
                <c:pt idx="794">
                  <c:v>193.29765080284469</c:v>
                </c:pt>
                <c:pt idx="795">
                  <c:v>193.06865987871606</c:v>
                </c:pt>
                <c:pt idx="796">
                  <c:v>192.8402108628525</c:v>
                </c:pt>
                <c:pt idx="797">
                  <c:v>192.61230183388426</c:v>
                </c:pt>
                <c:pt idx="798">
                  <c:v>192.38493087951386</c:v>
                </c:pt>
                <c:pt idx="799">
                  <c:v>192.15809609646283</c:v>
                </c:pt>
                <c:pt idx="800">
                  <c:v>191.93179559041846</c:v>
                </c:pt>
                <c:pt idx="801">
                  <c:v>191.70602747598105</c:v>
                </c:pt>
                <c:pt idx="802">
                  <c:v>191.48078987661179</c:v>
                </c:pt>
                <c:pt idx="803">
                  <c:v>191.25608092458037</c:v>
                </c:pt>
                <c:pt idx="804">
                  <c:v>191.03189876091375</c:v>
                </c:pt>
                <c:pt idx="805">
                  <c:v>190.80824153534462</c:v>
                </c:pt>
                <c:pt idx="806">
                  <c:v>190.58510740626062</c:v>
                </c:pt>
                <c:pt idx="807">
                  <c:v>190.36249454065378</c:v>
                </c:pt>
                <c:pt idx="808">
                  <c:v>190.14040111407027</c:v>
                </c:pt>
                <c:pt idx="809">
                  <c:v>189.91882531056066</c:v>
                </c:pt>
                <c:pt idx="810">
                  <c:v>189.6977653226304</c:v>
                </c:pt>
                <c:pt idx="811">
                  <c:v>189.47721935119051</c:v>
                </c:pt>
                <c:pt idx="812">
                  <c:v>189.25718560550908</c:v>
                </c:pt>
                <c:pt idx="813">
                  <c:v>189.03766230316248</c:v>
                </c:pt>
                <c:pt idx="814">
                  <c:v>188.81864766998734</c:v>
                </c:pt>
                <c:pt idx="815">
                  <c:v>188.60013994003302</c:v>
                </c:pt>
                <c:pt idx="816">
                  <c:v>188.38213735551366</c:v>
                </c:pt>
                <c:pt idx="817">
                  <c:v>188.16463816676151</c:v>
                </c:pt>
                <c:pt idx="818">
                  <c:v>187.94764063217983</c:v>
                </c:pt>
                <c:pt idx="819">
                  <c:v>187.73114301819641</c:v>
                </c:pt>
                <c:pt idx="820">
                  <c:v>187.51514359921765</c:v>
                </c:pt>
                <c:pt idx="821">
                  <c:v>187.29964065758236</c:v>
                </c:pt>
                <c:pt idx="822">
                  <c:v>187.08463248351657</c:v>
                </c:pt>
                <c:pt idx="823">
                  <c:v>186.87011737508809</c:v>
                </c:pt>
                <c:pt idx="824">
                  <c:v>186.65609363816165</c:v>
                </c:pt>
                <c:pt idx="825">
                  <c:v>186.44255958635443</c:v>
                </c:pt>
                <c:pt idx="826">
                  <c:v>186.22951354099155</c:v>
                </c:pt>
                <c:pt idx="827">
                  <c:v>186.01695383106215</c:v>
                </c:pt>
                <c:pt idx="828">
                  <c:v>185.80487879317596</c:v>
                </c:pt>
                <c:pt idx="829">
                  <c:v>185.59328677151944</c:v>
                </c:pt>
                <c:pt idx="830">
                  <c:v>185.38217611781315</c:v>
                </c:pt>
                <c:pt idx="831">
                  <c:v>185.17154519126856</c:v>
                </c:pt>
                <c:pt idx="832">
                  <c:v>184.96139235854588</c:v>
                </c:pt>
                <c:pt idx="833">
                  <c:v>184.7517159937116</c:v>
                </c:pt>
                <c:pt idx="834">
                  <c:v>184.54251447819661</c:v>
                </c:pt>
                <c:pt idx="835">
                  <c:v>184.33378620075467</c:v>
                </c:pt>
                <c:pt idx="836">
                  <c:v>184.12552955742086</c:v>
                </c:pt>
                <c:pt idx="837">
                  <c:v>183.91774295147073</c:v>
                </c:pt>
                <c:pt idx="838">
                  <c:v>183.7104247933791</c:v>
                </c:pt>
                <c:pt idx="839">
                  <c:v>183.50357350078011</c:v>
                </c:pt>
                <c:pt idx="840">
                  <c:v>183.29718749842635</c:v>
                </c:pt>
                <c:pt idx="841">
                  <c:v>183.09126521814935</c:v>
                </c:pt>
                <c:pt idx="842">
                  <c:v>182.8858050988195</c:v>
                </c:pt>
                <c:pt idx="843">
                  <c:v>182.68080558630695</c:v>
                </c:pt>
                <c:pt idx="844">
                  <c:v>182.47626513344204</c:v>
                </c:pt>
                <c:pt idx="845">
                  <c:v>182.27218219997675</c:v>
                </c:pt>
                <c:pt idx="846">
                  <c:v>182.06855525254579</c:v>
                </c:pt>
                <c:pt idx="847">
                  <c:v>181.86538276462827</c:v>
                </c:pt>
                <c:pt idx="848">
                  <c:v>181.66266321650963</c:v>
                </c:pt>
                <c:pt idx="849">
                  <c:v>181.46039509524348</c:v>
                </c:pt>
                <c:pt idx="850">
                  <c:v>181.25857689461438</c:v>
                </c:pt>
                <c:pt idx="851">
                  <c:v>181.05720711510011</c:v>
                </c:pt>
                <c:pt idx="852">
                  <c:v>180.85628426383471</c:v>
                </c:pt>
                <c:pt idx="853">
                  <c:v>180.65580685457144</c:v>
                </c:pt>
                <c:pt idx="854">
                  <c:v>180.45577340764635</c:v>
                </c:pt>
                <c:pt idx="855">
                  <c:v>180.2561824499416</c:v>
                </c:pt>
                <c:pt idx="856">
                  <c:v>180.05703251484965</c:v>
                </c:pt>
                <c:pt idx="857">
                  <c:v>179.85832214223686</c:v>
                </c:pt>
                <c:pt idx="858">
                  <c:v>179.66004987840836</c:v>
                </c:pt>
                <c:pt idx="859">
                  <c:v>179.4622142760721</c:v>
                </c:pt>
                <c:pt idx="860">
                  <c:v>179.26481389430404</c:v>
                </c:pt>
                <c:pt idx="861">
                  <c:v>179.06784729851276</c:v>
                </c:pt>
                <c:pt idx="862">
                  <c:v>178.87131306040516</c:v>
                </c:pt>
                <c:pt idx="863">
                  <c:v>178.67520975795154</c:v>
                </c:pt>
                <c:pt idx="864">
                  <c:v>178.47953597535158</c:v>
                </c:pt>
                <c:pt idx="865">
                  <c:v>178.28429030300003</c:v>
                </c:pt>
                <c:pt idx="866">
                  <c:v>178.08947133745315</c:v>
                </c:pt>
                <c:pt idx="867">
                  <c:v>177.89507768139475</c:v>
                </c:pt>
                <c:pt idx="868">
                  <c:v>177.70110794360309</c:v>
                </c:pt>
                <c:pt idx="869">
                  <c:v>177.50756073891748</c:v>
                </c:pt>
                <c:pt idx="870">
                  <c:v>177.31443468820535</c:v>
                </c:pt>
                <c:pt idx="871">
                  <c:v>177.12172841832967</c:v>
                </c:pt>
                <c:pt idx="872">
                  <c:v>176.92944056211607</c:v>
                </c:pt>
                <c:pt idx="873">
                  <c:v>176.7375697583208</c:v>
                </c:pt>
                <c:pt idx="874">
                  <c:v>176.54611465159851</c:v>
                </c:pt>
                <c:pt idx="875">
                  <c:v>176.35507389247036</c:v>
                </c:pt>
                <c:pt idx="876">
                  <c:v>176.16444613729217</c:v>
                </c:pt>
                <c:pt idx="877">
                  <c:v>175.97423004822318</c:v>
                </c:pt>
                <c:pt idx="878">
                  <c:v>175.78442429319449</c:v>
                </c:pt>
                <c:pt idx="879">
                  <c:v>175.5950275458782</c:v>
                </c:pt>
                <c:pt idx="880">
                  <c:v>175.40603848565624</c:v>
                </c:pt>
                <c:pt idx="881">
                  <c:v>175.21745579759002</c:v>
                </c:pt>
                <c:pt idx="882">
                  <c:v>175.02927817238964</c:v>
                </c:pt>
                <c:pt idx="883">
                  <c:v>174.84150430638371</c:v>
                </c:pt>
                <c:pt idx="884">
                  <c:v>174.65413290148922</c:v>
                </c:pt>
                <c:pt idx="885">
                  <c:v>174.46716266518169</c:v>
                </c:pt>
                <c:pt idx="886">
                  <c:v>174.28059231046535</c:v>
                </c:pt>
                <c:pt idx="887">
                  <c:v>174.0944205558437</c:v>
                </c:pt>
                <c:pt idx="888">
                  <c:v>173.90864612529006</c:v>
                </c:pt>
                <c:pt idx="889">
                  <c:v>173.7232677482186</c:v>
                </c:pt>
                <c:pt idx="890">
                  <c:v>173.53828415945517</c:v>
                </c:pt>
                <c:pt idx="891">
                  <c:v>173.35369409920864</c:v>
                </c:pt>
                <c:pt idx="892">
                  <c:v>173.16949631304226</c:v>
                </c:pt>
                <c:pt idx="893">
                  <c:v>172.98568955184518</c:v>
                </c:pt>
                <c:pt idx="894">
                  <c:v>172.80227257180451</c:v>
                </c:pt>
                <c:pt idx="895">
                  <c:v>172.61924413437671</c:v>
                </c:pt>
                <c:pt idx="896">
                  <c:v>172.43660300626036</c:v>
                </c:pt>
                <c:pt idx="897">
                  <c:v>172.25434795936789</c:v>
                </c:pt>
                <c:pt idx="898">
                  <c:v>172.07247777079849</c:v>
                </c:pt>
                <c:pt idx="899">
                  <c:v>171.89099122281044</c:v>
                </c:pt>
                <c:pt idx="900">
                  <c:v>171.70988710279417</c:v>
                </c:pt>
                <c:pt idx="901">
                  <c:v>171.52916420324505</c:v>
                </c:pt>
                <c:pt idx="902">
                  <c:v>171.34882132173675</c:v>
                </c:pt>
                <c:pt idx="903">
                  <c:v>171.16885726089436</c:v>
                </c:pt>
                <c:pt idx="904">
                  <c:v>170.98927082836806</c:v>
                </c:pt>
                <c:pt idx="905">
                  <c:v>170.81006083680683</c:v>
                </c:pt>
                <c:pt idx="906">
                  <c:v>170.63122610383201</c:v>
                </c:pt>
                <c:pt idx="907">
                  <c:v>170.45276545201148</c:v>
                </c:pt>
                <c:pt idx="908">
                  <c:v>170.27467770883399</c:v>
                </c:pt>
                <c:pt idx="909">
                  <c:v>170.09696170668306</c:v>
                </c:pt>
                <c:pt idx="910">
                  <c:v>169.91961628281192</c:v>
                </c:pt>
                <c:pt idx="911">
                  <c:v>169.74264027931778</c:v>
                </c:pt>
                <c:pt idx="912">
                  <c:v>169.56603254311685</c:v>
                </c:pt>
                <c:pt idx="913">
                  <c:v>169.38979192591924</c:v>
                </c:pt>
                <c:pt idx="914">
                  <c:v>169.21391728420397</c:v>
                </c:pt>
                <c:pt idx="915">
                  <c:v>169.03840747919449</c:v>
                </c:pt>
                <c:pt idx="916">
                  <c:v>168.86326137683375</c:v>
                </c:pt>
                <c:pt idx="917">
                  <c:v>168.68847784776017</c:v>
                </c:pt>
                <c:pt idx="918">
                  <c:v>168.51405576728297</c:v>
                </c:pt>
                <c:pt idx="919">
                  <c:v>168.33999401535834</c:v>
                </c:pt>
                <c:pt idx="920">
                  <c:v>168.16629147656536</c:v>
                </c:pt>
                <c:pt idx="921">
                  <c:v>167.99294704008219</c:v>
                </c:pt>
                <c:pt idx="922">
                  <c:v>167.81995959966227</c:v>
                </c:pt>
                <c:pt idx="923">
                  <c:v>167.64732805361109</c:v>
                </c:pt>
                <c:pt idx="924">
                  <c:v>167.47505130476239</c:v>
                </c:pt>
                <c:pt idx="925">
                  <c:v>167.30312826045531</c:v>
                </c:pt>
                <c:pt idx="926">
                  <c:v>167.13155783251105</c:v>
                </c:pt>
                <c:pt idx="927">
                  <c:v>166.96033893720988</c:v>
                </c:pt>
                <c:pt idx="928">
                  <c:v>166.7894704952686</c:v>
                </c:pt>
                <c:pt idx="929">
                  <c:v>166.61895143181758</c:v>
                </c:pt>
                <c:pt idx="930">
                  <c:v>166.44878067637819</c:v>
                </c:pt>
                <c:pt idx="931">
                  <c:v>166.27895716284081</c:v>
                </c:pt>
                <c:pt idx="932">
                  <c:v>166.10947982944208</c:v>
                </c:pt>
                <c:pt idx="933">
                  <c:v>165.940347618743</c:v>
                </c:pt>
                <c:pt idx="934">
                  <c:v>165.77155947760701</c:v>
                </c:pt>
                <c:pt idx="935">
                  <c:v>165.60311435717796</c:v>
                </c:pt>
                <c:pt idx="936">
                  <c:v>165.43501121285846</c:v>
                </c:pt>
                <c:pt idx="937">
                  <c:v>165.26724900428832</c:v>
                </c:pt>
                <c:pt idx="938">
                  <c:v>165.099826695323</c:v>
                </c:pt>
                <c:pt idx="939">
                  <c:v>164.93274325401245</c:v>
                </c:pt>
                <c:pt idx="940">
                  <c:v>164.76599765257964</c:v>
                </c:pt>
                <c:pt idx="941">
                  <c:v>164.5995888673998</c:v>
                </c:pt>
                <c:pt idx="942">
                  <c:v>164.43351587897914</c:v>
                </c:pt>
                <c:pt idx="943">
                  <c:v>164.26777767193431</c:v>
                </c:pt>
                <c:pt idx="944">
                  <c:v>164.10237323497157</c:v>
                </c:pt>
                <c:pt idx="945">
                  <c:v>163.93730156086625</c:v>
                </c:pt>
                <c:pt idx="946">
                  <c:v>163.77256164644228</c:v>
                </c:pt>
                <c:pt idx="947">
                  <c:v>163.60815249255199</c:v>
                </c:pt>
                <c:pt idx="948">
                  <c:v>163.44407310405566</c:v>
                </c:pt>
                <c:pt idx="949">
                  <c:v>163.28032248980173</c:v>
                </c:pt>
                <c:pt idx="950">
                  <c:v>163.11689966260661</c:v>
                </c:pt>
                <c:pt idx="951">
                  <c:v>162.95380363923499</c:v>
                </c:pt>
                <c:pt idx="952">
                  <c:v>162.79103344038009</c:v>
                </c:pt>
                <c:pt idx="953">
                  <c:v>162.62858809064394</c:v>
                </c:pt>
                <c:pt idx="954">
                  <c:v>162.4664666185181</c:v>
                </c:pt>
                <c:pt idx="955">
                  <c:v>162.30466805636416</c:v>
                </c:pt>
                <c:pt idx="956">
                  <c:v>162.14319144039447</c:v>
                </c:pt>
                <c:pt idx="957">
                  <c:v>161.98203581065314</c:v>
                </c:pt>
                <c:pt idx="958">
                  <c:v>161.82120021099684</c:v>
                </c:pt>
                <c:pt idx="959">
                  <c:v>161.66068368907602</c:v>
                </c:pt>
                <c:pt idx="960">
                  <c:v>161.50048529631604</c:v>
                </c:pt>
                <c:pt idx="961">
                  <c:v>161.34060408789858</c:v>
                </c:pt>
                <c:pt idx="962">
                  <c:v>161.18103912274293</c:v>
                </c:pt>
                <c:pt idx="963">
                  <c:v>161.02178946348764</c:v>
                </c:pt>
                <c:pt idx="964">
                  <c:v>160.86285417647213</c:v>
                </c:pt>
                <c:pt idx="965">
                  <c:v>160.70423233171834</c:v>
                </c:pt>
                <c:pt idx="966">
                  <c:v>160.54592300291276</c:v>
                </c:pt>
                <c:pt idx="967">
                  <c:v>160.3879252673884</c:v>
                </c:pt>
                <c:pt idx="968">
                  <c:v>160.23023820610663</c:v>
                </c:pt>
                <c:pt idx="969">
                  <c:v>160.07286090363965</c:v>
                </c:pt>
                <c:pt idx="970">
                  <c:v>159.91579244815256</c:v>
                </c:pt>
                <c:pt idx="971">
                  <c:v>159.75903193138589</c:v>
                </c:pt>
                <c:pt idx="972">
                  <c:v>159.60257844863801</c:v>
                </c:pt>
                <c:pt idx="973">
                  <c:v>159.44643109874772</c:v>
                </c:pt>
                <c:pt idx="974">
                  <c:v>159.29058898407706</c:v>
                </c:pt>
                <c:pt idx="975">
                  <c:v>159.13505121049403</c:v>
                </c:pt>
                <c:pt idx="976">
                  <c:v>158.97981688735538</c:v>
                </c:pt>
                <c:pt idx="977">
                  <c:v>158.82488512748978</c:v>
                </c:pt>
                <c:pt idx="978">
                  <c:v>158.67025504718092</c:v>
                </c:pt>
                <c:pt idx="979">
                  <c:v>158.51592576615056</c:v>
                </c:pt>
                <c:pt idx="980">
                  <c:v>158.36189640754196</c:v>
                </c:pt>
                <c:pt idx="981">
                  <c:v>158.20816609790319</c:v>
                </c:pt>
                <c:pt idx="982">
                  <c:v>158.05473396717073</c:v>
                </c:pt>
                <c:pt idx="983">
                  <c:v>157.90159914865291</c:v>
                </c:pt>
                <c:pt idx="984">
                  <c:v>157.74876077901365</c:v>
                </c:pt>
                <c:pt idx="985">
                  <c:v>157.59621799825632</c:v>
                </c:pt>
                <c:pt idx="986">
                  <c:v>157.44396994970748</c:v>
                </c:pt>
                <c:pt idx="987">
                  <c:v>157.29201578000095</c:v>
                </c:pt>
                <c:pt idx="988">
                  <c:v>157.14035463906174</c:v>
                </c:pt>
                <c:pt idx="989">
                  <c:v>156.98898568009037</c:v>
                </c:pt>
                <c:pt idx="990">
                  <c:v>156.83790805954686</c:v>
                </c:pt>
                <c:pt idx="991">
                  <c:v>156.68712093713546</c:v>
                </c:pt>
                <c:pt idx="992">
                  <c:v>156.53662347578859</c:v>
                </c:pt>
                <c:pt idx="993">
                  <c:v>156.38641484165174</c:v>
                </c:pt>
                <c:pt idx="994">
                  <c:v>156.23649420406778</c:v>
                </c:pt>
                <c:pt idx="995">
                  <c:v>156.08686073556194</c:v>
                </c:pt>
                <c:pt idx="996">
                  <c:v>155.93751361182632</c:v>
                </c:pt>
                <c:pt idx="997">
                  <c:v>155.78845201170489</c:v>
                </c:pt>
                <c:pt idx="998">
                  <c:v>155.63967511717846</c:v>
                </c:pt>
                <c:pt idx="999">
                  <c:v>155.49118211334957</c:v>
                </c:pt>
                <c:pt idx="1000">
                  <c:v>155.34297218842775</c:v>
                </c:pt>
                <c:pt idx="1001">
                  <c:v>155.19504453371479</c:v>
                </c:pt>
                <c:pt idx="1002">
                  <c:v>155.04739834358978</c:v>
                </c:pt>
                <c:pt idx="1003">
                  <c:v>154.90003281549471</c:v>
                </c:pt>
                <c:pt idx="1004">
                  <c:v>154.75294714991989</c:v>
                </c:pt>
                <c:pt idx="1005">
                  <c:v>154.60614055038934</c:v>
                </c:pt>
                <c:pt idx="1006">
                  <c:v>154.45961222344667</c:v>
                </c:pt>
                <c:pt idx="1007">
                  <c:v>154.31336137864048</c:v>
                </c:pt>
                <c:pt idx="1008">
                  <c:v>154.16738722851048</c:v>
                </c:pt>
                <c:pt idx="1009">
                  <c:v>154.02168898857303</c:v>
                </c:pt>
                <c:pt idx="1010">
                  <c:v>153.87626587730742</c:v>
                </c:pt>
                <c:pt idx="1011">
                  <c:v>153.73111711614149</c:v>
                </c:pt>
                <c:pt idx="1012">
                  <c:v>153.58624192943816</c:v>
                </c:pt>
                <c:pt idx="1013">
                  <c:v>153.44163954448129</c:v>
                </c:pt>
                <c:pt idx="1014">
                  <c:v>153.2973091914622</c:v>
                </c:pt>
                <c:pt idx="1015">
                  <c:v>153.15325010346578</c:v>
                </c:pt>
                <c:pt idx="1016">
                  <c:v>153.00946151645701</c:v>
                </c:pt>
                <c:pt idx="1017">
                  <c:v>152.8659426692675</c:v>
                </c:pt>
                <c:pt idx="1018">
                  <c:v>152.72269280358196</c:v>
                </c:pt>
                <c:pt idx="1019">
                  <c:v>152.57971116392494</c:v>
                </c:pt>
                <c:pt idx="1020">
                  <c:v>152.43699699764744</c:v>
                </c:pt>
                <c:pt idx="1021">
                  <c:v>152.29454955491383</c:v>
                </c:pt>
                <c:pt idx="1022">
                  <c:v>152.1523680886886</c:v>
                </c:pt>
                <c:pt idx="1023">
                  <c:v>152.01045185472336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8391-437C-8DDA-F29DBFD549CB}"/>
            </c:ext>
          </c:extLst>
        </c:ser>
        <c:ser>
          <c:idx val="1"/>
          <c:order val="1"/>
          <c:tx>
            <c:strRef>
              <c:f>Sheet1!$U$2</c:f>
              <c:strCache>
                <c:ptCount val="1"/>
                <c:pt idx="0">
                  <c:v>SW2.3 = 1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Sheet1!$G$3:$G$1026</c:f>
              <c:numCache>
                <c:formatCode>General</c:formatCode>
                <c:ptCount val="1024"/>
                <c:pt idx="0">
                  <c:v>97.65625</c:v>
                </c:pt>
                <c:pt idx="1">
                  <c:v>195.3125</c:v>
                </c:pt>
                <c:pt idx="2">
                  <c:v>292.96875</c:v>
                </c:pt>
                <c:pt idx="3">
                  <c:v>390.625</c:v>
                </c:pt>
                <c:pt idx="4">
                  <c:v>488.28125</c:v>
                </c:pt>
                <c:pt idx="5">
                  <c:v>585.9375</c:v>
                </c:pt>
                <c:pt idx="6">
                  <c:v>683.59375</c:v>
                </c:pt>
                <c:pt idx="7">
                  <c:v>781.25</c:v>
                </c:pt>
                <c:pt idx="8">
                  <c:v>878.90625</c:v>
                </c:pt>
                <c:pt idx="9">
                  <c:v>976.5625</c:v>
                </c:pt>
                <c:pt idx="10">
                  <c:v>1074.21875</c:v>
                </c:pt>
                <c:pt idx="11">
                  <c:v>1171.875</c:v>
                </c:pt>
                <c:pt idx="12">
                  <c:v>1269.53125</c:v>
                </c:pt>
                <c:pt idx="13">
                  <c:v>1367.1875</c:v>
                </c:pt>
                <c:pt idx="14">
                  <c:v>1464.84375</c:v>
                </c:pt>
                <c:pt idx="15">
                  <c:v>1562.5</c:v>
                </c:pt>
                <c:pt idx="16">
                  <c:v>1660.15625</c:v>
                </c:pt>
                <c:pt idx="17">
                  <c:v>1757.8125</c:v>
                </c:pt>
                <c:pt idx="18">
                  <c:v>1855.46875</c:v>
                </c:pt>
                <c:pt idx="19">
                  <c:v>1953.125</c:v>
                </c:pt>
                <c:pt idx="20">
                  <c:v>2050.78125</c:v>
                </c:pt>
                <c:pt idx="21">
                  <c:v>2148.4375</c:v>
                </c:pt>
                <c:pt idx="22">
                  <c:v>2246.09375</c:v>
                </c:pt>
                <c:pt idx="23">
                  <c:v>2343.75</c:v>
                </c:pt>
                <c:pt idx="24">
                  <c:v>2441.40625</c:v>
                </c:pt>
                <c:pt idx="25">
                  <c:v>2539.0625</c:v>
                </c:pt>
                <c:pt idx="26">
                  <c:v>2636.71875</c:v>
                </c:pt>
                <c:pt idx="27">
                  <c:v>2734.375</c:v>
                </c:pt>
                <c:pt idx="28">
                  <c:v>2832.03125</c:v>
                </c:pt>
                <c:pt idx="29">
                  <c:v>2929.6875</c:v>
                </c:pt>
                <c:pt idx="30">
                  <c:v>3027.34375</c:v>
                </c:pt>
                <c:pt idx="31">
                  <c:v>3125</c:v>
                </c:pt>
                <c:pt idx="32">
                  <c:v>3222.65625</c:v>
                </c:pt>
                <c:pt idx="33">
                  <c:v>3320.3125</c:v>
                </c:pt>
                <c:pt idx="34">
                  <c:v>3417.96875</c:v>
                </c:pt>
                <c:pt idx="35">
                  <c:v>3515.625</c:v>
                </c:pt>
                <c:pt idx="36">
                  <c:v>3613.28125</c:v>
                </c:pt>
                <c:pt idx="37">
                  <c:v>3710.9375</c:v>
                </c:pt>
                <c:pt idx="38">
                  <c:v>3808.59375</c:v>
                </c:pt>
                <c:pt idx="39">
                  <c:v>3906.25</c:v>
                </c:pt>
                <c:pt idx="40">
                  <c:v>4003.90625</c:v>
                </c:pt>
                <c:pt idx="41">
                  <c:v>4101.5625</c:v>
                </c:pt>
                <c:pt idx="42">
                  <c:v>4199.21875</c:v>
                </c:pt>
                <c:pt idx="43">
                  <c:v>4296.875</c:v>
                </c:pt>
                <c:pt idx="44">
                  <c:v>4394.53125</c:v>
                </c:pt>
                <c:pt idx="45">
                  <c:v>4492.1875</c:v>
                </c:pt>
                <c:pt idx="46">
                  <c:v>4589.84375</c:v>
                </c:pt>
                <c:pt idx="47">
                  <c:v>4687.5</c:v>
                </c:pt>
                <c:pt idx="48">
                  <c:v>4785.15625</c:v>
                </c:pt>
                <c:pt idx="49">
                  <c:v>4882.8125</c:v>
                </c:pt>
                <c:pt idx="50">
                  <c:v>4980.46875</c:v>
                </c:pt>
                <c:pt idx="51">
                  <c:v>5078.125</c:v>
                </c:pt>
                <c:pt idx="52">
                  <c:v>5175.78125</c:v>
                </c:pt>
                <c:pt idx="53">
                  <c:v>5273.4375</c:v>
                </c:pt>
                <c:pt idx="54">
                  <c:v>5371.09375</c:v>
                </c:pt>
                <c:pt idx="55">
                  <c:v>5468.75</c:v>
                </c:pt>
                <c:pt idx="56">
                  <c:v>5566.40625</c:v>
                </c:pt>
                <c:pt idx="57">
                  <c:v>5664.0625</c:v>
                </c:pt>
                <c:pt idx="58">
                  <c:v>5761.71875</c:v>
                </c:pt>
                <c:pt idx="59">
                  <c:v>5859.375</c:v>
                </c:pt>
                <c:pt idx="60">
                  <c:v>5957.03125</c:v>
                </c:pt>
                <c:pt idx="61">
                  <c:v>6054.6875</c:v>
                </c:pt>
                <c:pt idx="62">
                  <c:v>6152.34375</c:v>
                </c:pt>
                <c:pt idx="63">
                  <c:v>6250</c:v>
                </c:pt>
                <c:pt idx="64">
                  <c:v>6347.65625</c:v>
                </c:pt>
                <c:pt idx="65">
                  <c:v>6445.3125</c:v>
                </c:pt>
                <c:pt idx="66">
                  <c:v>6542.96875</c:v>
                </c:pt>
                <c:pt idx="67">
                  <c:v>6640.625</c:v>
                </c:pt>
                <c:pt idx="68">
                  <c:v>6738.28125</c:v>
                </c:pt>
                <c:pt idx="69">
                  <c:v>6835.9375</c:v>
                </c:pt>
                <c:pt idx="70">
                  <c:v>6933.59375</c:v>
                </c:pt>
                <c:pt idx="71">
                  <c:v>7031.25</c:v>
                </c:pt>
                <c:pt idx="72">
                  <c:v>7128.90625</c:v>
                </c:pt>
                <c:pt idx="73">
                  <c:v>7226.5625</c:v>
                </c:pt>
                <c:pt idx="74">
                  <c:v>7324.21875</c:v>
                </c:pt>
                <c:pt idx="75">
                  <c:v>7421.875</c:v>
                </c:pt>
                <c:pt idx="76">
                  <c:v>7519.53125</c:v>
                </c:pt>
                <c:pt idx="77">
                  <c:v>7617.1875</c:v>
                </c:pt>
                <c:pt idx="78">
                  <c:v>7714.84375</c:v>
                </c:pt>
                <c:pt idx="79">
                  <c:v>7812.5</c:v>
                </c:pt>
                <c:pt idx="80">
                  <c:v>7910.15625</c:v>
                </c:pt>
                <c:pt idx="81">
                  <c:v>8007.8125</c:v>
                </c:pt>
                <c:pt idx="82">
                  <c:v>8105.46875</c:v>
                </c:pt>
                <c:pt idx="83">
                  <c:v>8203.125</c:v>
                </c:pt>
                <c:pt idx="84">
                  <c:v>8300.78125</c:v>
                </c:pt>
                <c:pt idx="85">
                  <c:v>8398.4375</c:v>
                </c:pt>
                <c:pt idx="86">
                  <c:v>8496.09375</c:v>
                </c:pt>
                <c:pt idx="87">
                  <c:v>8593.75</c:v>
                </c:pt>
                <c:pt idx="88">
                  <c:v>8691.40625</c:v>
                </c:pt>
                <c:pt idx="89">
                  <c:v>8789.0625</c:v>
                </c:pt>
                <c:pt idx="90">
                  <c:v>8886.71875</c:v>
                </c:pt>
                <c:pt idx="91">
                  <c:v>8984.375</c:v>
                </c:pt>
                <c:pt idx="92">
                  <c:v>9082.03125</c:v>
                </c:pt>
                <c:pt idx="93">
                  <c:v>9179.6875</c:v>
                </c:pt>
                <c:pt idx="94">
                  <c:v>9277.34375</c:v>
                </c:pt>
                <c:pt idx="95">
                  <c:v>9375</c:v>
                </c:pt>
                <c:pt idx="96">
                  <c:v>9472.65625</c:v>
                </c:pt>
                <c:pt idx="97">
                  <c:v>9570.3125</c:v>
                </c:pt>
                <c:pt idx="98">
                  <c:v>9667.96875</c:v>
                </c:pt>
                <c:pt idx="99">
                  <c:v>9765.625</c:v>
                </c:pt>
                <c:pt idx="100">
                  <c:v>9863.28125</c:v>
                </c:pt>
                <c:pt idx="101">
                  <c:v>9960.9375</c:v>
                </c:pt>
                <c:pt idx="102">
                  <c:v>10058.59375</c:v>
                </c:pt>
                <c:pt idx="103">
                  <c:v>10156.25</c:v>
                </c:pt>
                <c:pt idx="104">
                  <c:v>10253.90625</c:v>
                </c:pt>
                <c:pt idx="105">
                  <c:v>10351.5625</c:v>
                </c:pt>
                <c:pt idx="106">
                  <c:v>10449.21875</c:v>
                </c:pt>
                <c:pt idx="107">
                  <c:v>10546.875</c:v>
                </c:pt>
                <c:pt idx="108">
                  <c:v>10644.53125</c:v>
                </c:pt>
                <c:pt idx="109">
                  <c:v>10742.1875</c:v>
                </c:pt>
                <c:pt idx="110">
                  <c:v>10839.84375</c:v>
                </c:pt>
                <c:pt idx="111">
                  <c:v>10937.5</c:v>
                </c:pt>
                <c:pt idx="112">
                  <c:v>11035.15625</c:v>
                </c:pt>
                <c:pt idx="113">
                  <c:v>11132.8125</c:v>
                </c:pt>
                <c:pt idx="114">
                  <c:v>11230.46875</c:v>
                </c:pt>
                <c:pt idx="115">
                  <c:v>11328.125</c:v>
                </c:pt>
                <c:pt idx="116">
                  <c:v>11425.78125</c:v>
                </c:pt>
                <c:pt idx="117">
                  <c:v>11523.4375</c:v>
                </c:pt>
                <c:pt idx="118">
                  <c:v>11621.09375</c:v>
                </c:pt>
                <c:pt idx="119">
                  <c:v>11718.75</c:v>
                </c:pt>
                <c:pt idx="120">
                  <c:v>11816.40625</c:v>
                </c:pt>
                <c:pt idx="121">
                  <c:v>11914.0625</c:v>
                </c:pt>
                <c:pt idx="122">
                  <c:v>12011.71875</c:v>
                </c:pt>
                <c:pt idx="123">
                  <c:v>12109.375</c:v>
                </c:pt>
                <c:pt idx="124">
                  <c:v>12207.03125</c:v>
                </c:pt>
                <c:pt idx="125">
                  <c:v>12304.6875</c:v>
                </c:pt>
                <c:pt idx="126">
                  <c:v>12402.34375</c:v>
                </c:pt>
                <c:pt idx="127">
                  <c:v>12500</c:v>
                </c:pt>
                <c:pt idx="128">
                  <c:v>12597.65625</c:v>
                </c:pt>
                <c:pt idx="129">
                  <c:v>12695.3125</c:v>
                </c:pt>
                <c:pt idx="130">
                  <c:v>12792.96875</c:v>
                </c:pt>
                <c:pt idx="131">
                  <c:v>12890.625</c:v>
                </c:pt>
                <c:pt idx="132">
                  <c:v>12988.28125</c:v>
                </c:pt>
                <c:pt idx="133">
                  <c:v>13085.9375</c:v>
                </c:pt>
                <c:pt idx="134">
                  <c:v>13183.59375</c:v>
                </c:pt>
                <c:pt idx="135">
                  <c:v>13281.25</c:v>
                </c:pt>
                <c:pt idx="136">
                  <c:v>13378.90625</c:v>
                </c:pt>
                <c:pt idx="137">
                  <c:v>13476.5625</c:v>
                </c:pt>
                <c:pt idx="138">
                  <c:v>13574.21875</c:v>
                </c:pt>
                <c:pt idx="139">
                  <c:v>13671.875</c:v>
                </c:pt>
                <c:pt idx="140">
                  <c:v>13769.53125</c:v>
                </c:pt>
                <c:pt idx="141">
                  <c:v>13867.1875</c:v>
                </c:pt>
                <c:pt idx="142">
                  <c:v>13964.84375</c:v>
                </c:pt>
                <c:pt idx="143">
                  <c:v>14062.5</c:v>
                </c:pt>
                <c:pt idx="144">
                  <c:v>14160.15625</c:v>
                </c:pt>
                <c:pt idx="145">
                  <c:v>14257.8125</c:v>
                </c:pt>
                <c:pt idx="146">
                  <c:v>14355.46875</c:v>
                </c:pt>
                <c:pt idx="147">
                  <c:v>14453.125</c:v>
                </c:pt>
                <c:pt idx="148">
                  <c:v>14550.78125</c:v>
                </c:pt>
                <c:pt idx="149">
                  <c:v>14648.4375</c:v>
                </c:pt>
                <c:pt idx="150">
                  <c:v>14746.09375</c:v>
                </c:pt>
                <c:pt idx="151">
                  <c:v>14843.75</c:v>
                </c:pt>
                <c:pt idx="152">
                  <c:v>14941.40625</c:v>
                </c:pt>
                <c:pt idx="153">
                  <c:v>15039.0625</c:v>
                </c:pt>
                <c:pt idx="154">
                  <c:v>15136.71875</c:v>
                </c:pt>
                <c:pt idx="155">
                  <c:v>15234.375</c:v>
                </c:pt>
                <c:pt idx="156">
                  <c:v>15332.03125</c:v>
                </c:pt>
                <c:pt idx="157">
                  <c:v>15429.6875</c:v>
                </c:pt>
                <c:pt idx="158">
                  <c:v>15527.34375</c:v>
                </c:pt>
                <c:pt idx="159">
                  <c:v>15625</c:v>
                </c:pt>
                <c:pt idx="160">
                  <c:v>15722.65625</c:v>
                </c:pt>
                <c:pt idx="161">
                  <c:v>15820.3125</c:v>
                </c:pt>
                <c:pt idx="162">
                  <c:v>15917.96875</c:v>
                </c:pt>
                <c:pt idx="163">
                  <c:v>16015.625</c:v>
                </c:pt>
                <c:pt idx="164">
                  <c:v>16113.28125</c:v>
                </c:pt>
                <c:pt idx="165">
                  <c:v>16210.9375</c:v>
                </c:pt>
                <c:pt idx="166">
                  <c:v>16308.59375</c:v>
                </c:pt>
                <c:pt idx="167">
                  <c:v>16406.25</c:v>
                </c:pt>
                <c:pt idx="168">
                  <c:v>16503.90625</c:v>
                </c:pt>
                <c:pt idx="169">
                  <c:v>16601.5625</c:v>
                </c:pt>
                <c:pt idx="170">
                  <c:v>16699.21875</c:v>
                </c:pt>
                <c:pt idx="171">
                  <c:v>16796.875</c:v>
                </c:pt>
                <c:pt idx="172">
                  <c:v>16894.53125</c:v>
                </c:pt>
                <c:pt idx="173">
                  <c:v>16992.1875</c:v>
                </c:pt>
                <c:pt idx="174">
                  <c:v>17089.84375</c:v>
                </c:pt>
                <c:pt idx="175">
                  <c:v>17187.5</c:v>
                </c:pt>
                <c:pt idx="176">
                  <c:v>17285.15625</c:v>
                </c:pt>
                <c:pt idx="177">
                  <c:v>17382.8125</c:v>
                </c:pt>
                <c:pt idx="178">
                  <c:v>17480.46875</c:v>
                </c:pt>
                <c:pt idx="179">
                  <c:v>17578.125</c:v>
                </c:pt>
                <c:pt idx="180">
                  <c:v>17675.78125</c:v>
                </c:pt>
                <c:pt idx="181">
                  <c:v>17773.4375</c:v>
                </c:pt>
                <c:pt idx="182">
                  <c:v>17871.09375</c:v>
                </c:pt>
                <c:pt idx="183">
                  <c:v>17968.75</c:v>
                </c:pt>
                <c:pt idx="184">
                  <c:v>18066.40625</c:v>
                </c:pt>
                <c:pt idx="185">
                  <c:v>18164.0625</c:v>
                </c:pt>
                <c:pt idx="186">
                  <c:v>18261.71875</c:v>
                </c:pt>
                <c:pt idx="187">
                  <c:v>18359.375</c:v>
                </c:pt>
                <c:pt idx="188">
                  <c:v>18457.03125</c:v>
                </c:pt>
                <c:pt idx="189">
                  <c:v>18554.6875</c:v>
                </c:pt>
                <c:pt idx="190">
                  <c:v>18652.34375</c:v>
                </c:pt>
                <c:pt idx="191">
                  <c:v>18750</c:v>
                </c:pt>
                <c:pt idx="192">
                  <c:v>18847.65625</c:v>
                </c:pt>
                <c:pt idx="193">
                  <c:v>18945.3125</c:v>
                </c:pt>
                <c:pt idx="194">
                  <c:v>19042.96875</c:v>
                </c:pt>
                <c:pt idx="195">
                  <c:v>19140.625</c:v>
                </c:pt>
                <c:pt idx="196">
                  <c:v>19238.28125</c:v>
                </c:pt>
                <c:pt idx="197">
                  <c:v>19335.9375</c:v>
                </c:pt>
                <c:pt idx="198">
                  <c:v>19433.59375</c:v>
                </c:pt>
                <c:pt idx="199">
                  <c:v>19531.25</c:v>
                </c:pt>
                <c:pt idx="200">
                  <c:v>19628.90625</c:v>
                </c:pt>
                <c:pt idx="201">
                  <c:v>19726.5625</c:v>
                </c:pt>
                <c:pt idx="202">
                  <c:v>19824.21875</c:v>
                </c:pt>
                <c:pt idx="203">
                  <c:v>19921.875</c:v>
                </c:pt>
                <c:pt idx="204">
                  <c:v>20019.53125</c:v>
                </c:pt>
                <c:pt idx="205">
                  <c:v>20117.1875</c:v>
                </c:pt>
                <c:pt idx="206">
                  <c:v>20214.84375</c:v>
                </c:pt>
                <c:pt idx="207">
                  <c:v>20312.5</c:v>
                </c:pt>
                <c:pt idx="208">
                  <c:v>20410.15625</c:v>
                </c:pt>
                <c:pt idx="209">
                  <c:v>20507.8125</c:v>
                </c:pt>
                <c:pt idx="210">
                  <c:v>20605.46875</c:v>
                </c:pt>
                <c:pt idx="211">
                  <c:v>20703.125</c:v>
                </c:pt>
                <c:pt idx="212">
                  <c:v>20800.78125</c:v>
                </c:pt>
                <c:pt idx="213">
                  <c:v>20898.4375</c:v>
                </c:pt>
                <c:pt idx="214">
                  <c:v>20996.09375</c:v>
                </c:pt>
                <c:pt idx="215">
                  <c:v>21093.75</c:v>
                </c:pt>
                <c:pt idx="216">
                  <c:v>21191.40625</c:v>
                </c:pt>
                <c:pt idx="217">
                  <c:v>21289.0625</c:v>
                </c:pt>
                <c:pt idx="218">
                  <c:v>21386.71875</c:v>
                </c:pt>
                <c:pt idx="219">
                  <c:v>21484.375</c:v>
                </c:pt>
                <c:pt idx="220">
                  <c:v>21582.03125</c:v>
                </c:pt>
                <c:pt idx="221">
                  <c:v>21679.6875</c:v>
                </c:pt>
                <c:pt idx="222">
                  <c:v>21777.34375</c:v>
                </c:pt>
                <c:pt idx="223">
                  <c:v>21875</c:v>
                </c:pt>
                <c:pt idx="224">
                  <c:v>21972.65625</c:v>
                </c:pt>
                <c:pt idx="225">
                  <c:v>22070.3125</c:v>
                </c:pt>
                <c:pt idx="226">
                  <c:v>22167.96875</c:v>
                </c:pt>
                <c:pt idx="227">
                  <c:v>22265.625</c:v>
                </c:pt>
                <c:pt idx="228">
                  <c:v>22363.28125</c:v>
                </c:pt>
                <c:pt idx="229">
                  <c:v>22460.9375</c:v>
                </c:pt>
                <c:pt idx="230">
                  <c:v>22558.59375</c:v>
                </c:pt>
                <c:pt idx="231">
                  <c:v>22656.25</c:v>
                </c:pt>
                <c:pt idx="232">
                  <c:v>22753.90625</c:v>
                </c:pt>
                <c:pt idx="233">
                  <c:v>22851.5625</c:v>
                </c:pt>
                <c:pt idx="234">
                  <c:v>22949.21875</c:v>
                </c:pt>
                <c:pt idx="235">
                  <c:v>23046.875</c:v>
                </c:pt>
                <c:pt idx="236">
                  <c:v>23144.53125</c:v>
                </c:pt>
                <c:pt idx="237">
                  <c:v>23242.1875</c:v>
                </c:pt>
                <c:pt idx="238">
                  <c:v>23339.84375</c:v>
                </c:pt>
                <c:pt idx="239">
                  <c:v>23437.5</c:v>
                </c:pt>
                <c:pt idx="240">
                  <c:v>23535.15625</c:v>
                </c:pt>
                <c:pt idx="241">
                  <c:v>23632.8125</c:v>
                </c:pt>
                <c:pt idx="242">
                  <c:v>23730.46875</c:v>
                </c:pt>
                <c:pt idx="243">
                  <c:v>23828.125</c:v>
                </c:pt>
                <c:pt idx="244">
                  <c:v>23925.78125</c:v>
                </c:pt>
                <c:pt idx="245">
                  <c:v>24023.4375</c:v>
                </c:pt>
                <c:pt idx="246">
                  <c:v>24121.09375</c:v>
                </c:pt>
                <c:pt idx="247">
                  <c:v>24218.75</c:v>
                </c:pt>
                <c:pt idx="248">
                  <c:v>24316.40625</c:v>
                </c:pt>
                <c:pt idx="249">
                  <c:v>24414.0625</c:v>
                </c:pt>
                <c:pt idx="250">
                  <c:v>24511.71875</c:v>
                </c:pt>
                <c:pt idx="251">
                  <c:v>24609.375</c:v>
                </c:pt>
                <c:pt idx="252">
                  <c:v>24707.03125</c:v>
                </c:pt>
                <c:pt idx="253">
                  <c:v>24804.6875</c:v>
                </c:pt>
                <c:pt idx="254">
                  <c:v>24902.34375</c:v>
                </c:pt>
                <c:pt idx="255">
                  <c:v>25000</c:v>
                </c:pt>
                <c:pt idx="256">
                  <c:v>25097.65625</c:v>
                </c:pt>
                <c:pt idx="257">
                  <c:v>25195.3125</c:v>
                </c:pt>
                <c:pt idx="258">
                  <c:v>25292.96875</c:v>
                </c:pt>
                <c:pt idx="259">
                  <c:v>25390.625</c:v>
                </c:pt>
                <c:pt idx="260">
                  <c:v>25488.28125</c:v>
                </c:pt>
                <c:pt idx="261">
                  <c:v>25585.9375</c:v>
                </c:pt>
                <c:pt idx="262">
                  <c:v>25683.59375</c:v>
                </c:pt>
                <c:pt idx="263">
                  <c:v>25781.25</c:v>
                </c:pt>
                <c:pt idx="264">
                  <c:v>25878.90625</c:v>
                </c:pt>
                <c:pt idx="265">
                  <c:v>25976.5625</c:v>
                </c:pt>
                <c:pt idx="266">
                  <c:v>26074.21875</c:v>
                </c:pt>
                <c:pt idx="267">
                  <c:v>26171.875</c:v>
                </c:pt>
                <c:pt idx="268">
                  <c:v>26269.53125</c:v>
                </c:pt>
                <c:pt idx="269">
                  <c:v>26367.1875</c:v>
                </c:pt>
                <c:pt idx="270">
                  <c:v>26464.84375</c:v>
                </c:pt>
                <c:pt idx="271">
                  <c:v>26562.5</c:v>
                </c:pt>
                <c:pt idx="272">
                  <c:v>26660.15625</c:v>
                </c:pt>
                <c:pt idx="273">
                  <c:v>26757.8125</c:v>
                </c:pt>
                <c:pt idx="274">
                  <c:v>26855.46875</c:v>
                </c:pt>
                <c:pt idx="275">
                  <c:v>26953.125</c:v>
                </c:pt>
                <c:pt idx="276">
                  <c:v>27050.78125</c:v>
                </c:pt>
                <c:pt idx="277">
                  <c:v>27148.4375</c:v>
                </c:pt>
                <c:pt idx="278">
                  <c:v>27246.09375</c:v>
                </c:pt>
                <c:pt idx="279">
                  <c:v>27343.75</c:v>
                </c:pt>
                <c:pt idx="280">
                  <c:v>27441.40625</c:v>
                </c:pt>
                <c:pt idx="281">
                  <c:v>27539.0625</c:v>
                </c:pt>
                <c:pt idx="282">
                  <c:v>27636.71875</c:v>
                </c:pt>
                <c:pt idx="283">
                  <c:v>27734.375</c:v>
                </c:pt>
                <c:pt idx="284">
                  <c:v>27832.03125</c:v>
                </c:pt>
                <c:pt idx="285">
                  <c:v>27929.6875</c:v>
                </c:pt>
                <c:pt idx="286">
                  <c:v>28027.34375</c:v>
                </c:pt>
                <c:pt idx="287">
                  <c:v>28125</c:v>
                </c:pt>
                <c:pt idx="288">
                  <c:v>28222.65625</c:v>
                </c:pt>
                <c:pt idx="289">
                  <c:v>28320.3125</c:v>
                </c:pt>
                <c:pt idx="290">
                  <c:v>28417.96875</c:v>
                </c:pt>
                <c:pt idx="291">
                  <c:v>28515.625</c:v>
                </c:pt>
                <c:pt idx="292">
                  <c:v>28613.28125</c:v>
                </c:pt>
                <c:pt idx="293">
                  <c:v>28710.9375</c:v>
                </c:pt>
                <c:pt idx="294">
                  <c:v>28808.59375</c:v>
                </c:pt>
                <c:pt idx="295">
                  <c:v>28906.25</c:v>
                </c:pt>
                <c:pt idx="296">
                  <c:v>29003.90625</c:v>
                </c:pt>
                <c:pt idx="297">
                  <c:v>29101.5625</c:v>
                </c:pt>
                <c:pt idx="298">
                  <c:v>29199.21875</c:v>
                </c:pt>
                <c:pt idx="299">
                  <c:v>29296.875</c:v>
                </c:pt>
                <c:pt idx="300">
                  <c:v>29394.53125</c:v>
                </c:pt>
                <c:pt idx="301">
                  <c:v>29492.1875</c:v>
                </c:pt>
                <c:pt idx="302">
                  <c:v>29589.84375</c:v>
                </c:pt>
                <c:pt idx="303">
                  <c:v>29687.5</c:v>
                </c:pt>
                <c:pt idx="304">
                  <c:v>29785.15625</c:v>
                </c:pt>
                <c:pt idx="305">
                  <c:v>29882.8125</c:v>
                </c:pt>
                <c:pt idx="306">
                  <c:v>29980.46875</c:v>
                </c:pt>
                <c:pt idx="307">
                  <c:v>30078.125</c:v>
                </c:pt>
                <c:pt idx="308">
                  <c:v>30175.78125</c:v>
                </c:pt>
                <c:pt idx="309">
                  <c:v>30273.4375</c:v>
                </c:pt>
                <c:pt idx="310">
                  <c:v>30371.09375</c:v>
                </c:pt>
                <c:pt idx="311">
                  <c:v>30468.75</c:v>
                </c:pt>
                <c:pt idx="312">
                  <c:v>30566.40625</c:v>
                </c:pt>
                <c:pt idx="313">
                  <c:v>30664.0625</c:v>
                </c:pt>
                <c:pt idx="314">
                  <c:v>30761.71875</c:v>
                </c:pt>
                <c:pt idx="315">
                  <c:v>30859.375</c:v>
                </c:pt>
                <c:pt idx="316">
                  <c:v>30957.03125</c:v>
                </c:pt>
                <c:pt idx="317">
                  <c:v>31054.6875</c:v>
                </c:pt>
                <c:pt idx="318">
                  <c:v>31152.34375</c:v>
                </c:pt>
                <c:pt idx="319">
                  <c:v>31250</c:v>
                </c:pt>
                <c:pt idx="320">
                  <c:v>31347.65625</c:v>
                </c:pt>
                <c:pt idx="321">
                  <c:v>31445.3125</c:v>
                </c:pt>
                <c:pt idx="322">
                  <c:v>31542.96875</c:v>
                </c:pt>
                <c:pt idx="323">
                  <c:v>31640.625</c:v>
                </c:pt>
                <c:pt idx="324">
                  <c:v>31738.28125</c:v>
                </c:pt>
                <c:pt idx="325">
                  <c:v>31835.9375</c:v>
                </c:pt>
                <c:pt idx="326">
                  <c:v>31933.59375</c:v>
                </c:pt>
                <c:pt idx="327">
                  <c:v>32031.25</c:v>
                </c:pt>
                <c:pt idx="328">
                  <c:v>32128.90625</c:v>
                </c:pt>
                <c:pt idx="329">
                  <c:v>32226.5625</c:v>
                </c:pt>
                <c:pt idx="330">
                  <c:v>32324.21875</c:v>
                </c:pt>
                <c:pt idx="331">
                  <c:v>32421.875</c:v>
                </c:pt>
                <c:pt idx="332">
                  <c:v>32519.53125</c:v>
                </c:pt>
                <c:pt idx="333">
                  <c:v>32617.1875</c:v>
                </c:pt>
                <c:pt idx="334">
                  <c:v>32714.84375</c:v>
                </c:pt>
                <c:pt idx="335">
                  <c:v>32812.5</c:v>
                </c:pt>
                <c:pt idx="336">
                  <c:v>32910.15625</c:v>
                </c:pt>
                <c:pt idx="337">
                  <c:v>33007.8125</c:v>
                </c:pt>
                <c:pt idx="338">
                  <c:v>33105.46875</c:v>
                </c:pt>
                <c:pt idx="339">
                  <c:v>33203.125</c:v>
                </c:pt>
                <c:pt idx="340">
                  <c:v>33300.78125</c:v>
                </c:pt>
                <c:pt idx="341">
                  <c:v>33398.4375</c:v>
                </c:pt>
                <c:pt idx="342">
                  <c:v>33496.09375</c:v>
                </c:pt>
                <c:pt idx="343">
                  <c:v>33593.75</c:v>
                </c:pt>
                <c:pt idx="344">
                  <c:v>33691.40625</c:v>
                </c:pt>
                <c:pt idx="345">
                  <c:v>33789.0625</c:v>
                </c:pt>
                <c:pt idx="346">
                  <c:v>33886.71875</c:v>
                </c:pt>
                <c:pt idx="347">
                  <c:v>33984.375</c:v>
                </c:pt>
                <c:pt idx="348">
                  <c:v>34082.03125</c:v>
                </c:pt>
                <c:pt idx="349">
                  <c:v>34179.6875</c:v>
                </c:pt>
                <c:pt idx="350">
                  <c:v>34277.34375</c:v>
                </c:pt>
                <c:pt idx="351">
                  <c:v>34375</c:v>
                </c:pt>
                <c:pt idx="352">
                  <c:v>34472.65625</c:v>
                </c:pt>
                <c:pt idx="353">
                  <c:v>34570.3125</c:v>
                </c:pt>
                <c:pt idx="354">
                  <c:v>34667.96875</c:v>
                </c:pt>
                <c:pt idx="355">
                  <c:v>34765.625</c:v>
                </c:pt>
                <c:pt idx="356">
                  <c:v>34863.28125</c:v>
                </c:pt>
                <c:pt idx="357">
                  <c:v>34960.9375</c:v>
                </c:pt>
                <c:pt idx="358">
                  <c:v>35058.59375</c:v>
                </c:pt>
                <c:pt idx="359">
                  <c:v>35156.25</c:v>
                </c:pt>
                <c:pt idx="360">
                  <c:v>35253.90625</c:v>
                </c:pt>
                <c:pt idx="361">
                  <c:v>35351.5625</c:v>
                </c:pt>
                <c:pt idx="362">
                  <c:v>35449.21875</c:v>
                </c:pt>
                <c:pt idx="363">
                  <c:v>35546.875</c:v>
                </c:pt>
                <c:pt idx="364">
                  <c:v>35644.53125</c:v>
                </c:pt>
                <c:pt idx="365">
                  <c:v>35742.1875</c:v>
                </c:pt>
                <c:pt idx="366">
                  <c:v>35839.84375</c:v>
                </c:pt>
                <c:pt idx="367">
                  <c:v>35937.5</c:v>
                </c:pt>
                <c:pt idx="368">
                  <c:v>36035.15625</c:v>
                </c:pt>
                <c:pt idx="369">
                  <c:v>36132.8125</c:v>
                </c:pt>
                <c:pt idx="370">
                  <c:v>36230.46875</c:v>
                </c:pt>
                <c:pt idx="371">
                  <c:v>36328.125</c:v>
                </c:pt>
                <c:pt idx="372">
                  <c:v>36425.78125</c:v>
                </c:pt>
                <c:pt idx="373">
                  <c:v>36523.4375</c:v>
                </c:pt>
                <c:pt idx="374">
                  <c:v>36621.09375</c:v>
                </c:pt>
                <c:pt idx="375">
                  <c:v>36718.75</c:v>
                </c:pt>
                <c:pt idx="376">
                  <c:v>36816.40625</c:v>
                </c:pt>
                <c:pt idx="377">
                  <c:v>36914.0625</c:v>
                </c:pt>
                <c:pt idx="378">
                  <c:v>37011.71875</c:v>
                </c:pt>
                <c:pt idx="379">
                  <c:v>37109.375</c:v>
                </c:pt>
                <c:pt idx="380">
                  <c:v>37207.03125</c:v>
                </c:pt>
                <c:pt idx="381">
                  <c:v>37304.6875</c:v>
                </c:pt>
                <c:pt idx="382">
                  <c:v>37402.34375</c:v>
                </c:pt>
                <c:pt idx="383">
                  <c:v>37500</c:v>
                </c:pt>
                <c:pt idx="384">
                  <c:v>37597.65625</c:v>
                </c:pt>
                <c:pt idx="385">
                  <c:v>37695.3125</c:v>
                </c:pt>
                <c:pt idx="386">
                  <c:v>37792.96875</c:v>
                </c:pt>
                <c:pt idx="387">
                  <c:v>37890.625</c:v>
                </c:pt>
                <c:pt idx="388">
                  <c:v>37988.28125</c:v>
                </c:pt>
                <c:pt idx="389">
                  <c:v>38085.9375</c:v>
                </c:pt>
                <c:pt idx="390">
                  <c:v>38183.59375</c:v>
                </c:pt>
                <c:pt idx="391">
                  <c:v>38281.25</c:v>
                </c:pt>
                <c:pt idx="392">
                  <c:v>38378.90625</c:v>
                </c:pt>
                <c:pt idx="393">
                  <c:v>38476.5625</c:v>
                </c:pt>
                <c:pt idx="394">
                  <c:v>38574.21875</c:v>
                </c:pt>
                <c:pt idx="395">
                  <c:v>38671.875</c:v>
                </c:pt>
                <c:pt idx="396">
                  <c:v>38769.53125</c:v>
                </c:pt>
                <c:pt idx="397">
                  <c:v>38867.1875</c:v>
                </c:pt>
                <c:pt idx="398">
                  <c:v>38964.84375</c:v>
                </c:pt>
                <c:pt idx="399">
                  <c:v>39062.5</c:v>
                </c:pt>
                <c:pt idx="400">
                  <c:v>39160.15625</c:v>
                </c:pt>
                <c:pt idx="401">
                  <c:v>39257.8125</c:v>
                </c:pt>
                <c:pt idx="402">
                  <c:v>39355.46875</c:v>
                </c:pt>
                <c:pt idx="403">
                  <c:v>39453.125</c:v>
                </c:pt>
                <c:pt idx="404">
                  <c:v>39550.78125</c:v>
                </c:pt>
                <c:pt idx="405">
                  <c:v>39648.4375</c:v>
                </c:pt>
                <c:pt idx="406">
                  <c:v>39746.09375</c:v>
                </c:pt>
                <c:pt idx="407">
                  <c:v>39843.75</c:v>
                </c:pt>
                <c:pt idx="408">
                  <c:v>39941.40625</c:v>
                </c:pt>
                <c:pt idx="409">
                  <c:v>40039.0625</c:v>
                </c:pt>
                <c:pt idx="410">
                  <c:v>40136.71875</c:v>
                </c:pt>
                <c:pt idx="411">
                  <c:v>40234.375</c:v>
                </c:pt>
                <c:pt idx="412">
                  <c:v>40332.03125</c:v>
                </c:pt>
                <c:pt idx="413">
                  <c:v>40429.6875</c:v>
                </c:pt>
                <c:pt idx="414">
                  <c:v>40527.34375</c:v>
                </c:pt>
                <c:pt idx="415">
                  <c:v>40625</c:v>
                </c:pt>
                <c:pt idx="416">
                  <c:v>40722.65625</c:v>
                </c:pt>
                <c:pt idx="417">
                  <c:v>40820.3125</c:v>
                </c:pt>
                <c:pt idx="418">
                  <c:v>40917.96875</c:v>
                </c:pt>
                <c:pt idx="419">
                  <c:v>41015.625</c:v>
                </c:pt>
                <c:pt idx="420">
                  <c:v>41113.28125</c:v>
                </c:pt>
                <c:pt idx="421">
                  <c:v>41210.9375</c:v>
                </c:pt>
                <c:pt idx="422">
                  <c:v>41308.59375</c:v>
                </c:pt>
                <c:pt idx="423">
                  <c:v>41406.25</c:v>
                </c:pt>
                <c:pt idx="424">
                  <c:v>41503.90625</c:v>
                </c:pt>
                <c:pt idx="425">
                  <c:v>41601.5625</c:v>
                </c:pt>
                <c:pt idx="426">
                  <c:v>41699.21875</c:v>
                </c:pt>
                <c:pt idx="427">
                  <c:v>41796.875</c:v>
                </c:pt>
                <c:pt idx="428">
                  <c:v>41894.53125</c:v>
                </c:pt>
                <c:pt idx="429">
                  <c:v>41992.1875</c:v>
                </c:pt>
                <c:pt idx="430">
                  <c:v>42089.84375</c:v>
                </c:pt>
                <c:pt idx="431">
                  <c:v>42187.5</c:v>
                </c:pt>
                <c:pt idx="432">
                  <c:v>42285.15625</c:v>
                </c:pt>
                <c:pt idx="433">
                  <c:v>42382.8125</c:v>
                </c:pt>
                <c:pt idx="434">
                  <c:v>42480.46875</c:v>
                </c:pt>
                <c:pt idx="435">
                  <c:v>42578.125</c:v>
                </c:pt>
                <c:pt idx="436">
                  <c:v>42675.78125</c:v>
                </c:pt>
                <c:pt idx="437">
                  <c:v>42773.4375</c:v>
                </c:pt>
                <c:pt idx="438">
                  <c:v>42871.09375</c:v>
                </c:pt>
                <c:pt idx="439">
                  <c:v>42968.75</c:v>
                </c:pt>
                <c:pt idx="440">
                  <c:v>43066.40625</c:v>
                </c:pt>
                <c:pt idx="441">
                  <c:v>43164.0625</c:v>
                </c:pt>
                <c:pt idx="442">
                  <c:v>43261.71875</c:v>
                </c:pt>
                <c:pt idx="443">
                  <c:v>43359.375</c:v>
                </c:pt>
                <c:pt idx="444">
                  <c:v>43457.03125</c:v>
                </c:pt>
                <c:pt idx="445">
                  <c:v>43554.6875</c:v>
                </c:pt>
                <c:pt idx="446">
                  <c:v>43652.34375</c:v>
                </c:pt>
                <c:pt idx="447">
                  <c:v>43750</c:v>
                </c:pt>
                <c:pt idx="448">
                  <c:v>43847.65625</c:v>
                </c:pt>
                <c:pt idx="449">
                  <c:v>43945.3125</c:v>
                </c:pt>
                <c:pt idx="450">
                  <c:v>44042.96875</c:v>
                </c:pt>
                <c:pt idx="451">
                  <c:v>44140.625</c:v>
                </c:pt>
                <c:pt idx="452">
                  <c:v>44238.28125</c:v>
                </c:pt>
                <c:pt idx="453">
                  <c:v>44335.9375</c:v>
                </c:pt>
                <c:pt idx="454">
                  <c:v>44433.59375</c:v>
                </c:pt>
                <c:pt idx="455">
                  <c:v>44531.25</c:v>
                </c:pt>
                <c:pt idx="456">
                  <c:v>44628.90625</c:v>
                </c:pt>
                <c:pt idx="457">
                  <c:v>44726.5625</c:v>
                </c:pt>
                <c:pt idx="458">
                  <c:v>44824.21875</c:v>
                </c:pt>
                <c:pt idx="459">
                  <c:v>44921.875</c:v>
                </c:pt>
                <c:pt idx="460">
                  <c:v>45019.53125</c:v>
                </c:pt>
                <c:pt idx="461">
                  <c:v>45117.1875</c:v>
                </c:pt>
                <c:pt idx="462">
                  <c:v>45214.84375</c:v>
                </c:pt>
                <c:pt idx="463">
                  <c:v>45312.5</c:v>
                </c:pt>
                <c:pt idx="464">
                  <c:v>45410.15625</c:v>
                </c:pt>
                <c:pt idx="465">
                  <c:v>45507.8125</c:v>
                </c:pt>
                <c:pt idx="466">
                  <c:v>45605.46875</c:v>
                </c:pt>
                <c:pt idx="467">
                  <c:v>45703.125</c:v>
                </c:pt>
                <c:pt idx="468">
                  <c:v>45800.78125</c:v>
                </c:pt>
                <c:pt idx="469">
                  <c:v>45898.4375</c:v>
                </c:pt>
                <c:pt idx="470">
                  <c:v>45996.09375</c:v>
                </c:pt>
                <c:pt idx="471">
                  <c:v>46093.75</c:v>
                </c:pt>
                <c:pt idx="472">
                  <c:v>46191.40625</c:v>
                </c:pt>
                <c:pt idx="473">
                  <c:v>46289.0625</c:v>
                </c:pt>
                <c:pt idx="474">
                  <c:v>46386.71875</c:v>
                </c:pt>
                <c:pt idx="475">
                  <c:v>46484.375</c:v>
                </c:pt>
                <c:pt idx="476">
                  <c:v>46582.03125</c:v>
                </c:pt>
                <c:pt idx="477">
                  <c:v>46679.6875</c:v>
                </c:pt>
                <c:pt idx="478">
                  <c:v>46777.34375</c:v>
                </c:pt>
                <c:pt idx="479">
                  <c:v>46875</c:v>
                </c:pt>
                <c:pt idx="480">
                  <c:v>46972.65625</c:v>
                </c:pt>
                <c:pt idx="481">
                  <c:v>47070.3125</c:v>
                </c:pt>
                <c:pt idx="482">
                  <c:v>47167.96875</c:v>
                </c:pt>
                <c:pt idx="483">
                  <c:v>47265.625</c:v>
                </c:pt>
                <c:pt idx="484">
                  <c:v>47363.28125</c:v>
                </c:pt>
                <c:pt idx="485">
                  <c:v>47460.9375</c:v>
                </c:pt>
                <c:pt idx="486">
                  <c:v>47558.59375</c:v>
                </c:pt>
                <c:pt idx="487">
                  <c:v>47656.25</c:v>
                </c:pt>
                <c:pt idx="488">
                  <c:v>47753.90625</c:v>
                </c:pt>
                <c:pt idx="489">
                  <c:v>47851.5625</c:v>
                </c:pt>
                <c:pt idx="490">
                  <c:v>47949.21875</c:v>
                </c:pt>
                <c:pt idx="491">
                  <c:v>48046.875</c:v>
                </c:pt>
                <c:pt idx="492">
                  <c:v>48144.53125</c:v>
                </c:pt>
                <c:pt idx="493">
                  <c:v>48242.1875</c:v>
                </c:pt>
                <c:pt idx="494">
                  <c:v>48339.84375</c:v>
                </c:pt>
                <c:pt idx="495">
                  <c:v>48437.5</c:v>
                </c:pt>
                <c:pt idx="496">
                  <c:v>48535.15625</c:v>
                </c:pt>
                <c:pt idx="497">
                  <c:v>48632.8125</c:v>
                </c:pt>
                <c:pt idx="498">
                  <c:v>48730.46875</c:v>
                </c:pt>
                <c:pt idx="499">
                  <c:v>48828.125</c:v>
                </c:pt>
                <c:pt idx="500">
                  <c:v>48925.78125</c:v>
                </c:pt>
                <c:pt idx="501">
                  <c:v>49023.4375</c:v>
                </c:pt>
                <c:pt idx="502">
                  <c:v>49121.09375</c:v>
                </c:pt>
                <c:pt idx="503">
                  <c:v>49218.75</c:v>
                </c:pt>
                <c:pt idx="504">
                  <c:v>49316.40625</c:v>
                </c:pt>
                <c:pt idx="505">
                  <c:v>49414.0625</c:v>
                </c:pt>
                <c:pt idx="506">
                  <c:v>49511.71875</c:v>
                </c:pt>
                <c:pt idx="507">
                  <c:v>49609.375</c:v>
                </c:pt>
                <c:pt idx="508">
                  <c:v>49707.03125</c:v>
                </c:pt>
                <c:pt idx="509">
                  <c:v>49804.6875</c:v>
                </c:pt>
                <c:pt idx="510">
                  <c:v>49902.34375</c:v>
                </c:pt>
                <c:pt idx="511">
                  <c:v>50000</c:v>
                </c:pt>
                <c:pt idx="512">
                  <c:v>50097.65625</c:v>
                </c:pt>
                <c:pt idx="513">
                  <c:v>50195.3125</c:v>
                </c:pt>
                <c:pt idx="514">
                  <c:v>50292.96875</c:v>
                </c:pt>
                <c:pt idx="515">
                  <c:v>50390.625</c:v>
                </c:pt>
                <c:pt idx="516">
                  <c:v>50488.28125</c:v>
                </c:pt>
                <c:pt idx="517">
                  <c:v>50585.9375</c:v>
                </c:pt>
                <c:pt idx="518">
                  <c:v>50683.59375</c:v>
                </c:pt>
                <c:pt idx="519">
                  <c:v>50781.25</c:v>
                </c:pt>
                <c:pt idx="520">
                  <c:v>50878.90625</c:v>
                </c:pt>
                <c:pt idx="521">
                  <c:v>50976.5625</c:v>
                </c:pt>
                <c:pt idx="522">
                  <c:v>51074.21875</c:v>
                </c:pt>
                <c:pt idx="523">
                  <c:v>51171.875</c:v>
                </c:pt>
                <c:pt idx="524">
                  <c:v>51269.53125</c:v>
                </c:pt>
                <c:pt idx="525">
                  <c:v>51367.1875</c:v>
                </c:pt>
                <c:pt idx="526">
                  <c:v>51464.84375</c:v>
                </c:pt>
                <c:pt idx="527">
                  <c:v>51562.5</c:v>
                </c:pt>
                <c:pt idx="528">
                  <c:v>51660.15625</c:v>
                </c:pt>
                <c:pt idx="529">
                  <c:v>51757.8125</c:v>
                </c:pt>
                <c:pt idx="530">
                  <c:v>51855.46875</c:v>
                </c:pt>
                <c:pt idx="531">
                  <c:v>51953.125</c:v>
                </c:pt>
                <c:pt idx="532">
                  <c:v>52050.78125</c:v>
                </c:pt>
                <c:pt idx="533">
                  <c:v>52148.4375</c:v>
                </c:pt>
                <c:pt idx="534">
                  <c:v>52246.09375</c:v>
                </c:pt>
                <c:pt idx="535">
                  <c:v>52343.75</c:v>
                </c:pt>
                <c:pt idx="536">
                  <c:v>52441.40625</c:v>
                </c:pt>
                <c:pt idx="537">
                  <c:v>52539.0625</c:v>
                </c:pt>
                <c:pt idx="538">
                  <c:v>52636.71875</c:v>
                </c:pt>
                <c:pt idx="539">
                  <c:v>52734.375</c:v>
                </c:pt>
                <c:pt idx="540">
                  <c:v>52832.03125</c:v>
                </c:pt>
                <c:pt idx="541">
                  <c:v>52929.6875</c:v>
                </c:pt>
                <c:pt idx="542">
                  <c:v>53027.34375</c:v>
                </c:pt>
                <c:pt idx="543">
                  <c:v>53125</c:v>
                </c:pt>
                <c:pt idx="544">
                  <c:v>53222.65625</c:v>
                </c:pt>
                <c:pt idx="545">
                  <c:v>53320.3125</c:v>
                </c:pt>
                <c:pt idx="546">
                  <c:v>53417.96875</c:v>
                </c:pt>
                <c:pt idx="547">
                  <c:v>53515.625</c:v>
                </c:pt>
                <c:pt idx="548">
                  <c:v>53613.28125</c:v>
                </c:pt>
                <c:pt idx="549">
                  <c:v>53710.9375</c:v>
                </c:pt>
                <c:pt idx="550">
                  <c:v>53808.59375</c:v>
                </c:pt>
                <c:pt idx="551">
                  <c:v>53906.25</c:v>
                </c:pt>
                <c:pt idx="552">
                  <c:v>54003.90625</c:v>
                </c:pt>
                <c:pt idx="553">
                  <c:v>54101.5625</c:v>
                </c:pt>
                <c:pt idx="554">
                  <c:v>54199.21875</c:v>
                </c:pt>
                <c:pt idx="555">
                  <c:v>54296.875</c:v>
                </c:pt>
                <c:pt idx="556">
                  <c:v>54394.53125</c:v>
                </c:pt>
                <c:pt idx="557">
                  <c:v>54492.1875</c:v>
                </c:pt>
                <c:pt idx="558">
                  <c:v>54589.84375</c:v>
                </c:pt>
                <c:pt idx="559">
                  <c:v>54687.5</c:v>
                </c:pt>
                <c:pt idx="560">
                  <c:v>54785.15625</c:v>
                </c:pt>
                <c:pt idx="561">
                  <c:v>54882.8125</c:v>
                </c:pt>
                <c:pt idx="562">
                  <c:v>54980.46875</c:v>
                </c:pt>
                <c:pt idx="563">
                  <c:v>55078.125</c:v>
                </c:pt>
                <c:pt idx="564">
                  <c:v>55175.78125</c:v>
                </c:pt>
                <c:pt idx="565">
                  <c:v>55273.4375</c:v>
                </c:pt>
                <c:pt idx="566">
                  <c:v>55371.09375</c:v>
                </c:pt>
                <c:pt idx="567">
                  <c:v>55468.75</c:v>
                </c:pt>
                <c:pt idx="568">
                  <c:v>55566.40625</c:v>
                </c:pt>
                <c:pt idx="569">
                  <c:v>55664.0625</c:v>
                </c:pt>
                <c:pt idx="570">
                  <c:v>55761.71875</c:v>
                </c:pt>
                <c:pt idx="571">
                  <c:v>55859.375</c:v>
                </c:pt>
                <c:pt idx="572">
                  <c:v>55957.03125</c:v>
                </c:pt>
                <c:pt idx="573">
                  <c:v>56054.6875</c:v>
                </c:pt>
                <c:pt idx="574">
                  <c:v>56152.34375</c:v>
                </c:pt>
                <c:pt idx="575">
                  <c:v>56250</c:v>
                </c:pt>
                <c:pt idx="576">
                  <c:v>56347.65625</c:v>
                </c:pt>
                <c:pt idx="577">
                  <c:v>56445.3125</c:v>
                </c:pt>
                <c:pt idx="578">
                  <c:v>56542.96875</c:v>
                </c:pt>
                <c:pt idx="579">
                  <c:v>56640.625</c:v>
                </c:pt>
                <c:pt idx="580">
                  <c:v>56738.28125</c:v>
                </c:pt>
                <c:pt idx="581">
                  <c:v>56835.9375</c:v>
                </c:pt>
                <c:pt idx="582">
                  <c:v>56933.59375</c:v>
                </c:pt>
                <c:pt idx="583">
                  <c:v>57031.25</c:v>
                </c:pt>
                <c:pt idx="584">
                  <c:v>57128.90625</c:v>
                </c:pt>
                <c:pt idx="585">
                  <c:v>57226.5625</c:v>
                </c:pt>
                <c:pt idx="586">
                  <c:v>57324.21875</c:v>
                </c:pt>
                <c:pt idx="587">
                  <c:v>57421.875</c:v>
                </c:pt>
                <c:pt idx="588">
                  <c:v>57519.53125</c:v>
                </c:pt>
                <c:pt idx="589">
                  <c:v>57617.1875</c:v>
                </c:pt>
                <c:pt idx="590">
                  <c:v>57714.84375</c:v>
                </c:pt>
                <c:pt idx="591">
                  <c:v>57812.5</c:v>
                </c:pt>
                <c:pt idx="592">
                  <c:v>57910.15625</c:v>
                </c:pt>
                <c:pt idx="593">
                  <c:v>58007.8125</c:v>
                </c:pt>
                <c:pt idx="594">
                  <c:v>58105.46875</c:v>
                </c:pt>
                <c:pt idx="595">
                  <c:v>58203.125</c:v>
                </c:pt>
                <c:pt idx="596">
                  <c:v>58300.78125</c:v>
                </c:pt>
                <c:pt idx="597">
                  <c:v>58398.4375</c:v>
                </c:pt>
                <c:pt idx="598">
                  <c:v>58496.09375</c:v>
                </c:pt>
                <c:pt idx="599">
                  <c:v>58593.75</c:v>
                </c:pt>
                <c:pt idx="600">
                  <c:v>58691.40625</c:v>
                </c:pt>
                <c:pt idx="601">
                  <c:v>58789.0625</c:v>
                </c:pt>
                <c:pt idx="602">
                  <c:v>58886.71875</c:v>
                </c:pt>
                <c:pt idx="603">
                  <c:v>58984.375</c:v>
                </c:pt>
                <c:pt idx="604">
                  <c:v>59082.03125</c:v>
                </c:pt>
                <c:pt idx="605">
                  <c:v>59179.6875</c:v>
                </c:pt>
                <c:pt idx="606">
                  <c:v>59277.34375</c:v>
                </c:pt>
                <c:pt idx="607">
                  <c:v>59375</c:v>
                </c:pt>
                <c:pt idx="608">
                  <c:v>59472.65625</c:v>
                </c:pt>
                <c:pt idx="609">
                  <c:v>59570.3125</c:v>
                </c:pt>
                <c:pt idx="610">
                  <c:v>59667.96875</c:v>
                </c:pt>
                <c:pt idx="611">
                  <c:v>59765.625</c:v>
                </c:pt>
                <c:pt idx="612">
                  <c:v>59863.28125</c:v>
                </c:pt>
                <c:pt idx="613">
                  <c:v>59960.9375</c:v>
                </c:pt>
                <c:pt idx="614">
                  <c:v>60058.59375</c:v>
                </c:pt>
                <c:pt idx="615">
                  <c:v>60156.25</c:v>
                </c:pt>
                <c:pt idx="616">
                  <c:v>60253.90625</c:v>
                </c:pt>
                <c:pt idx="617">
                  <c:v>60351.5625</c:v>
                </c:pt>
                <c:pt idx="618">
                  <c:v>60449.21875</c:v>
                </c:pt>
                <c:pt idx="619">
                  <c:v>60546.875</c:v>
                </c:pt>
                <c:pt idx="620">
                  <c:v>60644.53125</c:v>
                </c:pt>
                <c:pt idx="621">
                  <c:v>60742.1875</c:v>
                </c:pt>
                <c:pt idx="622">
                  <c:v>60839.84375</c:v>
                </c:pt>
                <c:pt idx="623">
                  <c:v>60937.5</c:v>
                </c:pt>
                <c:pt idx="624">
                  <c:v>61035.15625</c:v>
                </c:pt>
                <c:pt idx="625">
                  <c:v>61132.8125</c:v>
                </c:pt>
                <c:pt idx="626">
                  <c:v>61230.46875</c:v>
                </c:pt>
                <c:pt idx="627">
                  <c:v>61328.125</c:v>
                </c:pt>
                <c:pt idx="628">
                  <c:v>61425.78125</c:v>
                </c:pt>
                <c:pt idx="629">
                  <c:v>61523.4375</c:v>
                </c:pt>
                <c:pt idx="630">
                  <c:v>61621.09375</c:v>
                </c:pt>
                <c:pt idx="631">
                  <c:v>61718.75</c:v>
                </c:pt>
                <c:pt idx="632">
                  <c:v>61816.40625</c:v>
                </c:pt>
                <c:pt idx="633">
                  <c:v>61914.0625</c:v>
                </c:pt>
                <c:pt idx="634">
                  <c:v>62011.71875</c:v>
                </c:pt>
                <c:pt idx="635">
                  <c:v>62109.375</c:v>
                </c:pt>
                <c:pt idx="636">
                  <c:v>62207.03125</c:v>
                </c:pt>
                <c:pt idx="637">
                  <c:v>62304.6875</c:v>
                </c:pt>
                <c:pt idx="638">
                  <c:v>62402.34375</c:v>
                </c:pt>
                <c:pt idx="639">
                  <c:v>62500</c:v>
                </c:pt>
                <c:pt idx="640">
                  <c:v>62597.65625</c:v>
                </c:pt>
                <c:pt idx="641">
                  <c:v>62695.3125</c:v>
                </c:pt>
                <c:pt idx="642">
                  <c:v>62792.96875</c:v>
                </c:pt>
                <c:pt idx="643">
                  <c:v>62890.625</c:v>
                </c:pt>
                <c:pt idx="644">
                  <c:v>62988.28125</c:v>
                </c:pt>
                <c:pt idx="645">
                  <c:v>63085.9375</c:v>
                </c:pt>
                <c:pt idx="646">
                  <c:v>63183.59375</c:v>
                </c:pt>
                <c:pt idx="647">
                  <c:v>63281.25</c:v>
                </c:pt>
                <c:pt idx="648">
                  <c:v>63378.90625</c:v>
                </c:pt>
                <c:pt idx="649">
                  <c:v>63476.5625</c:v>
                </c:pt>
                <c:pt idx="650">
                  <c:v>63574.21875</c:v>
                </c:pt>
                <c:pt idx="651">
                  <c:v>63671.875</c:v>
                </c:pt>
                <c:pt idx="652">
                  <c:v>63769.53125</c:v>
                </c:pt>
                <c:pt idx="653">
                  <c:v>63867.1875</c:v>
                </c:pt>
                <c:pt idx="654">
                  <c:v>63964.84375</c:v>
                </c:pt>
                <c:pt idx="655">
                  <c:v>64062.5</c:v>
                </c:pt>
                <c:pt idx="656">
                  <c:v>64160.15625</c:v>
                </c:pt>
                <c:pt idx="657">
                  <c:v>64257.8125</c:v>
                </c:pt>
                <c:pt idx="658">
                  <c:v>64355.46875</c:v>
                </c:pt>
                <c:pt idx="659">
                  <c:v>64453.125</c:v>
                </c:pt>
                <c:pt idx="660">
                  <c:v>64550.78125</c:v>
                </c:pt>
                <c:pt idx="661">
                  <c:v>64648.4375</c:v>
                </c:pt>
                <c:pt idx="662">
                  <c:v>64746.09375</c:v>
                </c:pt>
                <c:pt idx="663">
                  <c:v>64843.75</c:v>
                </c:pt>
                <c:pt idx="664">
                  <c:v>64941.40625</c:v>
                </c:pt>
                <c:pt idx="665">
                  <c:v>65039.0625</c:v>
                </c:pt>
                <c:pt idx="666">
                  <c:v>65136.71875</c:v>
                </c:pt>
                <c:pt idx="667">
                  <c:v>65234.375</c:v>
                </c:pt>
                <c:pt idx="668">
                  <c:v>65332.03125</c:v>
                </c:pt>
                <c:pt idx="669">
                  <c:v>65429.6875</c:v>
                </c:pt>
                <c:pt idx="670">
                  <c:v>65527.34375</c:v>
                </c:pt>
                <c:pt idx="671">
                  <c:v>65625</c:v>
                </c:pt>
                <c:pt idx="672">
                  <c:v>65722.65625</c:v>
                </c:pt>
                <c:pt idx="673">
                  <c:v>65820.3125</c:v>
                </c:pt>
                <c:pt idx="674">
                  <c:v>65917.96875</c:v>
                </c:pt>
                <c:pt idx="675">
                  <c:v>66015.625</c:v>
                </c:pt>
                <c:pt idx="676">
                  <c:v>66113.28125</c:v>
                </c:pt>
                <c:pt idx="677">
                  <c:v>66210.9375</c:v>
                </c:pt>
                <c:pt idx="678">
                  <c:v>66308.59375</c:v>
                </c:pt>
                <c:pt idx="679">
                  <c:v>66406.25</c:v>
                </c:pt>
                <c:pt idx="680">
                  <c:v>66503.90625</c:v>
                </c:pt>
                <c:pt idx="681">
                  <c:v>66601.5625</c:v>
                </c:pt>
                <c:pt idx="682">
                  <c:v>66699.21875</c:v>
                </c:pt>
                <c:pt idx="683">
                  <c:v>66796.875</c:v>
                </c:pt>
                <c:pt idx="684">
                  <c:v>66894.53125</c:v>
                </c:pt>
                <c:pt idx="685">
                  <c:v>66992.1875</c:v>
                </c:pt>
                <c:pt idx="686">
                  <c:v>67089.84375</c:v>
                </c:pt>
                <c:pt idx="687">
                  <c:v>67187.5</c:v>
                </c:pt>
                <c:pt idx="688">
                  <c:v>67285.15625</c:v>
                </c:pt>
                <c:pt idx="689">
                  <c:v>67382.8125</c:v>
                </c:pt>
                <c:pt idx="690">
                  <c:v>67480.46875</c:v>
                </c:pt>
                <c:pt idx="691">
                  <c:v>67578.125</c:v>
                </c:pt>
                <c:pt idx="692">
                  <c:v>67675.78125</c:v>
                </c:pt>
                <c:pt idx="693">
                  <c:v>67773.4375</c:v>
                </c:pt>
                <c:pt idx="694">
                  <c:v>67871.09375</c:v>
                </c:pt>
                <c:pt idx="695">
                  <c:v>67968.75</c:v>
                </c:pt>
                <c:pt idx="696">
                  <c:v>68066.40625</c:v>
                </c:pt>
                <c:pt idx="697">
                  <c:v>68164.0625</c:v>
                </c:pt>
                <c:pt idx="698">
                  <c:v>68261.71875</c:v>
                </c:pt>
                <c:pt idx="699">
                  <c:v>68359.375</c:v>
                </c:pt>
                <c:pt idx="700">
                  <c:v>68457.03125</c:v>
                </c:pt>
                <c:pt idx="701">
                  <c:v>68554.6875</c:v>
                </c:pt>
                <c:pt idx="702">
                  <c:v>68652.34375</c:v>
                </c:pt>
                <c:pt idx="703">
                  <c:v>68750</c:v>
                </c:pt>
                <c:pt idx="704">
                  <c:v>68847.65625</c:v>
                </c:pt>
                <c:pt idx="705">
                  <c:v>68945.3125</c:v>
                </c:pt>
                <c:pt idx="706">
                  <c:v>69042.96875</c:v>
                </c:pt>
                <c:pt idx="707">
                  <c:v>69140.625</c:v>
                </c:pt>
                <c:pt idx="708">
                  <c:v>69238.28125</c:v>
                </c:pt>
                <c:pt idx="709">
                  <c:v>69335.9375</c:v>
                </c:pt>
                <c:pt idx="710">
                  <c:v>69433.59375</c:v>
                </c:pt>
                <c:pt idx="711">
                  <c:v>69531.25</c:v>
                </c:pt>
                <c:pt idx="712">
                  <c:v>69628.90625</c:v>
                </c:pt>
                <c:pt idx="713">
                  <c:v>69726.5625</c:v>
                </c:pt>
                <c:pt idx="714">
                  <c:v>69824.21875</c:v>
                </c:pt>
                <c:pt idx="715">
                  <c:v>69921.875</c:v>
                </c:pt>
                <c:pt idx="716">
                  <c:v>70019.53125</c:v>
                </c:pt>
                <c:pt idx="717">
                  <c:v>70117.1875</c:v>
                </c:pt>
                <c:pt idx="718">
                  <c:v>70214.84375</c:v>
                </c:pt>
                <c:pt idx="719">
                  <c:v>70312.5</c:v>
                </c:pt>
                <c:pt idx="720">
                  <c:v>70410.15625</c:v>
                </c:pt>
                <c:pt idx="721">
                  <c:v>70507.8125</c:v>
                </c:pt>
                <c:pt idx="722">
                  <c:v>70605.46875</c:v>
                </c:pt>
                <c:pt idx="723">
                  <c:v>70703.125</c:v>
                </c:pt>
                <c:pt idx="724">
                  <c:v>70800.78125</c:v>
                </c:pt>
                <c:pt idx="725">
                  <c:v>70898.4375</c:v>
                </c:pt>
                <c:pt idx="726">
                  <c:v>70996.09375</c:v>
                </c:pt>
                <c:pt idx="727">
                  <c:v>71093.75</c:v>
                </c:pt>
                <c:pt idx="728">
                  <c:v>71191.40625</c:v>
                </c:pt>
                <c:pt idx="729">
                  <c:v>71289.0625</c:v>
                </c:pt>
                <c:pt idx="730">
                  <c:v>71386.71875</c:v>
                </c:pt>
                <c:pt idx="731">
                  <c:v>71484.375</c:v>
                </c:pt>
                <c:pt idx="732">
                  <c:v>71582.03125</c:v>
                </c:pt>
                <c:pt idx="733">
                  <c:v>71679.6875</c:v>
                </c:pt>
                <c:pt idx="734">
                  <c:v>71777.34375</c:v>
                </c:pt>
                <c:pt idx="735">
                  <c:v>71875</c:v>
                </c:pt>
                <c:pt idx="736">
                  <c:v>71972.65625</c:v>
                </c:pt>
                <c:pt idx="737">
                  <c:v>72070.3125</c:v>
                </c:pt>
                <c:pt idx="738">
                  <c:v>72167.96875</c:v>
                </c:pt>
                <c:pt idx="739">
                  <c:v>72265.625</c:v>
                </c:pt>
                <c:pt idx="740">
                  <c:v>72363.28125</c:v>
                </c:pt>
                <c:pt idx="741">
                  <c:v>72460.9375</c:v>
                </c:pt>
                <c:pt idx="742">
                  <c:v>72558.59375</c:v>
                </c:pt>
                <c:pt idx="743">
                  <c:v>72656.25</c:v>
                </c:pt>
                <c:pt idx="744">
                  <c:v>72753.90625</c:v>
                </c:pt>
                <c:pt idx="745">
                  <c:v>72851.5625</c:v>
                </c:pt>
                <c:pt idx="746">
                  <c:v>72949.21875</c:v>
                </c:pt>
                <c:pt idx="747">
                  <c:v>73046.875</c:v>
                </c:pt>
                <c:pt idx="748">
                  <c:v>73144.53125</c:v>
                </c:pt>
                <c:pt idx="749">
                  <c:v>73242.1875</c:v>
                </c:pt>
                <c:pt idx="750">
                  <c:v>73339.84375</c:v>
                </c:pt>
                <c:pt idx="751">
                  <c:v>73437.5</c:v>
                </c:pt>
                <c:pt idx="752">
                  <c:v>73535.15625</c:v>
                </c:pt>
                <c:pt idx="753">
                  <c:v>73632.8125</c:v>
                </c:pt>
                <c:pt idx="754">
                  <c:v>73730.46875</c:v>
                </c:pt>
                <c:pt idx="755">
                  <c:v>73828.125</c:v>
                </c:pt>
                <c:pt idx="756">
                  <c:v>73925.78125</c:v>
                </c:pt>
                <c:pt idx="757">
                  <c:v>74023.4375</c:v>
                </c:pt>
                <c:pt idx="758">
                  <c:v>74121.09375</c:v>
                </c:pt>
                <c:pt idx="759">
                  <c:v>74218.75</c:v>
                </c:pt>
                <c:pt idx="760">
                  <c:v>74316.40625</c:v>
                </c:pt>
                <c:pt idx="761">
                  <c:v>74414.0625</c:v>
                </c:pt>
                <c:pt idx="762">
                  <c:v>74511.71875</c:v>
                </c:pt>
                <c:pt idx="763">
                  <c:v>74609.375</c:v>
                </c:pt>
                <c:pt idx="764">
                  <c:v>74707.03125</c:v>
                </c:pt>
                <c:pt idx="765">
                  <c:v>74804.6875</c:v>
                </c:pt>
                <c:pt idx="766">
                  <c:v>74902.34375</c:v>
                </c:pt>
                <c:pt idx="767">
                  <c:v>75000</c:v>
                </c:pt>
                <c:pt idx="768">
                  <c:v>75097.65625</c:v>
                </c:pt>
                <c:pt idx="769">
                  <c:v>75195.3125</c:v>
                </c:pt>
                <c:pt idx="770">
                  <c:v>75292.96875</c:v>
                </c:pt>
                <c:pt idx="771">
                  <c:v>75390.625</c:v>
                </c:pt>
                <c:pt idx="772">
                  <c:v>75488.28125</c:v>
                </c:pt>
                <c:pt idx="773">
                  <c:v>75585.9375</c:v>
                </c:pt>
                <c:pt idx="774">
                  <c:v>75683.59375</c:v>
                </c:pt>
                <c:pt idx="775">
                  <c:v>75781.25</c:v>
                </c:pt>
                <c:pt idx="776">
                  <c:v>75878.90625</c:v>
                </c:pt>
                <c:pt idx="777">
                  <c:v>75976.5625</c:v>
                </c:pt>
                <c:pt idx="778">
                  <c:v>76074.21875</c:v>
                </c:pt>
                <c:pt idx="779">
                  <c:v>76171.875</c:v>
                </c:pt>
                <c:pt idx="780">
                  <c:v>76269.53125</c:v>
                </c:pt>
                <c:pt idx="781">
                  <c:v>76367.1875</c:v>
                </c:pt>
                <c:pt idx="782">
                  <c:v>76464.84375</c:v>
                </c:pt>
                <c:pt idx="783">
                  <c:v>76562.5</c:v>
                </c:pt>
                <c:pt idx="784">
                  <c:v>76660.15625</c:v>
                </c:pt>
                <c:pt idx="785">
                  <c:v>76757.8125</c:v>
                </c:pt>
                <c:pt idx="786">
                  <c:v>76855.46875</c:v>
                </c:pt>
                <c:pt idx="787">
                  <c:v>76953.125</c:v>
                </c:pt>
                <c:pt idx="788">
                  <c:v>77050.78125</c:v>
                </c:pt>
                <c:pt idx="789">
                  <c:v>77148.4375</c:v>
                </c:pt>
                <c:pt idx="790">
                  <c:v>77246.09375</c:v>
                </c:pt>
                <c:pt idx="791">
                  <c:v>77343.75</c:v>
                </c:pt>
                <c:pt idx="792">
                  <c:v>77441.40625</c:v>
                </c:pt>
                <c:pt idx="793">
                  <c:v>77539.0625</c:v>
                </c:pt>
                <c:pt idx="794">
                  <c:v>77636.71875</c:v>
                </c:pt>
                <c:pt idx="795">
                  <c:v>77734.375</c:v>
                </c:pt>
                <c:pt idx="796">
                  <c:v>77832.03125</c:v>
                </c:pt>
                <c:pt idx="797">
                  <c:v>77929.6875</c:v>
                </c:pt>
                <c:pt idx="798">
                  <c:v>78027.34375</c:v>
                </c:pt>
                <c:pt idx="799">
                  <c:v>78125</c:v>
                </c:pt>
                <c:pt idx="800">
                  <c:v>78222.65625</c:v>
                </c:pt>
                <c:pt idx="801">
                  <c:v>78320.3125</c:v>
                </c:pt>
                <c:pt idx="802">
                  <c:v>78417.96875</c:v>
                </c:pt>
                <c:pt idx="803">
                  <c:v>78515.625</c:v>
                </c:pt>
                <c:pt idx="804">
                  <c:v>78613.28125</c:v>
                </c:pt>
                <c:pt idx="805">
                  <c:v>78710.9375</c:v>
                </c:pt>
                <c:pt idx="806">
                  <c:v>78808.59375</c:v>
                </c:pt>
                <c:pt idx="807">
                  <c:v>78906.25</c:v>
                </c:pt>
                <c:pt idx="808">
                  <c:v>79003.90625</c:v>
                </c:pt>
                <c:pt idx="809">
                  <c:v>79101.5625</c:v>
                </c:pt>
                <c:pt idx="810">
                  <c:v>79199.21875</c:v>
                </c:pt>
                <c:pt idx="811">
                  <c:v>79296.875</c:v>
                </c:pt>
                <c:pt idx="812">
                  <c:v>79394.53125</c:v>
                </c:pt>
                <c:pt idx="813">
                  <c:v>79492.1875</c:v>
                </c:pt>
                <c:pt idx="814">
                  <c:v>79589.84375</c:v>
                </c:pt>
                <c:pt idx="815">
                  <c:v>79687.5</c:v>
                </c:pt>
                <c:pt idx="816">
                  <c:v>79785.15625</c:v>
                </c:pt>
                <c:pt idx="817">
                  <c:v>79882.8125</c:v>
                </c:pt>
                <c:pt idx="818">
                  <c:v>79980.46875</c:v>
                </c:pt>
                <c:pt idx="819">
                  <c:v>80078.125</c:v>
                </c:pt>
                <c:pt idx="820">
                  <c:v>80175.78125</c:v>
                </c:pt>
                <c:pt idx="821">
                  <c:v>80273.4375</c:v>
                </c:pt>
                <c:pt idx="822">
                  <c:v>80371.09375</c:v>
                </c:pt>
                <c:pt idx="823">
                  <c:v>80468.75</c:v>
                </c:pt>
                <c:pt idx="824">
                  <c:v>80566.40625</c:v>
                </c:pt>
                <c:pt idx="825">
                  <c:v>80664.0625</c:v>
                </c:pt>
                <c:pt idx="826">
                  <c:v>80761.71875</c:v>
                </c:pt>
                <c:pt idx="827">
                  <c:v>80859.375</c:v>
                </c:pt>
                <c:pt idx="828">
                  <c:v>80957.03125</c:v>
                </c:pt>
                <c:pt idx="829">
                  <c:v>81054.6875</c:v>
                </c:pt>
                <c:pt idx="830">
                  <c:v>81152.34375</c:v>
                </c:pt>
                <c:pt idx="831">
                  <c:v>81250</c:v>
                </c:pt>
                <c:pt idx="832">
                  <c:v>81347.65625</c:v>
                </c:pt>
                <c:pt idx="833">
                  <c:v>81445.3125</c:v>
                </c:pt>
                <c:pt idx="834">
                  <c:v>81542.96875</c:v>
                </c:pt>
                <c:pt idx="835">
                  <c:v>81640.625</c:v>
                </c:pt>
                <c:pt idx="836">
                  <c:v>81738.28125</c:v>
                </c:pt>
                <c:pt idx="837">
                  <c:v>81835.9375</c:v>
                </c:pt>
                <c:pt idx="838">
                  <c:v>81933.59375</c:v>
                </c:pt>
                <c:pt idx="839">
                  <c:v>82031.25</c:v>
                </c:pt>
                <c:pt idx="840">
                  <c:v>82128.90625</c:v>
                </c:pt>
                <c:pt idx="841">
                  <c:v>82226.5625</c:v>
                </c:pt>
                <c:pt idx="842">
                  <c:v>82324.21875</c:v>
                </c:pt>
                <c:pt idx="843">
                  <c:v>82421.875</c:v>
                </c:pt>
                <c:pt idx="844">
                  <c:v>82519.53125</c:v>
                </c:pt>
                <c:pt idx="845">
                  <c:v>82617.1875</c:v>
                </c:pt>
                <c:pt idx="846">
                  <c:v>82714.84375</c:v>
                </c:pt>
                <c:pt idx="847">
                  <c:v>82812.5</c:v>
                </c:pt>
                <c:pt idx="848">
                  <c:v>82910.15625</c:v>
                </c:pt>
                <c:pt idx="849">
                  <c:v>83007.8125</c:v>
                </c:pt>
                <c:pt idx="850">
                  <c:v>83105.46875</c:v>
                </c:pt>
                <c:pt idx="851">
                  <c:v>83203.125</c:v>
                </c:pt>
                <c:pt idx="852">
                  <c:v>83300.78125</c:v>
                </c:pt>
                <c:pt idx="853">
                  <c:v>83398.4375</c:v>
                </c:pt>
                <c:pt idx="854">
                  <c:v>83496.09375</c:v>
                </c:pt>
                <c:pt idx="855">
                  <c:v>83593.75</c:v>
                </c:pt>
                <c:pt idx="856">
                  <c:v>83691.40625</c:v>
                </c:pt>
                <c:pt idx="857">
                  <c:v>83789.0625</c:v>
                </c:pt>
                <c:pt idx="858">
                  <c:v>83886.71875</c:v>
                </c:pt>
                <c:pt idx="859">
                  <c:v>83984.375</c:v>
                </c:pt>
                <c:pt idx="860">
                  <c:v>84082.03125</c:v>
                </c:pt>
                <c:pt idx="861">
                  <c:v>84179.6875</c:v>
                </c:pt>
                <c:pt idx="862">
                  <c:v>84277.34375</c:v>
                </c:pt>
                <c:pt idx="863">
                  <c:v>84375</c:v>
                </c:pt>
                <c:pt idx="864">
                  <c:v>84472.65625</c:v>
                </c:pt>
                <c:pt idx="865">
                  <c:v>84570.3125</c:v>
                </c:pt>
                <c:pt idx="866">
                  <c:v>84667.96875</c:v>
                </c:pt>
                <c:pt idx="867">
                  <c:v>84765.625</c:v>
                </c:pt>
                <c:pt idx="868">
                  <c:v>84863.28125</c:v>
                </c:pt>
                <c:pt idx="869">
                  <c:v>84960.9375</c:v>
                </c:pt>
                <c:pt idx="870">
                  <c:v>85058.59375</c:v>
                </c:pt>
                <c:pt idx="871">
                  <c:v>85156.25</c:v>
                </c:pt>
                <c:pt idx="872">
                  <c:v>85253.90625</c:v>
                </c:pt>
                <c:pt idx="873">
                  <c:v>85351.5625</c:v>
                </c:pt>
                <c:pt idx="874">
                  <c:v>85449.21875</c:v>
                </c:pt>
                <c:pt idx="875">
                  <c:v>85546.875</c:v>
                </c:pt>
                <c:pt idx="876">
                  <c:v>85644.53125</c:v>
                </c:pt>
                <c:pt idx="877">
                  <c:v>85742.1875</c:v>
                </c:pt>
                <c:pt idx="878">
                  <c:v>85839.84375</c:v>
                </c:pt>
                <c:pt idx="879">
                  <c:v>85937.5</c:v>
                </c:pt>
                <c:pt idx="880">
                  <c:v>86035.15625</c:v>
                </c:pt>
                <c:pt idx="881">
                  <c:v>86132.8125</c:v>
                </c:pt>
                <c:pt idx="882">
                  <c:v>86230.46875</c:v>
                </c:pt>
                <c:pt idx="883">
                  <c:v>86328.125</c:v>
                </c:pt>
                <c:pt idx="884">
                  <c:v>86425.78125</c:v>
                </c:pt>
                <c:pt idx="885">
                  <c:v>86523.4375</c:v>
                </c:pt>
                <c:pt idx="886">
                  <c:v>86621.09375</c:v>
                </c:pt>
                <c:pt idx="887">
                  <c:v>86718.75</c:v>
                </c:pt>
                <c:pt idx="888">
                  <c:v>86816.40625</c:v>
                </c:pt>
                <c:pt idx="889">
                  <c:v>86914.0625</c:v>
                </c:pt>
                <c:pt idx="890">
                  <c:v>87011.71875</c:v>
                </c:pt>
                <c:pt idx="891">
                  <c:v>87109.375</c:v>
                </c:pt>
                <c:pt idx="892">
                  <c:v>87207.03125</c:v>
                </c:pt>
                <c:pt idx="893">
                  <c:v>87304.6875</c:v>
                </c:pt>
                <c:pt idx="894">
                  <c:v>87402.34375</c:v>
                </c:pt>
                <c:pt idx="895">
                  <c:v>87500</c:v>
                </c:pt>
                <c:pt idx="896">
                  <c:v>87597.65625</c:v>
                </c:pt>
                <c:pt idx="897">
                  <c:v>87695.3125</c:v>
                </c:pt>
                <c:pt idx="898">
                  <c:v>87792.96875</c:v>
                </c:pt>
                <c:pt idx="899">
                  <c:v>87890.625</c:v>
                </c:pt>
                <c:pt idx="900">
                  <c:v>87988.28125</c:v>
                </c:pt>
                <c:pt idx="901">
                  <c:v>88085.9375</c:v>
                </c:pt>
                <c:pt idx="902">
                  <c:v>88183.59375</c:v>
                </c:pt>
                <c:pt idx="903">
                  <c:v>88281.25</c:v>
                </c:pt>
                <c:pt idx="904">
                  <c:v>88378.90625</c:v>
                </c:pt>
                <c:pt idx="905">
                  <c:v>88476.5625</c:v>
                </c:pt>
                <c:pt idx="906">
                  <c:v>88574.21875</c:v>
                </c:pt>
                <c:pt idx="907">
                  <c:v>88671.875</c:v>
                </c:pt>
                <c:pt idx="908">
                  <c:v>88769.53125</c:v>
                </c:pt>
                <c:pt idx="909">
                  <c:v>88867.1875</c:v>
                </c:pt>
                <c:pt idx="910">
                  <c:v>88964.84375</c:v>
                </c:pt>
                <c:pt idx="911">
                  <c:v>89062.5</c:v>
                </c:pt>
                <c:pt idx="912">
                  <c:v>89160.15625</c:v>
                </c:pt>
                <c:pt idx="913">
                  <c:v>89257.8125</c:v>
                </c:pt>
                <c:pt idx="914">
                  <c:v>89355.46875</c:v>
                </c:pt>
                <c:pt idx="915">
                  <c:v>89453.125</c:v>
                </c:pt>
                <c:pt idx="916">
                  <c:v>89550.78125</c:v>
                </c:pt>
                <c:pt idx="917">
                  <c:v>89648.4375</c:v>
                </c:pt>
                <c:pt idx="918">
                  <c:v>89746.09375</c:v>
                </c:pt>
                <c:pt idx="919">
                  <c:v>89843.75</c:v>
                </c:pt>
                <c:pt idx="920">
                  <c:v>89941.40625</c:v>
                </c:pt>
                <c:pt idx="921">
                  <c:v>90039.0625</c:v>
                </c:pt>
                <c:pt idx="922">
                  <c:v>90136.71875</c:v>
                </c:pt>
                <c:pt idx="923">
                  <c:v>90234.375</c:v>
                </c:pt>
                <c:pt idx="924">
                  <c:v>90332.03125</c:v>
                </c:pt>
                <c:pt idx="925">
                  <c:v>90429.6875</c:v>
                </c:pt>
                <c:pt idx="926">
                  <c:v>90527.34375</c:v>
                </c:pt>
                <c:pt idx="927">
                  <c:v>90625</c:v>
                </c:pt>
                <c:pt idx="928">
                  <c:v>90722.65625</c:v>
                </c:pt>
                <c:pt idx="929">
                  <c:v>90820.3125</c:v>
                </c:pt>
                <c:pt idx="930">
                  <c:v>90917.96875</c:v>
                </c:pt>
                <c:pt idx="931">
                  <c:v>91015.625</c:v>
                </c:pt>
                <c:pt idx="932">
                  <c:v>91113.28125</c:v>
                </c:pt>
                <c:pt idx="933">
                  <c:v>91210.9375</c:v>
                </c:pt>
                <c:pt idx="934">
                  <c:v>91308.59375</c:v>
                </c:pt>
                <c:pt idx="935">
                  <c:v>91406.25</c:v>
                </c:pt>
                <c:pt idx="936">
                  <c:v>91503.90625</c:v>
                </c:pt>
                <c:pt idx="937">
                  <c:v>91601.5625</c:v>
                </c:pt>
                <c:pt idx="938">
                  <c:v>91699.21875</c:v>
                </c:pt>
                <c:pt idx="939">
                  <c:v>91796.875</c:v>
                </c:pt>
                <c:pt idx="940">
                  <c:v>91894.53125</c:v>
                </c:pt>
                <c:pt idx="941">
                  <c:v>91992.1875</c:v>
                </c:pt>
                <c:pt idx="942">
                  <c:v>92089.84375</c:v>
                </c:pt>
                <c:pt idx="943">
                  <c:v>92187.5</c:v>
                </c:pt>
                <c:pt idx="944">
                  <c:v>92285.15625</c:v>
                </c:pt>
                <c:pt idx="945">
                  <c:v>92382.8125</c:v>
                </c:pt>
                <c:pt idx="946">
                  <c:v>92480.46875</c:v>
                </c:pt>
                <c:pt idx="947">
                  <c:v>92578.125</c:v>
                </c:pt>
                <c:pt idx="948">
                  <c:v>92675.78125</c:v>
                </c:pt>
                <c:pt idx="949">
                  <c:v>92773.4375</c:v>
                </c:pt>
                <c:pt idx="950">
                  <c:v>92871.09375</c:v>
                </c:pt>
                <c:pt idx="951">
                  <c:v>92968.75</c:v>
                </c:pt>
                <c:pt idx="952">
                  <c:v>93066.40625</c:v>
                </c:pt>
                <c:pt idx="953">
                  <c:v>93164.0625</c:v>
                </c:pt>
                <c:pt idx="954">
                  <c:v>93261.71875</c:v>
                </c:pt>
                <c:pt idx="955">
                  <c:v>93359.375</c:v>
                </c:pt>
                <c:pt idx="956">
                  <c:v>93457.03125</c:v>
                </c:pt>
                <c:pt idx="957">
                  <c:v>93554.6875</c:v>
                </c:pt>
                <c:pt idx="958">
                  <c:v>93652.34375</c:v>
                </c:pt>
                <c:pt idx="959">
                  <c:v>93750</c:v>
                </c:pt>
                <c:pt idx="960">
                  <c:v>93847.65625</c:v>
                </c:pt>
                <c:pt idx="961">
                  <c:v>93945.3125</c:v>
                </c:pt>
                <c:pt idx="962">
                  <c:v>94042.96875</c:v>
                </c:pt>
                <c:pt idx="963">
                  <c:v>94140.625</c:v>
                </c:pt>
                <c:pt idx="964">
                  <c:v>94238.28125</c:v>
                </c:pt>
                <c:pt idx="965">
                  <c:v>94335.9375</c:v>
                </c:pt>
                <c:pt idx="966">
                  <c:v>94433.59375</c:v>
                </c:pt>
                <c:pt idx="967">
                  <c:v>94531.25</c:v>
                </c:pt>
                <c:pt idx="968">
                  <c:v>94628.90625</c:v>
                </c:pt>
                <c:pt idx="969">
                  <c:v>94726.5625</c:v>
                </c:pt>
                <c:pt idx="970">
                  <c:v>94824.21875</c:v>
                </c:pt>
                <c:pt idx="971">
                  <c:v>94921.875</c:v>
                </c:pt>
                <c:pt idx="972">
                  <c:v>95019.53125</c:v>
                </c:pt>
                <c:pt idx="973">
                  <c:v>95117.1875</c:v>
                </c:pt>
                <c:pt idx="974">
                  <c:v>95214.84375</c:v>
                </c:pt>
                <c:pt idx="975">
                  <c:v>95312.5</c:v>
                </c:pt>
                <c:pt idx="976">
                  <c:v>95410.15625</c:v>
                </c:pt>
                <c:pt idx="977">
                  <c:v>95507.8125</c:v>
                </c:pt>
                <c:pt idx="978">
                  <c:v>95605.46875</c:v>
                </c:pt>
                <c:pt idx="979">
                  <c:v>95703.125</c:v>
                </c:pt>
                <c:pt idx="980">
                  <c:v>95800.78125</c:v>
                </c:pt>
                <c:pt idx="981">
                  <c:v>95898.4375</c:v>
                </c:pt>
                <c:pt idx="982">
                  <c:v>95996.09375</c:v>
                </c:pt>
                <c:pt idx="983">
                  <c:v>96093.75</c:v>
                </c:pt>
                <c:pt idx="984">
                  <c:v>96191.40625</c:v>
                </c:pt>
                <c:pt idx="985">
                  <c:v>96289.0625</c:v>
                </c:pt>
                <c:pt idx="986">
                  <c:v>96386.71875</c:v>
                </c:pt>
                <c:pt idx="987">
                  <c:v>96484.375</c:v>
                </c:pt>
                <c:pt idx="988">
                  <c:v>96582.03125</c:v>
                </c:pt>
                <c:pt idx="989">
                  <c:v>96679.6875</c:v>
                </c:pt>
                <c:pt idx="990">
                  <c:v>96777.34375</c:v>
                </c:pt>
                <c:pt idx="991">
                  <c:v>96875</c:v>
                </c:pt>
                <c:pt idx="992">
                  <c:v>96972.65625</c:v>
                </c:pt>
                <c:pt idx="993">
                  <c:v>97070.3125</c:v>
                </c:pt>
                <c:pt idx="994">
                  <c:v>97167.96875</c:v>
                </c:pt>
                <c:pt idx="995">
                  <c:v>97265.625</c:v>
                </c:pt>
                <c:pt idx="996">
                  <c:v>97363.28125</c:v>
                </c:pt>
                <c:pt idx="997">
                  <c:v>97460.9375</c:v>
                </c:pt>
                <c:pt idx="998">
                  <c:v>97558.59375</c:v>
                </c:pt>
                <c:pt idx="999">
                  <c:v>97656.25</c:v>
                </c:pt>
                <c:pt idx="1000">
                  <c:v>97753.90625</c:v>
                </c:pt>
                <c:pt idx="1001">
                  <c:v>97851.5625</c:v>
                </c:pt>
                <c:pt idx="1002">
                  <c:v>97949.21875</c:v>
                </c:pt>
                <c:pt idx="1003">
                  <c:v>98046.875</c:v>
                </c:pt>
                <c:pt idx="1004">
                  <c:v>98144.53125</c:v>
                </c:pt>
                <c:pt idx="1005">
                  <c:v>98242.1875</c:v>
                </c:pt>
                <c:pt idx="1006">
                  <c:v>98339.84375</c:v>
                </c:pt>
                <c:pt idx="1007">
                  <c:v>98437.5</c:v>
                </c:pt>
                <c:pt idx="1008">
                  <c:v>98535.15625</c:v>
                </c:pt>
                <c:pt idx="1009">
                  <c:v>98632.8125</c:v>
                </c:pt>
                <c:pt idx="1010">
                  <c:v>98730.46875</c:v>
                </c:pt>
                <c:pt idx="1011">
                  <c:v>98828.125</c:v>
                </c:pt>
                <c:pt idx="1012">
                  <c:v>98925.78125</c:v>
                </c:pt>
                <c:pt idx="1013">
                  <c:v>99023.4375</c:v>
                </c:pt>
                <c:pt idx="1014">
                  <c:v>99121.09375</c:v>
                </c:pt>
                <c:pt idx="1015">
                  <c:v>99218.75</c:v>
                </c:pt>
                <c:pt idx="1016">
                  <c:v>99316.40625</c:v>
                </c:pt>
                <c:pt idx="1017">
                  <c:v>99414.0625</c:v>
                </c:pt>
                <c:pt idx="1018">
                  <c:v>99511.71875</c:v>
                </c:pt>
                <c:pt idx="1019">
                  <c:v>99609.375</c:v>
                </c:pt>
                <c:pt idx="1020">
                  <c:v>99707.03125</c:v>
                </c:pt>
                <c:pt idx="1021">
                  <c:v>99804.6875</c:v>
                </c:pt>
                <c:pt idx="1022">
                  <c:v>99902.34375</c:v>
                </c:pt>
                <c:pt idx="1023">
                  <c:v>100000</c:v>
                </c:pt>
              </c:numCache>
            </c:numRef>
          </c:xVal>
          <c:yVal>
            <c:numRef>
              <c:f>Sheet1!$U$3:$U$1026</c:f>
              <c:numCache>
                <c:formatCode>0.00E+00</c:formatCode>
                <c:ptCount val="1024"/>
                <c:pt idx="0">
                  <c:v>301.57707089106907</c:v>
                </c:pt>
                <c:pt idx="1">
                  <c:v>295.56093079190151</c:v>
                </c:pt>
                <c:pt idx="2">
                  <c:v>289.78012710719059</c:v>
                </c:pt>
                <c:pt idx="3">
                  <c:v>284.22111607459408</c:v>
                </c:pt>
                <c:pt idx="4">
                  <c:v>278.87137363982157</c:v>
                </c:pt>
                <c:pt idx="5">
                  <c:v>273.71930126249703</c:v>
                </c:pt>
                <c:pt idx="6">
                  <c:v>268.75414197388699</c:v>
                </c:pt>
                <c:pt idx="7">
                  <c:v>263.96590540793261</c:v>
                </c:pt>
                <c:pt idx="8">
                  <c:v>259.34530070607127</c:v>
                </c:pt>
                <c:pt idx="9">
                  <c:v>254.88367634765416</c:v>
                </c:pt>
                <c:pt idx="10">
                  <c:v>250.57296608605807</c:v>
                </c:pt>
                <c:pt idx="11">
                  <c:v>246.4056402796773</c:v>
                </c:pt>
                <c:pt idx="12">
                  <c:v>242.37466200000719</c:v>
                </c:pt>
                <c:pt idx="13">
                  <c:v>238.47344737858035</c:v>
                </c:pt>
                <c:pt idx="14">
                  <c:v>234.69582972272909</c:v>
                </c:pt>
                <c:pt idx="15">
                  <c:v>231.03602698877933</c:v>
                </c:pt>
                <c:pt idx="16">
                  <c:v>227.48861225181855</c:v>
                </c:pt>
                <c:pt idx="17">
                  <c:v>224.04848685483367</c:v>
                </c:pt>
                <c:pt idx="18">
                  <c:v>220.7108559578185</c:v>
                </c:pt>
                <c:pt idx="19">
                  <c:v>217.47120624026013</c:v>
                </c:pt>
                <c:pt idx="20">
                  <c:v>214.32528553894861</c:v>
                </c:pt>
                <c:pt idx="21">
                  <c:v>211.26908422793232</c:v>
                </c:pt>
                <c:pt idx="22">
                  <c:v>208.29881816916603</c:v>
                </c:pt>
                <c:pt idx="23">
                  <c:v>205.41091308141694</c:v>
                </c:pt>
                <c:pt idx="24">
                  <c:v>202.60199019166996</c:v>
                </c:pt>
                <c:pt idx="25">
                  <c:v>199.86885304792304</c:v>
                </c:pt>
                <c:pt idx="26">
                  <c:v>197.20847538516185</c:v>
                </c:pt>
                <c:pt idx="27">
                  <c:v>194.6179899476729</c:v>
                </c:pt>
                <c:pt idx="28">
                  <c:v>192.09467818089982</c:v>
                </c:pt>
                <c:pt idx="29">
                  <c:v>189.63596071493495</c:v>
                </c:pt>
                <c:pt idx="30">
                  <c:v>187.23938856961431</c:v>
                </c:pt>
                <c:pt idx="31">
                  <c:v>184.90263501817643</c:v>
                </c:pt>
                <c:pt idx="32">
                  <c:v>182.62348805266296</c:v>
                </c:pt>
                <c:pt idx="33">
                  <c:v>180.39984339977158</c:v>
                </c:pt>
                <c:pt idx="34">
                  <c:v>178.22969804080981</c:v>
                </c:pt>
                <c:pt idx="35">
                  <c:v>176.11114419380516</c:v>
                </c:pt>
                <c:pt idx="36">
                  <c:v>174.04236371976836</c:v>
                </c:pt>
                <c:pt idx="37">
                  <c:v>172.02162291863783</c:v>
                </c:pt>
                <c:pt idx="38">
                  <c:v>170.047267683597</c:v>
                </c:pt>
                <c:pt idx="39">
                  <c:v>168.11771898529909</c:v>
                </c:pt>
                <c:pt idx="40">
                  <c:v>166.23146866008932</c:v>
                </c:pt>
                <c:pt idx="41">
                  <c:v>164.3870754786131</c:v>
                </c:pt>
                <c:pt idx="42">
                  <c:v>162.58316147327321</c:v>
                </c:pt>
                <c:pt idx="43">
                  <c:v>160.81840850486756</c:v>
                </c:pt>
                <c:pt idx="44">
                  <c:v>159.09155505042995</c:v>
                </c:pt>
                <c:pt idx="45">
                  <c:v>157.40139319582315</c:v>
                </c:pt>
                <c:pt idx="46">
                  <c:v>155.74676581801825</c:v>
                </c:pt>
                <c:pt idx="47">
                  <c:v>154.12656394324694</c:v>
                </c:pt>
                <c:pt idx="48">
                  <c:v>152.53972426835145</c:v>
                </c:pt>
                <c:pt idx="49">
                  <c:v>150.98522683369109</c:v>
                </c:pt>
                <c:pt idx="50">
                  <c:v>149.46209283690217</c:v>
                </c:pt>
                <c:pt idx="51">
                  <c:v>147.96938257766499</c:v>
                </c:pt>
                <c:pt idx="52">
                  <c:v>146.50619352440904</c:v>
                </c:pt>
                <c:pt idx="53">
                  <c:v>145.07165849459932</c:v>
                </c:pt>
                <c:pt idx="54">
                  <c:v>143.66494394089327</c:v>
                </c:pt>
                <c:pt idx="55">
                  <c:v>142.28524833605218</c:v>
                </c:pt>
                <c:pt idx="56">
                  <c:v>140.93180065003082</c:v>
                </c:pt>
                <c:pt idx="57">
                  <c:v>139.6038589131656</c:v>
                </c:pt>
                <c:pt idx="58">
                  <c:v>138.30070885983534</c:v>
                </c:pt>
                <c:pt idx="59">
                  <c:v>137.02166264738494</c:v>
                </c:pt>
                <c:pt idx="60">
                  <c:v>135.76605764548458</c:v>
                </c:pt>
                <c:pt idx="61">
                  <c:v>134.53325529144666</c:v>
                </c:pt>
                <c:pt idx="62">
                  <c:v>133.32264000734685</c:v>
                </c:pt>
                <c:pt idx="63">
                  <c:v>132.13361817508954</c:v>
                </c:pt>
                <c:pt idx="64">
                  <c:v>130.96561716583375</c:v>
                </c:pt>
                <c:pt idx="65">
                  <c:v>129.81808442044408</c:v>
                </c:pt>
                <c:pt idx="66">
                  <c:v>128.69048657786499</c:v>
                </c:pt>
                <c:pt idx="67">
                  <c:v>127.58230864852956</c:v>
                </c:pt>
                <c:pt idx="68">
                  <c:v>126.49305323011099</c:v>
                </c:pt>
                <c:pt idx="69">
                  <c:v>125.42223976310817</c:v>
                </c:pt>
                <c:pt idx="70">
                  <c:v>124.3694038239242</c:v>
                </c:pt>
                <c:pt idx="71">
                  <c:v>123.33409645325354</c:v>
                </c:pt>
                <c:pt idx="72">
                  <c:v>122.31588351773695</c:v>
                </c:pt>
                <c:pt idx="73">
                  <c:v>121.31434510297753</c:v>
                </c:pt>
                <c:pt idx="74">
                  <c:v>120.32907493613506</c:v>
                </c:pt>
                <c:pt idx="75">
                  <c:v>119.35967983643046</c:v>
                </c:pt>
                <c:pt idx="76">
                  <c:v>118.40577919199892</c:v>
                </c:pt>
                <c:pt idx="77">
                  <c:v>117.46700446162977</c:v>
                </c:pt>
                <c:pt idx="78">
                  <c:v>116.54299870002234</c:v>
                </c:pt>
                <c:pt idx="79">
                  <c:v>115.63341610527317</c:v>
                </c:pt>
                <c:pt idx="80">
                  <c:v>114.73792158738959</c:v>
                </c:pt>
                <c:pt idx="81">
                  <c:v>113.85619035669833</c:v>
                </c:pt>
                <c:pt idx="82">
                  <c:v>112.98790753108749</c:v>
                </c:pt>
                <c:pt idx="83">
                  <c:v>112.1327677610835</c:v>
                </c:pt>
                <c:pt idx="84">
                  <c:v>111.29047487182591</c:v>
                </c:pt>
                <c:pt idx="85">
                  <c:v>110.4607415210578</c:v>
                </c:pt>
                <c:pt idx="86">
                  <c:v>109.64328887230212</c:v>
                </c:pt>
                <c:pt idx="87">
                  <c:v>108.83784628244328</c:v>
                </c:pt>
                <c:pt idx="88">
                  <c:v>108.04415100297854</c:v>
                </c:pt>
                <c:pt idx="89">
                  <c:v>107.26194789424622</c:v>
                </c:pt>
                <c:pt idx="90">
                  <c:v>106.49098915197833</c:v>
                </c:pt>
                <c:pt idx="91">
                  <c:v>105.73103404556147</c:v>
                </c:pt>
                <c:pt idx="92">
                  <c:v>104.9818486674256</c:v>
                </c:pt>
                <c:pt idx="93">
                  <c:v>104.24320569301221</c:v>
                </c:pt>
                <c:pt idx="94">
                  <c:v>103.51488415080514</c:v>
                </c:pt>
                <c:pt idx="95">
                  <c:v>102.79666920193468</c:v>
                </c:pt>
                <c:pt idx="96">
                  <c:v>102.0883519288934</c:v>
                </c:pt>
                <c:pt idx="97">
                  <c:v>101.38972913292757</c:v>
                </c:pt>
                <c:pt idx="98">
                  <c:v>100.70060313969088</c:v>
                </c:pt>
                <c:pt idx="99">
                  <c:v>100.02078161277032</c:v>
                </c:pt>
                <c:pt idx="100">
                  <c:v>99.350077374714601</c:v>
                </c:pt>
                <c:pt idx="101">
                  <c:v>98.688308235215544</c:v>
                </c:pt>
                <c:pt idx="102">
                  <c:v>98.035296826110581</c:v>
                </c:pt>
                <c:pt idx="103">
                  <c:v>97.390870442893089</c:v>
                </c:pt>
                <c:pt idx="104">
                  <c:v>96.754860892432731</c:v>
                </c:pt>
                <c:pt idx="105">
                  <c:v>96.127104346623852</c:v>
                </c:pt>
                <c:pt idx="106">
                  <c:v>95.507441201694348</c:v>
                </c:pt>
                <c:pt idx="107">
                  <c:v>94.895715942921456</c:v>
                </c:pt>
                <c:pt idx="108">
                  <c:v>94.291777014513272</c:v>
                </c:pt>
                <c:pt idx="109">
                  <c:v>93.695476694427555</c:v>
                </c:pt>
                <c:pt idx="110">
                  <c:v>93.106670973910553</c:v>
                </c:pt>
                <c:pt idx="111">
                  <c:v>92.52521944154951</c:v>
                </c:pt>
                <c:pt idx="112">
                  <c:v>91.950985171642671</c:v>
                </c:pt>
                <c:pt idx="113">
                  <c:v>91.383834616700625</c:v>
                </c:pt>
                <c:pt idx="114">
                  <c:v>90.82363750390148</c:v>
                </c:pt>
                <c:pt idx="115">
                  <c:v>90.270266735331205</c:v>
                </c:pt>
                <c:pt idx="116">
                  <c:v>89.723598291848987</c:v>
                </c:pt>
                <c:pt idx="117">
                  <c:v>89.1835111404245</c:v>
                </c:pt>
                <c:pt idx="118">
                  <c:v>88.649887144801824</c:v>
                </c:pt>
                <c:pt idx="119">
                  <c:v>88.122610979351691</c:v>
                </c:pt>
                <c:pt idx="120">
                  <c:v>87.601570045979614</c:v>
                </c:pt>
                <c:pt idx="121">
                  <c:v>87.086654393964778</c:v>
                </c:pt>
                <c:pt idx="122">
                  <c:v>86.577756642609287</c:v>
                </c:pt>
                <c:pt idx="123">
                  <c:v>86.074771906583706</c:v>
                </c:pt>
                <c:pt idx="124">
                  <c:v>85.577597723860038</c:v>
                </c:pt>
                <c:pt idx="125">
                  <c:v>85.086133986127692</c:v>
                </c:pt>
                <c:pt idx="126">
                  <c:v>84.600282871593578</c:v>
                </c:pt>
                <c:pt idx="127">
                  <c:v>84.119948780071539</c:v>
                </c:pt>
                <c:pt idx="128">
                  <c:v>83.645038270270305</c:v>
                </c:pt>
                <c:pt idx="129">
                  <c:v>83.175459999194061</c:v>
                </c:pt>
                <c:pt idx="130">
                  <c:v>82.711124663572633</c:v>
                </c:pt>
                <c:pt idx="131">
                  <c:v>82.251944943242805</c:v>
                </c:pt>
                <c:pt idx="132">
                  <c:v>81.797835446404974</c:v>
                </c:pt>
                <c:pt idx="133">
                  <c:v>81.348712656683432</c:v>
                </c:pt>
                <c:pt idx="134">
                  <c:v>80.904494881921067</c:v>
                </c:pt>
                <c:pt idx="135">
                  <c:v>80.465102204642648</c:v>
                </c:pt>
                <c:pt idx="136">
                  <c:v>80.030456434123636</c:v>
                </c:pt>
                <c:pt idx="137">
                  <c:v>79.600481060004086</c:v>
                </c:pt>
                <c:pt idx="138">
                  <c:v>79.175101207389815</c:v>
                </c:pt>
                <c:pt idx="139">
                  <c:v>78.754243593385567</c:v>
                </c:pt>
                <c:pt idx="140">
                  <c:v>78.337836485007188</c:v>
                </c:pt>
                <c:pt idx="141">
                  <c:v>77.925809658421912</c:v>
                </c:pt>
                <c:pt idx="142">
                  <c:v>77.518094359468208</c:v>
                </c:pt>
                <c:pt idx="143">
                  <c:v>77.114623265408682</c:v>
                </c:pt>
                <c:pt idx="144">
                  <c:v>76.715330447871054</c:v>
                </c:pt>
                <c:pt idx="145">
                  <c:v>76.3201513369346</c:v>
                </c:pt>
                <c:pt idx="146">
                  <c:v>75.929022686320977</c:v>
                </c:pt>
                <c:pt idx="147">
                  <c:v>75.541882539649819</c:v>
                </c:pt>
                <c:pt idx="148">
                  <c:v>75.158670197721477</c:v>
                </c:pt>
                <c:pt idx="149">
                  <c:v>74.779326186790556</c:v>
                </c:pt>
                <c:pt idx="150">
                  <c:v>74.403792227795392</c:v>
                </c:pt>
                <c:pt idx="151">
                  <c:v>74.032011206510035</c:v>
                </c:pt>
                <c:pt idx="152">
                  <c:v>73.663927144586737</c:v>
                </c:pt>
                <c:pt idx="153">
                  <c:v>73.299485171457889</c:v>
                </c:pt>
                <c:pt idx="154">
                  <c:v>72.938631497068059</c:v>
                </c:pt>
                <c:pt idx="155">
                  <c:v>72.581313385407384</c:v>
                </c:pt>
                <c:pt idx="156">
                  <c:v>72.227479128819269</c:v>
                </c:pt>
                <c:pt idx="157">
                  <c:v>71.877078023055773</c:v>
                </c:pt>
                <c:pt idx="158">
                  <c:v>71.530060343055695</c:v>
                </c:pt>
                <c:pt idx="159">
                  <c:v>71.186377319420927</c:v>
                </c:pt>
                <c:pt idx="160">
                  <c:v>70.845981115567696</c:v>
                </c:pt>
                <c:pt idx="161">
                  <c:v>70.508824805530153</c:v>
                </c:pt>
                <c:pt idx="162">
                  <c:v>70.174862352394953</c:v>
                </c:pt>
                <c:pt idx="163">
                  <c:v>69.844048587345569</c:v>
                </c:pt>
                <c:pt idx="164">
                  <c:v>69.516339189296758</c:v>
                </c:pt>
                <c:pt idx="165">
                  <c:v>69.191690665099571</c:v>
                </c:pt>
                <c:pt idx="166">
                  <c:v>68.870060330298429</c:v>
                </c:pt>
                <c:pt idx="167">
                  <c:v>68.55140629042252</c:v>
                </c:pt>
                <c:pt idx="168">
                  <c:v>68.235687422794115</c:v>
                </c:pt>
                <c:pt idx="169">
                  <c:v>67.922863358837191</c:v>
                </c:pt>
                <c:pt idx="170">
                  <c:v>67.612894466870685</c:v>
                </c:pt>
                <c:pt idx="171">
                  <c:v>67.305741835370526</c:v>
                </c:pt>
                <c:pt idx="172">
                  <c:v>67.00136725668591</c:v>
                </c:pt>
                <c:pt idx="173">
                  <c:v>66.699733211195522</c:v>
                </c:pt>
                <c:pt idx="174">
                  <c:v>66.400802851889679</c:v>
                </c:pt>
                <c:pt idx="175">
                  <c:v>66.104539989365179</c:v>
                </c:pt>
                <c:pt idx="176">
                  <c:v>65.810909077220245</c:v>
                </c:pt>
                <c:pt idx="177">
                  <c:v>65.519875197836797</c:v>
                </c:pt>
                <c:pt idx="178">
                  <c:v>65.231404048538451</c:v>
                </c:pt>
                <c:pt idx="179">
                  <c:v>64.945461928112479</c:v>
                </c:pt>
                <c:pt idx="180">
                  <c:v>64.66201572368476</c:v>
                </c:pt>
                <c:pt idx="181">
                  <c:v>64.381032897936976</c:v>
                </c:pt>
                <c:pt idx="182">
                  <c:v>64.102481476655541</c:v>
                </c:pt>
                <c:pt idx="183">
                  <c:v>63.8263300366024</c:v>
                </c:pt>
                <c:pt idx="184">
                  <c:v>63.552547693698052</c:v>
                </c:pt>
                <c:pt idx="185">
                  <c:v>63.281104091507395</c:v>
                </c:pt>
                <c:pt idx="186">
                  <c:v>63.011969390019225</c:v>
                </c:pt>
                <c:pt idx="187">
                  <c:v>62.745114254711162</c:v>
                </c:pt>
                <c:pt idx="188">
                  <c:v>62.480509845891</c:v>
                </c:pt>
                <c:pt idx="189">
                  <c:v>62.218127808306619</c:v>
                </c:pt>
                <c:pt idx="190">
                  <c:v>61.957940261016859</c:v>
                </c:pt>
                <c:pt idx="191">
                  <c:v>61.699919787515164</c:v>
                </c:pt>
                <c:pt idx="192">
                  <c:v>61.444039426099174</c:v>
                </c:pt>
                <c:pt idx="193">
                  <c:v>61.190272660478911</c:v>
                </c:pt>
                <c:pt idx="194">
                  <c:v>60.938593410616804</c:v>
                </c:pt>
                <c:pt idx="195">
                  <c:v>60.688976023792598</c:v>
                </c:pt>
                <c:pt idx="196">
                  <c:v>60.441395265887365</c:v>
                </c:pt>
                <c:pt idx="197">
                  <c:v>60.195826312879646</c:v>
                </c:pt>
                <c:pt idx="198">
                  <c:v>59.952244742548146</c:v>
                </c:pt>
                <c:pt idx="199">
                  <c:v>59.710626526375258</c:v>
                </c:pt>
                <c:pt idx="200">
                  <c:v>59.470948021645256</c:v>
                </c:pt>
                <c:pt idx="201">
                  <c:v>59.233185963732332</c:v>
                </c:pt>
                <c:pt idx="202">
                  <c:v>58.997317458572674</c:v>
                </c:pt>
                <c:pt idx="203">
                  <c:v>58.763319975315881</c:v>
                </c:pt>
                <c:pt idx="204">
                  <c:v>58.531171339150312</c:v>
                </c:pt>
                <c:pt idx="205">
                  <c:v>58.300849724298146</c:v>
                </c:pt>
                <c:pt idx="206">
                  <c:v>58.072333647174908</c:v>
                </c:pt>
                <c:pt idx="207">
                  <c:v>57.845601959709356</c:v>
                </c:pt>
                <c:pt idx="208">
                  <c:v>57.620633842819302</c:v>
                </c:pt>
                <c:pt idx="209">
                  <c:v>57.397408800038896</c:v>
                </c:pt>
                <c:pt idx="210">
                  <c:v>57.175906651293722</c:v>
                </c:pt>
                <c:pt idx="211">
                  <c:v>56.95610752681926</c:v>
                </c:pt>
                <c:pt idx="212">
                  <c:v>56.737991861219179</c:v>
                </c:pt>
                <c:pt idx="213">
                  <c:v>56.521540387659613</c:v>
                </c:pt>
                <c:pt idx="214">
                  <c:v>56.306734132195892</c:v>
                </c:pt>
                <c:pt idx="215">
                  <c:v>56.09355440822798</c:v>
                </c:pt>
                <c:pt idx="216">
                  <c:v>55.881982811081585</c:v>
                </c:pt>
                <c:pt idx="217">
                  <c:v>55.672001212711336</c:v>
                </c:pt>
                <c:pt idx="218">
                  <c:v>55.46359175652286</c:v>
                </c:pt>
                <c:pt idx="219">
                  <c:v>55.256736852310986</c:v>
                </c:pt>
                <c:pt idx="220">
                  <c:v>55.051419171310457</c:v>
                </c:pt>
                <c:pt idx="221">
                  <c:v>54.847621641356845</c:v>
                </c:pt>
                <c:pt idx="222">
                  <c:v>54.645327442154404</c:v>
                </c:pt>
                <c:pt idx="223">
                  <c:v>54.444520000648367</c:v>
                </c:pt>
                <c:pt idx="224">
                  <c:v>54.245182986498783</c:v>
                </c:pt>
                <c:pt idx="225">
                  <c:v>54.047300307653494</c:v>
                </c:pt>
                <c:pt idx="226">
                  <c:v>53.850856106017716</c:v>
                </c:pt>
                <c:pt idx="227">
                  <c:v>53.655834753217491</c:v>
                </c:pt>
                <c:pt idx="228">
                  <c:v>53.46222084645521</c:v>
                </c:pt>
                <c:pt idx="229">
                  <c:v>53.269999204454209</c:v>
                </c:pt>
                <c:pt idx="230">
                  <c:v>53.079154863490729</c:v>
                </c:pt>
                <c:pt idx="231">
                  <c:v>52.889673073510828</c:v>
                </c:pt>
                <c:pt idx="232">
                  <c:v>52.701539294330125</c:v>
                </c:pt>
                <c:pt idx="233">
                  <c:v>52.514739191914451</c:v>
                </c:pt>
                <c:pt idx="234">
                  <c:v>52.329258634739197</c:v>
                </c:pt>
                <c:pt idx="235">
                  <c:v>52.145083690225675</c:v>
                </c:pt>
                <c:pt idx="236">
                  <c:v>51.962200621252343</c:v>
                </c:pt>
                <c:pt idx="237">
                  <c:v>51.780595882739341</c:v>
                </c:pt>
                <c:pt idx="238">
                  <c:v>51.600256118304173</c:v>
                </c:pt>
                <c:pt idx="239">
                  <c:v>51.421168156987314</c:v>
                </c:pt>
                <c:pt idx="240">
                  <c:v>51.243319010045518</c:v>
                </c:pt>
                <c:pt idx="241">
                  <c:v>51.066695867811582</c:v>
                </c:pt>
                <c:pt idx="242">
                  <c:v>50.891286096618806</c:v>
                </c:pt>
                <c:pt idx="243">
                  <c:v>50.717077235788558</c:v>
                </c:pt>
                <c:pt idx="244">
                  <c:v>50.544056994679593</c:v>
                </c:pt>
                <c:pt idx="245">
                  <c:v>50.372213249797497</c:v>
                </c:pt>
                <c:pt idx="246">
                  <c:v>50.201534041962951</c:v>
                </c:pt>
                <c:pt idx="247">
                  <c:v>50.03200757353725</c:v>
                </c:pt>
                <c:pt idx="248">
                  <c:v>49.863622205704075</c:v>
                </c:pt>
                <c:pt idx="249">
                  <c:v>49.696366455805695</c:v>
                </c:pt>
                <c:pt idx="250">
                  <c:v>49.53022899473283</c:v>
                </c:pt>
                <c:pt idx="251">
                  <c:v>49.365198644366536</c:v>
                </c:pt>
                <c:pt idx="252">
                  <c:v>49.201264375071197</c:v>
                </c:pt>
                <c:pt idx="253">
                  <c:v>49.038415303237173</c:v>
                </c:pt>
                <c:pt idx="254">
                  <c:v>48.876640688872151</c:v>
                </c:pt>
                <c:pt idx="255">
                  <c:v>48.715929933240091</c:v>
                </c:pt>
                <c:pt idx="256">
                  <c:v>48.556272576546363</c:v>
                </c:pt>
                <c:pt idx="257">
                  <c:v>48.39765829566862</c:v>
                </c:pt>
                <c:pt idx="258">
                  <c:v>48.240076901931573</c:v>
                </c:pt>
                <c:pt idx="259">
                  <c:v>48.083518338925515</c:v>
                </c:pt>
                <c:pt idx="260">
                  <c:v>47.927972680366842</c:v>
                </c:pt>
                <c:pt idx="261">
                  <c:v>47.773430128000179</c:v>
                </c:pt>
                <c:pt idx="262">
                  <c:v>47.619881009540897</c:v>
                </c:pt>
                <c:pt idx="263">
                  <c:v>47.467315776657145</c:v>
                </c:pt>
                <c:pt idx="264">
                  <c:v>47.315725002990604</c:v>
                </c:pt>
                <c:pt idx="265">
                  <c:v>47.165099382215018</c:v>
                </c:pt>
                <c:pt idx="266">
                  <c:v>47.015429726131735</c:v>
                </c:pt>
                <c:pt idx="267">
                  <c:v>46.866706962801267</c:v>
                </c:pt>
                <c:pt idx="268">
                  <c:v>46.718922134710404</c:v>
                </c:pt>
                <c:pt idx="269">
                  <c:v>46.572066396973675</c:v>
                </c:pt>
                <c:pt idx="270">
                  <c:v>46.426131015568799</c:v>
                </c:pt>
                <c:pt idx="271">
                  <c:v>46.281107365605131</c:v>
                </c:pt>
                <c:pt idx="272">
                  <c:v>46.136986929624449</c:v>
                </c:pt>
                <c:pt idx="273">
                  <c:v>45.993761295933417</c:v>
                </c:pt>
                <c:pt idx="274">
                  <c:v>45.851422156967018</c:v>
                </c:pt>
                <c:pt idx="275">
                  <c:v>45.709961307682278</c:v>
                </c:pt>
                <c:pt idx="276">
                  <c:v>45.569370643981571</c:v>
                </c:pt>
                <c:pt idx="277">
                  <c:v>45.429642161165063</c:v>
                </c:pt>
                <c:pt idx="278">
                  <c:v>45.290767952411414</c:v>
                </c:pt>
                <c:pt idx="279">
                  <c:v>45.1527402072863</c:v>
                </c:pt>
                <c:pt idx="280">
                  <c:v>45.01555121027819</c:v>
                </c:pt>
                <c:pt idx="281">
                  <c:v>44.879193339360612</c:v>
                </c:pt>
                <c:pt idx="282">
                  <c:v>44.743659064580584</c:v>
                </c:pt>
                <c:pt idx="283">
                  <c:v>44.60894094667249</c:v>
                </c:pt>
                <c:pt idx="284">
                  <c:v>44.475031635696915</c:v>
                </c:pt>
                <c:pt idx="285">
                  <c:v>44.341923869703948</c:v>
                </c:pt>
                <c:pt idx="286">
                  <c:v>44.209610473420426</c:v>
                </c:pt>
                <c:pt idx="287">
                  <c:v>44.078084356960566</c:v>
                </c:pt>
                <c:pt idx="288">
                  <c:v>43.947338514559569</c:v>
                </c:pt>
                <c:pt idx="289">
                  <c:v>43.817366023329747</c:v>
                </c:pt>
                <c:pt idx="290">
                  <c:v>43.688160042038518</c:v>
                </c:pt>
                <c:pt idx="291">
                  <c:v>43.559713809908153</c:v>
                </c:pt>
                <c:pt idx="292">
                  <c:v>43.432020645436438</c:v>
                </c:pt>
                <c:pt idx="293">
                  <c:v>43.305073945238156</c:v>
                </c:pt>
                <c:pt idx="294">
                  <c:v>43.178867182906785</c:v>
                </c:pt>
                <c:pt idx="295">
                  <c:v>43.053393907896023</c:v>
                </c:pt>
                <c:pt idx="296">
                  <c:v>42.928647744420736</c:v>
                </c:pt>
                <c:pt idx="297">
                  <c:v>42.804622390377084</c:v>
                </c:pt>
                <c:pt idx="298">
                  <c:v>42.681311616281143</c:v>
                </c:pt>
                <c:pt idx="299">
                  <c:v>42.558709264225918</c:v>
                </c:pt>
                <c:pt idx="300">
                  <c:v>42.436809246856278</c:v>
                </c:pt>
                <c:pt idx="301">
                  <c:v>42.315605546361446</c:v>
                </c:pt>
                <c:pt idx="302">
                  <c:v>42.195092213484656</c:v>
                </c:pt>
                <c:pt idx="303">
                  <c:v>42.075263366549777</c:v>
                </c:pt>
                <c:pt idx="304">
                  <c:v>41.956113190504411</c:v>
                </c:pt>
                <c:pt idx="305">
                  <c:v>41.837635935979193</c:v>
                </c:pt>
                <c:pt idx="306">
                  <c:v>41.719825918363064</c:v>
                </c:pt>
                <c:pt idx="307">
                  <c:v>41.60267751689404</c:v>
                </c:pt>
                <c:pt idx="308">
                  <c:v>41.486185173765257</c:v>
                </c:pt>
                <c:pt idx="309">
                  <c:v>41.37034339324611</c:v>
                </c:pt>
                <c:pt idx="310">
                  <c:v>41.255146740817871</c:v>
                </c:pt>
                <c:pt idx="311">
                  <c:v>41.140589842323955</c:v>
                </c:pt>
                <c:pt idx="312">
                  <c:v>41.026667383134068</c:v>
                </c:pt>
                <c:pt idx="313">
                  <c:v>40.91337410732239</c:v>
                </c:pt>
                <c:pt idx="314">
                  <c:v>40.800704816859181</c:v>
                </c:pt>
                <c:pt idx="315">
                  <c:v>40.688654370815868</c:v>
                </c:pt>
                <c:pt idx="316">
                  <c:v>40.577217684583054</c:v>
                </c:pt>
                <c:pt idx="317">
                  <c:v>40.466389729101401</c:v>
                </c:pt>
                <c:pt idx="318">
                  <c:v>40.356165530105145</c:v>
                </c:pt>
                <c:pt idx="319">
                  <c:v>40.246540167377759</c:v>
                </c:pt>
                <c:pt idx="320">
                  <c:v>40.137508774019963</c:v>
                </c:pt>
                <c:pt idx="321">
                  <c:v>40.02906653572937</c:v>
                </c:pt>
                <c:pt idx="322">
                  <c:v>39.921208690091937</c:v>
                </c:pt>
                <c:pt idx="323">
                  <c:v>39.81393052588475</c:v>
                </c:pt>
                <c:pt idx="324">
                  <c:v>39.707227382390066</c:v>
                </c:pt>
                <c:pt idx="325">
                  <c:v>39.601094648720334</c:v>
                </c:pt>
                <c:pt idx="326">
                  <c:v>39.495527763154016</c:v>
                </c:pt>
                <c:pt idx="327">
                  <c:v>39.390522212482033</c:v>
                </c:pt>
                <c:pt idx="328">
                  <c:v>39.286073531364522</c:v>
                </c:pt>
                <c:pt idx="329">
                  <c:v>39.182177301697941</c:v>
                </c:pt>
                <c:pt idx="330">
                  <c:v>39.078829151992046</c:v>
                </c:pt>
                <c:pt idx="331">
                  <c:v>38.976024756756779</c:v>
                </c:pt>
                <c:pt idx="332">
                  <c:v>38.873759835898802</c:v>
                </c:pt>
                <c:pt idx="333">
                  <c:v>38.772030154127513</c:v>
                </c:pt>
                <c:pt idx="334">
                  <c:v>38.670831520370321</c:v>
                </c:pt>
                <c:pt idx="335">
                  <c:v>38.570159787197085</c:v>
                </c:pt>
                <c:pt idx="336">
                  <c:v>38.47001085025353</c:v>
                </c:pt>
                <c:pt idx="337">
                  <c:v>38.370380647703456</c:v>
                </c:pt>
                <c:pt idx="338">
                  <c:v>38.271265159679594</c:v>
                </c:pt>
                <c:pt idx="339">
                  <c:v>38.17266040774291</c:v>
                </c:pt>
                <c:pt idx="340">
                  <c:v>38.074562454350342</c:v>
                </c:pt>
                <c:pt idx="341">
                  <c:v>37.976967402330622</c:v>
                </c:pt>
                <c:pt idx="342">
                  <c:v>37.879871394368188</c:v>
                </c:pt>
                <c:pt idx="343">
                  <c:v>37.783270612495002</c:v>
                </c:pt>
                <c:pt idx="344">
                  <c:v>37.6871612775901</c:v>
                </c:pt>
                <c:pt idx="345">
                  <c:v>37.591539648886759</c:v>
                </c:pt>
                <c:pt idx="346">
                  <c:v>37.496402023487171</c:v>
                </c:pt>
                <c:pt idx="347">
                  <c:v>37.401744735884463</c:v>
                </c:pt>
                <c:pt idx="348">
                  <c:v>37.307564157491889</c:v>
                </c:pt>
                <c:pt idx="349">
                  <c:v>37.213856696179221</c:v>
                </c:pt>
                <c:pt idx="350">
                  <c:v>37.120618795815979</c:v>
                </c:pt>
                <c:pt idx="351">
                  <c:v>37.027846935821636</c:v>
                </c:pt>
                <c:pt idx="352">
                  <c:v>36.935537630722465</c:v>
                </c:pt>
                <c:pt idx="353">
                  <c:v>36.843687429715018</c:v>
                </c:pt>
                <c:pt idx="354">
                  <c:v>36.752292916236136</c:v>
                </c:pt>
                <c:pt idx="355">
                  <c:v>36.661350707539292</c:v>
                </c:pt>
                <c:pt idx="356">
                  <c:v>36.570857454277267</c:v>
                </c:pt>
                <c:pt idx="357">
                  <c:v>36.480809840090906</c:v>
                </c:pt>
                <c:pt idx="358">
                  <c:v>36.391204581204043</c:v>
                </c:pt>
                <c:pt idx="359">
                  <c:v>36.302038426024289</c:v>
                </c:pt>
                <c:pt idx="360">
                  <c:v>36.213308154749711</c:v>
                </c:pt>
                <c:pt idx="361">
                  <c:v>36.125010578981296</c:v>
                </c:pt>
                <c:pt idx="362">
                  <c:v>36.037142541340991</c:v>
                </c:pt>
                <c:pt idx="363">
                  <c:v>35.949700915095406</c:v>
                </c:pt>
                <c:pt idx="364">
                  <c:v>35.862682603784883</c:v>
                </c:pt>
                <c:pt idx="365">
                  <c:v>35.776084540858001</c:v>
                </c:pt>
                <c:pt idx="366">
                  <c:v>35.689903689311343</c:v>
                </c:pt>
                <c:pt idx="367">
                  <c:v>35.604137041334496</c:v>
                </c:pt>
                <c:pt idx="368">
                  <c:v>35.518781617960052</c:v>
                </c:pt>
                <c:pt idx="369">
                  <c:v>35.433834468718764</c:v>
                </c:pt>
                <c:pt idx="370">
                  <c:v>35.349292671299558</c:v>
                </c:pt>
                <c:pt idx="371">
                  <c:v>35.265153331214393</c:v>
                </c:pt>
                <c:pt idx="372">
                  <c:v>35.181413581467964</c:v>
                </c:pt>
                <c:pt idx="373">
                  <c:v>35.098070582232026</c:v>
                </c:pt>
                <c:pt idx="374">
                  <c:v>35.015121520524382</c:v>
                </c:pt>
                <c:pt idx="375">
                  <c:v>34.932563609892391</c:v>
                </c:pt>
                <c:pt idx="376">
                  <c:v>34.850394090100963</c:v>
                </c:pt>
                <c:pt idx="377">
                  <c:v>34.768610226824897</c:v>
                </c:pt>
                <c:pt idx="378">
                  <c:v>34.68720931134564</c:v>
                </c:pt>
                <c:pt idx="379">
                  <c:v>34.606188660252172</c:v>
                </c:pt>
                <c:pt idx="380">
                  <c:v>34.525545615146157</c:v>
                </c:pt>
                <c:pt idx="381">
                  <c:v>34.445277542351207</c:v>
                </c:pt>
                <c:pt idx="382">
                  <c:v>34.365381832626127</c:v>
                </c:pt>
                <c:pt idx="383">
                  <c:v>34.285855900882247</c:v>
                </c:pt>
                <c:pt idx="384">
                  <c:v>34.206697185904488</c:v>
                </c:pt>
                <c:pt idx="385">
                  <c:v>34.12790315007657</c:v>
                </c:pt>
                <c:pt idx="386">
                  <c:v>34.049471279109689</c:v>
                </c:pt>
                <c:pt idx="387">
                  <c:v>33.971399081775168</c:v>
                </c:pt>
                <c:pt idx="388">
                  <c:v>33.893684089640651</c:v>
                </c:pt>
                <c:pt idx="389">
                  <c:v>33.816323856809973</c:v>
                </c:pt>
                <c:pt idx="390">
                  <c:v>33.739315959666527</c:v>
                </c:pt>
                <c:pt idx="391">
                  <c:v>33.662657996620162</c:v>
                </c:pt>
                <c:pt idx="392">
                  <c:v>33.586347587857581</c:v>
                </c:pt>
                <c:pt idx="393">
                  <c:v>33.510382375095986</c:v>
                </c:pt>
                <c:pt idx="394">
                  <c:v>33.434760021340196</c:v>
                </c:pt>
                <c:pt idx="395">
                  <c:v>33.359478210642969</c:v>
                </c:pt>
                <c:pt idx="396">
                  <c:v>33.284534647868568</c:v>
                </c:pt>
                <c:pt idx="397">
                  <c:v>33.209927058459549</c:v>
                </c:pt>
                <c:pt idx="398">
                  <c:v>33.135653188206597</c:v>
                </c:pt>
                <c:pt idx="399">
                  <c:v>33.061710803021548</c:v>
                </c:pt>
                <c:pt idx="400">
                  <c:v>32.988097688713331</c:v>
                </c:pt>
                <c:pt idx="401">
                  <c:v>32.914811650766985</c:v>
                </c:pt>
                <c:pt idx="402">
                  <c:v>32.841850514125568</c:v>
                </c:pt>
                <c:pt idx="403">
                  <c:v>32.769212122974999</c:v>
                </c:pt>
                <c:pt idx="404">
                  <c:v>32.696894340531678</c:v>
                </c:pt>
                <c:pt idx="405">
                  <c:v>32.624895048833018</c:v>
                </c:pt>
                <c:pt idx="406">
                  <c:v>32.553212148530612</c:v>
                </c:pt>
                <c:pt idx="407">
                  <c:v>32.481843558686244</c:v>
                </c:pt>
                <c:pt idx="408">
                  <c:v>32.410787216570505</c:v>
                </c:pt>
                <c:pt idx="409">
                  <c:v>32.340041077464029</c:v>
                </c:pt>
                <c:pt idx="410">
                  <c:v>32.269603114461411</c:v>
                </c:pt>
                <c:pt idx="411">
                  <c:v>32.19947131827761</c:v>
                </c:pt>
                <c:pt idx="412">
                  <c:v>32.129643697056871</c:v>
                </c:pt>
                <c:pt idx="413">
                  <c:v>32.060118276184177</c:v>
                </c:pt>
                <c:pt idx="414">
                  <c:v>31.990893098099104</c:v>
                </c:pt>
                <c:pt idx="415">
                  <c:v>31.921966222112086</c:v>
                </c:pt>
                <c:pt idx="416">
                  <c:v>31.853335724223093</c:v>
                </c:pt>
                <c:pt idx="417">
                  <c:v>31.784999696942553</c:v>
                </c:pt>
                <c:pt idx="418">
                  <c:v>31.716956249114681</c:v>
                </c:pt>
                <c:pt idx="419">
                  <c:v>31.649203505742957</c:v>
                </c:pt>
                <c:pt idx="420">
                  <c:v>31.581739607817994</c:v>
                </c:pt>
                <c:pt idx="421">
                  <c:v>31.514562712147416</c:v>
                </c:pt>
                <c:pt idx="422">
                  <c:v>31.447670991188044</c:v>
                </c:pt>
                <c:pt idx="423">
                  <c:v>31.381062632880152</c:v>
                </c:pt>
                <c:pt idx="424">
                  <c:v>31.314735840483845</c:v>
                </c:pt>
                <c:pt idx="425">
                  <c:v>31.248688832417493</c:v>
                </c:pt>
                <c:pt idx="426">
                  <c:v>31.182919842098212</c:v>
                </c:pt>
                <c:pt idx="427">
                  <c:v>31.117427117784377</c:v>
                </c:pt>
                <c:pt idx="428">
                  <c:v>31.052208922420061</c:v>
                </c:pt>
                <c:pt idx="429">
                  <c:v>30.987263533481499</c:v>
                </c:pt>
                <c:pt idx="430">
                  <c:v>30.922589242825381</c:v>
                </c:pt>
                <c:pt idx="431">
                  <c:v>30.858184356539173</c:v>
                </c:pt>
                <c:pt idx="432">
                  <c:v>30.794047194793155</c:v>
                </c:pt>
                <c:pt idx="433">
                  <c:v>30.7301760916944</c:v>
                </c:pt>
                <c:pt idx="434">
                  <c:v>30.666569395142567</c:v>
                </c:pt>
                <c:pt idx="435">
                  <c:v>30.603225466687409</c:v>
                </c:pt>
                <c:pt idx="436">
                  <c:v>30.54014268138809</c:v>
                </c:pt>
                <c:pt idx="437">
                  <c:v>30.477319427674274</c:v>
                </c:pt>
                <c:pt idx="438">
                  <c:v>30.414754107208864</c:v>
                </c:pt>
                <c:pt idx="439">
                  <c:v>30.352445134752443</c:v>
                </c:pt>
                <c:pt idx="440">
                  <c:v>30.290390938029393</c:v>
                </c:pt>
                <c:pt idx="441">
                  <c:v>30.228589957595648</c:v>
                </c:pt>
                <c:pt idx="442">
                  <c:v>30.16704064670807</c:v>
                </c:pt>
                <c:pt idx="443">
                  <c:v>30.105741471195383</c:v>
                </c:pt>
                <c:pt idx="444">
                  <c:v>30.044690909330718</c:v>
                </c:pt>
                <c:pt idx="445">
                  <c:v>29.983887451705709</c:v>
                </c:pt>
                <c:pt idx="446">
                  <c:v>29.923329601106055</c:v>
                </c:pt>
                <c:pt idx="447">
                  <c:v>29.863015872388662</c:v>
                </c:pt>
                <c:pt idx="448">
                  <c:v>29.802944792360197</c:v>
                </c:pt>
                <c:pt idx="449">
                  <c:v>29.743114899657197</c:v>
                </c:pt>
                <c:pt idx="450">
                  <c:v>29.683524744627512</c:v>
                </c:pt>
                <c:pt idx="451">
                  <c:v>29.624172889213241</c:v>
                </c:pt>
                <c:pt idx="452">
                  <c:v>29.565057906835062</c:v>
                </c:pt>
                <c:pt idx="453">
                  <c:v>29.506178382277909</c:v>
                </c:pt>
                <c:pt idx="454">
                  <c:v>29.447532911578051</c:v>
                </c:pt>
                <c:pt idx="455">
                  <c:v>29.389120101911498</c:v>
                </c:pt>
                <c:pt idx="456">
                  <c:v>29.330938571483742</c:v>
                </c:pt>
                <c:pt idx="457">
                  <c:v>29.27298694942078</c:v>
                </c:pt>
                <c:pt idx="458">
                  <c:v>29.215263875661456</c:v>
                </c:pt>
                <c:pt idx="459">
                  <c:v>29.157768000851046</c:v>
                </c:pt>
                <c:pt idx="460">
                  <c:v>29.100497986236153</c:v>
                </c:pt>
                <c:pt idx="461">
                  <c:v>29.043452503560754</c:v>
                </c:pt>
                <c:pt idx="462">
                  <c:v>28.986630234963528</c:v>
                </c:pt>
                <c:pt idx="463">
                  <c:v>28.930029872876386</c:v>
                </c:pt>
                <c:pt idx="464">
                  <c:v>28.873650119924154</c:v>
                </c:pt>
                <c:pt idx="465">
                  <c:v>28.817489688825432</c:v>
                </c:pt>
                <c:pt idx="466">
                  <c:v>28.761547302294652</c:v>
                </c:pt>
                <c:pt idx="467">
                  <c:v>28.705821692945239</c:v>
                </c:pt>
                <c:pt idx="468">
                  <c:v>28.65031160319387</c:v>
                </c:pt>
                <c:pt idx="469">
                  <c:v>28.595015785165906</c:v>
                </c:pt>
                <c:pt idx="470">
                  <c:v>28.539933000601856</c:v>
                </c:pt>
                <c:pt idx="471">
                  <c:v>28.485062020764968</c:v>
                </c:pt>
                <c:pt idx="472">
                  <c:v>28.430401626349845</c:v>
                </c:pt>
                <c:pt idx="473">
                  <c:v>28.375950607392131</c:v>
                </c:pt>
                <c:pt idx="474">
                  <c:v>28.321707763179258</c:v>
                </c:pt>
                <c:pt idx="475">
                  <c:v>28.267671902162146</c:v>
                </c:pt>
                <c:pt idx="476">
                  <c:v>28.213841841867968</c:v>
                </c:pt>
                <c:pt idx="477">
                  <c:v>28.160216408813902</c:v>
                </c:pt>
                <c:pt idx="478">
                  <c:v>28.106794438421865</c:v>
                </c:pt>
                <c:pt idx="479">
                  <c:v>28.053574774934184</c:v>
                </c:pt>
                <c:pt idx="480">
                  <c:v>28.000556271330261</c:v>
                </c:pt>
                <c:pt idx="481">
                  <c:v>27.947737789244183</c:v>
                </c:pt>
                <c:pt idx="482">
                  <c:v>27.89511819888321</c:v>
                </c:pt>
                <c:pt idx="483">
                  <c:v>27.842696378947249</c:v>
                </c:pt>
                <c:pt idx="484">
                  <c:v>27.790471216549193</c:v>
                </c:pt>
                <c:pt idx="485">
                  <c:v>27.738441607136192</c:v>
                </c:pt>
                <c:pt idx="486">
                  <c:v>27.686606454411727</c:v>
                </c:pt>
                <c:pt idx="487">
                  <c:v>27.634964670258668</c:v>
                </c:pt>
                <c:pt idx="488">
                  <c:v>27.583515174663098</c:v>
                </c:pt>
                <c:pt idx="489">
                  <c:v>27.53225689563903</c:v>
                </c:pt>
                <c:pt idx="490">
                  <c:v>27.48118876915397</c:v>
                </c:pt>
                <c:pt idx="491">
                  <c:v>27.430309739055257</c:v>
                </c:pt>
                <c:pt idx="492">
                  <c:v>27.379618756997306</c:v>
                </c:pt>
                <c:pt idx="493">
                  <c:v>27.329114782369555</c:v>
                </c:pt>
                <c:pt idx="494">
                  <c:v>27.27879678222526</c:v>
                </c:pt>
                <c:pt idx="495">
                  <c:v>27.22866373121111</c:v>
                </c:pt>
                <c:pt idx="496">
                  <c:v>27.178714611497558</c:v>
                </c:pt>
                <c:pt idx="497">
                  <c:v>27.128948412709914</c:v>
                </c:pt>
                <c:pt idx="498">
                  <c:v>27.079364131860256</c:v>
                </c:pt>
                <c:pt idx="499">
                  <c:v>27.029960773280038</c:v>
                </c:pt>
                <c:pt idx="500">
                  <c:v>26.980737348553419</c:v>
                </c:pt>
                <c:pt idx="501">
                  <c:v>26.931692876451372</c:v>
                </c:pt>
                <c:pt idx="502">
                  <c:v>26.882826382866483</c:v>
                </c:pt>
                <c:pt idx="503">
                  <c:v>26.834136900748447</c:v>
                </c:pt>
                <c:pt idx="504">
                  <c:v>26.785623470040285</c:v>
                </c:pt>
                <c:pt idx="505">
                  <c:v>26.737285137615206</c:v>
                </c:pt>
                <c:pt idx="506">
                  <c:v>26.689120957214264</c:v>
                </c:pt>
                <c:pt idx="507">
                  <c:v>26.641129989384531</c:v>
                </c:pt>
                <c:pt idx="508">
                  <c:v>26.593311301418058</c:v>
                </c:pt>
                <c:pt idx="509">
                  <c:v>26.545663967291443</c:v>
                </c:pt>
                <c:pt idx="510">
                  <c:v>26.498187067606061</c:v>
                </c:pt>
                <c:pt idx="511">
                  <c:v>26.450879689528897</c:v>
                </c:pt>
                <c:pt idx="512">
                  <c:v>26.403740926734081</c:v>
                </c:pt>
                <c:pt idx="513">
                  <c:v>26.356769879344988</c:v>
                </c:pt>
                <c:pt idx="514">
                  <c:v>26.309965653876986</c:v>
                </c:pt>
                <c:pt idx="515">
                  <c:v>26.263327363180768</c:v>
                </c:pt>
                <c:pt idx="516">
                  <c:v>26.216854126386306</c:v>
                </c:pt>
                <c:pt idx="517">
                  <c:v>26.1705450688474</c:v>
                </c:pt>
                <c:pt idx="518">
                  <c:v>26.124399322086795</c:v>
                </c:pt>
                <c:pt idx="519">
                  <c:v>26.078416023741905</c:v>
                </c:pt>
                <c:pt idx="520">
                  <c:v>26.032594317511066</c:v>
                </c:pt>
                <c:pt idx="521">
                  <c:v>25.986933353100426</c:v>
                </c:pt>
                <c:pt idx="522">
                  <c:v>25.941432286171299</c:v>
                </c:pt>
                <c:pt idx="523">
                  <c:v>25.896090278288145</c:v>
                </c:pt>
                <c:pt idx="524">
                  <c:v>25.850906496867086</c:v>
                </c:pt>
                <c:pt idx="525">
                  <c:v>25.805880115124921</c:v>
                </c:pt>
                <c:pt idx="526">
                  <c:v>25.761010312028695</c:v>
                </c:pt>
                <c:pt idx="527">
                  <c:v>25.71629627224582</c:v>
                </c:pt>
                <c:pt idx="528">
                  <c:v>25.671737186094663</c:v>
                </c:pt>
                <c:pt idx="529">
                  <c:v>25.627332249495684</c:v>
                </c:pt>
                <c:pt idx="530">
                  <c:v>25.583080663923074</c:v>
                </c:pt>
                <c:pt idx="531">
                  <c:v>25.538981636356873</c:v>
                </c:pt>
                <c:pt idx="532">
                  <c:v>25.495034379235623</c:v>
                </c:pt>
                <c:pt idx="533">
                  <c:v>25.451238110409466</c:v>
                </c:pt>
                <c:pt idx="534">
                  <c:v>25.40759205309373</c:v>
                </c:pt>
                <c:pt idx="535">
                  <c:v>25.364095435823039</c:v>
                </c:pt>
                <c:pt idx="536">
                  <c:v>25.320747492405832</c:v>
                </c:pt>
                <c:pt idx="537">
                  <c:v>25.277547461879387</c:v>
                </c:pt>
                <c:pt idx="538">
                  <c:v>25.234494588465271</c:v>
                </c:pt>
                <c:pt idx="539">
                  <c:v>25.191588121525317</c:v>
                </c:pt>
                <c:pt idx="540">
                  <c:v>25.14882731551792</c:v>
                </c:pt>
                <c:pt idx="541">
                  <c:v>25.106211429954929</c:v>
                </c:pt>
                <c:pt idx="542">
                  <c:v>25.063739729358851</c:v>
                </c:pt>
                <c:pt idx="543">
                  <c:v>25.021411483220586</c:v>
                </c:pt>
                <c:pt idx="544">
                  <c:v>24.9792259659575</c:v>
                </c:pt>
                <c:pt idx="545">
                  <c:v>24.937182456871987</c:v>
                </c:pt>
                <c:pt idx="546">
                  <c:v>24.895280240110431</c:v>
                </c:pt>
                <c:pt idx="547">
                  <c:v>24.853518604622565</c:v>
                </c:pt>
                <c:pt idx="548">
                  <c:v>24.811896844121261</c:v>
                </c:pt>
                <c:pt idx="549">
                  <c:v>24.770414257042706</c:v>
                </c:pt>
                <c:pt idx="550">
                  <c:v>24.729070146506988</c:v>
                </c:pt>
                <c:pt idx="551">
                  <c:v>24.687863820279077</c:v>
                </c:pt>
                <c:pt idx="552">
                  <c:v>24.64679459073016</c:v>
                </c:pt>
                <c:pt idx="553">
                  <c:v>24.605861774799443</c:v>
                </c:pt>
                <c:pt idx="554">
                  <c:v>24.565064693956241</c:v>
                </c:pt>
                <c:pt idx="555">
                  <c:v>24.524402674162495</c:v>
                </c:pt>
                <c:pt idx="556">
                  <c:v>24.48387504583566</c:v>
                </c:pt>
                <c:pt idx="557">
                  <c:v>24.443481143811937</c:v>
                </c:pt>
                <c:pt idx="558">
                  <c:v>24.403220307309894</c:v>
                </c:pt>
                <c:pt idx="559">
                  <c:v>24.363091879894434</c:v>
                </c:pt>
                <c:pt idx="560">
                  <c:v>24.323095209441099</c:v>
                </c:pt>
                <c:pt idx="561">
                  <c:v>24.283229648100789</c:v>
                </c:pt>
                <c:pt idx="562">
                  <c:v>24.243494552264732</c:v>
                </c:pt>
                <c:pt idx="563">
                  <c:v>24.203889282529861</c:v>
                </c:pt>
                <c:pt idx="564">
                  <c:v>24.164413203664552</c:v>
                </c:pt>
                <c:pt idx="565">
                  <c:v>24.125065684574619</c:v>
                </c:pt>
                <c:pt idx="566">
                  <c:v>24.085846098269695</c:v>
                </c:pt>
                <c:pt idx="567">
                  <c:v>24.046753821829942</c:v>
                </c:pt>
                <c:pt idx="568">
                  <c:v>24.00778823637307</c:v>
                </c:pt>
                <c:pt idx="569">
                  <c:v>23.968948727021655</c:v>
                </c:pt>
                <c:pt idx="570">
                  <c:v>23.930234682870811</c:v>
                </c:pt>
                <c:pt idx="571">
                  <c:v>23.891645496956176</c:v>
                </c:pt>
                <c:pt idx="572">
                  <c:v>23.853180566222164</c:v>
                </c:pt>
                <c:pt idx="573">
                  <c:v>23.814839291490561</c:v>
                </c:pt>
                <c:pt idx="574">
                  <c:v>23.776621077429422</c:v>
                </c:pt>
                <c:pt idx="575">
                  <c:v>23.73852533252224</c:v>
                </c:pt>
                <c:pt idx="576">
                  <c:v>23.700551469037446</c:v>
                </c:pt>
                <c:pt idx="577">
                  <c:v>23.662698902998173</c:v>
                </c:pt>
                <c:pt idx="578">
                  <c:v>23.624967054152325</c:v>
                </c:pt>
                <c:pt idx="579">
                  <c:v>23.587355345942932</c:v>
                </c:pt>
                <c:pt idx="580">
                  <c:v>23.549863205478761</c:v>
                </c:pt>
                <c:pt idx="581">
                  <c:v>23.512490063505254</c:v>
                </c:pt>
                <c:pt idx="582">
                  <c:v>23.47523535437572</c:v>
                </c:pt>
                <c:pt idx="583">
                  <c:v>23.438098516022766</c:v>
                </c:pt>
                <c:pt idx="584">
                  <c:v>23.401078989930063</c:v>
                </c:pt>
                <c:pt idx="585">
                  <c:v>23.364176221104319</c:v>
                </c:pt>
                <c:pt idx="586">
                  <c:v>23.327389658047576</c:v>
                </c:pt>
                <c:pt idx="587">
                  <c:v>23.290718752729703</c:v>
                </c:pt>
                <c:pt idx="588">
                  <c:v>23.254162960561203</c:v>
                </c:pt>
                <c:pt idx="589">
                  <c:v>23.217721740366258</c:v>
                </c:pt>
                <c:pt idx="590">
                  <c:v>23.181394554355997</c:v>
                </c:pt>
                <c:pt idx="591">
                  <c:v>23.14518086810207</c:v>
                </c:pt>
                <c:pt idx="592">
                  <c:v>23.109080150510412</c:v>
                </c:pt>
                <c:pt idx="593">
                  <c:v>23.073091873795317</c:v>
                </c:pt>
                <c:pt idx="594">
                  <c:v>23.037215513453685</c:v>
                </c:pt>
                <c:pt idx="595">
                  <c:v>23.001450548239543</c:v>
                </c:pt>
                <c:pt idx="596">
                  <c:v>22.965796460138822</c:v>
                </c:pt>
                <c:pt idx="597">
                  <c:v>22.930252734344343</c:v>
                </c:pt>
                <c:pt idx="598">
                  <c:v>22.894818859231005</c:v>
                </c:pt>
                <c:pt idx="599">
                  <c:v>22.85949432633128</c:v>
                </c:pt>
                <c:pt idx="600">
                  <c:v>22.824278630310879</c:v>
                </c:pt>
                <c:pt idx="601">
                  <c:v>22.789171268944639</c:v>
                </c:pt>
                <c:pt idx="602">
                  <c:v>22.754171743092662</c:v>
                </c:pt>
                <c:pt idx="603">
                  <c:v>22.719279556676664</c:v>
                </c:pt>
                <c:pt idx="604">
                  <c:v>22.684494216656521</c:v>
                </c:pt>
                <c:pt idx="605">
                  <c:v>22.649815233007057</c:v>
                </c:pt>
                <c:pt idx="606">
                  <c:v>22.615242118695033</c:v>
                </c:pt>
                <c:pt idx="607">
                  <c:v>22.580774389656344</c:v>
                </c:pt>
                <c:pt idx="608">
                  <c:v>22.54641156477344</c:v>
                </c:pt>
                <c:pt idx="609">
                  <c:v>22.512153165852908</c:v>
                </c:pt>
                <c:pt idx="610">
                  <c:v>22.477998717603317</c:v>
                </c:pt>
                <c:pt idx="611">
                  <c:v>22.443947747613251</c:v>
                </c:pt>
                <c:pt idx="612">
                  <c:v>22.409999786329486</c:v>
                </c:pt>
                <c:pt idx="613">
                  <c:v>22.376154367035436</c:v>
                </c:pt>
                <c:pt idx="614">
                  <c:v>22.342411025829765</c:v>
                </c:pt>
                <c:pt idx="615">
                  <c:v>22.308769301605174</c:v>
                </c:pt>
                <c:pt idx="616">
                  <c:v>22.275228736027412</c:v>
                </c:pt>
                <c:pt idx="617">
                  <c:v>22.241788873514459</c:v>
                </c:pt>
                <c:pt idx="618">
                  <c:v>22.208449261215897</c:v>
                </c:pt>
                <c:pt idx="619">
                  <c:v>22.175209448992469</c:v>
                </c:pt>
                <c:pt idx="620">
                  <c:v>22.142068989395813</c:v>
                </c:pt>
                <c:pt idx="621">
                  <c:v>22.10902743764839</c:v>
                </c:pt>
                <c:pt idx="622">
                  <c:v>22.076084351623596</c:v>
                </c:pt>
                <c:pt idx="623">
                  <c:v>22.043239291826023</c:v>
                </c:pt>
                <c:pt idx="624">
                  <c:v>22.010491821371925</c:v>
                </c:pt>
                <c:pt idx="625">
                  <c:v>21.977841505969842</c:v>
                </c:pt>
                <c:pt idx="626">
                  <c:v>21.945287913901424</c:v>
                </c:pt>
                <c:pt idx="627">
                  <c:v>21.912830616002356</c:v>
                </c:pt>
                <c:pt idx="628">
                  <c:v>21.880469185643541</c:v>
                </c:pt>
                <c:pt idx="629">
                  <c:v>21.848203198712397</c:v>
                </c:pt>
                <c:pt idx="630">
                  <c:v>21.816032233594314</c:v>
                </c:pt>
                <c:pt idx="631">
                  <c:v>21.783955871154316</c:v>
                </c:pt>
                <c:pt idx="632">
                  <c:v>21.751973694718821</c:v>
                </c:pt>
                <c:pt idx="633">
                  <c:v>21.720085290057643</c:v>
                </c:pt>
                <c:pt idx="634">
                  <c:v>21.688290245366083</c:v>
                </c:pt>
                <c:pt idx="635">
                  <c:v>21.656588151247192</c:v>
                </c:pt>
                <c:pt idx="636">
                  <c:v>21.624978600694234</c:v>
                </c:pt>
                <c:pt idx="637">
                  <c:v>21.593461189073235</c:v>
                </c:pt>
                <c:pt idx="638">
                  <c:v>21.56203551410573</c:v>
                </c:pt>
                <c:pt idx="639">
                  <c:v>21.530701175851643</c:v>
                </c:pt>
                <c:pt idx="640">
                  <c:v>21.499457776692342</c:v>
                </c:pt>
                <c:pt idx="641">
                  <c:v>21.468304921313784</c:v>
                </c:pt>
                <c:pt idx="642">
                  <c:v>21.437242216689874</c:v>
                </c:pt>
                <c:pt idx="643">
                  <c:v>21.40626927206592</c:v>
                </c:pt>
                <c:pt idx="644">
                  <c:v>21.375385698942246</c:v>
                </c:pt>
                <c:pt idx="645">
                  <c:v>21.344591111057962</c:v>
                </c:pt>
                <c:pt idx="646">
                  <c:v>21.313885124374849</c:v>
                </c:pt>
                <c:pt idx="647">
                  <c:v>21.283267357061401</c:v>
                </c:pt>
                <c:pt idx="648">
                  <c:v>21.252737429476998</c:v>
                </c:pt>
                <c:pt idx="649">
                  <c:v>21.222294964156202</c:v>
                </c:pt>
                <c:pt idx="650">
                  <c:v>21.191939585793218</c:v>
                </c:pt>
                <c:pt idx="651">
                  <c:v>21.161670921226463</c:v>
                </c:pt>
                <c:pt idx="652">
                  <c:v>21.131488599423271</c:v>
                </c:pt>
                <c:pt idx="653">
                  <c:v>21.101392251464745</c:v>
                </c:pt>
                <c:pt idx="654">
                  <c:v>21.071381510530713</c:v>
                </c:pt>
                <c:pt idx="655">
                  <c:v>21.041456011884829</c:v>
                </c:pt>
                <c:pt idx="656">
                  <c:v>21.011615392859795</c:v>
                </c:pt>
                <c:pt idx="657">
                  <c:v>20.981859292842714</c:v>
                </c:pt>
                <c:pt idx="658">
                  <c:v>20.95218735326057</c:v>
                </c:pt>
                <c:pt idx="659">
                  <c:v>20.922599217565807</c:v>
                </c:pt>
                <c:pt idx="660">
                  <c:v>20.893094531222065</c:v>
                </c:pt>
                <c:pt idx="661">
                  <c:v>20.863672941690005</c:v>
                </c:pt>
                <c:pt idx="662">
                  <c:v>20.834334098413283</c:v>
                </c:pt>
                <c:pt idx="663">
                  <c:v>20.805077652804609</c:v>
                </c:pt>
                <c:pt idx="664">
                  <c:v>20.775903258231956</c:v>
                </c:pt>
                <c:pt idx="665">
                  <c:v>20.746810570004872</c:v>
                </c:pt>
                <c:pt idx="666">
                  <c:v>20.71779924536089</c:v>
                </c:pt>
                <c:pt idx="667">
                  <c:v>20.688868943452068</c:v>
                </c:pt>
                <c:pt idx="668">
                  <c:v>20.660019325331657</c:v>
                </c:pt>
                <c:pt idx="669">
                  <c:v>20.631250053940857</c:v>
                </c:pt>
                <c:pt idx="670">
                  <c:v>20.602560794095684</c:v>
                </c:pt>
                <c:pt idx="671">
                  <c:v>20.573951212473947</c:v>
                </c:pt>
                <c:pt idx="672">
                  <c:v>20.545420977602369</c:v>
                </c:pt>
                <c:pt idx="673">
                  <c:v>20.516969759843739</c:v>
                </c:pt>
                <c:pt idx="674">
                  <c:v>20.488597231384265</c:v>
                </c:pt>
                <c:pt idx="675">
                  <c:v>20.460303066220945</c:v>
                </c:pt>
                <c:pt idx="676">
                  <c:v>20.432086940149105</c:v>
                </c:pt>
                <c:pt idx="677">
                  <c:v>20.403948530750004</c:v>
                </c:pt>
                <c:pt idx="678">
                  <c:v>20.375887517378562</c:v>
                </c:pt>
                <c:pt idx="679">
                  <c:v>20.347903581151172</c:v>
                </c:pt>
                <c:pt idx="680">
                  <c:v>20.319996404933619</c:v>
                </c:pt>
                <c:pt idx="681">
                  <c:v>20.292165673329116</c:v>
                </c:pt>
                <c:pt idx="682">
                  <c:v>20.264411072666398</c:v>
                </c:pt>
                <c:pt idx="683">
                  <c:v>20.23673229098797</c:v>
                </c:pt>
                <c:pt idx="684">
                  <c:v>20.209129018038379</c:v>
                </c:pt>
                <c:pt idx="685">
                  <c:v>20.181600945252654</c:v>
                </c:pt>
                <c:pt idx="686">
                  <c:v>20.154147765744796</c:v>
                </c:pt>
                <c:pt idx="687">
                  <c:v>20.126769174296371</c:v>
                </c:pt>
                <c:pt idx="688">
                  <c:v>20.099464867345208</c:v>
                </c:pt>
                <c:pt idx="689">
                  <c:v>20.072234542974172</c:v>
                </c:pt>
                <c:pt idx="690">
                  <c:v>20.045077900900033</c:v>
                </c:pt>
                <c:pt idx="691">
                  <c:v>20.01799464246244</c:v>
                </c:pt>
                <c:pt idx="692">
                  <c:v>19.990984470612958</c:v>
                </c:pt>
                <c:pt idx="693">
                  <c:v>19.96404708990422</c:v>
                </c:pt>
                <c:pt idx="694">
                  <c:v>19.93718220647915</c:v>
                </c:pt>
                <c:pt idx="695">
                  <c:v>19.910389528060282</c:v>
                </c:pt>
                <c:pt idx="696">
                  <c:v>19.883668763939134</c:v>
                </c:pt>
                <c:pt idx="697">
                  <c:v>19.857019624965744</c:v>
                </c:pt>
                <c:pt idx="698">
                  <c:v>19.830441823538187</c:v>
                </c:pt>
                <c:pt idx="699">
                  <c:v>19.803935073592275</c:v>
                </c:pt>
                <c:pt idx="700">
                  <c:v>19.777499090591245</c:v>
                </c:pt>
                <c:pt idx="701">
                  <c:v>19.751133591515636</c:v>
                </c:pt>
                <c:pt idx="702">
                  <c:v>19.724838294853129</c:v>
                </c:pt>
                <c:pt idx="703">
                  <c:v>19.698612920588573</c:v>
                </c:pt>
                <c:pt idx="704">
                  <c:v>19.672457190194017</c:v>
                </c:pt>
                <c:pt idx="705">
                  <c:v>19.646370826618874</c:v>
                </c:pt>
                <c:pt idx="706">
                  <c:v>19.620353554280122</c:v>
                </c:pt>
                <c:pt idx="707">
                  <c:v>19.594405099052594</c:v>
                </c:pt>
                <c:pt idx="708">
                  <c:v>19.568525188259368</c:v>
                </c:pt>
                <c:pt idx="709">
                  <c:v>19.54271355066221</c:v>
                </c:pt>
                <c:pt idx="710">
                  <c:v>19.516969916452087</c:v>
                </c:pt>
                <c:pt idx="711">
                  <c:v>19.491294017239778</c:v>
                </c:pt>
                <c:pt idx="712">
                  <c:v>19.465685586046554</c:v>
                </c:pt>
                <c:pt idx="713">
                  <c:v>19.440144357294891</c:v>
                </c:pt>
                <c:pt idx="714">
                  <c:v>19.414670066799331</c:v>
                </c:pt>
                <c:pt idx="715">
                  <c:v>19.38926245175735</c:v>
                </c:pt>
                <c:pt idx="716">
                  <c:v>19.363921250740319</c:v>
                </c:pt>
                <c:pt idx="717">
                  <c:v>19.338646203684554</c:v>
                </c:pt>
                <c:pt idx="718">
                  <c:v>19.313437051882399</c:v>
                </c:pt>
                <c:pt idx="719">
                  <c:v>19.288293537973413</c:v>
                </c:pt>
                <c:pt idx="720">
                  <c:v>19.263215405935604</c:v>
                </c:pt>
                <c:pt idx="721">
                  <c:v>19.238202401076759</c:v>
                </c:pt>
                <c:pt idx="722">
                  <c:v>19.213254270025779</c:v>
                </c:pt>
                <c:pt idx="723">
                  <c:v>19.18837076072418</c:v>
                </c:pt>
                <c:pt idx="724">
                  <c:v>19.163551622417557</c:v>
                </c:pt>
                <c:pt idx="725">
                  <c:v>19.13879660564718</c:v>
                </c:pt>
                <c:pt idx="726">
                  <c:v>19.114105462241643</c:v>
                </c:pt>
                <c:pt idx="727">
                  <c:v>19.089477945308559</c:v>
                </c:pt>
                <c:pt idx="728">
                  <c:v>19.064913809226333</c:v>
                </c:pt>
                <c:pt idx="729">
                  <c:v>19.040412809635995</c:v>
                </c:pt>
                <c:pt idx="730">
                  <c:v>19.01597470343312</c:v>
                </c:pt>
                <c:pt idx="731">
                  <c:v>18.991599248759744</c:v>
                </c:pt>
                <c:pt idx="732">
                  <c:v>18.967286204996416</c:v>
                </c:pt>
                <c:pt idx="733">
                  <c:v>18.943035332754281</c:v>
                </c:pt>
                <c:pt idx="734">
                  <c:v>18.918846393867209</c:v>
                </c:pt>
                <c:pt idx="735">
                  <c:v>18.89471915138401</c:v>
                </c:pt>
                <c:pt idx="736">
                  <c:v>18.870653369560682</c:v>
                </c:pt>
                <c:pt idx="737">
                  <c:v>18.846648813852756</c:v>
                </c:pt>
                <c:pt idx="738">
                  <c:v>18.822705250907653</c:v>
                </c:pt>
                <c:pt idx="739">
                  <c:v>18.798822448557139</c:v>
                </c:pt>
                <c:pt idx="740">
                  <c:v>18.775000175809804</c:v>
                </c:pt>
                <c:pt idx="741">
                  <c:v>18.751238202843641</c:v>
                </c:pt>
                <c:pt idx="742">
                  <c:v>18.727536300998626</c:v>
                </c:pt>
                <c:pt idx="743">
                  <c:v>18.703894242769401</c:v>
                </c:pt>
                <c:pt idx="744">
                  <c:v>18.680311801797995</c:v>
                </c:pt>
                <c:pt idx="745">
                  <c:v>18.656788752866589</c:v>
                </c:pt>
                <c:pt idx="746">
                  <c:v>18.633324871890363</c:v>
                </c:pt>
                <c:pt idx="747">
                  <c:v>18.609919935910355</c:v>
                </c:pt>
                <c:pt idx="748">
                  <c:v>18.586573723086431</c:v>
                </c:pt>
                <c:pt idx="749">
                  <c:v>18.563286012690245</c:v>
                </c:pt>
                <c:pt idx="750">
                  <c:v>18.540056585098309</c:v>
                </c:pt>
                <c:pt idx="751">
                  <c:v>18.516885221785063</c:v>
                </c:pt>
                <c:pt idx="752">
                  <c:v>18.493771705316053</c:v>
                </c:pt>
                <c:pt idx="753">
                  <c:v>18.470715819341105</c:v>
                </c:pt>
                <c:pt idx="754">
                  <c:v>18.447717348587574</c:v>
                </c:pt>
                <c:pt idx="755">
                  <c:v>18.424776078853665</c:v>
                </c:pt>
                <c:pt idx="756">
                  <c:v>18.40189179700177</c:v>
                </c:pt>
                <c:pt idx="757">
                  <c:v>18.37906429095186</c:v>
                </c:pt>
                <c:pt idx="758">
                  <c:v>18.356293349674946</c:v>
                </c:pt>
                <c:pt idx="759">
                  <c:v>18.333578763186576</c:v>
                </c:pt>
                <c:pt idx="760">
                  <c:v>18.310920322540365</c:v>
                </c:pt>
                <c:pt idx="761">
                  <c:v>18.288317819821607</c:v>
                </c:pt>
                <c:pt idx="762">
                  <c:v>18.265771048140909</c:v>
                </c:pt>
                <c:pt idx="763">
                  <c:v>18.243279801627871</c:v>
                </c:pt>
                <c:pt idx="764">
                  <c:v>18.22084387542483</c:v>
                </c:pt>
                <c:pt idx="765">
                  <c:v>18.198463065680631</c:v>
                </c:pt>
                <c:pt idx="766">
                  <c:v>18.176137169544464</c:v>
                </c:pt>
                <c:pt idx="767">
                  <c:v>18.153865985159729</c:v>
                </c:pt>
                <c:pt idx="768">
                  <c:v>18.131649311657952</c:v>
                </c:pt>
                <c:pt idx="769">
                  <c:v>18.109486949152746</c:v>
                </c:pt>
                <c:pt idx="770">
                  <c:v>18.087378698733826</c:v>
                </c:pt>
                <c:pt idx="771">
                  <c:v>18.06532436246103</c:v>
                </c:pt>
                <c:pt idx="772">
                  <c:v>18.043323743358453</c:v>
                </c:pt>
                <c:pt idx="773">
                  <c:v>18.021376645408548</c:v>
                </c:pt>
                <c:pt idx="774">
                  <c:v>17.999482873546327</c:v>
                </c:pt>
                <c:pt idx="775">
                  <c:v>17.977642233653558</c:v>
                </c:pt>
                <c:pt idx="776">
                  <c:v>17.955854532553058</c:v>
                </c:pt>
                <c:pt idx="777">
                  <c:v>17.934119578002974</c:v>
                </c:pt>
                <c:pt idx="778">
                  <c:v>17.912437178691135</c:v>
                </c:pt>
                <c:pt idx="779">
                  <c:v>17.890807144229441</c:v>
                </c:pt>
                <c:pt idx="780">
                  <c:v>17.8692292851483</c:v>
                </c:pt>
                <c:pt idx="781">
                  <c:v>17.847703412891072</c:v>
                </c:pt>
                <c:pt idx="782">
                  <c:v>17.826229339808599</c:v>
                </c:pt>
                <c:pt idx="783">
                  <c:v>17.804806879153734</c:v>
                </c:pt>
                <c:pt idx="784">
                  <c:v>17.783435845075953</c:v>
                </c:pt>
                <c:pt idx="785">
                  <c:v>17.762116052615955</c:v>
                </c:pt>
                <c:pt idx="786">
                  <c:v>17.740847317700329</c:v>
                </c:pt>
                <c:pt idx="787">
                  <c:v>17.719629457136275</c:v>
                </c:pt>
                <c:pt idx="788">
                  <c:v>17.698462288606333</c:v>
                </c:pt>
                <c:pt idx="789">
                  <c:v>17.677345630663147</c:v>
                </c:pt>
                <c:pt idx="790">
                  <c:v>17.656279302724304</c:v>
                </c:pt>
                <c:pt idx="791">
                  <c:v>17.63526312506718</c:v>
                </c:pt>
                <c:pt idx="792">
                  <c:v>17.614296918823818</c:v>
                </c:pt>
                <c:pt idx="793">
                  <c:v>17.593380505975862</c:v>
                </c:pt>
                <c:pt idx="794">
                  <c:v>17.572513709349519</c:v>
                </c:pt>
                <c:pt idx="795">
                  <c:v>17.551696352610552</c:v>
                </c:pt>
                <c:pt idx="796">
                  <c:v>17.530928260259323</c:v>
                </c:pt>
                <c:pt idx="797">
                  <c:v>17.510209257625846</c:v>
                </c:pt>
                <c:pt idx="798">
                  <c:v>17.489539170864898</c:v>
                </c:pt>
                <c:pt idx="799">
                  <c:v>17.46891782695117</c:v>
                </c:pt>
                <c:pt idx="800">
                  <c:v>17.448345053674405</c:v>
                </c:pt>
                <c:pt idx="801">
                  <c:v>17.427820679634642</c:v>
                </c:pt>
                <c:pt idx="802">
                  <c:v>17.407344534237435</c:v>
                </c:pt>
                <c:pt idx="803">
                  <c:v>17.386916447689128</c:v>
                </c:pt>
                <c:pt idx="804">
                  <c:v>17.366536250992162</c:v>
                </c:pt>
                <c:pt idx="805">
                  <c:v>17.34620377594042</c:v>
                </c:pt>
                <c:pt idx="806">
                  <c:v>17.325918855114605</c:v>
                </c:pt>
                <c:pt idx="807">
                  <c:v>17.305681321877618</c:v>
                </c:pt>
                <c:pt idx="808">
                  <c:v>17.285491010370027</c:v>
                </c:pt>
                <c:pt idx="809">
                  <c:v>17.26534775550552</c:v>
                </c:pt>
                <c:pt idx="810">
                  <c:v>17.245251392966402</c:v>
                </c:pt>
                <c:pt idx="811">
                  <c:v>17.225201759199141</c:v>
                </c:pt>
                <c:pt idx="812">
                  <c:v>17.205198691409915</c:v>
                </c:pt>
                <c:pt idx="813">
                  <c:v>17.185242027560225</c:v>
                </c:pt>
                <c:pt idx="814">
                  <c:v>17.165331606362489</c:v>
                </c:pt>
                <c:pt idx="815">
                  <c:v>17.145467267275727</c:v>
                </c:pt>
                <c:pt idx="816">
                  <c:v>17.125648850501243</c:v>
                </c:pt>
                <c:pt idx="817">
                  <c:v>17.105876196978322</c:v>
                </c:pt>
                <c:pt idx="818">
                  <c:v>17.086149148379988</c:v>
                </c:pt>
                <c:pt idx="819">
                  <c:v>17.066467547108768</c:v>
                </c:pt>
                <c:pt idx="820">
                  <c:v>17.046831236292512</c:v>
                </c:pt>
                <c:pt idx="821">
                  <c:v>17.027240059780215</c:v>
                </c:pt>
                <c:pt idx="822">
                  <c:v>17.00769386213787</c:v>
                </c:pt>
                <c:pt idx="823">
                  <c:v>16.988192488644373</c:v>
                </c:pt>
                <c:pt idx="824">
                  <c:v>16.968735785287425</c:v>
                </c:pt>
                <c:pt idx="825">
                  <c:v>16.949323598759499</c:v>
                </c:pt>
                <c:pt idx="826">
                  <c:v>16.929955776453777</c:v>
                </c:pt>
                <c:pt idx="827">
                  <c:v>16.9106321664602</c:v>
                </c:pt>
                <c:pt idx="828">
                  <c:v>16.891352617561452</c:v>
                </c:pt>
                <c:pt idx="829">
                  <c:v>16.872116979229045</c:v>
                </c:pt>
                <c:pt idx="830">
                  <c:v>16.852925101619377</c:v>
                </c:pt>
                <c:pt idx="831">
                  <c:v>16.833776835569871</c:v>
                </c:pt>
                <c:pt idx="832">
                  <c:v>16.814672032595084</c:v>
                </c:pt>
                <c:pt idx="833">
                  <c:v>16.795610544882873</c:v>
                </c:pt>
                <c:pt idx="834">
                  <c:v>16.776592225290603</c:v>
                </c:pt>
                <c:pt idx="835">
                  <c:v>16.757616927341335</c:v>
                </c:pt>
                <c:pt idx="836">
                  <c:v>16.738684505220078</c:v>
                </c:pt>
                <c:pt idx="837">
                  <c:v>16.719794813770065</c:v>
                </c:pt>
                <c:pt idx="838">
                  <c:v>16.700947708489014</c:v>
                </c:pt>
                <c:pt idx="839">
                  <c:v>16.682143045525468</c:v>
                </c:pt>
                <c:pt idx="840">
                  <c:v>16.663380681675125</c:v>
                </c:pt>
                <c:pt idx="841">
                  <c:v>16.644660474377211</c:v>
                </c:pt>
                <c:pt idx="842">
                  <c:v>16.625982281710865</c:v>
                </c:pt>
                <c:pt idx="843">
                  <c:v>16.607345962391541</c:v>
                </c:pt>
                <c:pt idx="844">
                  <c:v>16.588751375767458</c:v>
                </c:pt>
                <c:pt idx="845">
                  <c:v>16.57019838181607</c:v>
                </c:pt>
                <c:pt idx="846">
                  <c:v>16.55168684114053</c:v>
                </c:pt>
                <c:pt idx="847">
                  <c:v>16.533216614966211</c:v>
                </c:pt>
                <c:pt idx="848">
                  <c:v>16.51478756513724</c:v>
                </c:pt>
                <c:pt idx="849">
                  <c:v>16.496399554113044</c:v>
                </c:pt>
                <c:pt idx="850">
                  <c:v>16.478052444964945</c:v>
                </c:pt>
                <c:pt idx="851">
                  <c:v>16.459746101372737</c:v>
                </c:pt>
                <c:pt idx="852">
                  <c:v>16.441480387621336</c:v>
                </c:pt>
                <c:pt idx="853">
                  <c:v>16.423255168597407</c:v>
                </c:pt>
                <c:pt idx="854">
                  <c:v>16.405070309786034</c:v>
                </c:pt>
                <c:pt idx="855">
                  <c:v>16.386925677267421</c:v>
                </c:pt>
                <c:pt idx="856">
                  <c:v>16.368821137713603</c:v>
                </c:pt>
                <c:pt idx="857">
                  <c:v>16.350756558385172</c:v>
                </c:pt>
                <c:pt idx="858">
                  <c:v>16.332731807128035</c:v>
                </c:pt>
                <c:pt idx="859">
                  <c:v>16.314746752370191</c:v>
                </c:pt>
                <c:pt idx="860">
                  <c:v>16.296801263118549</c:v>
                </c:pt>
                <c:pt idx="861">
                  <c:v>16.27889520895571</c:v>
                </c:pt>
                <c:pt idx="862">
                  <c:v>16.261028460036833</c:v>
                </c:pt>
                <c:pt idx="863">
                  <c:v>16.243200887086505</c:v>
                </c:pt>
                <c:pt idx="864">
                  <c:v>16.225412361395598</c:v>
                </c:pt>
                <c:pt idx="865">
                  <c:v>16.207662754818188</c:v>
                </c:pt>
                <c:pt idx="866">
                  <c:v>16.18995193976847</c:v>
                </c:pt>
                <c:pt idx="867">
                  <c:v>16.172279789217708</c:v>
                </c:pt>
                <c:pt idx="868">
                  <c:v>16.154646176691191</c:v>
                </c:pt>
                <c:pt idx="869">
                  <c:v>16.137050976265225</c:v>
                </c:pt>
                <c:pt idx="870">
                  <c:v>16.119494062564126</c:v>
                </c:pt>
                <c:pt idx="871">
                  <c:v>16.101975310757243</c:v>
                </c:pt>
                <c:pt idx="872">
                  <c:v>16.084494596556006</c:v>
                </c:pt>
                <c:pt idx="873">
                  <c:v>16.067051796210983</c:v>
                </c:pt>
                <c:pt idx="874">
                  <c:v>16.049646786508958</c:v>
                </c:pt>
                <c:pt idx="875">
                  <c:v>16.032279444770033</c:v>
                </c:pt>
                <c:pt idx="876">
                  <c:v>16.014949648844745</c:v>
                </c:pt>
                <c:pt idx="877">
                  <c:v>15.997657277111198</c:v>
                </c:pt>
                <c:pt idx="878">
                  <c:v>15.980402208472229</c:v>
                </c:pt>
                <c:pt idx="879">
                  <c:v>15.963184322352562</c:v>
                </c:pt>
                <c:pt idx="880">
                  <c:v>15.946003498696022</c:v>
                </c:pt>
                <c:pt idx="881">
                  <c:v>15.928859617962733</c:v>
                </c:pt>
                <c:pt idx="882">
                  <c:v>15.911752561126331</c:v>
                </c:pt>
                <c:pt idx="883">
                  <c:v>15.894682209671247</c:v>
                </c:pt>
                <c:pt idx="884">
                  <c:v>15.877648445589932</c:v>
                </c:pt>
                <c:pt idx="885">
                  <c:v>15.860651151380154</c:v>
                </c:pt>
                <c:pt idx="886">
                  <c:v>15.843690210042304</c:v>
                </c:pt>
                <c:pt idx="887">
                  <c:v>15.8267655050767</c:v>
                </c:pt>
                <c:pt idx="888">
                  <c:v>15.809876920480916</c:v>
                </c:pt>
                <c:pt idx="889">
                  <c:v>15.793024340747145</c:v>
                </c:pt>
                <c:pt idx="890">
                  <c:v>15.776207650859563</c:v>
                </c:pt>
                <c:pt idx="891">
                  <c:v>15.759426736291696</c:v>
                </c:pt>
                <c:pt idx="892">
                  <c:v>15.742681483003842</c:v>
                </c:pt>
                <c:pt idx="893">
                  <c:v>15.725971777440474</c:v>
                </c:pt>
                <c:pt idx="894">
                  <c:v>15.709297506527683</c:v>
                </c:pt>
                <c:pt idx="895">
                  <c:v>15.692658557670615</c:v>
                </c:pt>
                <c:pt idx="896">
                  <c:v>15.676054818750943</c:v>
                </c:pt>
                <c:pt idx="897">
                  <c:v>15.659486178124356</c:v>
                </c:pt>
                <c:pt idx="898">
                  <c:v>15.642952524618046</c:v>
                </c:pt>
                <c:pt idx="899">
                  <c:v>15.626453747528224</c:v>
                </c:pt>
                <c:pt idx="900">
                  <c:v>15.609989736617651</c:v>
                </c:pt>
                <c:pt idx="901">
                  <c:v>15.593560382113189</c:v>
                </c:pt>
                <c:pt idx="902">
                  <c:v>15.57716557470334</c:v>
                </c:pt>
                <c:pt idx="903">
                  <c:v>15.560805205535853</c:v>
                </c:pt>
                <c:pt idx="904">
                  <c:v>15.544479166215282</c:v>
                </c:pt>
                <c:pt idx="905">
                  <c:v>15.528187348800619</c:v>
                </c:pt>
                <c:pt idx="906">
                  <c:v>15.51192964580291</c:v>
                </c:pt>
                <c:pt idx="907">
                  <c:v>15.495705950182863</c:v>
                </c:pt>
                <c:pt idx="908">
                  <c:v>15.479516155348543</c:v>
                </c:pt>
                <c:pt idx="909">
                  <c:v>15.463360155153008</c:v>
                </c:pt>
                <c:pt idx="910">
                  <c:v>15.447237843891994</c:v>
                </c:pt>
                <c:pt idx="911">
                  <c:v>15.431149116301617</c:v>
                </c:pt>
                <c:pt idx="912">
                  <c:v>15.415093867556081</c:v>
                </c:pt>
                <c:pt idx="913">
                  <c:v>15.399071993265386</c:v>
                </c:pt>
                <c:pt idx="914">
                  <c:v>15.383083389473093</c:v>
                </c:pt>
                <c:pt idx="915">
                  <c:v>15.367127952654045</c:v>
                </c:pt>
                <c:pt idx="916">
                  <c:v>15.351205579712161</c:v>
                </c:pt>
                <c:pt idx="917">
                  <c:v>15.335316167978201</c:v>
                </c:pt>
                <c:pt idx="918">
                  <c:v>15.319459615207544</c:v>
                </c:pt>
                <c:pt idx="919">
                  <c:v>15.303635819578032</c:v>
                </c:pt>
                <c:pt idx="920">
                  <c:v>15.287844679687762</c:v>
                </c:pt>
                <c:pt idx="921">
                  <c:v>15.272086094552925</c:v>
                </c:pt>
                <c:pt idx="922">
                  <c:v>15.256359963605661</c:v>
                </c:pt>
                <c:pt idx="923">
                  <c:v>15.240666186691918</c:v>
                </c:pt>
                <c:pt idx="924">
                  <c:v>15.22500466406931</c:v>
                </c:pt>
                <c:pt idx="925">
                  <c:v>15.209375296405032</c:v>
                </c:pt>
                <c:pt idx="926">
                  <c:v>15.193777984773732</c:v>
                </c:pt>
                <c:pt idx="927">
                  <c:v>15.178212630655445</c:v>
                </c:pt>
                <c:pt idx="928">
                  <c:v>15.16267913593351</c:v>
                </c:pt>
                <c:pt idx="929">
                  <c:v>15.147177402892506</c:v>
                </c:pt>
                <c:pt idx="930">
                  <c:v>15.1317073342162</c:v>
                </c:pt>
                <c:pt idx="931">
                  <c:v>15.116268832985531</c:v>
                </c:pt>
                <c:pt idx="932">
                  <c:v>15.100861802676553</c:v>
                </c:pt>
                <c:pt idx="933">
                  <c:v>15.085486147158456</c:v>
                </c:pt>
                <c:pt idx="934">
                  <c:v>15.070141770691549</c:v>
                </c:pt>
                <c:pt idx="935">
                  <c:v>15.054828577925269</c:v>
                </c:pt>
                <c:pt idx="936">
                  <c:v>15.039546473896223</c:v>
                </c:pt>
                <c:pt idx="937">
                  <c:v>15.024295364026212</c:v>
                </c:pt>
                <c:pt idx="938">
                  <c:v>15.009075154120275</c:v>
                </c:pt>
                <c:pt idx="939">
                  <c:v>14.99388575036477</c:v>
                </c:pt>
                <c:pt idx="940">
                  <c:v>14.978727059325426</c:v>
                </c:pt>
                <c:pt idx="941">
                  <c:v>14.963598987945439</c:v>
                </c:pt>
                <c:pt idx="942">
                  <c:v>14.948501443543561</c:v>
                </c:pt>
                <c:pt idx="943">
                  <c:v>14.93343433381221</c:v>
                </c:pt>
                <c:pt idx="944">
                  <c:v>14.918397566815596</c:v>
                </c:pt>
                <c:pt idx="945">
                  <c:v>14.903391050987842</c:v>
                </c:pt>
                <c:pt idx="946">
                  <c:v>14.888414695131118</c:v>
                </c:pt>
                <c:pt idx="947">
                  <c:v>14.873468408413817</c:v>
                </c:pt>
                <c:pt idx="948">
                  <c:v>14.8585521003687</c:v>
                </c:pt>
                <c:pt idx="949">
                  <c:v>14.843665680891068</c:v>
                </c:pt>
                <c:pt idx="950">
                  <c:v>14.828809060236967</c:v>
                </c:pt>
                <c:pt idx="951">
                  <c:v>14.813982149021365</c:v>
                </c:pt>
                <c:pt idx="952">
                  <c:v>14.799184858216373</c:v>
                </c:pt>
                <c:pt idx="953">
                  <c:v>14.784417099149453</c:v>
                </c:pt>
                <c:pt idx="954">
                  <c:v>14.769678783501648</c:v>
                </c:pt>
                <c:pt idx="955">
                  <c:v>14.754969823305833</c:v>
                </c:pt>
                <c:pt idx="956">
                  <c:v>14.740290130944956</c:v>
                </c:pt>
                <c:pt idx="957">
                  <c:v>14.725639619150288</c:v>
                </c:pt>
                <c:pt idx="958">
                  <c:v>14.711018200999712</c:v>
                </c:pt>
                <c:pt idx="959">
                  <c:v>14.696425789916002</c:v>
                </c:pt>
                <c:pt idx="960">
                  <c:v>14.681862299665095</c:v>
                </c:pt>
                <c:pt idx="961">
                  <c:v>14.667327644354419</c:v>
                </c:pt>
                <c:pt idx="962">
                  <c:v>14.652821738431177</c:v>
                </c:pt>
                <c:pt idx="963">
                  <c:v>14.638344496680695</c:v>
                </c:pt>
                <c:pt idx="964">
                  <c:v>14.62389583422474</c:v>
                </c:pt>
                <c:pt idx="965">
                  <c:v>14.609475666519849</c:v>
                </c:pt>
                <c:pt idx="966">
                  <c:v>14.595083909355706</c:v>
                </c:pt>
                <c:pt idx="967">
                  <c:v>14.580720478853493</c:v>
                </c:pt>
                <c:pt idx="968">
                  <c:v>14.566385291464242</c:v>
                </c:pt>
                <c:pt idx="969">
                  <c:v>14.552078263967241</c:v>
                </c:pt>
                <c:pt idx="970">
                  <c:v>14.537799313468417</c:v>
                </c:pt>
                <c:pt idx="971">
                  <c:v>14.523548357398719</c:v>
                </c:pt>
                <c:pt idx="972">
                  <c:v>14.509325313512544</c:v>
                </c:pt>
                <c:pt idx="973">
                  <c:v>14.495130099886159</c:v>
                </c:pt>
                <c:pt idx="974">
                  <c:v>14.480962634916098</c:v>
                </c:pt>
                <c:pt idx="975">
                  <c:v>14.466822837317643</c:v>
                </c:pt>
                <c:pt idx="976">
                  <c:v>14.452710626123217</c:v>
                </c:pt>
                <c:pt idx="977">
                  <c:v>14.43862592068089</c:v>
                </c:pt>
                <c:pt idx="978">
                  <c:v>14.424568640652812</c:v>
                </c:pt>
                <c:pt idx="979">
                  <c:v>14.410538706013687</c:v>
                </c:pt>
                <c:pt idx="980">
                  <c:v>14.396536037049268</c:v>
                </c:pt>
                <c:pt idx="981">
                  <c:v>14.382560554354837</c:v>
                </c:pt>
                <c:pt idx="982">
                  <c:v>14.368612178833704</c:v>
                </c:pt>
                <c:pt idx="983">
                  <c:v>14.354690831695718</c:v>
                </c:pt>
                <c:pt idx="984">
                  <c:v>14.340796434455788</c:v>
                </c:pt>
                <c:pt idx="985">
                  <c:v>14.326928908932393</c:v>
                </c:pt>
                <c:pt idx="986">
                  <c:v>14.313088177246138</c:v>
                </c:pt>
                <c:pt idx="987">
                  <c:v>14.299274161818271</c:v>
                </c:pt>
                <c:pt idx="988">
                  <c:v>14.285486785369251</c:v>
                </c:pt>
                <c:pt idx="989">
                  <c:v>14.271725970917307</c:v>
                </c:pt>
                <c:pt idx="990">
                  <c:v>14.257991641776991</c:v>
                </c:pt>
                <c:pt idx="991">
                  <c:v>14.244283721557769</c:v>
                </c:pt>
                <c:pt idx="992">
                  <c:v>14.230602134162602</c:v>
                </c:pt>
                <c:pt idx="993">
                  <c:v>14.216946803786522</c:v>
                </c:pt>
                <c:pt idx="994">
                  <c:v>14.203317654915253</c:v>
                </c:pt>
                <c:pt idx="995">
                  <c:v>14.189714612323815</c:v>
                </c:pt>
                <c:pt idx="996">
                  <c:v>14.176137601075121</c:v>
                </c:pt>
                <c:pt idx="997">
                  <c:v>14.162586546518629</c:v>
                </c:pt>
                <c:pt idx="998">
                  <c:v>14.149061374288951</c:v>
                </c:pt>
                <c:pt idx="999">
                  <c:v>14.135562010304506</c:v>
                </c:pt>
                <c:pt idx="1000">
                  <c:v>14.122088380766161</c:v>
                </c:pt>
                <c:pt idx="1001">
                  <c:v>14.108640412155891</c:v>
                </c:pt>
                <c:pt idx="1002">
                  <c:v>14.095218031235435</c:v>
                </c:pt>
                <c:pt idx="1003">
                  <c:v>14.081821165044976</c:v>
                </c:pt>
                <c:pt idx="1004">
                  <c:v>14.068449740901809</c:v>
                </c:pt>
                <c:pt idx="1005">
                  <c:v>14.055103686399033</c:v>
                </c:pt>
                <c:pt idx="1006">
                  <c:v>14.041782929404244</c:v>
                </c:pt>
                <c:pt idx="1007">
                  <c:v>14.028487398058227</c:v>
                </c:pt>
                <c:pt idx="1008">
                  <c:v>14.015217020773681</c:v>
                </c:pt>
                <c:pt idx="1009">
                  <c:v>14.001971726233915</c:v>
                </c:pt>
                <c:pt idx="1010">
                  <c:v>13.988751443391584</c:v>
                </c:pt>
                <c:pt idx="1011">
                  <c:v>13.97555610146741</c:v>
                </c:pt>
                <c:pt idx="1012">
                  <c:v>13.962385629948923</c:v>
                </c:pt>
                <c:pt idx="1013">
                  <c:v>13.94923995858921</c:v>
                </c:pt>
                <c:pt idx="1014">
                  <c:v>13.936119017405657</c:v>
                </c:pt>
                <c:pt idx="1015">
                  <c:v>13.923022736678709</c:v>
                </c:pt>
                <c:pt idx="1016">
                  <c:v>13.909951046950638</c:v>
                </c:pt>
                <c:pt idx="1017">
                  <c:v>13.89690387902432</c:v>
                </c:pt>
                <c:pt idx="1018">
                  <c:v>13.883881163961998</c:v>
                </c:pt>
                <c:pt idx="1019">
                  <c:v>13.870882833084085</c:v>
                </c:pt>
                <c:pt idx="1020">
                  <c:v>13.857908817967951</c:v>
                </c:pt>
                <c:pt idx="1021">
                  <c:v>13.844959050446715</c:v>
                </c:pt>
                <c:pt idx="1022">
                  <c:v>13.832033462608056</c:v>
                </c:pt>
                <c:pt idx="1023">
                  <c:v>13.819131986793034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8391-437C-8DDA-F29DBFD549C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699395144"/>
        <c:axId val="699400184"/>
      </c:scatterChart>
      <c:valAx>
        <c:axId val="699395144"/>
        <c:scaling>
          <c:orientation val="minMax"/>
          <c:max val="10000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 i="1" baseline="0"/>
                  <a:t>PL</a:t>
                </a:r>
                <a:r>
                  <a:rPr lang="en-GB" i="1" baseline="-25000"/>
                  <a:t>2</a:t>
                </a:r>
                <a:r>
                  <a:rPr lang="en-GB" i="0" baseline="0"/>
                  <a:t> &amp; </a:t>
                </a:r>
                <a:r>
                  <a:rPr lang="en-GB" i="1" baseline="0"/>
                  <a:t>PL</a:t>
                </a:r>
                <a:r>
                  <a:rPr lang="en-GB" i="1" baseline="-25000"/>
                  <a:t>4</a:t>
                </a:r>
                <a:r>
                  <a:rPr lang="en-GB" i="0" baseline="0"/>
                  <a:t> resistances </a:t>
                </a:r>
                <a:r>
                  <a:rPr lang="en-GB" baseline="0"/>
                  <a:t>(</a:t>
                </a:r>
                <a:r>
                  <a:rPr lang="el-GR" baseline="0"/>
                  <a:t>Ω</a:t>
                </a:r>
                <a:r>
                  <a:rPr lang="en-GB" baseline="0"/>
                  <a:t>)</a:t>
                </a:r>
                <a:endParaRPr lang="en-GB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GB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9400184"/>
        <c:crosses val="autoZero"/>
        <c:crossBetween val="midCat"/>
      </c:valAx>
      <c:valAx>
        <c:axId val="69940018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GB"/>
                  <a:t>Expected </a:t>
                </a:r>
                <a:r>
                  <a:rPr lang="en-GB" i="1"/>
                  <a:t>TP</a:t>
                </a:r>
                <a:r>
                  <a:rPr lang="en-GB" i="1" baseline="-25000"/>
                  <a:t>5</a:t>
                </a:r>
                <a:r>
                  <a:rPr lang="en-GB" i="0"/>
                  <a:t> Frequency</a:t>
                </a:r>
                <a:r>
                  <a:rPr lang="en-GB"/>
                  <a:t> (Hz)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699395144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07D1A5257B248CC96D0ED698048A1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0285B0-BC2C-4848-A476-19CBC5B71E34}"/>
      </w:docPartPr>
      <w:docPartBody>
        <w:p w:rsidR="00D5475B" w:rsidRDefault="009C4DFF">
          <w:pPr>
            <w:pStyle w:val="507D1A5257B248CC96D0ED698048A134"/>
          </w:pPr>
          <w:r w:rsidRPr="001E1BC4">
            <w:rPr>
              <w:rStyle w:val="PlaceholderText"/>
            </w:rPr>
            <w:t>[Subject]</w:t>
          </w:r>
        </w:p>
      </w:docPartBody>
    </w:docPart>
    <w:docPart>
      <w:docPartPr>
        <w:name w:val="C24E5555D8354B339B1440213BEC8E9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371E00-6B88-48A0-9DC8-F9DCF9D819A0}"/>
      </w:docPartPr>
      <w:docPartBody>
        <w:p w:rsidR="00D5475B" w:rsidRDefault="009C4DFF">
          <w:pPr>
            <w:pStyle w:val="C24E5555D8354B339B1440213BEC8E9C"/>
          </w:pPr>
          <w:r w:rsidRPr="001E1BC4">
            <w:rPr>
              <w:rStyle w:val="PlaceholderText"/>
            </w:rPr>
            <w:t>[Status]</w:t>
          </w:r>
        </w:p>
      </w:docPartBody>
    </w:docPart>
    <w:docPart>
      <w:docPartPr>
        <w:name w:val="3606311C6C024371A771F27E6398D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722345-D83A-4DEB-A1EB-CD460AFC3E40}"/>
      </w:docPartPr>
      <w:docPartBody>
        <w:p w:rsidR="00D5475B" w:rsidRDefault="009C4DFF">
          <w:pPr>
            <w:pStyle w:val="3606311C6C024371A771F27E6398D555"/>
          </w:pPr>
          <w:r w:rsidRPr="001E1BC4">
            <w:rPr>
              <w:rStyle w:val="PlaceholderText"/>
            </w:rPr>
            <w:t>[Publish Date]</w:t>
          </w:r>
        </w:p>
      </w:docPartBody>
    </w:docPart>
    <w:docPart>
      <w:docPartPr>
        <w:name w:val="FDE866D087074BF7A25EF2F42B022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ABDB34-96F2-4584-83D7-C6934CBE2A47}"/>
      </w:docPartPr>
      <w:docPartBody>
        <w:p w:rsidR="00D5475B" w:rsidRDefault="009C4DFF">
          <w:pPr>
            <w:pStyle w:val="FDE866D087074BF7A25EF2F42B022CCB"/>
          </w:pPr>
          <w:r w:rsidRPr="001E1BC4">
            <w:rPr>
              <w:rStyle w:val="PlaceholderText"/>
            </w:rPr>
            <w:t>[Title]</w:t>
          </w:r>
        </w:p>
      </w:docPartBody>
    </w:docPart>
    <w:docPart>
      <w:docPartPr>
        <w:name w:val="BCA2CF9D00D44C45912A7F47B048BA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4F0D40-EEA4-4122-BA1E-E206CA7502D1}"/>
      </w:docPartPr>
      <w:docPartBody>
        <w:p w:rsidR="00E22827" w:rsidRDefault="00BE39D1" w:rsidP="00BE39D1">
          <w:pPr>
            <w:pStyle w:val="BCA2CF9D00D44C45912A7F47B048BA74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4B8519EF8C4029A1D35B5A456A59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BFDE37-8D4F-4ED2-A862-F1B9A3AB40EA}"/>
      </w:docPartPr>
      <w:docPartBody>
        <w:p w:rsidR="00E22827" w:rsidRDefault="00BE39D1" w:rsidP="00BE39D1">
          <w:pPr>
            <w:pStyle w:val="874B8519EF8C4029A1D35B5A456A5993"/>
          </w:pPr>
          <w:r w:rsidRPr="00CF6D0B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DFF"/>
    <w:rsid w:val="00032419"/>
    <w:rsid w:val="00036656"/>
    <w:rsid w:val="00053EAD"/>
    <w:rsid w:val="00062114"/>
    <w:rsid w:val="00084CED"/>
    <w:rsid w:val="000A1C54"/>
    <w:rsid w:val="000B682A"/>
    <w:rsid w:val="000C4D94"/>
    <w:rsid w:val="000D2E9A"/>
    <w:rsid w:val="000F248E"/>
    <w:rsid w:val="00107CF0"/>
    <w:rsid w:val="001700AC"/>
    <w:rsid w:val="001B5983"/>
    <w:rsid w:val="0021370D"/>
    <w:rsid w:val="00337860"/>
    <w:rsid w:val="00354B14"/>
    <w:rsid w:val="003634B8"/>
    <w:rsid w:val="003649E8"/>
    <w:rsid w:val="00382BC6"/>
    <w:rsid w:val="0042183A"/>
    <w:rsid w:val="00440B7E"/>
    <w:rsid w:val="0045349A"/>
    <w:rsid w:val="00461468"/>
    <w:rsid w:val="004D366E"/>
    <w:rsid w:val="004F20B3"/>
    <w:rsid w:val="005908C8"/>
    <w:rsid w:val="00592B6F"/>
    <w:rsid w:val="006037C8"/>
    <w:rsid w:val="00642D68"/>
    <w:rsid w:val="0066531E"/>
    <w:rsid w:val="00666AED"/>
    <w:rsid w:val="006D0BAA"/>
    <w:rsid w:val="006E64BE"/>
    <w:rsid w:val="006F09A1"/>
    <w:rsid w:val="00744B0C"/>
    <w:rsid w:val="00760162"/>
    <w:rsid w:val="00761DC2"/>
    <w:rsid w:val="00805284"/>
    <w:rsid w:val="00807FCD"/>
    <w:rsid w:val="00843CED"/>
    <w:rsid w:val="00846567"/>
    <w:rsid w:val="008957B8"/>
    <w:rsid w:val="008A119E"/>
    <w:rsid w:val="009A5F94"/>
    <w:rsid w:val="009C4DFF"/>
    <w:rsid w:val="009D5FE9"/>
    <w:rsid w:val="00A06D69"/>
    <w:rsid w:val="00A319CA"/>
    <w:rsid w:val="00A90604"/>
    <w:rsid w:val="00A92AA7"/>
    <w:rsid w:val="00AB6F97"/>
    <w:rsid w:val="00AF1D70"/>
    <w:rsid w:val="00B300D6"/>
    <w:rsid w:val="00B53DCA"/>
    <w:rsid w:val="00B974B0"/>
    <w:rsid w:val="00BC1D3F"/>
    <w:rsid w:val="00BD2554"/>
    <w:rsid w:val="00BE39D1"/>
    <w:rsid w:val="00C6042C"/>
    <w:rsid w:val="00C729C1"/>
    <w:rsid w:val="00C843D3"/>
    <w:rsid w:val="00CB73B0"/>
    <w:rsid w:val="00CC37B2"/>
    <w:rsid w:val="00D5475B"/>
    <w:rsid w:val="00DB27D3"/>
    <w:rsid w:val="00DF6E01"/>
    <w:rsid w:val="00E140B8"/>
    <w:rsid w:val="00E22827"/>
    <w:rsid w:val="00E651B2"/>
    <w:rsid w:val="00F55360"/>
    <w:rsid w:val="00F87633"/>
    <w:rsid w:val="00FA0E3C"/>
    <w:rsid w:val="00FD72F0"/>
    <w:rsid w:val="00FE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1370D"/>
    <w:rPr>
      <w:color w:val="808080"/>
    </w:rPr>
  </w:style>
  <w:style w:type="paragraph" w:customStyle="1" w:styleId="507D1A5257B248CC96D0ED698048A134">
    <w:name w:val="507D1A5257B248CC96D0ED698048A134"/>
  </w:style>
  <w:style w:type="paragraph" w:customStyle="1" w:styleId="C24E5555D8354B339B1440213BEC8E9C">
    <w:name w:val="C24E5555D8354B339B1440213BEC8E9C"/>
  </w:style>
  <w:style w:type="paragraph" w:customStyle="1" w:styleId="3606311C6C024371A771F27E6398D555">
    <w:name w:val="3606311C6C024371A771F27E6398D555"/>
  </w:style>
  <w:style w:type="paragraph" w:customStyle="1" w:styleId="FDE866D087074BF7A25EF2F42B022CCB">
    <w:name w:val="FDE866D087074BF7A25EF2F42B022CCB"/>
  </w:style>
  <w:style w:type="paragraph" w:customStyle="1" w:styleId="BCA2CF9D00D44C45912A7F47B048BA74">
    <w:name w:val="BCA2CF9D00D44C45912A7F47B048BA74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  <w:style w:type="paragraph" w:customStyle="1" w:styleId="874B8519EF8C4029A1D35B5A456A5993">
    <w:name w:val="874B8519EF8C4029A1D35B5A456A5993"/>
    <w:rsid w:val="00BE39D1"/>
    <w:pPr>
      <w:spacing w:line="278" w:lineRule="auto"/>
    </w:pPr>
    <w:rPr>
      <w:kern w:val="2"/>
      <w:sz w:val="24"/>
      <w:szCs w:val="24"/>
      <w:lang w:eastAsia="zh-C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haredContentType xmlns="Microsoft.SharePoint.Taxonomy.ContentTypeSync" SourceId="c9b50b54-e5cf-4694-8043-5ff4ee3ad05a" ContentTypeId="0x01010018BC43CB8CD12D488E260ACB6454358A" PreviousValue="false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Renishaw Policy - QMS" ma:contentTypeID="0x01010018BC43CB8CD12D488E260ACB6454358A0B00700E2D7B2460654194166497D2676464" ma:contentTypeVersion="166" ma:contentTypeDescription="" ma:contentTypeScope="" ma:versionID="e7231ddd5f54d4d70a85a19449a2b7fb">
  <xsd:schema xmlns:xsd="http://www.w3.org/2001/XMLSchema" xmlns:xs="http://www.w3.org/2001/XMLSchema" xmlns:p="http://schemas.microsoft.com/office/2006/metadata/properties" xmlns:ns1="f63ce71d-3361-41b5-bdcd-bfdd8a2958a5" xmlns:ns2="http://schemas.microsoft.com/sharepoint/v3" xmlns:ns4="b95f1a2e-3791-43bb-bf12-c94d101fc3cd" targetNamespace="http://schemas.microsoft.com/office/2006/metadata/properties" ma:root="true" ma:fieldsID="6b6bab9e0809550ff95810e0cb317364" ns1:_="" ns2:_="" ns4:_="">
    <xsd:import namespace="f63ce71d-3361-41b5-bdcd-bfdd8a2958a5"/>
    <xsd:import namespace="http://schemas.microsoft.com/sharepoint/v3"/>
    <xsd:import namespace="b95f1a2e-3791-43bb-bf12-c94d101fc3cd"/>
    <xsd:element name="properties">
      <xsd:complexType>
        <xsd:sequence>
          <xsd:element name="documentManagement">
            <xsd:complexType>
              <xsd:all>
                <xsd:element ref="ns1:Policy_x0020_Number" minOccurs="0"/>
                <xsd:element ref="ns1:Policy_x0020_Author" minOccurs="0"/>
                <xsd:element ref="ns1:Policy_x0020_Owner" minOccurs="0"/>
                <xsd:element ref="ns1:Policy_x0020_SME" minOccurs="0"/>
                <xsd:element ref="ns1:Applicable_x0020_Region" minOccurs="0"/>
                <xsd:element ref="ns1:Policy_x0020_Category" minOccurs="0"/>
                <xsd:element ref="ns1:Compliance_x0020_Function" minOccurs="0"/>
                <xsd:element ref="ns2:Language" minOccurs="0"/>
                <xsd:element ref="ns1:Review_x0020_Category" minOccurs="0"/>
                <xsd:element ref="ns1:Review_x0020_By" minOccurs="0"/>
                <xsd:element ref="ns1:Issue_x0020_Date" minOccurs="0"/>
                <xsd:element ref="ns1:Issue_x0020_No" minOccurs="0"/>
                <xsd:element ref="ns1:Applicable_x0020_Location" minOccurs="0"/>
                <xsd:element ref="ns1:Policy_x0020_Status" minOccurs="0"/>
                <xsd:element ref="ns1:Approval_x0020_Status" minOccurs="0"/>
                <xsd:element ref="ns1:PolicyType" minOccurs="0"/>
                <xsd:element ref="ns1:Button" minOccurs="0"/>
                <xsd:element ref="ns1:QMS_x0020_Sub-Category" minOccurs="0"/>
                <xsd:element ref="ns1:QMS_x0020_Policy_x0020_Category" minOccurs="0"/>
                <xsd:element ref="ns1:Document_x0020_Version" minOccurs="0"/>
                <xsd:element ref="ns1:QMS_x0020_SubCat" minOccurs="0"/>
                <xsd:element ref="ns4:SharedWithDetails" minOccurs="0"/>
                <xsd:element ref="ns4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3ce71d-3361-41b5-bdcd-bfdd8a2958a5" elementFormDefault="qualified">
    <xsd:import namespace="http://schemas.microsoft.com/office/2006/documentManagement/types"/>
    <xsd:import namespace="http://schemas.microsoft.com/office/infopath/2007/PartnerControls"/>
    <xsd:element name="Policy_x0020_Number" ma:index="0" nillable="true" ma:displayName="Policy Number" ma:indexed="true" ma:internalName="Policy_x0020_Number" ma:readOnly="false">
      <xsd:simpleType>
        <xsd:restriction base="dms:Text">
          <xsd:maxLength value="255"/>
        </xsd:restriction>
      </xsd:simpleType>
    </xsd:element>
    <xsd:element name="Policy_x0020_Author" ma:index="3" nillable="true" ma:displayName="Policy Author" ma:list="UserInfo" ma:SharePointGroup="0" ma:internalName="Policy_x0020_Autho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Owner" ma:index="4" nillable="true" ma:displayName="Policy Owner" ma:list="UserInfo" ma:SharePointGroup="0" ma:internalName="Policy_x0020_Owner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Policy_x0020_SME" ma:index="5" nillable="true" ma:displayName="Policy SME" ma:list="UserInfo" ma:SharePointGroup="0" ma:internalName="Policy_x0020_SME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pplicable_x0020_Region" ma:index="6" nillable="true" ma:displayName="Applicable Region" ma:format="Dropdown" ma:internalName="Applicable_x0020_Region" ma:readOnly="false">
      <xsd:simpleType>
        <xsd:restriction base="dms:Choice">
          <xsd:enumeration value="Americas"/>
          <xsd:enumeration value="APAC"/>
          <xsd:enumeration value="EMEA"/>
          <xsd:enumeration value="Group"/>
          <xsd:enumeration value="UK"/>
        </xsd:restriction>
      </xsd:simpleType>
    </xsd:element>
    <xsd:element name="Policy_x0020_Category" ma:index="7" nillable="true" ma:displayName="Policy Category" ma:format="Dropdown" ma:internalName="Policy_x0020_Category" ma:readOnly="false">
      <xsd:simpleType>
        <xsd:restriction base="dms:Choice">
          <xsd:enumeration value="Form"/>
          <xsd:enumeration value="Guidance"/>
          <xsd:enumeration value="Policy"/>
          <xsd:enumeration value="Procedure"/>
          <xsd:enumeration value="Process"/>
          <xsd:enumeration value="Statement"/>
          <xsd:enumeration value="Template"/>
          <xsd:enumeration value="Training Module"/>
        </xsd:restriction>
      </xsd:simpleType>
    </xsd:element>
    <xsd:element name="Compliance_x0020_Function" ma:index="8" nillable="true" ma:displayName="Compliance Category" ma:format="Dropdown" ma:indexed="true" ma:internalName="Compliance_x0020_Function">
      <xsd:simpleType>
        <xsd:restriction base="dms:Choice">
          <xsd:enumeration value="Anti Corruption"/>
          <xsd:enumeration value="Corporate Governance"/>
          <xsd:enumeration value="Cyber"/>
          <xsd:enumeration value="Environmental Health &amp; Safety"/>
          <xsd:enumeration value="Health and Safety"/>
          <xsd:enumeration value="Intellectual Property"/>
          <xsd:enumeration value="People"/>
          <xsd:enumeration value="Privacy"/>
          <xsd:enumeration value="Product Safety"/>
          <xsd:enumeration value="Quality"/>
          <xsd:enumeration value="QMS"/>
          <xsd:enumeration value="SpeakUp"/>
          <xsd:enumeration value="Sustainability and ESG"/>
          <xsd:enumeration value="Trade Control and Sanctions"/>
        </xsd:restriction>
      </xsd:simpleType>
    </xsd:element>
    <xsd:element name="Review_x0020_Category" ma:index="11" nillable="true" ma:displayName="Review Category" ma:format="Dropdown" ma:internalName="Review_x0020_Category" ma:readOnly="false">
      <xsd:simpleType>
        <xsd:restriction base="dms:Choice">
          <xsd:enumeration value="A – It’s a core BMS document directly responding to an ISO 9001 clause or is a mandatory document (review within 2 years)"/>
          <xsd:enumeration value="B – It’s a procedural ‘how to’ directly supporting the applicable BMS (review within 3 years)"/>
          <xsd:enumeration value="C – It’s a form, template, training module or guide to using our systems and is used to assist in use of the applicable BMS rather than to define how it is operated (review within 5 years)"/>
          <xsd:enumeration value="D – Covers an activity or business process that does not need to be addressed by a formal BMS&quot; (no review period)"/>
        </xsd:restriction>
      </xsd:simpleType>
    </xsd:element>
    <xsd:element name="Review_x0020_By" ma:index="12" nillable="true" ma:displayName="Review Date" ma:format="DateOnly" ma:indexed="true" ma:internalName="Review_x0020_By" ma:readOnly="false">
      <xsd:simpleType>
        <xsd:restriction base="dms:DateTime"/>
      </xsd:simpleType>
    </xsd:element>
    <xsd:element name="Issue_x0020_Date" ma:index="13" nillable="true" ma:displayName="Issue Date" ma:default="[today]" ma:format="DateOnly" ma:internalName="Issue_x0020_Date" ma:readOnly="false">
      <xsd:simpleType>
        <xsd:restriction base="dms:DateTime"/>
      </xsd:simpleType>
    </xsd:element>
    <xsd:element name="Issue_x0020_No" ma:index="14" nillable="true" ma:displayName="Issue No" ma:internalName="Issue_x0020_No">
      <xsd:simpleType>
        <xsd:restriction base="dms:Number"/>
      </xsd:simpleType>
    </xsd:element>
    <xsd:element name="Applicable_x0020_Location" ma:index="15" nillable="true" ma:displayName="Applicable Location" ma:format="Dropdown" ma:internalName="Applicable_x0020_Location" ma:readOnly="false">
      <xsd:simpleType>
        <xsd:restriction base="dms:Choice">
          <xsd:enumeration value="All Renishaw sites"/>
          <xsd:enumeration value="Italy"/>
          <xsd:enumeration value="UK - New Mills"/>
          <xsd:enumeration value="UK - Miskin"/>
          <xsd:enumeration value="UK - Stonehouse"/>
          <xsd:enumeration value="UK - Woodchester"/>
        </xsd:restriction>
      </xsd:simpleType>
    </xsd:element>
    <xsd:element name="Policy_x0020_Status" ma:index="16" nillable="true" ma:displayName="Policy Status" ma:default="Draft" ma:format="Dropdown" ma:indexed="true" ma:internalName="Policy_x0020_Status" ma:readOnly="false">
      <xsd:simpleType>
        <xsd:restriction base="dms:Choice">
          <xsd:enumeration value="Draft"/>
          <xsd:enumeration value="Issued"/>
          <xsd:enumeration value="Reserved"/>
          <xsd:enumeration value="Withdrawn"/>
        </xsd:restriction>
      </xsd:simpleType>
    </xsd:element>
    <xsd:element name="Approval_x0020_Status" ma:index="17" nillable="true" ma:displayName="Approval Status" ma:default="Pending" ma:format="Dropdown" ma:internalName="Approval_x0020_Status" ma:readOnly="false">
      <xsd:simpleType>
        <xsd:restriction base="dms:Choice">
          <xsd:enumeration value="Pending"/>
          <xsd:enumeration value="Approved"/>
          <xsd:enumeration value="Rejected"/>
        </xsd:restriction>
      </xsd:simpleType>
    </xsd:element>
    <xsd:element name="PolicyType" ma:index="18" nillable="true" ma:displayName="Policy Type" ma:format="Dropdown" ma:indexed="true" ma:internalName="PolicyType">
      <xsd:simpleType>
        <xsd:restriction base="dms:Choice">
          <xsd:enumeration value="1 – Core Group Business Policies"/>
          <xsd:enumeration value="2 – Group Internal Policy"/>
          <xsd:enumeration value="3 – Local Policy"/>
          <xsd:enumeration value="4 - QMS"/>
          <xsd:enumeration value="--OLD CHOICES BELOW--"/>
          <xsd:enumeration value="1 - Core Business Policy"/>
          <xsd:enumeration value="2 - Group Business Policy"/>
          <xsd:enumeration value="3 - Group Internal Policy"/>
          <xsd:enumeration value="4 - Local Policy"/>
          <xsd:enumeration value="5 - QMS"/>
        </xsd:restriction>
      </xsd:simpleType>
    </xsd:element>
    <xsd:element name="Button" ma:index="19" nillable="true" ma:displayName="Button" ma:internalName="Button" ma:readOnly="false">
      <xsd:simpleType>
        <xsd:restriction base="dms:Text">
          <xsd:maxLength value="255"/>
        </xsd:restriction>
      </xsd:simpleType>
    </xsd:element>
    <xsd:element name="QMS_x0020_Sub-Category" ma:index="20" nillable="true" ma:displayName="QMS Sub-Category" ma:default="General" ma:format="Dropdown" ma:internalName="QMS_x0020_Sub_x002d_Category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  <xsd:element name="QMS_x0020_Policy_x0020_Category" ma:index="21" nillable="true" ma:displayName="QMS Category" ma:format="Dropdown" ma:internalName="QMS_x0020_Policy_x0020_Category">
      <xsd:simpleType>
        <xsd:restriction base="dms:Choice">
          <xsd:enumeration value="AMPD"/>
          <xsd:enumeration value="Assembly"/>
          <xsd:enumeration value="Assembly Engineering"/>
          <xsd:enumeration value="Brazil"/>
          <xsd:enumeration value="Calibration"/>
          <xsd:enumeration value="CMM CIV"/>
          <xsd:enumeration value="Coding Rules"/>
          <xsd:enumeration value="Comp Tech"/>
          <xsd:enumeration value="Corp Comp"/>
          <xsd:enumeration value="CSR"/>
          <xsd:enumeration value="Customs Compliance"/>
          <xsd:enumeration value="Design"/>
          <xsd:enumeration value="Despatch"/>
          <xsd:enumeration value="Drawing"/>
          <xsd:enumeration value="Edinburgh"/>
          <xsd:enumeration value="Elec Dev"/>
          <xsd:enumeration value="Engineering"/>
          <xsd:enumeration value="EPD"/>
          <xsd:enumeration value="Facilities Engineering"/>
          <xsd:enumeration value="Fix Lab"/>
          <xsd:enumeration value="FS"/>
          <xsd:enumeration value="General"/>
          <xsd:enumeration value="Goods In"/>
          <xsd:enumeration value="Group Trade Compliance"/>
          <xsd:enumeration value="HR Legal"/>
          <xsd:enumeration value="IAPD"/>
          <xsd:enumeration value="Inc"/>
          <xsd:enumeration value="India"/>
          <xsd:enumeration value="Ireland"/>
          <xsd:enumeration value="Italy"/>
          <xsd:enumeration value="LCPD"/>
          <xsd:enumeration value="Machine Shop"/>
          <xsd:enumeration value="Manuf Tech"/>
          <xsd:enumeration value="Marketing"/>
          <xsd:enumeration value="Mexico"/>
          <xsd:enumeration value="MPD"/>
          <xsd:enumeration value="MSD"/>
          <xsd:enumeration value="New Mills"/>
          <xsd:enumeration value="Nordic"/>
          <xsd:enumeration value="NPI"/>
          <xsd:enumeration value="Plant Engineering"/>
          <xsd:enumeration value="PMG"/>
          <xsd:enumeration value="Procurement"/>
          <xsd:enumeration value="Prod Cont"/>
          <xsd:enumeration value="QA"/>
          <xsd:enumeration value="Repair"/>
          <xsd:enumeration value="RUKSL"/>
          <xsd:enumeration value="Sales"/>
          <xsd:enumeration value="SFPD"/>
          <xsd:enumeration value="Software Dev"/>
          <xsd:enumeration value="Spain"/>
          <xsd:enumeration value="SPD"/>
          <xsd:enumeration value="Subsidiaries"/>
          <xsd:enumeration value="Syteline"/>
          <xsd:enumeration value="Tech Services"/>
          <xsd:enumeration value="Works Eng"/>
          <xsd:enumeration value="&lt;&lt; RETIRED CATEGORIES BELOW &gt;&gt;"/>
          <xsd:enumeration value="Import Cont"/>
        </xsd:restriction>
      </xsd:simpleType>
    </xsd:element>
    <xsd:element name="Document_x0020_Version" ma:index="28" nillable="true" ma:displayName="Document Version" ma:internalName="Document_x0020_Version">
      <xsd:simpleType>
        <xsd:restriction base="dms:Number"/>
      </xsd:simpleType>
    </xsd:element>
    <xsd:element name="QMS_x0020_SubCat" ma:index="29" nillable="true" ma:displayName="QMS Subcategory" ma:default="General" ma:format="Dropdown" ma:internalName="QMS_x0020_SubCat" ma:readOnly="false">
      <xsd:simpleType>
        <xsd:restriction base="dms:Choice">
          <xsd:enumeration value="General"/>
          <xsd:enumeration value="---"/>
          <xsd:enumeration value="AMPD"/>
          <xsd:enumeration value="AMPD - Operational procedures &amp; WI"/>
          <xsd:enumeration value="AMPD - QA procedures &amp; forms"/>
          <xsd:enumeration value="AMPD - Service &amp; installation"/>
          <xsd:enumeration value="---"/>
          <xsd:enumeration value="Assembly"/>
          <xsd:enumeration value="Assembly - Assembly policy's"/>
          <xsd:enumeration value="Assembly - Assembly processes"/>
          <xsd:enumeration value="Assembly - Current products"/>
          <xsd:enumeration value="Assembly - Equipment guids &amp; Instructions"/>
          <xsd:enumeration value="Assembly - Failure codes"/>
          <xsd:enumeration value="Assembly - Inspection"/>
          <xsd:enumeration value="Assembly - Maintenance"/>
          <xsd:enumeration value="Assembly - Miscellaneous"/>
          <xsd:enumeration value="Assembly - Quality"/>
          <xsd:enumeration value="Assembly - Record sheets"/>
          <xsd:enumeration value="Assembly - Test"/>
          <xsd:enumeration value="Assembly - Training moduels"/>
          <xsd:enumeration value="---"/>
          <xsd:enumeration value="Assembly Engineering"/>
          <xsd:enumeration value="Assembly Engineering - Miscellaneous"/>
          <xsd:enumeration value="Assembly Engineering - PIP"/>
          <xsd:enumeration value="Assembly Engineering - Process development"/>
          <xsd:enumeration value="Assembly Engineering - Product development"/>
          <xsd:enumeration value="Assembly Engineering - Test"/>
          <xsd:enumeration value="Assembly Engineering - Working instruction guidlines"/>
          <xsd:enumeration value="---"/>
          <xsd:enumeration value="Brazil"/>
          <xsd:enumeration value="---"/>
          <xsd:enumeration value="Calibration"/>
          <xsd:enumeration value="Calibration - Calibration"/>
          <xsd:enumeration value="Calibration - UK Calibration"/>
          <xsd:enumeration value="---"/>
          <xsd:enumeration value="CMM CIV"/>
          <xsd:enumeration value="CMM CIV - CGPD Calibration"/>
          <xsd:enumeration value="CMM CIV - CIV forms"/>
          <xsd:enumeration value="CMM CIV - CIV procedures"/>
          <xsd:enumeration value="CMM CIV - Quality Manual"/>
          <xsd:enumeration value="---"/>
          <xsd:enumeration value="Comp Tech"/>
          <xsd:enumeration value="Comp Tech - DoC"/>
          <xsd:enumeration value="Comp Tech - EMC &amp; radio"/>
          <xsd:enumeration value="Comp Tech - Lab &amp; operating instructions"/>
          <xsd:enumeration value="Comp Tech - Machinery directive"/>
          <xsd:enumeration value="Comp Tech - Other compliance"/>
          <xsd:enumeration value="Comp Tech - REACH"/>
          <xsd:enumeration value="Comp Tech - RoHS"/>
          <xsd:enumeration value="---"/>
          <xsd:enumeration value="Corp Comp"/>
          <xsd:enumeration value="Corp Comp - Customs compliance"/>
          <xsd:enumeration value="Corp Comp - Dangerous goods"/>
          <xsd:enumeration value="Corp Comp - Export control"/>
          <xsd:enumeration value="Corp Comp - Policy Templates"/>
          <xsd:enumeration value="Corp Comp - Trade compliance"/>
          <xsd:enumeration value="---"/>
          <xsd:enumeration value="CSR"/>
          <xsd:enumeration value="---"/>
          <xsd:enumeration value="Design"/>
          <xsd:enumeration value="Design - Concept/product development"/>
          <xsd:enumeration value="Design - Design documentation"/>
          <xsd:enumeration value="Design - Design process"/>
          <xsd:enumeration value="Design - Design specs &amp; stds"/>
          <xsd:enumeration value="Design - Miscellaneous"/>
          <xsd:enumeration value="Design - PIP"/>
          <xsd:enumeration value="Design - Process development"/>
          <xsd:enumeration value="Design - Product Lifecycle Management (PLM)"/>
          <xsd:enumeration value="Design - Test"/>
          <xsd:enumeration value="---"/>
          <xsd:enumeration value="Despatch"/>
          <xsd:enumeration value="Despatch - Dangerous goods"/>
          <xsd:enumeration value="Despatch - Despatch procedure"/>
          <xsd:enumeration value="Despatch - Export control"/>
          <xsd:enumeration value="Despatch - Sales procedure"/>
          <xsd:enumeration value="---"/>
          <xsd:enumeration value="Drawing"/>
          <xsd:enumeration value="Drawing - CIN and FIN"/>
          <xsd:enumeration value="Drawing - Manual"/>
          <xsd:enumeration value="---"/>
          <xsd:enumeration value="Edinburgh"/>
          <xsd:enumeration value="Edinburgh - Clean room/laboratory"/>
          <xsd:enumeration value="Edinburgh - Manufacturing control"/>
          <xsd:enumeration value="Edinburgh - Quality Manual"/>
          <xsd:enumeration value="---"/>
          <xsd:enumeration value="Elec Dev"/>
          <xsd:enumeration value="Elec Dev - Design process"/>
          <xsd:enumeration value="Elec Dev - Equipment guides &amp; instructions"/>
          <xsd:enumeration value="Elec Dev - Guidelines &amp; stds"/>
          <xsd:enumeration value="Elec Dev - Miscellaneous"/>
          <xsd:enumeration value="Elec Dev - Requirements &amp; specs"/>
          <xsd:enumeration value="Elec Dev - Test"/>
          <xsd:enumeration value="---"/>
          <xsd:enumeration value="Engineering"/>
          <xsd:enumeration value="Engineering - Engineering process"/>
          <xsd:enumeration value="Engineering - Forms &amp; templates"/>
          <xsd:enumeration value="Engineering - Instructions &amp; guides"/>
          <xsd:enumeration value="---"/>
          <xsd:enumeration value="EPD"/>
          <xsd:enumeration value="EPD - Compliance &amp; safety"/>
          <xsd:enumeration value="EPD - Copy Exact!"/>
          <xsd:enumeration value="EPD - Miscellaneous"/>
          <xsd:enumeration value="EPD - Process &amp; standards"/>
          <xsd:enumeration value="EPD - Workshop &amp; lab instruction"/>
          <xsd:enumeration value="---"/>
          <xsd:enumeration value="Fix lab"/>
          <xsd:enumeration value="Fix lab - ISO17025 process"/>
          <xsd:enumeration value="Fix lab - Technical"/>
          <xsd:enumeration value="---"/>
          <xsd:enumeration value="FS"/>
          <xsd:enumeration value="FS - Design change"/>
          <xsd:enumeration value="FS - Design process"/>
          <xsd:enumeration value="FS - Design specifications"/>
          <xsd:enumeration value="FS - Guidelines"/>
          <xsd:enumeration value="FS - Project documentation"/>
          <xsd:enumeration value="FS - Software"/>
          <xsd:enumeration value="FS - Specifications"/>
          <xsd:enumeration value="FS - Templates"/>
          <xsd:enumeration value="FS - Test"/>
          <xsd:enumeration value="FS - Top-level QMS"/>
          <xsd:enumeration value="---"/>
          <xsd:enumeration value="Goods In"/>
          <xsd:enumeration value="---"/>
          <xsd:enumeration value="Group Trade Compliance"/>
          <xsd:enumeration value="GTC - Customs"/>
          <xsd:enumeration value="GTC - Customs Compliance"/>
          <xsd:enumeration value="GTC - Dangerous Goods"/>
          <xsd:enumeration value="GTC - Export Control"/>
          <xsd:enumeration value="GTC - Export Control &amp; Sanctions"/>
          <xsd:enumeration value="---"/>
          <xsd:enumeration value="HR Legal"/>
          <xsd:enumeration value="HR Legal - Anti-corruption"/>
          <xsd:enumeration value="HR Legal - Health &amp; safety"/>
          <xsd:enumeration value="HR Legal - People"/>
          <xsd:enumeration value="HR Legal - Privacy"/>
          <xsd:enumeration value="HR Legal - Speak-up"/>
          <xsd:enumeration value="---"/>
          <xsd:enumeration value="Import Cont"/>
          <xsd:enumeration value="---"/>
          <xsd:enumeration value="Inc"/>
          <xsd:enumeration value="Inc - Competence / training"/>
          <xsd:enumeration value="Inc - Compliance"/>
          <xsd:enumeration value="Inc - Design process"/>
          <xsd:enumeration value="Inc - Inspection"/>
          <xsd:enumeration value="Inc - ISO17025 process"/>
          <xsd:enumeration value="Inc - Nonconformance management"/>
          <xsd:enumeration value="Inc - Product Control"/>
          <xsd:enumeration value="Inc - Purchasing / Vendor control"/>
          <xsd:enumeration value="Inc - Sales process"/>
          <xsd:enumeration value="Inc - Service"/>
          <xsd:enumeration value="Inc - Testing"/>
          <xsd:enumeration value="Inc - Top-level QMS"/>
          <xsd:enumeration value="---"/>
          <xsd:enumeration value="India"/>
          <xsd:enumeration value="India - Competence / training"/>
          <xsd:enumeration value="India - Health and Safety"/>
          <xsd:enumeration value="India - Inspection"/>
          <xsd:enumeration value="India - Product control"/>
          <xsd:enumeration value="India - Production control"/>
          <xsd:enumeration value="India - Purchasing / vendor control"/>
          <xsd:enumeration value="India - Sales process"/>
          <xsd:enumeration value="India - Software"/>
          <xsd:enumeration value="India - Top-level QMS"/>
          <xsd:enumeration value="---"/>
          <xsd:enumeration value="Ireland"/>
          <xsd:enumeration value="Ireland - Calibration"/>
          <xsd:enumeration value="Ireland - Competence / training"/>
          <xsd:enumeration value="Ireland - Manufacturing quality"/>
          <xsd:enumeration value="Ireland - Nonconformance management"/>
          <xsd:enumeration value="Ireland - Production control"/>
          <xsd:enumeration value="Ireland - Purchasing / Vendor control"/>
          <xsd:enumeration value="Ireland - Sales process"/>
          <xsd:enumeration value="Ireland - Top-level QMS"/>
          <xsd:enumeration value="---"/>
          <xsd:enumeration value="Italy"/>
          <xsd:enumeration value="Italy - Competence / training"/>
          <xsd:enumeration value="Italy - Purchasing / Vendor control"/>
          <xsd:enumeration value="Italy - Service"/>
          <xsd:enumeration value="Italy - Top-level QMS"/>
          <xsd:enumeration value="---"/>
          <xsd:enumeration value="LCPD"/>
          <xsd:enumeration value="LCPD - Change and specials"/>
          <xsd:enumeration value="LCPD - Compliance"/>
          <xsd:enumeration value="LCPD - Copy Exact"/>
          <xsd:enumeration value="LCPD - Miscellaneous"/>
          <xsd:enumeration value="---"/>
          <xsd:enumeration value="Machine Shop"/>
          <xsd:enumeration value="Machine Shop - Calibration"/>
          <xsd:enumeration value="Machine Shop - Electronics"/>
          <xsd:enumeration value="Machine Shop - Engineering"/>
          <xsd:enumeration value="Machine Shop - Forms ( shift notes, preflight checks)"/>
          <xsd:enumeration value="Machine Shop - Inspection"/>
          <xsd:enumeration value="Machine Shop - Maintenance"/>
          <xsd:enumeration value="Machine Shop - Material"/>
          <xsd:enumeration value="Machine Shop - Miscellaneous"/>
          <xsd:enumeration value="Machine Shop - Quality"/>
          <xsd:enumeration value="Machine Shop - Tooling"/>
          <xsd:enumeration value="Machine Shop - Training"/>
          <xsd:enumeration value="Machine Shop - Working intruction guidlines"/>
          <xsd:enumeration value="---"/>
          <xsd:enumeration value="Manuf Tech"/>
          <xsd:enumeration value="Manuf Tech - MT408 move to MSD"/>
          <xsd:enumeration value="---"/>
          <xsd:enumeration value="Marketing"/>
          <xsd:enumeration value="Marketing - Marketing processes"/>
          <xsd:enumeration value="Marketing - Marketing templates and forms"/>
          <xsd:enumeration value="---"/>
          <xsd:enumeration value="Mexico"/>
          <xsd:enumeration value="Mexico - Competence / training"/>
          <xsd:enumeration value="Mexico - ISO17025 process"/>
          <xsd:enumeration value="Mexico - Job Descriptions"/>
          <xsd:enumeration value="Mexico - Top-level QMS"/>
          <xsd:enumeration value="---"/>
          <xsd:enumeration value="MPD"/>
          <xsd:enumeration value="MPD - Coding rules"/>
          <xsd:enumeration value="MPD - NPI"/>
          <xsd:enumeration value="---"/>
          <xsd:enumeration value="MSD"/>
          <xsd:enumeration value="MSD - Policy's"/>
          <xsd:enumeration value="MSD - Quality"/>
          <xsd:enumeration value="MSD - Quarantine"/>
          <xsd:enumeration value="MSD - Stock purge"/>
          <xsd:enumeration value="MSD - Training"/>
          <xsd:enumeration value="---"/>
          <xsd:enumeration value="New Mills"/>
          <xsd:enumeration value="---"/>
          <xsd:enumeration value="Nordic"/>
          <xsd:enumeration value="---"/>
          <xsd:enumeration value="Procurement"/>
          <xsd:enumeration value="---"/>
          <xsd:enumeration value="Prod Cont"/>
          <xsd:enumeration value="---"/>
          <xsd:enumeration value="QA"/>
          <xsd:enumeration value="QA - Calibration"/>
          <xsd:enumeration value="QA - Customer quality"/>
          <xsd:enumeration value="QA - Design quality"/>
          <xsd:enumeration value="QA - Inspection"/>
          <xsd:enumeration value="QA - Manufacturing quality"/>
          <xsd:enumeration value="QA - Miscellaneous"/>
          <xsd:enumeration value="QA - Non-conformance management"/>
          <xsd:enumeration value="QA - PIP"/>
          <xsd:enumeration value="QA - Software"/>
          <xsd:enumeration value="QA - Top-level QMS"/>
          <xsd:enumeration value="---"/>
          <xsd:enumeration value="Repair"/>
          <xsd:enumeration value="Repair - Competence / Training"/>
          <xsd:enumeration value="Repair - Guidelines"/>
          <xsd:enumeration value="Repair - Inspection"/>
          <xsd:enumeration value="Repair - Instructions"/>
          <xsd:enumeration value="Repair - Miscellaneous"/>
          <xsd:enumeration value="Repair - Product / part management"/>
          <xsd:enumeration value="Repair - Product control"/>
          <xsd:enumeration value="Repair - Service"/>
          <xsd:enumeration value="Repair - Stock control"/>
          <xsd:enumeration value="---"/>
          <xsd:enumeration value="RUKSL"/>
          <xsd:enumeration value="RUKSL - Forms and agreements"/>
          <xsd:enumeration value="RUKSL - QMS process &amp; procedure"/>
          <xsd:enumeration value="---"/>
          <xsd:enumeration value="Sales"/>
          <xsd:enumeration value="Sales - Customer requirements"/>
          <xsd:enumeration value="Sales - Sales planning"/>
          <xsd:enumeration value="Sales - Service"/>
          <xsd:enumeration value="---"/>
          <xsd:enumeration value="SFPD"/>
          <xsd:enumeration value="---"/>
          <xsd:enumeration value="Software Dev"/>
          <xsd:enumeration value="Software Dev - Design and development"/>
          <xsd:enumeration value="Software Dev - IST documents"/>
          <xsd:enumeration value="Software Dev - Software maintenance"/>
          <xsd:enumeration value="---"/>
          <xsd:enumeration value="Spain"/>
          <xsd:enumeration value="---"/>
          <xsd:enumeration value="SPD"/>
          <xsd:enumeration value="SPD -  Design and development"/>
          <xsd:enumeration value="SPD - Manufacturing control"/>
          <xsd:enumeration value="SPD - Software maintenance"/>
          <xsd:enumeration value="---"/>
          <xsd:enumeration value="Subsidiaries"/>
          <xsd:enumeration value="Subsidiaries - Benelux"/>
          <xsd:enumeration value="Subsidiaries - Brazil"/>
          <xsd:enumeration value="Subsidiaries - Canada"/>
          <xsd:enumeration value="Subsidiaries - France"/>
          <xsd:enumeration value="Subsidiaries - Hungary"/>
          <xsd:enumeration value="Subsidiaries - Iberica"/>
          <xsd:enumeration value="Subsidiaries - INC"/>
          <xsd:enumeration value="Subsidiaries - India"/>
          <xsd:enumeration value="Subsidiaries - Israel"/>
          <xsd:enumeration value="Subsidiaries - Italy"/>
          <xsd:enumeration value="Subsidiaries - Mexico"/>
          <xsd:enumeration value="Subsidiaries - Nordic"/>
          <xsd:enumeration value="Subsidiaries - Poland"/>
          <xsd:enumeration value="Subsidiaries - Slovenia"/>
          <xsd:enumeration value="Subsidiaries - Switzerland"/>
          <xsd:enumeration value="Subsidiaries - Turkey"/>
          <xsd:enumeration value="---"/>
          <xsd:enumeration value="Syteline"/>
          <xsd:enumeration value="Syteline - Customer order control"/>
          <xsd:enumeration value="Syteline - Design change"/>
          <xsd:enumeration value="Syteline - Engineering change"/>
          <xsd:enumeration value="Syteline - Guidelines"/>
          <xsd:enumeration value="Syteline - Inspection"/>
          <xsd:enumeration value="Syteline - Inventory"/>
          <xsd:enumeration value="Syteline - Items"/>
          <xsd:enumeration value="Syteline - Miscellaneous"/>
          <xsd:enumeration value="Syteline - Planning"/>
          <xsd:enumeration value="Syteline - Production control"/>
          <xsd:enumeration value="Syteline - Production Engineering"/>
          <xsd:enumeration value="Syteline - Stock control"/>
          <xsd:enumeration value="---"/>
          <xsd:enumeration value="Tech Services"/>
          <xsd:enumeration value="Tech Services - If retained, no sub-division"/>
          <xsd:enumeration value="Tech Services - Move to Group QA or compliance?"/>
          <xsd:enumeration value="Tech Services - Still needed?"/>
          <xsd:enumeration value="---"/>
          <xsd:enumeration value="Works Eng"/>
          <xsd:enumeration value="Works Eng - Info pack / action plans"/>
          <xsd:enumeration value="Works Eng - Permit to work"/>
          <xsd:enumeration value="Works Eng - Policies &amp; procedures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Language" ma:index="10" nillable="true" ma:displayName="Language" ma:default="English" ma:format="Dropdown" ma:internalName="Language">
      <xsd:simpleType>
        <xsd:union memberTypes="dms:Text">
          <xsd:simpleType>
            <xsd:restriction base="dms:Choice">
              <xsd:enumeration value="Arabic (Saudi Arabia)"/>
              <xsd:enumeration value="Bulgarian (Bulgaria)"/>
              <xsd:enumeration value="Chinese (Hong Kong S.A.R.)"/>
              <xsd:enumeration value="Chinese (China)"/>
              <xsd:enumeration value="Chinese (Taiwan)"/>
              <xsd:enumeration value="Croatian (Croatia)"/>
              <xsd:enumeration value="Czech (Czech Republic)"/>
              <xsd:enumeration value="Danish (Denmark)"/>
              <xsd:enumeration value="Dutch (Netherlands)"/>
              <xsd:enumeration value="English"/>
              <xsd:enumeration value="Estonian (Estonia)"/>
              <xsd:enumeration value="Finnish (Finland)"/>
              <xsd:enumeration value="French (France)"/>
              <xsd:enumeration value="German (Germany)"/>
              <xsd:enumeration value="Greek (Greece)"/>
              <xsd:enumeration value="Hebrew (Israel)"/>
              <xsd:enumeration value="Hindi (India)"/>
              <xsd:enumeration value="Hungarian (Hungary)"/>
              <xsd:enumeration value="Indonesian (Indonesia)"/>
              <xsd:enumeration value="Italian (Italy)"/>
              <xsd:enumeration value="Japanese (Japan)"/>
              <xsd:enumeration value="Korean (Korea)"/>
              <xsd:enumeration value="Latvian (Latvia)"/>
              <xsd:enumeration value="Lithuanian (Lithuania)"/>
              <xsd:enumeration value="Malay (Malaysia)"/>
              <xsd:enumeration value="Norwegian (Bokmal) (Norway)"/>
              <xsd:enumeration value="Polish (Poland)"/>
              <xsd:enumeration value="Portuguese (Brazil)"/>
              <xsd:enumeration value="Portuguese (Portugal)"/>
              <xsd:enumeration value="Romanian (Romania)"/>
              <xsd:enumeration value="Russian (Russia)"/>
              <xsd:enumeration value="Serbian (Latin) (Serbia)"/>
              <xsd:enumeration value="Slovak (Slovakia)"/>
              <xsd:enumeration value="Slovenian (Slovenia)"/>
              <xsd:enumeration value="Spanish (Spain)"/>
              <xsd:enumeration value="Swedish (Sweden)"/>
              <xsd:enumeration value="Thai (Thailand)"/>
              <xsd:enumeration value="Turkish (Turkey)"/>
              <xsd:enumeration value="Ukrainian (Ukraine)"/>
              <xsd:enumeration value="Urdu (Islamic Republic of Pakistan)"/>
              <xsd:enumeration value="Vietnamese (Vietnam)"/>
              <xsd:enumeration value="TestOnly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5f1a2e-3791-43bb-bf12-c94d101fc3cd" elementFormDefault="qualified">
    <xsd:import namespace="http://schemas.microsoft.com/office/2006/documentManagement/types"/>
    <xsd:import namespace="http://schemas.microsoft.com/office/infopath/2007/PartnerControls"/>
    <xsd:element name="SharedWithDetails" ma:index="3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edWithUsers" ma:index="3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2" ma:displayName="Title"/>
        <xsd:element ref="dc:subject" minOccurs="0" maxOccurs="1"/>
        <xsd:element ref="dc:description" minOccurs="0" maxOccurs="1"/>
        <xsd:element name="keywords" minOccurs="0" maxOccurs="1" type="xsd:string" ma:index="9" ma:displayName="Keywords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anguage xmlns="http://schemas.microsoft.com/sharepoint/v3">English</Language>
    <Applicable_x0020_Location xmlns="f63ce71d-3361-41b5-bdcd-bfdd8a2958a5">All Renishaw sites</Applicable_x0020_Location>
    <Applicable_x0020_Region xmlns="f63ce71d-3361-41b5-bdcd-bfdd8a2958a5">Group</Applicable_x0020_Region>
    <PolicyType xmlns="f63ce71d-3361-41b5-bdcd-bfdd8a2958a5">5 - QMS</PolicyType>
    <Approval_x0020_Status xmlns="f63ce71d-3361-41b5-bdcd-bfdd8a2958a5">Approved</Approval_x0020_Status>
    <Issue_x0020_Date xmlns="f63ce71d-3361-41b5-bdcd-bfdd8a2958a5">2025-05-27T23:00:00+00:00</Issue_x0020_Date>
    <Policy_x0020_Status xmlns="f63ce71d-3361-41b5-bdcd-bfdd8a2958a5">Issued</Policy_x0020_Status>
    <Review_x0020_Category xmlns="f63ce71d-3361-41b5-bdcd-bfdd8a2958a5">C – It’s a form, template, training module or guide to using our systems and is used to assist in use of the applicable BMS rather than to define how it is operated (review within 5 years)</Review_x0020_Category>
    <Policy_x0020_Number xmlns="f63ce71d-3361-41b5-bdcd-bfdd8a2958a5">QA404</Policy_x0020_Number>
    <Policy_x0020_SME xmlns="f63ce71d-3361-41b5-bdcd-bfdd8a2958a5">
      <UserInfo>
        <DisplayName/>
        <AccountId xsi:nil="true"/>
        <AccountType/>
      </UserInfo>
    </Policy_x0020_SME>
    <Policy_x0020_Owner xmlns="f63ce71d-3361-41b5-bdcd-bfdd8a2958a5">
      <UserInfo>
        <DisplayName>Jamie Britton</DisplayName>
        <AccountId>13</AccountId>
        <AccountType/>
      </UserInfo>
    </Policy_x0020_Owner>
    <Policy_x0020_Author xmlns="f63ce71d-3361-41b5-bdcd-bfdd8a2958a5">
      <UserInfo>
        <DisplayName>Jamie Britton</DisplayName>
        <AccountId>13</AccountId>
        <AccountType/>
      </UserInfo>
    </Policy_x0020_Author>
    <Review_x0020_By xmlns="f63ce71d-3361-41b5-bdcd-bfdd8a2958a5">2028-05-27T23:00:00+00:00</Review_x0020_By>
    <Policy_x0020_Category xmlns="f63ce71d-3361-41b5-bdcd-bfdd8a2958a5">Template</Policy_x0020_Category>
    <Compliance_x0020_Function xmlns="f63ce71d-3361-41b5-bdcd-bfdd8a2958a5">QMS</Compliance_x0020_Function>
    <QMS_x0020_Policy_x0020_Category xmlns="f63ce71d-3361-41b5-bdcd-bfdd8a2958a5">QA</QMS_x0020_Policy_x0020_Category>
    <Button xmlns="f63ce71d-3361-41b5-bdcd-bfdd8a2958a5" xsi:nil="true"/>
    <QMS_x0020_Sub-Category xmlns="f63ce71d-3361-41b5-bdcd-bfdd8a2958a5">QA</QMS_x0020_Sub-Category>
    <QMS_x0020_SubCat xmlns="f63ce71d-3361-41b5-bdcd-bfdd8a2958a5" xsi:nil="true"/>
    <Document_x0020_Version xmlns="f63ce71d-3361-41b5-bdcd-bfdd8a2958a5" xsi:nil="true"/>
    <Issue_x0020_No xmlns="f63ce71d-3361-41b5-bdcd-bfdd8a2958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CCEDA64-FB4E-4B6A-AF9F-99601AF366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A4F94E-70A5-4C03-8E4E-16DFD66765E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05E0C5-3EE0-469E-A5A5-C9CC05E08E1A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6AC4F5AE-2FEE-4340-83EE-20B1CD53FB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3ce71d-3361-41b5-bdcd-bfdd8a2958a5"/>
    <ds:schemaRef ds:uri="http://schemas.microsoft.com/sharepoint/v3"/>
    <ds:schemaRef ds:uri="b95f1a2e-3791-43bb-bf12-c94d101fc3c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6.xml><?xml version="1.0" encoding="utf-8"?>
<ds:datastoreItem xmlns:ds="http://schemas.openxmlformats.org/officeDocument/2006/customXml" ds:itemID="{CDD3D984-928C-4DE2-A1AD-AD78172388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f63ce71d-3361-41b5-bdcd-bfdd8a2958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4144</TotalTime>
  <Pages>5</Pages>
  <Words>661</Words>
  <Characters>3095</Characters>
  <Application>Microsoft Office Word</Application>
  <DocSecurity>0</DocSecurity>
  <Lines>202</Lines>
  <Paragraphs>154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Renishaw PLC</Company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Challinor</dc:creator>
  <cp:keywords/>
  <dc:description/>
  <cp:lastModifiedBy>Benjamin Bolton</cp:lastModifiedBy>
  <cp:revision>559</cp:revision>
  <cp:lastPrinted>2011-04-27T08:53:00Z</cp:lastPrinted>
  <dcterms:created xsi:type="dcterms:W3CDTF">2025-12-04T08:45:00Z</dcterms:created>
  <dcterms:modified xsi:type="dcterms:W3CDTF">2026-04-17T11:22:00Z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0x01010018BC43CB8CD12D488E260ACB6454358A0B00700E2D7B2460654194166497D2676464</vt:lpwstr>
  </property>
  <property fmtid="{D5CDD505-2E9C-101B-9397-08002B2CF9AE}" pid="3" name="Corporate Governance Policy Category">
    <vt:lpwstr/>
  </property>
  <property fmtid="{D5CDD505-2E9C-101B-9397-08002B2CF9AE}" pid="4" name="Order">
    <vt:r8>100</vt:r8>
  </property>
  <property fmtid="{D5CDD505-2E9C-101B-9397-08002B2CF9AE}" pid="5" name="Sustainability &amp; ESG Policy Category">
    <vt:lpwstr/>
  </property>
  <property fmtid="{D5CDD505-2E9C-101B-9397-08002B2CF9AE}" pid="6" name="SpeakUp Policy Category">
    <vt:lpwstr/>
  </property>
  <property fmtid="{D5CDD505-2E9C-101B-9397-08002B2CF9AE}" pid="7" name="Health &amp; Safety Policy Category">
    <vt:lpwstr/>
  </property>
  <property fmtid="{D5CDD505-2E9C-101B-9397-08002B2CF9AE}" pid="8" name="Subject Matter Expert">
    <vt:lpwstr/>
  </property>
  <property fmtid="{D5CDD505-2E9C-101B-9397-08002B2CF9AE}" pid="9" name="_ExtendedDescription">
    <vt:lpwstr>[Document Front Sheet with Electronic Sign Off]</vt:lpwstr>
  </property>
  <property fmtid="{D5CDD505-2E9C-101B-9397-08002B2CF9AE}" pid="10" name="Quality Policy Category">
    <vt:lpwstr/>
  </property>
  <property fmtid="{D5CDD505-2E9C-101B-9397-08002B2CF9AE}" pid="11" name="People">
    <vt:lpwstr/>
  </property>
  <property fmtid="{D5CDD505-2E9C-101B-9397-08002B2CF9AE}" pid="12" name="Cyber Policy Category">
    <vt:lpwstr/>
  </property>
  <property fmtid="{D5CDD505-2E9C-101B-9397-08002B2CF9AE}" pid="13" name="Product Safety Policy Category">
    <vt:lpwstr/>
  </property>
  <property fmtid="{D5CDD505-2E9C-101B-9397-08002B2CF9AE}" pid="14" name="Trade Control &amp; Sanctions Policy Category">
    <vt:lpwstr/>
  </property>
  <property fmtid="{D5CDD505-2E9C-101B-9397-08002B2CF9AE}" pid="15" name="Privacy Policy Category">
    <vt:lpwstr/>
  </property>
  <property fmtid="{D5CDD505-2E9C-101B-9397-08002B2CF9AE}" pid="16" name="Anti-Corruption Policy Category">
    <vt:lpwstr/>
  </property>
  <property fmtid="{D5CDD505-2E9C-101B-9397-08002B2CF9AE}" pid="17" name="Policy Date Issued">
    <vt:filetime>2022-07-17T23:00:00Z</vt:filetime>
  </property>
  <property fmtid="{D5CDD505-2E9C-101B-9397-08002B2CF9AE}" pid="18" name="_vti_ItemDeclaredRecord">
    <vt:filetime>2022-10-11T13:26:01Z</vt:filetime>
  </property>
  <property fmtid="{D5CDD505-2E9C-101B-9397-08002B2CF9AE}" pid="19" name="_vti_ItemHoldRecordStatus">
    <vt:i4>16</vt:i4>
  </property>
  <property fmtid="{D5CDD505-2E9C-101B-9397-08002B2CF9AE}" pid="20" name="IconOverlay">
    <vt:lpwstr/>
  </property>
  <property fmtid="{D5CDD505-2E9C-101B-9397-08002B2CF9AE}" pid="21" name="ecm_RecordRestrictions">
    <vt:lpwstr>None</vt:lpwstr>
  </property>
  <property fmtid="{D5CDD505-2E9C-101B-9397-08002B2CF9AE}" pid="22" name="Sign-off status">
    <vt:lpwstr/>
  </property>
  <property fmtid="{D5CDD505-2E9C-101B-9397-08002B2CF9AE}" pid="23" name="docLang">
    <vt:lpwstr>en</vt:lpwstr>
  </property>
</Properties>
</file>