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2638"/>
          <w:sz w:val="32"/>
          <w:szCs w:val="32"/>
        </w:rPr>
        <w:t xml:space="preserve">KNOWN: user journey for the consolidated prototype</w:t>
      </w:r>
    </w:p>
    <w:p>
      <w:r>
        <w:rPr>
          <w:rFonts w:ascii="Arial" w:cs="Arial" w:eastAsia="Arial" w:hAnsi="Arial"/>
          <w:b w:val="false"/>
          <w:bCs w:val="false"/>
          <w:color w:val="5B6475"/>
          <w:sz w:val="17"/>
          <w:szCs w:val="17"/>
        </w:rPr>
        <w:t xml:space="preserve">Screen by screen, first to last. Screen IDs match the Figma file. List # refers to the feature numbers in the consolidated prototype list. October 1, 2026.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638"/>
          <w:sz w:val="26"/>
          <w:szCs w:val="26"/>
        </w:rPr>
        <w:t xml:space="preserve">The main path at a glance</w:t>
      </w:r>
    </w:p>
    <w:p>
      <w:r>
        <w:rPr>
          <w:rFonts w:ascii="Arial" w:cs="Arial" w:eastAsia="Arial" w:hAnsi="Arial"/>
          <w:b/>
          <w:bCs/>
          <w:color w:val="82543C"/>
          <w:sz w:val="19"/>
          <w:szCs w:val="19"/>
        </w:rPr>
        <w:t xml:space="preserve">Landing → How are you using KNOWN? → Using KNOWN together → Pictures → Closest description → Who to meet → Meet → Enter the Story → Scripture → Recognize → Respond → Pray, Sit, Reflect or Share → Closing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638"/>
          <w:sz w:val="26"/>
          <w:szCs w:val="26"/>
        </w:rPr>
        <w:t xml:space="preserve">Verdict</w:t>
      </w:r>
    </w:p>
    <w:p>
      <w:r>
        <w:rPr>
          <w:rFonts w:ascii="Arial" w:cs="Arial" w:eastAsia="Arial" w:hAnsi="Arial"/>
          <w:b w:val="false"/>
          <w:bCs w:val="false"/>
          <w:color w:val="1B2638"/>
          <w:sz w:val="19"/>
          <w:szCs w:val="19"/>
        </w:rPr>
        <w:t xml:space="preserve">The flow holds together. Every stage is one screen, she chooses at every step, and the features taken from artifacts 1 and 4 fit onto screens that already exist. The only new screen is </w:t>
      </w:r>
      <w:r>
        <w:rPr>
          <w:rFonts w:ascii="Arial" w:cs="Arial" w:eastAsia="Arial" w:hAnsi="Arial"/>
          <w:b w:val="false"/>
          <w:bCs w:val="false"/>
          <w:i/>
          <w:iCs/>
          <w:color w:val="1B2638"/>
          <w:sz w:val="19"/>
          <w:szCs w:val="19"/>
        </w:rPr>
        <w:t xml:space="preserve">Need help now?</w:t>
      </w:r>
      <w:r>
        <w:rPr>
          <w:rFonts w:ascii="Arial" w:cs="Arial" w:eastAsia="Arial" w:hAnsi="Arial"/>
          <w:b w:val="false"/>
          <w:bCs w:val="false"/>
          <w:color w:val="1B2638"/>
          <w:sz w:val="19"/>
          <w:szCs w:val="19"/>
        </w:rPr>
        <w:t xml:space="preserve">. Two things need fixing before Friday: only the Share path reaches the closing screen, and the road to Scripture is long for someone in a hard moment.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638"/>
          <w:sz w:val="26"/>
          <w:szCs w:val="26"/>
        </w:rPr>
        <w:t xml:space="preserve">Flow findings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3000"/>
        <w:gridCol w:w="4560"/>
        <w:gridCol w:w="2000"/>
      </w:tblGrid>
      <w:tr>
        <w:trPr>
          <w:tblHeader/>
        </w:trPr>
        <w:tc>
          <w:tcPr>
            <w:tcW w:type="dxa" w:w="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  <w:tc>
          <w:tcPr>
            <w:tcW w:type="dxa" w:w="45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Only Share reaches the closing screen (S17). Pray, Sit and Reflect end with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Back to Respond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or the X.</w:t>
            </w:r>
          </w:p>
        </w:tc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The X asks “Stop for now?”, which reads as quitting halfway. Three of four endings skip the thank-you and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Another story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.</w:t>
            </w:r>
          </w:p>
        </w:tc>
        <w:tc>
          <w:tcPr>
            <w:tcW w:type="dxa" w:w="45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6F1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Add one quiet way to finish from Pray, Sit and Reflect that leads to S17, such as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Amen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on Pray (artifact 1 does this). This partly reverses the Sept 25 removal of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Done for now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, and PRD.md already asks Ben to confirm S17 only after a share.</w:t>
            </w:r>
          </w:p>
        </w:tc>
        <w:tc>
          <w:tcPr>
            <w:tcW w:type="dxa" w:w="2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Ben (copy: Dorcas)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Scripture is the 8th screen from a community link and the 7th from an ad. Three choice screens come first (S05a, S05b, S06).</w:t>
            </w:r>
          </w:p>
        </w:tc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KNOWN is for the moment itself. Every extra tap before the encounter is a chance to give up.</w:t>
            </w:r>
          </w:p>
        </w:tc>
        <w:tc>
          <w:tcPr>
            <w:tcW w:type="dxa" w:w="45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6F1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Keep S05b to one choice (artifact 2’s current version). Put the empathy line at the top of S06 instead of on its own screen, as artifact 4 does. Add no screens before S09.</w:t>
            </w:r>
          </w:p>
        </w:tc>
        <w:tc>
          <w:tcPr>
            <w:tcW w:type="dxa" w:w="2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Ben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Welcome back always resumes at Ruth’s S07 in the Figma prototype.</w:t>
            </w:r>
          </w:p>
        </w:tc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A tester who chose Hagar, saved and reopened lands on Ruth, and will read it as a bug.</w:t>
            </w:r>
          </w:p>
        </w:tc>
        <w:tc>
          <w:tcPr>
            <w:tcW w:type="dxa" w:w="45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6F1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Test resume in artifact 2, which resumes at the saved step, or warn facilitators in the test script.</w:t>
            </w:r>
          </w:p>
        </w:tc>
        <w:tc>
          <w:tcPr>
            <w:tcW w:type="dxa" w:w="2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Ben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Another angle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(S19a) is a placeholder.</w:t>
            </w:r>
          </w:p>
        </w:tc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A dead end on Friday.</w:t>
            </w:r>
          </w:p>
        </w:tc>
        <w:tc>
          <w:tcPr>
            <w:tcW w:type="dxa" w:w="45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6F1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Hide the option until Deb has content for it.</w:t>
            </w:r>
          </w:p>
        </w:tc>
        <w:tc>
          <w:tcPr>
            <w:tcW w:type="dxa" w:w="2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Deb, Ben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Need help now?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would sit in the top bar beside the X on every screen.</w:t>
            </w:r>
          </w:p>
        </w:tc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Two corner controls can blur “stop” and “get help”.</w:t>
            </w:r>
          </w:p>
        </w:tc>
        <w:tc>
          <w:tcPr>
            <w:tcW w:type="dxa" w:w="45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6F1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Kezia decides the placement and every word. Options: a quiet link in the top bar, or an option inside the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Stop for now?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sheet.</w:t>
            </w:r>
          </w:p>
        </w:tc>
        <w:tc>
          <w:tcPr>
            <w:tcW w:type="dxa" w:w="2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Kezia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6</w:t>
            </w:r>
          </w:p>
        </w:tc>
        <w:tc>
          <w:tcPr>
            <w:tcW w:type="dxa" w:w="29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The psalm path skips stages 3 to 8, so the companion card falls out of step.</w:t>
            </w:r>
          </w:p>
        </w:tc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The companion may read lines that don’t match her screen.</w:t>
            </w:r>
          </w:p>
        </w:tc>
        <w:tc>
          <w:tcPr>
            <w:tcW w:type="dxa" w:w="45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6F1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Already handled: C02 tells the companion to go to Step 9. Watch for it in testing (PRD.md §9).</w:t>
            </w:r>
          </w:p>
        </w:tc>
        <w:tc>
          <w:tcPr>
            <w:tcW w:type="dxa" w:w="2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7"/>
                <w:szCs w:val="17"/>
              </w:rPr>
              <w:t xml:space="preserve">Team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B2638"/>
          <w:sz w:val="26"/>
          <w:szCs w:val="26"/>
        </w:rPr>
        <w:t xml:space="preserve">The journey, screen by screen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300"/>
        <w:gridCol w:w="3860"/>
        <w:gridCol w:w="950"/>
        <w:gridCol w:w="1050"/>
      </w:tblGrid>
      <w:tr>
        <w:trPr>
          <w:tblHeader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What’s on it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she can do next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Companion card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List #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1 · BEGIN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0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S04 Welcome back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Shown only if she saved a step last time.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Continue where I left off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the saved screen.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Start a new moment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S01 or S02.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1a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S01 Landing (from an ad)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What KNOWN is, with the line “No account. What you choose stays on this device.” Language picker.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Begin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S05a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1, 2, 7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1b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S02 Landing (from a community link)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“How are you using KNOWN right now?” Language picker.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With someone I trust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S03.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On my own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S05a.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2, 3, 7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S03 Using KNOWN together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She makes every choice. The person beside her can’t see them.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Invite someone to accompany you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her share sheet (OUT-6a, OUT-6b) → back to S03.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Start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S05a.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C01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4, 5, 6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2 · IMAGES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S05a Pictures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Four wordless images. Progress bar starts here.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Pick one or two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Continue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S05b.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I don’t have the words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S05w (psalm path).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C02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8, 12, 43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3 · CLOSEST FEELING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S05b Closest description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First-person lines from the pictures she chose, with no feeling words. Lines for mixed feelings when she chose two.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Pick one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Continue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S06.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None of these fit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S05n → S06 · All four.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C03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9, 10, 11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4 · CHOOSE A PERSON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S06 Who to meet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Empathy line at the top that doesn’t name a feeling. Best matches, ranked by her choice.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Pick a person → S07.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Show me different stories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swaps the list.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C04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14, 15, 16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5 · MEET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S07 Meet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Who the person was, told in the third person, with an illustration.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Enter the story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S08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C05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17, 19, 45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6 · STORY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S08 Enter the Story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The situation before the words, with references. Closing line: “In our words, from [reference]. The Scripture itself comes next.”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Read the Scripture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S09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C06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18, 20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7 · SCRIPTURE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S09 Scripture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Their own words, with reference and one translation.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Read the whole passage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link.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I’m ready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S10.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This doesn’t fit me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S09x: meet someone else (S06 · All four), choose a different feeling (S05a), or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Stay with this one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(S09).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C07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21, 22, 23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8 · RECOGNIZE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S10 Recognize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What stood out, as taps, or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Something else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, with an optional note that isn’t saved. Then “Does this connect with your moment?” with four answers.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Continue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S11.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Not really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also offers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Meet someone else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C08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24, 25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9 · RESPOND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S11 Respond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Pray, Sit, Reflect or Share, each saying what it opens.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→ S12, S13, S14 or S15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C09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11a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S12 Pray about it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A prayer direction for this person’s story.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Save this prayer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link.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Save this prayer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her share sheet (OUT-7) → S12.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Back to Respond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27, 28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11b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S13 Sit with it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A quiet screen. Optional one-minute pause.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Back to Respond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11c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S14 Reflect a little more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A 280-character field that is never saved.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Back to Respond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11d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S15 Share: you’re in control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She chooses who and what. KNOWN never sends.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Contact picker (OUT-3a) → S16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11e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S16 Your message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An editable starting message. Choose how much to share and what would help.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Add the verse I read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Review and send in her messaging app (OUT-3b) → S17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31, 32, 33</w:t>
            </w:r>
          </w:p>
        </w:tc>
      </w:tr>
      <w:tr>
        <w:trPr>
          <w:cantSplit/>
        </w:trPr>
        <w:tc>
          <w:tcPr>
            <w:tcW w:type="dxa" w:w="12960"/>
            <w:gridSpan w:val="6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2543C"/>
                <w:sz w:val="16"/>
                <w:szCs w:val="16"/>
              </w:rPr>
              <w:t xml:space="preserve">STAGE 10 · CLOSE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12</w:t>
            </w:r>
          </w:p>
        </w:tc>
        <w:tc>
          <w:tcPr>
            <w:tcW w:type="dxa" w:w="21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S17 Closing</w:t>
            </w:r>
          </w:p>
        </w:tc>
        <w:tc>
          <w:tcPr>
            <w:tcW w:type="dxa" w:w="43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“Thank you for taking this moment.” No streak, history or reminder. One quiet link: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If you’d like, there’s another story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.</w:t>
            </w:r>
          </w:p>
        </w:tc>
        <w:tc>
          <w:tcPr>
            <w:tcW w:type="dxa" w:w="38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Another story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S19: someone else in Scripture (S06 · All four), or another angle (S19a).</w:t>
            </w:r>
          </w:p>
        </w:tc>
        <w:tc>
          <w:tcPr>
            <w:tcW w:type="dxa" w:w="9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C10, then C11</w:t>
            </w:r>
          </w:p>
        </w:tc>
        <w:tc>
          <w:tcPr>
            <w:tcW w:type="dxa" w:w="105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475"/>
                <w:sz w:val="17"/>
                <w:szCs w:val="17"/>
              </w:rPr>
              <w:t xml:space="preserve">38, 39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B2638"/>
          <w:sz w:val="26"/>
          <w:szCs w:val="26"/>
        </w:rPr>
        <w:t xml:space="preserve">Side paths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59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Comes back 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She has no words to name it</w:t>
            </w:r>
          </w:p>
        </w:tc>
        <w:tc>
          <w:tcPr>
            <w:tcW w:type="dxa" w:w="59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S05a → S05w: Psalm 13 or Psalm 77:3–4 → S09w, the psalm itself, with the option to read the other</w:t>
            </w:r>
          </w:p>
        </w:tc>
        <w:tc>
          <w:tcPr>
            <w:tcW w:type="dxa" w:w="4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S11 Respond; S12 shows a prayer written for the psalm path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None of the descriptions fit</w:t>
            </w:r>
          </w:p>
        </w:tc>
        <w:tc>
          <w:tcPr>
            <w:tcW w:type="dxa" w:w="59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S05b → S05n: name it another way (what she types is never read)</w:t>
            </w:r>
          </w:p>
        </w:tc>
        <w:tc>
          <w:tcPr>
            <w:tcW w:type="dxa" w:w="4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S06 · All four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The story doesn’t fit</w:t>
            </w:r>
          </w:p>
        </w:tc>
        <w:tc>
          <w:tcPr>
            <w:tcW w:type="dxa" w:w="59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S09 → S09x</w:t>
            </w:r>
          </w:p>
        </w:tc>
        <w:tc>
          <w:tcPr>
            <w:tcW w:type="dxa" w:w="4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S06 · All four, S05a, or back to S09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She wants to stop, on any screen</w:t>
            </w:r>
          </w:p>
        </w:tc>
        <w:tc>
          <w:tcPr>
            <w:tcW w:type="dxa" w:w="59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X → S18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Stop for now?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Save this step for later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(step and person only) or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End without saving</w:t>
            </w:r>
          </w:p>
        </w:tc>
        <w:tc>
          <w:tcPr>
            <w:tcW w:type="dxa" w:w="4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Her phone’s home screen (OUT-5a or OUT-5b). Next time: S04 Welcome back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She needs help now, on any screen</w:t>
            </w:r>
          </w:p>
        </w:tc>
        <w:tc>
          <w:tcPr>
            <w:tcW w:type="dxa" w:w="59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Need help now?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→ the help screen (new; Kezia writes it)</w:t>
            </w:r>
          </w:p>
        </w:tc>
        <w:tc>
          <w:tcPr>
            <w:tcW w:type="dxa" w:w="4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The screen she left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7"/>
                <w:szCs w:val="17"/>
              </w:rPr>
              <w:t xml:space="preserve">The companion, at any step</w:t>
            </w:r>
          </w:p>
        </w:tc>
        <w:tc>
          <w:tcPr>
            <w:tcW w:type="dxa" w:w="596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C12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She wants to stop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or C13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8"/>
                <w:sz w:val="17"/>
                <w:szCs w:val="17"/>
              </w:rPr>
              <w:t xml:space="preserve">If you’re worried about her</w:t>
            </w: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 (Kezia)</w:t>
            </w:r>
          </w:p>
        </w:tc>
        <w:tc>
          <w:tcPr>
            <w:tcW w:type="dxa" w:w="400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7"/>
                <w:szCs w:val="17"/>
              </w:rPr>
              <w:t xml:space="preserve">The step they left</w:t>
            </w:r>
          </w:p>
        </w:tc>
      </w:tr>
    </w:tbl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8"/>
        <w:sz w:val="17"/>
        <w:szCs w:val="1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2026-09-30T17:21:28.474Z</dcterms:created>
  <dcterms:modified xsi:type="dcterms:W3CDTF">2026-09-30T17:21:28.506Z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