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>
      <w:r>
        <w:t>Sistemas</w:t>
      </w:r>
      <w:r w:rsidR="00313BB2">
        <w:t xml:space="preserve"> construidos con tecnología Progress</w:t>
      </w:r>
    </w:p>
    <w:p w:rsidR="00C94E90" w:rsidRDefault="00C94E90">
      <w:r>
        <w:t>Nombre: SVI</w:t>
      </w:r>
    </w:p>
    <w:p w:rsidR="00C94E90" w:rsidRDefault="00D5011F">
      <w:r>
        <w:t>Breve descripción</w:t>
      </w:r>
      <w:r w:rsidR="00C94E90">
        <w:t>: Atención a Clientes</w:t>
      </w:r>
    </w:p>
    <w:p w:rsidR="00313BB2" w:rsidRDefault="00313BB2">
      <w:r>
        <w:t>Número de usuarios concurrentes:</w:t>
      </w:r>
    </w:p>
    <w:p w:rsidR="00313BB2" w:rsidRDefault="00313BB2">
      <w:r>
        <w:t xml:space="preserve">Versión de Progress / </w:t>
      </w:r>
      <w:proofErr w:type="spellStart"/>
      <w:r>
        <w:t>OpenEdge</w:t>
      </w:r>
      <w:proofErr w:type="spellEnd"/>
      <w:r>
        <w:t>:</w:t>
      </w:r>
    </w:p>
    <w:p w:rsidR="00C94E90" w:rsidRDefault="00C94E90">
      <w:r>
        <w:t>Es un sistema crítico</w:t>
      </w:r>
      <w:r w:rsidR="00313BB2">
        <w:t xml:space="preserve"> para la operación</w:t>
      </w:r>
      <w:r>
        <w:t>: Si</w:t>
      </w:r>
      <w:r w:rsidR="00D5011F">
        <w:t xml:space="preserve"> </w:t>
      </w:r>
    </w:p>
    <w:p w:rsidR="00D5011F" w:rsidRDefault="00D5011F">
      <w:r>
        <w:t>Horarios de atención: 7 x 24</w:t>
      </w:r>
    </w:p>
    <w:p w:rsidR="00C94E90" w:rsidRDefault="00D5011F">
      <w:r>
        <w:t xml:space="preserve">Tiene configurado un </w:t>
      </w:r>
      <w:r w:rsidR="00C94E90">
        <w:t>DRP: Si</w:t>
      </w:r>
    </w:p>
    <w:p w:rsidR="00C94E90" w:rsidRDefault="00D5011F">
      <w:r>
        <w:t>Tipo de tecnología</w:t>
      </w:r>
      <w:r w:rsidR="00C94E90">
        <w:t xml:space="preserve"> </w:t>
      </w:r>
      <w:r>
        <w:t>(</w:t>
      </w:r>
      <w:r w:rsidR="00C94E90">
        <w:t xml:space="preserve">Cliente/servidor, Web, </w:t>
      </w:r>
      <w:proofErr w:type="gramStart"/>
      <w:r w:rsidR="00C94E90">
        <w:t xml:space="preserve">Móvil </w:t>
      </w:r>
      <w:r w:rsidR="008E718A">
        <w:t>,</w:t>
      </w:r>
      <w:proofErr w:type="gramEnd"/>
      <w:r w:rsidR="008E718A">
        <w:t xml:space="preserve"> </w:t>
      </w:r>
      <w:proofErr w:type="spellStart"/>
      <w:r w:rsidR="008E718A">
        <w:t>WebSpeed</w:t>
      </w:r>
      <w:proofErr w:type="spellEnd"/>
      <w:r>
        <w:t>): cliente/servidor</w:t>
      </w:r>
    </w:p>
    <w:p w:rsidR="00D5011F" w:rsidRDefault="00D5011F">
      <w:r>
        <w:t xml:space="preserve">Lenguaje de Programación (4GL / ABL / Objetos / </w:t>
      </w:r>
      <w:proofErr w:type="spellStart"/>
      <w:r>
        <w:t>SmartObjects</w:t>
      </w:r>
      <w:proofErr w:type="spellEnd"/>
      <w:r>
        <w:t xml:space="preserve">): </w:t>
      </w:r>
    </w:p>
    <w:p w:rsidR="00313BB2" w:rsidRDefault="00313BB2">
      <w:r>
        <w:t>Cantidad de Pantallas (</w:t>
      </w:r>
      <w:proofErr w:type="spellStart"/>
      <w:r>
        <w:t>SmartObjects</w:t>
      </w:r>
      <w:proofErr w:type="spellEnd"/>
      <w:r>
        <w:t xml:space="preserve"> / objetos simples</w:t>
      </w:r>
      <w:proofErr w:type="gramStart"/>
      <w:r>
        <w:t>) :</w:t>
      </w:r>
      <w:proofErr w:type="gramEnd"/>
      <w:r>
        <w:t xml:space="preserve"> </w:t>
      </w:r>
    </w:p>
    <w:p w:rsidR="00D5011F" w:rsidRDefault="00D5011F">
      <w:r>
        <w:t>Componentes adicionales (</w:t>
      </w:r>
      <w:proofErr w:type="spellStart"/>
      <w:r>
        <w:t>DLLs</w:t>
      </w:r>
      <w:proofErr w:type="spellEnd"/>
      <w:r>
        <w:t xml:space="preserve">, OCX, ODBC, ASP, </w:t>
      </w:r>
      <w:proofErr w:type="spellStart"/>
      <w:r>
        <w:t>etc</w:t>
      </w:r>
      <w:proofErr w:type="spellEnd"/>
      <w:r>
        <w:t>):</w:t>
      </w:r>
    </w:p>
    <w:p w:rsidR="00D5011F" w:rsidRDefault="00313BB2">
      <w:r>
        <w:t xml:space="preserve">Ambiente distribuido con </w:t>
      </w:r>
      <w:r w:rsidR="00D5011F">
        <w:t>App Servers</w:t>
      </w:r>
      <w:r w:rsidR="00C5216F">
        <w:t>:</w:t>
      </w:r>
    </w:p>
    <w:p w:rsidR="00313BB2" w:rsidRDefault="00313BB2" w:rsidP="00313BB2">
      <w:r>
        <w:t>Posee</w:t>
      </w:r>
      <w:r>
        <w:t xml:space="preserve"> el código</w:t>
      </w:r>
      <w:r>
        <w:t xml:space="preserve"> fuente del sistema:</w:t>
      </w:r>
    </w:p>
    <w:p w:rsidR="00C5216F" w:rsidRDefault="00C5216F" w:rsidP="00313BB2">
      <w:r>
        <w:t>Tiene documentación del sistema o de sus procesos?</w:t>
      </w:r>
      <w:bookmarkStart w:id="0" w:name="_GoBack"/>
      <w:bookmarkEnd w:id="0"/>
    </w:p>
    <w:p w:rsidR="00313BB2" w:rsidRDefault="00313BB2" w:rsidP="00313BB2">
      <w:r>
        <w:t>Tiene ambientes de pruebas Desarrollo, QA y Producción</w:t>
      </w:r>
      <w:r>
        <w:t>:</w:t>
      </w:r>
    </w:p>
    <w:p w:rsidR="00313BB2" w:rsidRDefault="00313BB2">
      <w:r>
        <w:t>Emplea un administrador de versiones, ¿cuál?</w:t>
      </w:r>
    </w:p>
    <w:p w:rsidR="00C94E90" w:rsidRDefault="00313BB2">
      <w:r>
        <w:t>Bases de D</w:t>
      </w:r>
      <w:r w:rsidR="00C94E90">
        <w:t>atos</w:t>
      </w:r>
      <w:r w:rsidR="00C5216F">
        <w:t xml:space="preserve">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2"/>
        <w:gridCol w:w="1337"/>
        <w:gridCol w:w="2131"/>
        <w:gridCol w:w="1729"/>
        <w:gridCol w:w="1729"/>
      </w:tblGrid>
      <w:tr w:rsidR="00313BB2" w:rsidTr="00313BB2">
        <w:tc>
          <w:tcPr>
            <w:tcW w:w="1902" w:type="dxa"/>
          </w:tcPr>
          <w:p w:rsidR="00313BB2" w:rsidRDefault="00313BB2">
            <w:r>
              <w:t>Nombre de base de datos</w:t>
            </w:r>
          </w:p>
        </w:tc>
        <w:tc>
          <w:tcPr>
            <w:tcW w:w="1337" w:type="dxa"/>
          </w:tcPr>
          <w:p w:rsidR="00313BB2" w:rsidRDefault="00313BB2">
            <w:r>
              <w:t>Versión</w:t>
            </w:r>
          </w:p>
        </w:tc>
        <w:tc>
          <w:tcPr>
            <w:tcW w:w="2131" w:type="dxa"/>
          </w:tcPr>
          <w:p w:rsidR="00313BB2" w:rsidRDefault="00313BB2">
            <w:r>
              <w:t>Sistema Operativo</w:t>
            </w:r>
          </w:p>
        </w:tc>
        <w:tc>
          <w:tcPr>
            <w:tcW w:w="1729" w:type="dxa"/>
          </w:tcPr>
          <w:p w:rsidR="00313BB2" w:rsidRDefault="00313BB2">
            <w:proofErr w:type="spellStart"/>
            <w:r>
              <w:t>Cnt</w:t>
            </w:r>
            <w:proofErr w:type="spellEnd"/>
            <w:r>
              <w:t xml:space="preserve"> de usuarios nombrados</w:t>
            </w:r>
          </w:p>
        </w:tc>
        <w:tc>
          <w:tcPr>
            <w:tcW w:w="1729" w:type="dxa"/>
          </w:tcPr>
          <w:p w:rsidR="00313BB2" w:rsidRDefault="00313BB2">
            <w:r>
              <w:t>Observaciones:</w:t>
            </w:r>
          </w:p>
        </w:tc>
      </w:tr>
      <w:tr w:rsidR="00313BB2" w:rsidTr="00313BB2">
        <w:tc>
          <w:tcPr>
            <w:tcW w:w="1902" w:type="dxa"/>
          </w:tcPr>
          <w:p w:rsidR="00313BB2" w:rsidRDefault="00313BB2"/>
        </w:tc>
        <w:tc>
          <w:tcPr>
            <w:tcW w:w="1337" w:type="dxa"/>
          </w:tcPr>
          <w:p w:rsidR="00313BB2" w:rsidRDefault="00313BB2"/>
        </w:tc>
        <w:tc>
          <w:tcPr>
            <w:tcW w:w="2131" w:type="dxa"/>
          </w:tcPr>
          <w:p w:rsidR="00313BB2" w:rsidRDefault="00313BB2"/>
        </w:tc>
        <w:tc>
          <w:tcPr>
            <w:tcW w:w="1729" w:type="dxa"/>
          </w:tcPr>
          <w:p w:rsidR="00313BB2" w:rsidRDefault="00313BB2"/>
        </w:tc>
        <w:tc>
          <w:tcPr>
            <w:tcW w:w="1729" w:type="dxa"/>
          </w:tcPr>
          <w:p w:rsidR="00313BB2" w:rsidRDefault="00313BB2"/>
        </w:tc>
      </w:tr>
      <w:tr w:rsidR="00C5216F" w:rsidTr="00313BB2">
        <w:tc>
          <w:tcPr>
            <w:tcW w:w="1902" w:type="dxa"/>
          </w:tcPr>
          <w:p w:rsidR="00C5216F" w:rsidRDefault="00C5216F"/>
        </w:tc>
        <w:tc>
          <w:tcPr>
            <w:tcW w:w="1337" w:type="dxa"/>
          </w:tcPr>
          <w:p w:rsidR="00C5216F" w:rsidRDefault="00C5216F"/>
        </w:tc>
        <w:tc>
          <w:tcPr>
            <w:tcW w:w="2131" w:type="dxa"/>
          </w:tcPr>
          <w:p w:rsidR="00C5216F" w:rsidRDefault="00C5216F"/>
        </w:tc>
        <w:tc>
          <w:tcPr>
            <w:tcW w:w="1729" w:type="dxa"/>
          </w:tcPr>
          <w:p w:rsidR="00C5216F" w:rsidRDefault="00C5216F"/>
        </w:tc>
        <w:tc>
          <w:tcPr>
            <w:tcW w:w="1729" w:type="dxa"/>
          </w:tcPr>
          <w:p w:rsidR="00C5216F" w:rsidRDefault="00C5216F"/>
        </w:tc>
      </w:tr>
    </w:tbl>
    <w:p w:rsidR="00313BB2" w:rsidRDefault="00313BB2"/>
    <w:p w:rsidR="000A0715" w:rsidRDefault="00313BB2">
      <w:r>
        <w:t xml:space="preserve">Intercambia información con </w:t>
      </w:r>
      <w:r w:rsidR="000A0715">
        <w:t>Sistemas satelitales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3BB2" w:rsidTr="00313BB2">
        <w:tc>
          <w:tcPr>
            <w:tcW w:w="2942" w:type="dxa"/>
          </w:tcPr>
          <w:p w:rsidR="00313BB2" w:rsidRDefault="00313BB2">
            <w:r>
              <w:t>Nombre del sistema satelital</w:t>
            </w:r>
          </w:p>
        </w:tc>
        <w:tc>
          <w:tcPr>
            <w:tcW w:w="2943" w:type="dxa"/>
          </w:tcPr>
          <w:p w:rsidR="00313BB2" w:rsidRDefault="00313BB2">
            <w:r>
              <w:t>Método de intercambio de información</w:t>
            </w:r>
          </w:p>
        </w:tc>
        <w:tc>
          <w:tcPr>
            <w:tcW w:w="2943" w:type="dxa"/>
          </w:tcPr>
          <w:p w:rsidR="00313BB2" w:rsidRDefault="00313BB2">
            <w:r>
              <w:t>Observaciones</w:t>
            </w:r>
          </w:p>
        </w:tc>
      </w:tr>
      <w:tr w:rsidR="00313BB2" w:rsidTr="00313BB2">
        <w:tc>
          <w:tcPr>
            <w:tcW w:w="2942" w:type="dxa"/>
          </w:tcPr>
          <w:p w:rsidR="00313BB2" w:rsidRDefault="00313BB2"/>
        </w:tc>
        <w:tc>
          <w:tcPr>
            <w:tcW w:w="2943" w:type="dxa"/>
          </w:tcPr>
          <w:p w:rsidR="00313BB2" w:rsidRDefault="00313BB2"/>
        </w:tc>
        <w:tc>
          <w:tcPr>
            <w:tcW w:w="2943" w:type="dxa"/>
          </w:tcPr>
          <w:p w:rsidR="00313BB2" w:rsidRDefault="00313BB2"/>
        </w:tc>
      </w:tr>
      <w:tr w:rsidR="00313BB2" w:rsidTr="00313BB2">
        <w:tc>
          <w:tcPr>
            <w:tcW w:w="2942" w:type="dxa"/>
          </w:tcPr>
          <w:p w:rsidR="00313BB2" w:rsidRDefault="00313BB2"/>
        </w:tc>
        <w:tc>
          <w:tcPr>
            <w:tcW w:w="2943" w:type="dxa"/>
          </w:tcPr>
          <w:p w:rsidR="00313BB2" w:rsidRDefault="00313BB2"/>
        </w:tc>
        <w:tc>
          <w:tcPr>
            <w:tcW w:w="2943" w:type="dxa"/>
          </w:tcPr>
          <w:p w:rsidR="00313BB2" w:rsidRDefault="00313BB2"/>
        </w:tc>
      </w:tr>
    </w:tbl>
    <w:p w:rsidR="00313BB2" w:rsidRDefault="00313BB2"/>
    <w:p w:rsidR="000A0715" w:rsidRDefault="00313BB2">
      <w:r>
        <w:t xml:space="preserve">Emplea software licenciado de terceros (Citrix / </w:t>
      </w:r>
      <w:r w:rsidR="000A0715">
        <w:t xml:space="preserve">Terminal </w:t>
      </w:r>
      <w:proofErr w:type="spellStart"/>
      <w:r w:rsidR="000A0715">
        <w:t>services</w:t>
      </w:r>
      <w:proofErr w:type="spellEnd"/>
      <w:r w:rsidR="000A0715">
        <w:t xml:space="preserve"> / emulador</w:t>
      </w:r>
      <w:r>
        <w:t xml:space="preserve">/ </w:t>
      </w:r>
      <w:proofErr w:type="spellStart"/>
      <w:r>
        <w:t>etc</w:t>
      </w:r>
      <w:proofErr w:type="spellEnd"/>
      <w:r>
        <w:t>)</w:t>
      </w:r>
      <w:r w:rsidR="000A0715">
        <w:t xml:space="preserve"> </w:t>
      </w:r>
    </w:p>
    <w:p w:rsidR="000A0715" w:rsidRDefault="00313BB2">
      <w:r>
        <w:t xml:space="preserve">Actualmente cuenta con sistemas web, sobre servidores apache o </w:t>
      </w:r>
      <w:proofErr w:type="spellStart"/>
      <w:r>
        <w:t>tomcat</w:t>
      </w:r>
      <w:proofErr w:type="spellEnd"/>
      <w:r>
        <w:t>:</w:t>
      </w:r>
    </w:p>
    <w:p w:rsidR="000A0715" w:rsidRDefault="000A0715">
      <w:r>
        <w:t xml:space="preserve"> </w:t>
      </w:r>
    </w:p>
    <w:sectPr w:rsidR="000A07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15"/>
    <w:rsid w:val="000967C8"/>
    <w:rsid w:val="000A0715"/>
    <w:rsid w:val="00313BB2"/>
    <w:rsid w:val="00555A50"/>
    <w:rsid w:val="00717A09"/>
    <w:rsid w:val="008236FE"/>
    <w:rsid w:val="008E718A"/>
    <w:rsid w:val="00C5216F"/>
    <w:rsid w:val="00C94E90"/>
    <w:rsid w:val="00D5011F"/>
    <w:rsid w:val="00DB62BB"/>
    <w:rsid w:val="00ED3896"/>
    <w:rsid w:val="00F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76D3B4-B4AA-4737-9400-10BB181A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3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4062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2018-02-23T22:22:00Z</dcterms:created>
  <dcterms:modified xsi:type="dcterms:W3CDTF">2018-02-26T18:11:00Z</dcterms:modified>
</cp:coreProperties>
</file>