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8FD" w:rsidRPr="00E949EF" w:rsidRDefault="00E949EF" w:rsidP="00E949EF">
      <w:pPr>
        <w:jc w:val="both"/>
        <w:rPr>
          <w:b/>
          <w:bCs/>
          <w:color w:val="6B6B6B"/>
        </w:rPr>
      </w:pPr>
      <w:r>
        <w:rPr>
          <w:kern w:val="36"/>
        </w:rPr>
        <w:t xml:space="preserve">                                                      </w:t>
      </w:r>
      <w:r w:rsidR="003F48FD" w:rsidRPr="00E949EF">
        <w:rPr>
          <w:b/>
          <w:bCs/>
          <w:kern w:val="36"/>
        </w:rPr>
        <w:t xml:space="preserve">105 Report Card Comments </w:t>
      </w:r>
    </w:p>
    <w:p w:rsidR="003F48FD" w:rsidRPr="00E949EF" w:rsidRDefault="003F48FD" w:rsidP="003E49C1">
      <w:pPr>
        <w:jc w:val="both"/>
        <w:rPr>
          <w:b/>
          <w:bCs/>
          <w:color w:val="6B6B6B"/>
        </w:rPr>
      </w:pP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Character Traits (Positive Comments)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confident, positive and a great role model for his/her classmates.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frequently among the first to help and mentor other classmates. He/she is a valuable part of the classroom.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has shown excellent ability to set goals and be persistent in achieving them.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interested in his/her own learning, listens attentively, and makes a solid effort to avoid distractions that could interrupt the learning process.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accountable and responsible. He/she makes smart decisions, admits mistakes and listens to opportunities to improve.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relates well to classmates and is appreciative of different perspectives and experiences.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manages his/her emotions maturely and responds to feedback appropriately.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always looks for ways to be helpful in the classroom.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dependable and reliable, follows directions effectively, and follows through on his/her commitments to him/herself and others.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thoughtful, insightful and thorough in written and verbal communication, and has a talent for expressing his/her ideas clearly.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 xml:space="preserve">________ </w:t>
      </w:r>
      <w:proofErr w:type="gramStart"/>
      <w:r w:rsidRPr="003E49C1">
        <w:rPr>
          <w:color w:val="6B6B6B"/>
        </w:rPr>
        <w:t>works</w:t>
      </w:r>
      <w:proofErr w:type="gramEnd"/>
      <w:r w:rsidRPr="003E49C1">
        <w:rPr>
          <w:color w:val="6B6B6B"/>
        </w:rPr>
        <w:t xml:space="preserve"> well with classmates in group work and often takes a leadership role.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shows a positive attitude with classmates in group projects and activities, and both takes and gives suggestions and directions effectively.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shows maturity when solving problems with classmates and uses good communication.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excels at applying what he/she learns in the classroom to real-world and real-life situations.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It has been a pleasure to have _______’s enthusiasm, positivity and maturity in my class.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an enthusiastic member of the class and shows willingness to learn.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shows responsible behavior, works well with a group and shows appreciation for the efforts of classmates.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focused during class and contributes ideas willingly.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performs independent work with confidence and focus.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works independently and takes pride in work done well.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focused in class and willingly participates in group discussion.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very conscientious and shows excellent effort and care with daily work.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demonstrates a willing and conscientious effort in his/her daily work.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lastRenderedPageBreak/>
        <w:t>________ shows a conscientious effort to learn.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has done a great job facing and overcoming big challenges this year. Please continue to nurture and encourage this behavior over the summer.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shows responsibility and follows directions whenever they are given.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listens to and follows directions precisely and attentively.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follows directions promptly and accurately.</w:t>
      </w: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Character Traits (Needs Improvement)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encouraged to demonstrate more responsible attitudes and behavior in the classroom.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show more appropriate behavior when interacting with classmates.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pay attention to the use of appropriate language at all times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requires encouragement to listen attentively during group sharing times.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needs</w:t>
      </w:r>
      <w:proofErr w:type="gramEnd"/>
      <w:r w:rsidRPr="003E49C1">
        <w:rPr>
          <w:color w:val="6B6B6B"/>
        </w:rPr>
        <w:t xml:space="preserve"> to listen to directions more attentively during lessons.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would benefit from showing a greater desire to contribute ideas in class.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frequent reminders to be attentive during instructions and lessons.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improve his/her cooperation in group settings. He/she should work on voicing feelings and opinions and listening to others.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improve his/her work with others. He/she must ensure to accept a share of the work when participating in a group assignment.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improve on working independently and be sure to ask for assistance only when it is needed.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 xml:space="preserve">________ often struggles to focus in class, which harms </w:t>
      </w:r>
      <w:proofErr w:type="gramStart"/>
      <w:r w:rsidRPr="003E49C1">
        <w:rPr>
          <w:color w:val="6B6B6B"/>
        </w:rPr>
        <w:t>his/her</w:t>
      </w:r>
      <w:proofErr w:type="gramEnd"/>
      <w:r w:rsidRPr="003E49C1">
        <w:rPr>
          <w:color w:val="6B6B6B"/>
        </w:rPr>
        <w:t xml:space="preserve"> ability to engage well with class activities and assignments.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encouraged to use time wisely to finish tasks in the time required.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encouraged to be more responsible in completing tasks without needing regular reminders.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show by the quality of work and use of class time that he/she is properly engaged in the learning process.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consistently needs reminders to use time effectively.</w:t>
      </w: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Math (General Comments)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having considerable difficulty with math. I recommend he/she work on studying ________ and ________. This extra practice will help him/her feel more relaxed when doing math in the classroom. Please contact me if you need materials to get him/her started.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has a good understanding of all math concepts taught so far this year. He/she continues to turn in excellent assignments and especially enjoys hands-on math activities.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lastRenderedPageBreak/>
        <w:t>_______</w:t>
      </w:r>
      <w:proofErr w:type="gramStart"/>
      <w:r w:rsidRPr="003E49C1">
        <w:rPr>
          <w:color w:val="6B6B6B"/>
        </w:rPr>
        <w:t>_  has</w:t>
      </w:r>
      <w:proofErr w:type="gramEnd"/>
      <w:r w:rsidRPr="003E49C1">
        <w:rPr>
          <w:color w:val="6B6B6B"/>
        </w:rPr>
        <w:t xml:space="preserve"> a positive attitude towards math but continues to have trouble in a few key areas. He should practice every evening at home. Areas that need extra attention are _______</w:t>
      </w:r>
      <w:proofErr w:type="gramStart"/>
      <w:r w:rsidRPr="003E49C1">
        <w:rPr>
          <w:color w:val="6B6B6B"/>
        </w:rPr>
        <w:t>_  </w:t>
      </w:r>
      <w:proofErr w:type="spellStart"/>
      <w:r w:rsidRPr="003E49C1">
        <w:rPr>
          <w:color w:val="6B6B6B"/>
        </w:rPr>
        <w:t>and</w:t>
      </w:r>
      <w:proofErr w:type="spellEnd"/>
      <w:proofErr w:type="gramEnd"/>
      <w:r w:rsidRPr="003E49C1">
        <w:rPr>
          <w:color w:val="6B6B6B"/>
        </w:rPr>
        <w:t xml:space="preserve"> ________ 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demonstrates</w:t>
      </w:r>
      <w:proofErr w:type="gramEnd"/>
      <w:r w:rsidRPr="003E49C1">
        <w:rPr>
          <w:color w:val="6B6B6B"/>
        </w:rPr>
        <w:t xml:space="preserve"> a good understanding of all math concepts studied and communicates with clarity and good justification of reasoning.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work on increasing his/her speed in math facts. He/she should continue with daily practice with a focus on addition, subtraction, multiplication and division.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seems to need continuous encouragement in math. He/she continues to struggle with basic math concepts for his/her grade level.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having a difficult time in certain areas of math. Areas in need of extra work are _______</w:t>
      </w:r>
      <w:proofErr w:type="gramStart"/>
      <w:r w:rsidRPr="003E49C1">
        <w:rPr>
          <w:color w:val="6B6B6B"/>
        </w:rPr>
        <w:t>_ .</w:t>
      </w:r>
      <w:proofErr w:type="gramEnd"/>
      <w:r w:rsidRPr="003E49C1">
        <w:rPr>
          <w:color w:val="6B6B6B"/>
        </w:rPr>
        <w:t xml:space="preserve"> Working on these problem areas every night would help improve his/her learning outcomes.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struggling to keep up in math. He/she could benefit from practicing the multiplication table and should also continue to practice the long division process.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easily distracted during math lessons and behavioral issues are interfering with his/her learning. We will be working on more difficult subjects and he/she will struggle if he/she does not pay attention in class.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having trouble with math tests. He/she does well on assignments, but does not seem to retain information for tests. I always give a week’s notice before tests, so please be sure ________ studies and adequately prepares for them as they approach.</w:t>
      </w: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Addition and Subtraction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able to calculate addition and subtraction facts to 18 with confidence and accuracy.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is</w:t>
      </w:r>
      <w:proofErr w:type="gramEnd"/>
      <w:r w:rsidRPr="003E49C1">
        <w:rPr>
          <w:color w:val="6B6B6B"/>
        </w:rPr>
        <w:t xml:space="preserve"> becoming more able to calculate addition and subtraction facts to 18 with confidence and accuracy.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requires</w:t>
      </w:r>
      <w:proofErr w:type="gramEnd"/>
      <w:r w:rsidRPr="003E49C1">
        <w:rPr>
          <w:color w:val="6B6B6B"/>
        </w:rPr>
        <w:t xml:space="preserve"> more time and practice in calculating addition and subtraction facts to 18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put more effort into learning to calculate addition and subtraction facts to 18.</w:t>
      </w: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Skip Counting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is</w:t>
      </w:r>
      <w:proofErr w:type="gramEnd"/>
      <w:r w:rsidRPr="003E49C1">
        <w:rPr>
          <w:color w:val="6B6B6B"/>
        </w:rPr>
        <w:t xml:space="preserve"> able to skip count forward and backward by twos, fives, tens, and hundreds to complete short patterns.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is</w:t>
      </w:r>
      <w:proofErr w:type="gramEnd"/>
      <w:r w:rsidRPr="003E49C1">
        <w:rPr>
          <w:color w:val="6B6B6B"/>
        </w:rPr>
        <w:t xml:space="preserve"> learning to skip count forward and backward by twos, fives, tens, and hundreds to complete short patterns.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needs</w:t>
      </w:r>
      <w:proofErr w:type="gramEnd"/>
      <w:r w:rsidRPr="003E49C1">
        <w:rPr>
          <w:color w:val="6B6B6B"/>
        </w:rPr>
        <w:t xml:space="preserve"> practice with skip counting forward and backward by twos, fives, tens, and hundreds to complete short patterns.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needs</w:t>
      </w:r>
      <w:proofErr w:type="gramEnd"/>
      <w:r w:rsidRPr="003E49C1">
        <w:rPr>
          <w:color w:val="6B6B6B"/>
        </w:rPr>
        <w:t xml:space="preserve"> considerable practice with skip counting forward and backward by twos, fives, tens, and hundreds to complete short patterns.</w:t>
      </w: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Place Value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is</w:t>
      </w:r>
      <w:proofErr w:type="gramEnd"/>
      <w:r w:rsidRPr="003E49C1">
        <w:rPr>
          <w:color w:val="6B6B6B"/>
        </w:rPr>
        <w:t xml:space="preserve"> able to demonstrate place value concepts to give meaning to numbers from zero to 1000, identifying ones, tens, and hundreds.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lastRenderedPageBreak/>
        <w:t>_______</w:t>
      </w:r>
      <w:proofErr w:type="gramStart"/>
      <w:r w:rsidRPr="003E49C1">
        <w:rPr>
          <w:color w:val="6B6B6B"/>
        </w:rPr>
        <w:t>_  is</w:t>
      </w:r>
      <w:proofErr w:type="gramEnd"/>
      <w:r w:rsidRPr="003E49C1">
        <w:rPr>
          <w:color w:val="6B6B6B"/>
        </w:rPr>
        <w:t xml:space="preserve"> developing an understanding of place value concepts to give meaning to numbers zero to identifying ones, tens, and hundreds.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requires</w:t>
      </w:r>
      <w:proofErr w:type="gramEnd"/>
      <w:r w:rsidRPr="003E49C1">
        <w:rPr>
          <w:color w:val="6B6B6B"/>
        </w:rPr>
        <w:t xml:space="preserve"> more time and practice to demonstrate place value concepts to give meaning to numbers 0 to 1000, identifying ones, tens, and 100s.</w:t>
      </w: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Comparing Numbers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 is</w:t>
      </w:r>
      <w:proofErr w:type="gramEnd"/>
      <w:r w:rsidRPr="003E49C1">
        <w:rPr>
          <w:color w:val="6B6B6B"/>
        </w:rPr>
        <w:t xml:space="preserve"> able to compare numbers to 1000 using terms such as greater or less and greatest or least.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learning to compare numbers to 1000 using terms such as greater or less and greatest or least.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requires support to compare numbers to 1000 using terms such as greater or less and greatest or least.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 demonstrates a limited understanding in comparing numbers to 1000 using terms such as greater or less and greatest or least.</w:t>
      </w: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Addition with regrouping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can demonstrate and explain the process of addition of whole numbers up to 100, with and without regrouping.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requires ongoing support to demonstrate and explain the process of addition of whole numbers up to 100 with and without regrouping.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requires considerable attention and individual instruction to demonstrate and explain the process of addition of whole numbers up to 100 with and without regrouping.</w:t>
      </w:r>
    </w:p>
    <w:p w:rsidR="003F48FD" w:rsidRPr="003E49C1" w:rsidRDefault="003F48FD" w:rsidP="003E49C1">
      <w:pPr>
        <w:jc w:val="both"/>
        <w:rPr>
          <w:color w:val="5A5A5A"/>
        </w:rPr>
      </w:pPr>
      <w:hyperlink r:id="rId5" w:tgtFrame="_blank" w:history="1">
        <w:r w:rsidRPr="003E49C1">
          <w:rPr>
            <w:color w:val="16BC9C"/>
            <w:u w:val="single"/>
          </w:rPr>
          <w:t>Word problems</w:t>
        </w:r>
      </w:hyperlink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able to complete word problems using one- and two-digit addition, showing his/her work and writing a full sentence answer.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becoming more confident in his/her ability to complete word problems using one- and two-digit addition, showing his/her work and writing a full sentence answer.</w:t>
      </w: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Language (General)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</w:t>
      </w:r>
      <w:proofErr w:type="gramStart"/>
      <w:r w:rsidRPr="003E49C1">
        <w:rPr>
          <w:color w:val="6B6B6B"/>
        </w:rPr>
        <w:t>_ ’s</w:t>
      </w:r>
      <w:proofErr w:type="gramEnd"/>
      <w:r w:rsidRPr="003E49C1">
        <w:rPr>
          <w:color w:val="6B6B6B"/>
        </w:rPr>
        <w:t xml:space="preserve"> (comprehension, spelling, reading) has greatly improved, but he/she still needs extra work in (comprehension, spelling, reading). Please contact me if you need supplemental learning materials to use at home for practice.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</w:t>
      </w:r>
      <w:proofErr w:type="gramStart"/>
      <w:r w:rsidRPr="003E49C1">
        <w:rPr>
          <w:color w:val="6B6B6B"/>
        </w:rPr>
        <w:t>  is</w:t>
      </w:r>
      <w:proofErr w:type="gramEnd"/>
      <w:r w:rsidRPr="003E49C1">
        <w:rPr>
          <w:color w:val="6B6B6B"/>
        </w:rPr>
        <w:t xml:space="preserve"> conscious of putting care into his/her daily writing work, and frequently goes beyond the minimum requirements for assignments.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has trouble with his handwriting. I believe he/she can form letters well, but has to slow down and take a little more time. Neater handwriting will improve his/her schoolwork overall.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makes a good effort to make his/her handwriting legible. He/she is able to print on the lines, use good spacing, and form letters correctly.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to focus on her spelling. More improvement is needed in the areas of (dictation, weekly spelling tests, sentence structure). Daily practice at home will help improve his/her results.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lastRenderedPageBreak/>
        <w:t>________ shows the ability to quickly use spelling, punctuation and grammar rules that were recently taught. He/she is able to quickly learn new skills and is eager to apply them to his/her writing.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having considerable difficulty with reading, particularly with fluency and comprehension.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speaks well in front of the class, but requires improvement in written language. He/she is having trouble with (dictation, copying words correctly, story writing, creating logical sequences). Further practice is needed in this area.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continues to make excellent progress in spelling and reading. He/she works hard to submit work that is free of grammatical errors.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has difficulty remembering previously discussed writing skills and often makes errors with punctuation, grammar, and overall sentence structure. Basic writing skills need improvement.</w:t>
      </w: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Reading Responses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able to offer direct responses to his/her readings and supports ideas with sound reasoning and specific examples.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learning to offer more direct responses to her reading experiences supported by reasons, examples, and details.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needs frequent support to offer direct responses to his/her reading experiences supported by reasons, examples, and details.</w:t>
      </w:r>
    </w:p>
    <w:p w:rsidR="003F48FD" w:rsidRPr="003E49C1" w:rsidRDefault="003F48FD" w:rsidP="003E49C1">
      <w:pPr>
        <w:jc w:val="both"/>
        <w:rPr>
          <w:color w:val="5A5A5A"/>
        </w:rPr>
      </w:pPr>
      <w:r w:rsidRPr="003E49C1">
        <w:rPr>
          <w:color w:val="5A5A5A"/>
        </w:rPr>
        <w:t>Reading comprehension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shows good ability when completing reading comprehension tests.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would benefit from extra practice with reading aloud and discussion of content.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consistently demonstrates comprehension of short spoken texts by answering questions, and explaining the events described.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consistently reads grade-level material independently.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uses good editing skills and correctly places capitals, quotation marks, question marks, apostrophes, commas, and periods.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doing a good job of breaking a story into paragraphs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determines various forms of writing and identifies important ideas through the development of insightful questions and answers.</w:t>
      </w: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________ is able to analyze character actions, story plots, and shows strong fluency with reading.</w:t>
      </w: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  <w:proofErr w:type="gramStart"/>
      <w:r w:rsidRPr="003E49C1">
        <w:rPr>
          <w:color w:val="6B6B6B"/>
        </w:rPr>
        <w:t>their</w:t>
      </w:r>
      <w:proofErr w:type="gramEnd"/>
      <w:r w:rsidRPr="003E49C1">
        <w:rPr>
          <w:color w:val="6B6B6B"/>
        </w:rPr>
        <w:t> parents about what students have learned, their strengths as learners, and the next steps for improvement.”</w:t>
      </w: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 </w:t>
      </w: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 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 </w:t>
      </w:r>
      <w:proofErr w:type="gramStart"/>
      <w:r w:rsidRPr="003E49C1">
        <w:rPr>
          <w:color w:val="494949"/>
        </w:rPr>
        <w:t>an</w:t>
      </w:r>
      <w:proofErr w:type="gramEnd"/>
      <w:r w:rsidRPr="003E49C1">
        <w:rPr>
          <w:color w:val="494949"/>
        </w:rPr>
        <w:t xml:space="preserve"> enthusiastic learner who seems to enjoy school.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exhibits</w:t>
      </w:r>
      <w:proofErr w:type="gramEnd"/>
      <w:r w:rsidRPr="003E49C1">
        <w:rPr>
          <w:color w:val="494949"/>
        </w:rPr>
        <w:t xml:space="preserve"> a positive outlook and attitude in the classroom.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appears</w:t>
      </w:r>
      <w:proofErr w:type="gramEnd"/>
      <w:r w:rsidRPr="003E49C1">
        <w:rPr>
          <w:color w:val="494949"/>
        </w:rPr>
        <w:t xml:space="preserve"> well rested and ready for each day's activities.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shows</w:t>
      </w:r>
      <w:proofErr w:type="gramEnd"/>
      <w:r w:rsidRPr="003E49C1">
        <w:rPr>
          <w:color w:val="494949"/>
        </w:rPr>
        <w:t xml:space="preserve"> enthusiasm for classroom activities.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shows</w:t>
      </w:r>
      <w:proofErr w:type="gramEnd"/>
      <w:r w:rsidRPr="003E49C1">
        <w:rPr>
          <w:color w:val="494949"/>
        </w:rPr>
        <w:t xml:space="preserve"> initiative and looks for new ways to get involved.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uses</w:t>
      </w:r>
      <w:proofErr w:type="gramEnd"/>
      <w:r w:rsidRPr="003E49C1">
        <w:rPr>
          <w:color w:val="494949"/>
        </w:rPr>
        <w:t xml:space="preserve"> instincts to deal with matters independently and in a positive way.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strives</w:t>
      </w:r>
      <w:proofErr w:type="gramEnd"/>
      <w:r w:rsidRPr="003E49C1">
        <w:rPr>
          <w:color w:val="494949"/>
        </w:rPr>
        <w:t xml:space="preserve"> to reach their full potential.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committed to doing their best.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seeks</w:t>
      </w:r>
      <w:proofErr w:type="gramEnd"/>
      <w:r w:rsidRPr="003E49C1">
        <w:rPr>
          <w:color w:val="494949"/>
        </w:rPr>
        <w:t xml:space="preserve"> new challenges.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takes</w:t>
      </w:r>
      <w:proofErr w:type="gramEnd"/>
      <w:r w:rsidRPr="003E49C1">
        <w:rPr>
          <w:color w:val="494949"/>
        </w:rPr>
        <w:t xml:space="preserve"> responsibility for their learning.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0" w:name="behavior"/>
      <w:bookmarkEnd w:id="0"/>
      <w:r w:rsidRPr="003E49C1">
        <w:rPr>
          <w:color w:val="A20202"/>
        </w:rPr>
        <w:t>Behavior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cooperates</w:t>
      </w:r>
      <w:proofErr w:type="gramEnd"/>
      <w:r w:rsidRPr="003E49C1">
        <w:rPr>
          <w:color w:val="494949"/>
        </w:rPr>
        <w:t xml:space="preserve"> consistently with the teacher and other students.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transitions</w:t>
      </w:r>
      <w:proofErr w:type="gramEnd"/>
      <w:r w:rsidRPr="003E49C1">
        <w:rPr>
          <w:color w:val="494949"/>
        </w:rPr>
        <w:t xml:space="preserve"> easily between classroom activities without distraction.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courteous and shows good manners in the classroom.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follows</w:t>
      </w:r>
      <w:proofErr w:type="gramEnd"/>
      <w:r w:rsidRPr="003E49C1">
        <w:rPr>
          <w:color w:val="494949"/>
        </w:rPr>
        <w:t xml:space="preserve"> classroom rules.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conducts</w:t>
      </w:r>
      <w:proofErr w:type="gramEnd"/>
      <w:r w:rsidRPr="003E49C1">
        <w:rPr>
          <w:color w:val="494949"/>
        </w:rPr>
        <w:t xml:space="preserve"> themselves with maturity.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responds</w:t>
      </w:r>
      <w:proofErr w:type="gramEnd"/>
      <w:r w:rsidRPr="003E49C1">
        <w:rPr>
          <w:color w:val="494949"/>
        </w:rPr>
        <w:t xml:space="preserve"> appropriately when corrected.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remains</w:t>
      </w:r>
      <w:proofErr w:type="gramEnd"/>
      <w:r w:rsidRPr="003E49C1">
        <w:rPr>
          <w:color w:val="494949"/>
        </w:rPr>
        <w:t xml:space="preserve"> focused on the activity at hand.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resists</w:t>
      </w:r>
      <w:proofErr w:type="gramEnd"/>
      <w:r w:rsidRPr="003E49C1">
        <w:rPr>
          <w:color w:val="494949"/>
        </w:rPr>
        <w:t xml:space="preserve"> the urge to be distracted by other students.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lastRenderedPageBreak/>
        <w:t>is</w:t>
      </w:r>
      <w:proofErr w:type="gramEnd"/>
      <w:r w:rsidRPr="003E49C1">
        <w:rPr>
          <w:color w:val="494949"/>
        </w:rPr>
        <w:t xml:space="preserve"> kind and helpful to everyone in the classroom.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sets</w:t>
      </w:r>
      <w:proofErr w:type="gramEnd"/>
      <w:r w:rsidRPr="003E49C1">
        <w:rPr>
          <w:color w:val="494949"/>
        </w:rPr>
        <w:t xml:space="preserve"> an example of excellence in behavior and cooperation.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1" w:name="character"/>
      <w:bookmarkEnd w:id="1"/>
      <w:r w:rsidRPr="003E49C1">
        <w:rPr>
          <w:color w:val="A20202"/>
        </w:rPr>
        <w:t>Character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shows</w:t>
      </w:r>
      <w:proofErr w:type="gramEnd"/>
      <w:r w:rsidRPr="003E49C1">
        <w:rPr>
          <w:color w:val="494949"/>
        </w:rPr>
        <w:t xml:space="preserve"> respect for teachers and peers.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treats</w:t>
      </w:r>
      <w:proofErr w:type="gramEnd"/>
      <w:r w:rsidRPr="003E49C1">
        <w:rPr>
          <w:color w:val="494949"/>
        </w:rPr>
        <w:t xml:space="preserve"> school property and the belongings of others with care and respect.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honest and trustworthy in dealings with others.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displays</w:t>
      </w:r>
      <w:proofErr w:type="gramEnd"/>
      <w:r w:rsidRPr="003E49C1">
        <w:rPr>
          <w:color w:val="494949"/>
        </w:rPr>
        <w:t xml:space="preserve"> good citizenship by assisting other students.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joins</w:t>
      </w:r>
      <w:proofErr w:type="gramEnd"/>
      <w:r w:rsidRPr="003E49C1">
        <w:rPr>
          <w:color w:val="494949"/>
        </w:rPr>
        <w:t xml:space="preserve"> in school community projects.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concerned about the feelings of peers.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faithfully</w:t>
      </w:r>
      <w:proofErr w:type="gramEnd"/>
      <w:r w:rsidRPr="003E49C1">
        <w:rPr>
          <w:color w:val="494949"/>
        </w:rPr>
        <w:t xml:space="preserve"> performs classroom tasks.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can</w:t>
      </w:r>
      <w:proofErr w:type="gramEnd"/>
      <w:r w:rsidRPr="003E49C1">
        <w:rPr>
          <w:color w:val="494949"/>
        </w:rPr>
        <w:t xml:space="preserve"> be depended on to do what they are asked to do.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seeks</w:t>
      </w:r>
      <w:proofErr w:type="gramEnd"/>
      <w:r w:rsidRPr="003E49C1">
        <w:rPr>
          <w:color w:val="494949"/>
        </w:rPr>
        <w:t xml:space="preserve"> responsibilities and follows through.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thoughtful in interactions with others.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kind, respectful and helpful when interacting with his/her peers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respectful of other students in our classroom and the school community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demonstrates</w:t>
      </w:r>
      <w:proofErr w:type="gramEnd"/>
      <w:r w:rsidRPr="003E49C1">
        <w:rPr>
          <w:color w:val="494949"/>
        </w:rPr>
        <w:t xml:space="preserve"> responsibility daily by caring for the materials in our classroom carefully and thoughtfully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takes</w:t>
      </w:r>
      <w:proofErr w:type="gramEnd"/>
      <w:r w:rsidRPr="003E49C1">
        <w:rPr>
          <w:color w:val="494949"/>
        </w:rPr>
        <w:t xml:space="preserve"> his/her classroom jobs seriously and demonstrates responsibility when completing them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always honest and can be counted on to recount information when asked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considerate when interacting with his/her teachers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demonstrates</w:t>
      </w:r>
      <w:proofErr w:type="gramEnd"/>
      <w:r w:rsidRPr="003E49C1">
        <w:rPr>
          <w:color w:val="494949"/>
        </w:rPr>
        <w:t xml:space="preserve"> his/her manners on a daily basis and is always respectful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incredible self-discipline and always gets his/her work done in a timely manner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can</w:t>
      </w:r>
      <w:proofErr w:type="gramEnd"/>
      <w:r w:rsidRPr="003E49C1">
        <w:rPr>
          <w:color w:val="494949"/>
        </w:rPr>
        <w:t xml:space="preserve"> be counted on to be one of the first students to begin working on the task that is given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perseveres</w:t>
      </w:r>
      <w:proofErr w:type="gramEnd"/>
      <w:r w:rsidRPr="003E49C1">
        <w:rPr>
          <w:color w:val="494949"/>
        </w:rPr>
        <w:t xml:space="preserve"> when faced with difficulty by asking questions and trying his/her best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does</w:t>
      </w:r>
      <w:proofErr w:type="gramEnd"/>
      <w:r w:rsidRPr="003E49C1">
        <w:rPr>
          <w:color w:val="494949"/>
        </w:rPr>
        <w:t xml:space="preserve"> not give up when facing a task that is difficult and always does his/her best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such a caring boy/girl and demonstrates concern for his/her peers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demonstrates</w:t>
      </w:r>
      <w:proofErr w:type="gramEnd"/>
      <w:r w:rsidRPr="003E49C1">
        <w:rPr>
          <w:color w:val="494949"/>
        </w:rPr>
        <w:t xml:space="preserve"> his/her caring nature when helping his/her peers when they need the assistance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 model citizen in our classroom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is demonstrates his/her citizenship in our classroom by helping to keep it clean and taking care of the materials in it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can</w:t>
      </w:r>
      <w:proofErr w:type="gramEnd"/>
      <w:r w:rsidRPr="003E49C1">
        <w:rPr>
          <w:color w:val="494949"/>
        </w:rPr>
        <w:t xml:space="preserve"> always be counted on to cooperate with his/her peers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lastRenderedPageBreak/>
        <w:t>is</w:t>
      </w:r>
      <w:proofErr w:type="gramEnd"/>
      <w:r w:rsidRPr="003E49C1">
        <w:rPr>
          <w:color w:val="494949"/>
        </w:rPr>
        <w:t xml:space="preserve"> able to cooperate and work well with any of the other students in the class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exceptionally organized and takes care of his/her things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always enthusiastic when completing his/her work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agreeable and polite when working with others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thoughtful and kind in his/her interactions with others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creative when problem solving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very hardworking and always completes all of his/her work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patient and kind when working with his/her peers who need extra assistance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trustworthy</w:t>
      </w:r>
      <w:proofErr w:type="gramEnd"/>
      <w:r w:rsidRPr="003E49C1">
        <w:rPr>
          <w:color w:val="494949"/>
        </w:rPr>
        <w:t xml:space="preserve"> and can always be counted on to step in and help where needed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2" w:name="communication"/>
      <w:bookmarkEnd w:id="2"/>
      <w:r w:rsidRPr="003E49C1">
        <w:rPr>
          <w:color w:val="A20202"/>
        </w:rPr>
        <w:t>Communication Skills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a well-developed vocabulary.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chooses</w:t>
      </w:r>
      <w:proofErr w:type="gramEnd"/>
      <w:r w:rsidRPr="003E49C1">
        <w:rPr>
          <w:color w:val="494949"/>
        </w:rPr>
        <w:t xml:space="preserve"> words with care.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expresses</w:t>
      </w:r>
      <w:proofErr w:type="gramEnd"/>
      <w:r w:rsidRPr="003E49C1">
        <w:rPr>
          <w:color w:val="494949"/>
        </w:rPr>
        <w:t xml:space="preserve"> ideas clearly, both verbally and through writing.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a vibrant imagination and excels in creative writing.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found their voice through poetry writing.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uses</w:t>
      </w:r>
      <w:proofErr w:type="gramEnd"/>
      <w:r w:rsidRPr="003E49C1">
        <w:rPr>
          <w:color w:val="494949"/>
        </w:rPr>
        <w:t xml:space="preserve"> vivid language in writing.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writes</w:t>
      </w:r>
      <w:proofErr w:type="gramEnd"/>
      <w:r w:rsidRPr="003E49C1">
        <w:rPr>
          <w:color w:val="494949"/>
        </w:rPr>
        <w:t xml:space="preserve"> clearly and with purpose.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writes</w:t>
      </w:r>
      <w:proofErr w:type="gramEnd"/>
      <w:r w:rsidRPr="003E49C1">
        <w:rPr>
          <w:color w:val="494949"/>
        </w:rPr>
        <w:t xml:space="preserve"> with depth and insight.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can</w:t>
      </w:r>
      <w:proofErr w:type="gramEnd"/>
      <w:r w:rsidRPr="003E49C1">
        <w:rPr>
          <w:color w:val="494949"/>
        </w:rPr>
        <w:t xml:space="preserve"> make a logical and persuasive argument.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listens</w:t>
      </w:r>
      <w:proofErr w:type="gramEnd"/>
      <w:r w:rsidRPr="003E49C1">
        <w:rPr>
          <w:color w:val="494949"/>
        </w:rPr>
        <w:t xml:space="preserve"> to the comments and ideas of others without interrupting.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3" w:name="group"/>
      <w:bookmarkEnd w:id="3"/>
      <w:r w:rsidRPr="003E49C1">
        <w:rPr>
          <w:color w:val="A20202"/>
        </w:rPr>
        <w:t>Group Work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offers</w:t>
      </w:r>
      <w:proofErr w:type="gramEnd"/>
      <w:r w:rsidRPr="003E49C1">
        <w:rPr>
          <w:color w:val="494949"/>
        </w:rPr>
        <w:t xml:space="preserve"> constructive suggestions to peers to enhance their work.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accepts</w:t>
      </w:r>
      <w:proofErr w:type="gramEnd"/>
      <w:r w:rsidRPr="003E49C1">
        <w:rPr>
          <w:color w:val="494949"/>
        </w:rPr>
        <w:t xml:space="preserve"> the recommendations of peers and acts on them when appropriate.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sensitive to the thoughts and opinions of others in the group.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takes</w:t>
      </w:r>
      <w:proofErr w:type="gramEnd"/>
      <w:r w:rsidRPr="003E49C1">
        <w:rPr>
          <w:color w:val="494949"/>
        </w:rPr>
        <w:t xml:space="preserve"> on various roles in the work group as needed or assigned.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welcomes</w:t>
      </w:r>
      <w:proofErr w:type="gramEnd"/>
      <w:r w:rsidRPr="003E49C1">
        <w:rPr>
          <w:color w:val="494949"/>
        </w:rPr>
        <w:t xml:space="preserve"> leadership roles in groups.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shows</w:t>
      </w:r>
      <w:proofErr w:type="gramEnd"/>
      <w:r w:rsidRPr="003E49C1">
        <w:rPr>
          <w:color w:val="494949"/>
        </w:rPr>
        <w:t xml:space="preserve"> fairness in distributing group tasks.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plans</w:t>
      </w:r>
      <w:proofErr w:type="gramEnd"/>
      <w:r w:rsidRPr="003E49C1">
        <w:rPr>
          <w:color w:val="494949"/>
        </w:rPr>
        <w:t xml:space="preserve"> and carries out group activities carefully.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works</w:t>
      </w:r>
      <w:proofErr w:type="gramEnd"/>
      <w:r w:rsidRPr="003E49C1">
        <w:rPr>
          <w:color w:val="494949"/>
        </w:rPr>
        <w:t xml:space="preserve"> democratically with peers.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lastRenderedPageBreak/>
        <w:t>encourages</w:t>
      </w:r>
      <w:proofErr w:type="gramEnd"/>
      <w:r w:rsidRPr="003E49C1">
        <w:rPr>
          <w:color w:val="494949"/>
        </w:rPr>
        <w:t xml:space="preserve"> other members of the group.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helps</w:t>
      </w:r>
      <w:proofErr w:type="gramEnd"/>
      <w:r w:rsidRPr="003E49C1">
        <w:rPr>
          <w:color w:val="494949"/>
        </w:rPr>
        <w:t xml:space="preserve"> to keep the work group focused and on task.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4" w:name="interests"/>
      <w:bookmarkEnd w:id="4"/>
      <w:r w:rsidRPr="003E49C1">
        <w:rPr>
          <w:color w:val="A20202"/>
        </w:rPr>
        <w:t>Interests and Talents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a well-developed sense of humor.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holds</w:t>
      </w:r>
      <w:proofErr w:type="gramEnd"/>
      <w:r w:rsidRPr="003E49C1">
        <w:rPr>
          <w:color w:val="494949"/>
        </w:rPr>
        <w:t xml:space="preserve"> many varied interests.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a keen interest that has been shared with the class.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displays</w:t>
      </w:r>
      <w:proofErr w:type="gramEnd"/>
      <w:r w:rsidRPr="003E49C1">
        <w:rPr>
          <w:color w:val="494949"/>
        </w:rPr>
        <w:t xml:space="preserve"> and talks about personal items from home when they relate to topics of study.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provides</w:t>
      </w:r>
      <w:proofErr w:type="gramEnd"/>
      <w:r w:rsidRPr="003E49C1">
        <w:rPr>
          <w:color w:val="494949"/>
        </w:rPr>
        <w:t xml:space="preserve"> background knowledge about topics of particular interest to them.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an impressive understanding and depth of knowledge about their interests.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seeks</w:t>
      </w:r>
      <w:proofErr w:type="gramEnd"/>
      <w:r w:rsidRPr="003E49C1">
        <w:rPr>
          <w:color w:val="494949"/>
        </w:rPr>
        <w:t xml:space="preserve"> additional information independently about classroom topics that pique interest.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reads</w:t>
      </w:r>
      <w:proofErr w:type="gramEnd"/>
      <w:r w:rsidRPr="003E49C1">
        <w:rPr>
          <w:color w:val="494949"/>
        </w:rPr>
        <w:t xml:space="preserve"> extensively for enjoyment.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frequently</w:t>
      </w:r>
      <w:proofErr w:type="gramEnd"/>
      <w:r w:rsidRPr="003E49C1">
        <w:rPr>
          <w:color w:val="494949"/>
        </w:rPr>
        <w:t xml:space="preserve"> discusses concepts about which they have read.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 gifted performer.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 talented artist.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a flair for dramatic reading and acting.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enjoys</w:t>
      </w:r>
      <w:proofErr w:type="gramEnd"/>
      <w:r w:rsidRPr="003E49C1">
        <w:rPr>
          <w:color w:val="494949"/>
        </w:rPr>
        <w:t xml:space="preserve"> sharing their musical talent with the class.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5" w:name="participation"/>
      <w:bookmarkEnd w:id="5"/>
      <w:r w:rsidRPr="003E49C1">
        <w:rPr>
          <w:color w:val="A20202"/>
        </w:rPr>
        <w:t>Participation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listens</w:t>
      </w:r>
      <w:proofErr w:type="gramEnd"/>
      <w:r w:rsidRPr="003E49C1">
        <w:rPr>
          <w:color w:val="494949"/>
        </w:rPr>
        <w:t xml:space="preserve"> attentively to the responses of others.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follows</w:t>
      </w:r>
      <w:proofErr w:type="gramEnd"/>
      <w:r w:rsidRPr="003E49C1">
        <w:rPr>
          <w:color w:val="494949"/>
        </w:rPr>
        <w:t xml:space="preserve"> directions.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takes</w:t>
      </w:r>
      <w:proofErr w:type="gramEnd"/>
      <w:r w:rsidRPr="003E49C1">
        <w:rPr>
          <w:color w:val="494949"/>
        </w:rPr>
        <w:t xml:space="preserve"> an active role in discussions.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enhances</w:t>
      </w:r>
      <w:proofErr w:type="gramEnd"/>
      <w:r w:rsidRPr="003E49C1">
        <w:rPr>
          <w:color w:val="494949"/>
        </w:rPr>
        <w:t xml:space="preserve"> group discussion through insightful comments.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shares</w:t>
      </w:r>
      <w:proofErr w:type="gramEnd"/>
      <w:r w:rsidRPr="003E49C1">
        <w:rPr>
          <w:color w:val="494949"/>
        </w:rPr>
        <w:t xml:space="preserve"> personal experiences and opinions with peers.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responds</w:t>
      </w:r>
      <w:proofErr w:type="gramEnd"/>
      <w:r w:rsidRPr="003E49C1">
        <w:rPr>
          <w:color w:val="494949"/>
        </w:rPr>
        <w:t xml:space="preserve"> to what has been read or discussed in class and as homework.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asks</w:t>
      </w:r>
      <w:proofErr w:type="gramEnd"/>
      <w:r w:rsidRPr="003E49C1">
        <w:rPr>
          <w:color w:val="494949"/>
        </w:rPr>
        <w:t xml:space="preserve"> for clarification when needed.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regularly</w:t>
      </w:r>
      <w:proofErr w:type="gramEnd"/>
      <w:r w:rsidRPr="003E49C1">
        <w:rPr>
          <w:color w:val="494949"/>
        </w:rPr>
        <w:t xml:space="preserve"> volunteers to assist in classroom activities.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remains</w:t>
      </w:r>
      <w:proofErr w:type="gramEnd"/>
      <w:r w:rsidRPr="003E49C1">
        <w:rPr>
          <w:color w:val="494949"/>
        </w:rPr>
        <w:t xml:space="preserve"> an active learner throughout the school day.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6" w:name="social"/>
      <w:bookmarkEnd w:id="6"/>
      <w:r w:rsidRPr="003E49C1">
        <w:rPr>
          <w:color w:val="A20202"/>
        </w:rPr>
        <w:t>Social Skills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makes</w:t>
      </w:r>
      <w:proofErr w:type="gramEnd"/>
      <w:r w:rsidRPr="003E49C1">
        <w:rPr>
          <w:color w:val="494949"/>
        </w:rPr>
        <w:t xml:space="preserve"> friends quickly in the classroom.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lastRenderedPageBreak/>
        <w:t>is</w:t>
      </w:r>
      <w:proofErr w:type="gramEnd"/>
      <w:r w:rsidRPr="003E49C1">
        <w:rPr>
          <w:color w:val="494949"/>
        </w:rPr>
        <w:t xml:space="preserve"> well-liked by classmates.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handles</w:t>
      </w:r>
      <w:proofErr w:type="gramEnd"/>
      <w:r w:rsidRPr="003E49C1">
        <w:rPr>
          <w:color w:val="494949"/>
        </w:rPr>
        <w:t xml:space="preserve"> disagreements with peers appropriately.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treats</w:t>
      </w:r>
      <w:proofErr w:type="gramEnd"/>
      <w:r w:rsidRPr="003E49C1">
        <w:rPr>
          <w:color w:val="494949"/>
        </w:rPr>
        <w:t xml:space="preserve"> other students with fairness and understanding.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 valued member of the class.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has</w:t>
      </w:r>
      <w:proofErr w:type="gramEnd"/>
      <w:r w:rsidRPr="003E49C1">
        <w:rPr>
          <w:color w:val="494949"/>
        </w:rPr>
        <w:t xml:space="preserve"> compassion for peers and others.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seems</w:t>
      </w:r>
      <w:proofErr w:type="gramEnd"/>
      <w:r w:rsidRPr="003E49C1">
        <w:rPr>
          <w:color w:val="494949"/>
        </w:rPr>
        <w:t xml:space="preserve"> comfortable in new situations.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enjoys</w:t>
      </w:r>
      <w:proofErr w:type="gramEnd"/>
      <w:r w:rsidRPr="003E49C1">
        <w:rPr>
          <w:color w:val="494949"/>
        </w:rPr>
        <w:t xml:space="preserve"> conversation with friends during free periods.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chooses</w:t>
      </w:r>
      <w:proofErr w:type="gramEnd"/>
      <w:r w:rsidRPr="003E49C1">
        <w:rPr>
          <w:color w:val="494949"/>
        </w:rPr>
        <w:t xml:space="preserve"> to spend free time with friends.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7" w:name="time"/>
      <w:bookmarkEnd w:id="7"/>
      <w:r w:rsidRPr="003E49C1">
        <w:rPr>
          <w:color w:val="A20202"/>
        </w:rPr>
        <w:t>Time Management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tackles</w:t>
      </w:r>
      <w:proofErr w:type="gramEnd"/>
      <w:r w:rsidRPr="003E49C1">
        <w:rPr>
          <w:color w:val="494949"/>
        </w:rPr>
        <w:t xml:space="preserve"> classroom assignments, tasks, and group work in an organized manner.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uses</w:t>
      </w:r>
      <w:proofErr w:type="gramEnd"/>
      <w:r w:rsidRPr="003E49C1">
        <w:rPr>
          <w:color w:val="494949"/>
        </w:rPr>
        <w:t xml:space="preserve"> class time wisely.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arrives</w:t>
      </w:r>
      <w:proofErr w:type="gramEnd"/>
      <w:r w:rsidRPr="003E49C1">
        <w:rPr>
          <w:color w:val="494949"/>
        </w:rPr>
        <w:t xml:space="preserve"> on time for school (and/or class) every day.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well-prepared for class each day.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works</w:t>
      </w:r>
      <w:proofErr w:type="gramEnd"/>
      <w:r w:rsidRPr="003E49C1">
        <w:rPr>
          <w:color w:val="494949"/>
        </w:rPr>
        <w:t xml:space="preserve"> at an appropriate pace, neither too quickly or slowly.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completes</w:t>
      </w:r>
      <w:proofErr w:type="gramEnd"/>
      <w:r w:rsidRPr="003E49C1">
        <w:rPr>
          <w:color w:val="494949"/>
        </w:rPr>
        <w:t xml:space="preserve"> assignments in the time allotted.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paces</w:t>
      </w:r>
      <w:proofErr w:type="gramEnd"/>
      <w:r w:rsidRPr="003E49C1">
        <w:rPr>
          <w:color w:val="494949"/>
        </w:rPr>
        <w:t xml:space="preserve"> work on long-term assignments.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sets</w:t>
      </w:r>
      <w:proofErr w:type="gramEnd"/>
      <w:r w:rsidRPr="003E49C1">
        <w:rPr>
          <w:color w:val="494949"/>
        </w:rPr>
        <w:t xml:space="preserve"> achievable goals with respect to time.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completes</w:t>
      </w:r>
      <w:proofErr w:type="gramEnd"/>
      <w:r w:rsidRPr="003E49C1">
        <w:rPr>
          <w:color w:val="494949"/>
        </w:rPr>
        <w:t xml:space="preserve"> make-up work in a timely fashion.</w:t>
      </w:r>
    </w:p>
    <w:p w:rsidR="003E49C1" w:rsidRPr="003E49C1" w:rsidRDefault="003E49C1" w:rsidP="003E49C1">
      <w:pPr>
        <w:jc w:val="both"/>
        <w:rPr>
          <w:color w:val="A20202"/>
        </w:rPr>
      </w:pPr>
      <w:bookmarkStart w:id="8" w:name="work"/>
      <w:bookmarkEnd w:id="8"/>
      <w:r w:rsidRPr="003E49C1">
        <w:rPr>
          <w:color w:val="A20202"/>
        </w:rPr>
        <w:t>Work Habits</w:t>
      </w:r>
    </w:p>
    <w:p w:rsidR="003E49C1" w:rsidRPr="003E49C1" w:rsidRDefault="003E49C1" w:rsidP="003E49C1">
      <w:pPr>
        <w:jc w:val="both"/>
        <w:rPr>
          <w:color w:val="494949"/>
        </w:rPr>
      </w:pPr>
      <w:r w:rsidRPr="003E49C1">
        <w:rPr>
          <w:color w:val="494949"/>
        </w:rPr>
        <w:t>The student: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 conscientious, hard-working student.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works</w:t>
      </w:r>
      <w:proofErr w:type="gramEnd"/>
      <w:r w:rsidRPr="003E49C1">
        <w:rPr>
          <w:color w:val="494949"/>
        </w:rPr>
        <w:t xml:space="preserve"> independently.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is</w:t>
      </w:r>
      <w:proofErr w:type="gramEnd"/>
      <w:r w:rsidRPr="003E49C1">
        <w:rPr>
          <w:color w:val="494949"/>
        </w:rPr>
        <w:t xml:space="preserve"> a self-motivated student.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consistently</w:t>
      </w:r>
      <w:proofErr w:type="gramEnd"/>
      <w:r w:rsidRPr="003E49C1">
        <w:rPr>
          <w:color w:val="494949"/>
        </w:rPr>
        <w:t xml:space="preserve"> completes homework assignments.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puts</w:t>
      </w:r>
      <w:proofErr w:type="gramEnd"/>
      <w:r w:rsidRPr="003E49C1">
        <w:rPr>
          <w:color w:val="494949"/>
        </w:rPr>
        <w:t xml:space="preserve"> forth their best effort into homework assignments.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exceeds</w:t>
      </w:r>
      <w:proofErr w:type="gramEnd"/>
      <w:r w:rsidRPr="003E49C1">
        <w:rPr>
          <w:color w:val="494949"/>
        </w:rPr>
        <w:t xml:space="preserve"> expectations with the quality of their work.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readily</w:t>
      </w:r>
      <w:proofErr w:type="gramEnd"/>
      <w:r w:rsidRPr="003E49C1">
        <w:rPr>
          <w:color w:val="494949"/>
        </w:rPr>
        <w:t xml:space="preserve"> grasps new concepts and ideas.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generates</w:t>
      </w:r>
      <w:proofErr w:type="gramEnd"/>
      <w:r w:rsidRPr="003E49C1">
        <w:rPr>
          <w:color w:val="494949"/>
        </w:rPr>
        <w:t xml:space="preserve"> neat and careful work.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checks</w:t>
      </w:r>
      <w:proofErr w:type="gramEnd"/>
      <w:r w:rsidRPr="003E49C1">
        <w:rPr>
          <w:color w:val="494949"/>
        </w:rPr>
        <w:t xml:space="preserve"> work thoroughly before submitting it.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stays</w:t>
      </w:r>
      <w:proofErr w:type="gramEnd"/>
      <w:r w:rsidRPr="003E49C1">
        <w:rPr>
          <w:color w:val="494949"/>
        </w:rPr>
        <w:t xml:space="preserve"> on task with little supervision.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lastRenderedPageBreak/>
        <w:t>displays</w:t>
      </w:r>
      <w:proofErr w:type="gramEnd"/>
      <w:r w:rsidRPr="003E49C1">
        <w:rPr>
          <w:color w:val="494949"/>
        </w:rPr>
        <w:t xml:space="preserve"> self-discipline.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avoids</w:t>
      </w:r>
      <w:proofErr w:type="gramEnd"/>
      <w:r w:rsidRPr="003E49C1">
        <w:rPr>
          <w:color w:val="494949"/>
        </w:rPr>
        <w:t xml:space="preserve"> careless errors through attention to detail.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uses</w:t>
      </w:r>
      <w:proofErr w:type="gramEnd"/>
      <w:r w:rsidRPr="003E49C1">
        <w:rPr>
          <w:color w:val="494949"/>
        </w:rPr>
        <w:t xml:space="preserve"> free minutes of class time constructively.</w:t>
      </w:r>
    </w:p>
    <w:p w:rsidR="003E49C1" w:rsidRPr="003E49C1" w:rsidRDefault="003E49C1" w:rsidP="003E49C1">
      <w:pPr>
        <w:jc w:val="both"/>
        <w:rPr>
          <w:color w:val="494949"/>
        </w:rPr>
      </w:pPr>
      <w:proofErr w:type="gramStart"/>
      <w:r w:rsidRPr="003E49C1">
        <w:rPr>
          <w:color w:val="494949"/>
        </w:rPr>
        <w:t>creates</w:t>
      </w:r>
      <w:proofErr w:type="gramEnd"/>
      <w:r w:rsidRPr="003E49C1">
        <w:rPr>
          <w:color w:val="494949"/>
        </w:rPr>
        <w:t xml:space="preserve"> impressive home projects.</w:t>
      </w: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  <w:r w:rsidRPr="003E49C1">
        <w:rPr>
          <w:color w:val="6B6B6B"/>
        </w:rPr>
        <w:t> </w:t>
      </w:r>
    </w:p>
    <w:p w:rsidR="003F48FD" w:rsidRPr="003E49C1" w:rsidRDefault="003F48FD" w:rsidP="003E49C1">
      <w:pPr>
        <w:jc w:val="both"/>
        <w:rPr>
          <w:color w:val="6B6B6B"/>
        </w:rPr>
      </w:pPr>
    </w:p>
    <w:p w:rsidR="003F48FD" w:rsidRPr="003E49C1" w:rsidRDefault="003F48FD" w:rsidP="003E49C1">
      <w:pPr>
        <w:jc w:val="both"/>
        <w:rPr>
          <w:color w:val="6B6B6B"/>
        </w:rPr>
      </w:pPr>
      <w:hyperlink r:id="rId6" w:anchor="respond" w:history="1">
        <w:r w:rsidRPr="003E49C1">
          <w:rPr>
            <w:caps/>
            <w:color w:val="FFFFFF"/>
            <w:u w:val="single"/>
          </w:rPr>
          <w:t>REPLY</w:t>
        </w:r>
      </w:hyperlink>
    </w:p>
    <w:p w:rsidR="003F48FD" w:rsidRPr="003E49C1" w:rsidRDefault="003F48FD" w:rsidP="003E49C1">
      <w:pPr>
        <w:jc w:val="both"/>
      </w:pPr>
    </w:p>
    <w:sectPr w:rsidR="003F48FD" w:rsidRPr="003E49C1" w:rsidSect="00E949E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06B2"/>
    <w:multiLevelType w:val="multilevel"/>
    <w:tmpl w:val="2E3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75BB1"/>
    <w:multiLevelType w:val="multilevel"/>
    <w:tmpl w:val="AEA2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3108A"/>
    <w:multiLevelType w:val="multilevel"/>
    <w:tmpl w:val="95E6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75DD1"/>
    <w:multiLevelType w:val="multilevel"/>
    <w:tmpl w:val="C74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C71BB"/>
    <w:multiLevelType w:val="multilevel"/>
    <w:tmpl w:val="A03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694A61"/>
    <w:multiLevelType w:val="multilevel"/>
    <w:tmpl w:val="6344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40E48"/>
    <w:multiLevelType w:val="multilevel"/>
    <w:tmpl w:val="0D6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1116C7"/>
    <w:multiLevelType w:val="multilevel"/>
    <w:tmpl w:val="2DA0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574606"/>
    <w:multiLevelType w:val="multilevel"/>
    <w:tmpl w:val="2A6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7A2546"/>
    <w:multiLevelType w:val="multilevel"/>
    <w:tmpl w:val="564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E024D"/>
    <w:multiLevelType w:val="multilevel"/>
    <w:tmpl w:val="EBE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EF530F"/>
    <w:multiLevelType w:val="multilevel"/>
    <w:tmpl w:val="645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A166D8"/>
    <w:multiLevelType w:val="multilevel"/>
    <w:tmpl w:val="8FF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F838F6"/>
    <w:multiLevelType w:val="multilevel"/>
    <w:tmpl w:val="FCD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2301AA"/>
    <w:multiLevelType w:val="multilevel"/>
    <w:tmpl w:val="FE74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0B5D7E"/>
    <w:multiLevelType w:val="multilevel"/>
    <w:tmpl w:val="0A38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B27ECD"/>
    <w:multiLevelType w:val="multilevel"/>
    <w:tmpl w:val="9BC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750D11"/>
    <w:multiLevelType w:val="multilevel"/>
    <w:tmpl w:val="D67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A81D62"/>
    <w:multiLevelType w:val="multilevel"/>
    <w:tmpl w:val="CCCE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A330E6"/>
    <w:multiLevelType w:val="multilevel"/>
    <w:tmpl w:val="433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6C4373"/>
    <w:multiLevelType w:val="multilevel"/>
    <w:tmpl w:val="A82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714E41"/>
    <w:multiLevelType w:val="multilevel"/>
    <w:tmpl w:val="AFFC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DF5F41"/>
    <w:multiLevelType w:val="multilevel"/>
    <w:tmpl w:val="0CD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3C6C56"/>
    <w:multiLevelType w:val="multilevel"/>
    <w:tmpl w:val="E980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A9785B"/>
    <w:multiLevelType w:val="multilevel"/>
    <w:tmpl w:val="06C6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546AC5"/>
    <w:multiLevelType w:val="multilevel"/>
    <w:tmpl w:val="CDE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493B82"/>
    <w:multiLevelType w:val="multilevel"/>
    <w:tmpl w:val="6A9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D1556"/>
    <w:multiLevelType w:val="multilevel"/>
    <w:tmpl w:val="5EA4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713025"/>
    <w:multiLevelType w:val="multilevel"/>
    <w:tmpl w:val="8F8C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EA2E3D"/>
    <w:multiLevelType w:val="multilevel"/>
    <w:tmpl w:val="400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7B451D"/>
    <w:multiLevelType w:val="multilevel"/>
    <w:tmpl w:val="575C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296DB3"/>
    <w:multiLevelType w:val="multilevel"/>
    <w:tmpl w:val="6614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9644F7"/>
    <w:multiLevelType w:val="multilevel"/>
    <w:tmpl w:val="F69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4436C3"/>
    <w:multiLevelType w:val="multilevel"/>
    <w:tmpl w:val="3A2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D978A6"/>
    <w:multiLevelType w:val="multilevel"/>
    <w:tmpl w:val="A73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D863C5"/>
    <w:multiLevelType w:val="multilevel"/>
    <w:tmpl w:val="904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5D60E2"/>
    <w:multiLevelType w:val="multilevel"/>
    <w:tmpl w:val="1DC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1"/>
  </w:num>
  <w:num w:numId="3">
    <w:abstractNumId w:val="31"/>
  </w:num>
  <w:num w:numId="4">
    <w:abstractNumId w:val="13"/>
  </w:num>
  <w:num w:numId="5">
    <w:abstractNumId w:val="27"/>
  </w:num>
  <w:num w:numId="6">
    <w:abstractNumId w:val="34"/>
  </w:num>
  <w:num w:numId="7">
    <w:abstractNumId w:val="30"/>
  </w:num>
  <w:num w:numId="8">
    <w:abstractNumId w:val="0"/>
  </w:num>
  <w:num w:numId="9">
    <w:abstractNumId w:val="10"/>
  </w:num>
  <w:num w:numId="10">
    <w:abstractNumId w:val="22"/>
  </w:num>
  <w:num w:numId="11">
    <w:abstractNumId w:val="4"/>
  </w:num>
  <w:num w:numId="12">
    <w:abstractNumId w:val="18"/>
  </w:num>
  <w:num w:numId="13">
    <w:abstractNumId w:val="16"/>
  </w:num>
  <w:num w:numId="14">
    <w:abstractNumId w:val="7"/>
  </w:num>
  <w:num w:numId="15">
    <w:abstractNumId w:val="6"/>
  </w:num>
  <w:num w:numId="16">
    <w:abstractNumId w:val="8"/>
  </w:num>
  <w:num w:numId="17">
    <w:abstractNumId w:val="29"/>
  </w:num>
  <w:num w:numId="18">
    <w:abstractNumId w:val="5"/>
  </w:num>
  <w:num w:numId="19">
    <w:abstractNumId w:val="36"/>
  </w:num>
  <w:num w:numId="20">
    <w:abstractNumId w:val="17"/>
  </w:num>
  <w:num w:numId="21">
    <w:abstractNumId w:val="3"/>
  </w:num>
  <w:num w:numId="22">
    <w:abstractNumId w:val="25"/>
  </w:num>
  <w:num w:numId="23">
    <w:abstractNumId w:val="35"/>
  </w:num>
  <w:num w:numId="24">
    <w:abstractNumId w:val="24"/>
  </w:num>
  <w:num w:numId="25">
    <w:abstractNumId w:val="26"/>
  </w:num>
  <w:num w:numId="26">
    <w:abstractNumId w:val="15"/>
  </w:num>
  <w:num w:numId="27">
    <w:abstractNumId w:val="11"/>
  </w:num>
  <w:num w:numId="28">
    <w:abstractNumId w:val="32"/>
  </w:num>
  <w:num w:numId="29">
    <w:abstractNumId w:val="19"/>
  </w:num>
  <w:num w:numId="30">
    <w:abstractNumId w:val="9"/>
  </w:num>
  <w:num w:numId="31">
    <w:abstractNumId w:val="1"/>
  </w:num>
  <w:num w:numId="32">
    <w:abstractNumId w:val="20"/>
  </w:num>
  <w:num w:numId="33">
    <w:abstractNumId w:val="23"/>
  </w:num>
  <w:num w:numId="34">
    <w:abstractNumId w:val="28"/>
  </w:num>
  <w:num w:numId="35">
    <w:abstractNumId w:val="12"/>
  </w:num>
  <w:num w:numId="36">
    <w:abstractNumId w:val="33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F48FD"/>
    <w:rsid w:val="003E49C1"/>
    <w:rsid w:val="003F48FD"/>
    <w:rsid w:val="00406F0E"/>
    <w:rsid w:val="006930A7"/>
    <w:rsid w:val="009537F1"/>
    <w:rsid w:val="00E94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A7"/>
  </w:style>
  <w:style w:type="paragraph" w:styleId="Heading1">
    <w:name w:val="heading 1"/>
    <w:basedOn w:val="Normal"/>
    <w:link w:val="Heading1Char"/>
    <w:uiPriority w:val="9"/>
    <w:qFormat/>
    <w:rsid w:val="003F4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48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8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48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8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48F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F48FD"/>
    <w:rPr>
      <w:b/>
      <w:bCs/>
    </w:rPr>
  </w:style>
  <w:style w:type="character" w:customStyle="1" w:styleId="posted-on">
    <w:name w:val="posted-on"/>
    <w:basedOn w:val="DefaultParagraphFont"/>
    <w:rsid w:val="003F48FD"/>
  </w:style>
  <w:style w:type="character" w:customStyle="1" w:styleId="byline">
    <w:name w:val="byline"/>
    <w:basedOn w:val="DefaultParagraphFont"/>
    <w:rsid w:val="003F48FD"/>
  </w:style>
  <w:style w:type="character" w:customStyle="1" w:styleId="author">
    <w:name w:val="author"/>
    <w:basedOn w:val="DefaultParagraphFont"/>
    <w:rsid w:val="003F48FD"/>
  </w:style>
  <w:style w:type="character" w:customStyle="1" w:styleId="cat-links">
    <w:name w:val="cat-links"/>
    <w:basedOn w:val="DefaultParagraphFont"/>
    <w:rsid w:val="003F48FD"/>
  </w:style>
  <w:style w:type="paragraph" w:styleId="NormalWeb">
    <w:name w:val="Normal (Web)"/>
    <w:basedOn w:val="Normal"/>
    <w:uiPriority w:val="99"/>
    <w:semiHidden/>
    <w:unhideWhenUsed/>
    <w:rsid w:val="003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48FD"/>
    <w:rPr>
      <w:i/>
      <w:iCs/>
    </w:rPr>
  </w:style>
  <w:style w:type="paragraph" w:customStyle="1" w:styleId="author-description">
    <w:name w:val="author-description"/>
    <w:basedOn w:val="Normal"/>
    <w:rsid w:val="003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4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48FD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3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3F48FD"/>
  </w:style>
  <w:style w:type="paragraph" w:customStyle="1" w:styleId="comment-form-comment">
    <w:name w:val="comment-form-comment"/>
    <w:basedOn w:val="Normal"/>
    <w:rsid w:val="003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3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3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3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3F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4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48FD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3F48FD"/>
  </w:style>
  <w:style w:type="character" w:customStyle="1" w:styleId="glyphicon">
    <w:name w:val="glyphicon"/>
    <w:basedOn w:val="DefaultParagraphFont"/>
    <w:rsid w:val="003F48FD"/>
  </w:style>
  <w:style w:type="paragraph" w:styleId="BalloonText">
    <w:name w:val="Balloon Text"/>
    <w:basedOn w:val="Normal"/>
    <w:link w:val="BalloonTextChar"/>
    <w:uiPriority w:val="99"/>
    <w:semiHidden/>
    <w:unhideWhenUsed/>
    <w:rsid w:val="003F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655">
                  <w:marLeft w:val="-189"/>
                  <w:marRight w:val="-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0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6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9" w:color="E7E7E7"/>
                            <w:bottom w:val="none" w:sz="0" w:space="0" w:color="E7E7E7"/>
                            <w:right w:val="none" w:sz="0" w:space="9" w:color="E7E7E7"/>
                          </w:divBdr>
                        </w:div>
                      </w:divsChild>
                    </w:div>
                  </w:divsChild>
                </w:div>
              </w:divsChild>
            </w:div>
            <w:div w:id="1217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2832">
                  <w:marLeft w:val="0"/>
                  <w:marRight w:val="0"/>
                  <w:marTop w:val="505"/>
                  <w:marBottom w:val="5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6098">
                      <w:marLeft w:val="-189"/>
                      <w:marRight w:val="-18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4453">
                                      <w:marLeft w:val="0"/>
                                      <w:marRight w:val="0"/>
                                      <w:marTop w:val="126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1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31" w:color="DADADA"/>
                                    <w:bottom w:val="single" w:sz="4" w:space="28" w:color="DADADA"/>
                                    <w:right w:val="single" w:sz="4" w:space="31" w:color="DADADA"/>
                                  </w:divBdr>
                                  <w:divsChild>
                                    <w:div w:id="1146750057">
                                      <w:marLeft w:val="0"/>
                                      <w:marRight w:val="0"/>
                                      <w:marTop w:val="0"/>
                                      <w:marBottom w:val="37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887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8885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53"/>
                                          <w:divBdr>
                                            <w:top w:val="none" w:sz="0" w:space="0" w:color="auto"/>
                                            <w:left w:val="single" w:sz="24" w:space="13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0817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53"/>
                                          <w:divBdr>
                                            <w:top w:val="none" w:sz="0" w:space="0" w:color="auto"/>
                                            <w:left w:val="single" w:sz="24" w:space="13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681465">
                                      <w:marLeft w:val="0"/>
                                      <w:marRight w:val="0"/>
                                      <w:marTop w:val="3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31" w:color="DADADA"/>
                                    <w:bottom w:val="single" w:sz="4" w:space="28" w:color="DADADA"/>
                                    <w:right w:val="single" w:sz="4" w:space="31" w:color="DADADA"/>
                                  </w:divBdr>
                                  <w:divsChild>
                                    <w:div w:id="161475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664577">
                                          <w:marLeft w:val="9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0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77001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9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5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68924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76462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96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32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95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07636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91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9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15713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63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9580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1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9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04133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2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1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73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49419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97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1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357736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2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434978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1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30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599096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03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50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80545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9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1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550250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1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0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1355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33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94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99410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2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953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6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2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9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4042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72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9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175990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06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18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163235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8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0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0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96875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0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3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1586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2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0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511518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2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58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284128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8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2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16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921588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52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56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1069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49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9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818100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86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55379">
                                      <w:marLeft w:val="0"/>
                                      <w:marRight w:val="0"/>
                                      <w:marTop w:val="0"/>
                                      <w:marBottom w:val="1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9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73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026567">
                                  <w:marLeft w:val="0"/>
                                  <w:marRight w:val="0"/>
                                  <w:marTop w:val="37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6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34087">
                              <w:marLeft w:val="0"/>
                              <w:marRight w:val="0"/>
                              <w:marTop w:val="0"/>
                              <w:marBottom w:val="253"/>
                              <w:divBdr>
                                <w:top w:val="single" w:sz="4" w:space="19" w:color="DADADA"/>
                                <w:left w:val="single" w:sz="4" w:space="19" w:color="DADADA"/>
                                <w:bottom w:val="single" w:sz="4" w:space="19" w:color="DADADA"/>
                                <w:right w:val="single" w:sz="4" w:space="19" w:color="DADADA"/>
                              </w:divBdr>
                              <w:divsChild>
                                <w:div w:id="15517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3176">
                      <w:marLeft w:val="-189"/>
                      <w:marRight w:val="-18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7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1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1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5871">
                      <w:marLeft w:val="-189"/>
                      <w:marRight w:val="-18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524">
                          <w:marLeft w:val="0"/>
                          <w:marRight w:val="0"/>
                          <w:marTop w:val="12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digygame.com/blog/report-card-comments/?replytocom=7164" TargetMode="External"/><Relationship Id="rId5" Type="http://schemas.openxmlformats.org/officeDocument/2006/relationships/hyperlink" Target="https://www.prodigygame.com/blog/math-word-probl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2020-02-19T10:09:00Z</dcterms:created>
  <dcterms:modified xsi:type="dcterms:W3CDTF">2020-02-19T10:34:00Z</dcterms:modified>
</cp:coreProperties>
</file>