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4AB" w:rsidRPr="007808C9" w:rsidRDefault="00A604AB" w:rsidP="00A604AB">
      <w:pPr>
        <w:pStyle w:val="IntenseQuote"/>
        <w:ind w:left="0"/>
        <w:jc w:val="left"/>
        <w:rPr>
          <w:rFonts w:asciiTheme="majorHAnsi" w:hAnsiTheme="majorHAnsi"/>
        </w:rPr>
      </w:pPr>
      <w:r w:rsidRPr="007808C9">
        <w:rPr>
          <w:rFonts w:asciiTheme="majorHAnsi" w:hAnsiTheme="majorHAnsi"/>
        </w:rPr>
        <w:t>1.0 Introduction</w:t>
      </w:r>
    </w:p>
    <w:p w:rsidR="007F1D7C" w:rsidRDefault="00F1700B" w:rsidP="00A604AB">
      <w:pPr>
        <w:pStyle w:val="BodyTextIndent2"/>
        <w:spacing w:line="480" w:lineRule="auto"/>
        <w:ind w:firstLine="0"/>
      </w:pPr>
      <w:r>
        <w:t>Report by The United Nations Children’s Fund (UNICEF) show that t</w:t>
      </w:r>
      <w:r w:rsidR="007F1D7C">
        <w:t xml:space="preserve">he mortality rate is a result of various factors, such as nutrition, availability of safe water, child and maternal services available, the availability of medication and </w:t>
      </w:r>
      <w:r w:rsidR="009741F6">
        <w:t>immunization.</w:t>
      </w:r>
    </w:p>
    <w:p w:rsidR="00A604AB" w:rsidRDefault="009741F6" w:rsidP="009741F6">
      <w:pPr>
        <w:pStyle w:val="Heading2"/>
        <w:spacing w:line="480" w:lineRule="auto"/>
        <w:ind w:left="0" w:firstLine="0"/>
      </w:pPr>
      <w:bookmarkStart w:id="0" w:name="_Toc44676294"/>
      <w:bookmarkStart w:id="1" w:name="_Toc61315203"/>
      <w:bookmarkStart w:id="2" w:name="_Toc76457801"/>
      <w:r>
        <w:rPr>
          <w:rFonts w:ascii="Times New Roman" w:hAnsi="Times New Roman"/>
        </w:rPr>
        <w:t>1.1</w:t>
      </w:r>
      <w:r w:rsidR="00A604AB">
        <w:rPr>
          <w:rFonts w:ascii="Times New Roman" w:hAnsi="Times New Roman"/>
        </w:rPr>
        <w:t xml:space="preserve">. </w:t>
      </w:r>
      <w:bookmarkEnd w:id="0"/>
      <w:bookmarkEnd w:id="1"/>
      <w:bookmarkEnd w:id="2"/>
      <w:r w:rsidR="00F1700B">
        <w:rPr>
          <w:rFonts w:ascii="Times New Roman" w:hAnsi="Times New Roman"/>
        </w:rPr>
        <w:t>Key facts</w:t>
      </w:r>
    </w:p>
    <w:p w:rsidR="00F1700B" w:rsidRDefault="00F1700B" w:rsidP="00F1700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Every year nearly 45% of all under 5 child deaths are among newborn infants, babies in their first 28 days of life or the neonatal period. </w:t>
      </w:r>
    </w:p>
    <w:p w:rsidR="00F1700B" w:rsidRDefault="00F1700B" w:rsidP="00F1700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Three quarters of all newborn deaths occur in the first week of life.</w:t>
      </w:r>
    </w:p>
    <w:p w:rsidR="00F1700B" w:rsidRDefault="00F1700B" w:rsidP="00F1700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In developing countries nearly half of all mothers and newborns do not receive skilled care during and immediately after birth.</w:t>
      </w:r>
    </w:p>
    <w:p w:rsidR="00F1700B" w:rsidRDefault="00F1700B" w:rsidP="00F1700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Up to two thirds of newborn deaths can be prevented if known, effective health measures are provided at birth and during the first week of life.</w:t>
      </w:r>
    </w:p>
    <w:p w:rsidR="00A604AB" w:rsidRDefault="00A604AB" w:rsidP="00A604AB">
      <w:pPr>
        <w:spacing w:line="480" w:lineRule="auto"/>
        <w:rPr>
          <w:spacing w:val="-3"/>
        </w:rPr>
      </w:pPr>
    </w:p>
    <w:p w:rsidR="00A604AB" w:rsidRDefault="00A604AB" w:rsidP="00A604AB">
      <w:pPr>
        <w:spacing w:line="480" w:lineRule="auto"/>
        <w:rPr>
          <w:spacing w:val="-3"/>
        </w:rPr>
      </w:pPr>
    </w:p>
    <w:p w:rsidR="00A604AB" w:rsidRDefault="00A604AB" w:rsidP="00A604AB">
      <w:pPr>
        <w:spacing w:line="480" w:lineRule="auto"/>
        <w:rPr>
          <w:spacing w:val="-3"/>
        </w:rPr>
      </w:pPr>
    </w:p>
    <w:p w:rsidR="00A604AB" w:rsidRDefault="00A604AB" w:rsidP="00A604AB">
      <w:pPr>
        <w:pStyle w:val="Textbody"/>
        <w:spacing w:after="0" w:line="360" w:lineRule="auto"/>
        <w:jc w:val="both"/>
        <w:rPr>
          <w:rFonts w:ascii="Verdana" w:hAnsi="Verdana"/>
          <w:sz w:val="20"/>
          <w:szCs w:val="20"/>
        </w:rPr>
      </w:pPr>
    </w:p>
    <w:p w:rsidR="005B2A1F" w:rsidRDefault="005B2A1F" w:rsidP="00A604AB">
      <w:pPr>
        <w:pStyle w:val="Textbody"/>
        <w:spacing w:after="0" w:line="360" w:lineRule="auto"/>
        <w:jc w:val="both"/>
        <w:rPr>
          <w:rFonts w:ascii="Verdana" w:hAnsi="Verdana"/>
          <w:sz w:val="20"/>
          <w:szCs w:val="20"/>
        </w:rPr>
      </w:pPr>
    </w:p>
    <w:p w:rsidR="005B2A1F" w:rsidRDefault="005B2A1F" w:rsidP="00A604AB">
      <w:pPr>
        <w:pStyle w:val="Textbody"/>
        <w:spacing w:after="0" w:line="360" w:lineRule="auto"/>
        <w:jc w:val="both"/>
        <w:rPr>
          <w:rFonts w:ascii="Verdana" w:hAnsi="Verdana"/>
          <w:sz w:val="20"/>
          <w:szCs w:val="20"/>
        </w:rPr>
      </w:pPr>
    </w:p>
    <w:p w:rsidR="00AF6AAC" w:rsidRDefault="00AF6AAC" w:rsidP="00A604AB">
      <w:pPr>
        <w:pStyle w:val="Textbody"/>
        <w:spacing w:after="0" w:line="360" w:lineRule="auto"/>
        <w:jc w:val="both"/>
        <w:rPr>
          <w:rFonts w:ascii="Verdana" w:hAnsi="Verdana"/>
          <w:sz w:val="20"/>
          <w:szCs w:val="20"/>
        </w:rPr>
      </w:pPr>
    </w:p>
    <w:p w:rsidR="00AF6AAC" w:rsidRDefault="00AF6AAC" w:rsidP="00A604AB">
      <w:pPr>
        <w:pStyle w:val="Textbody"/>
        <w:spacing w:after="0" w:line="360" w:lineRule="auto"/>
        <w:jc w:val="both"/>
        <w:rPr>
          <w:rFonts w:ascii="Verdana" w:hAnsi="Verdana"/>
          <w:sz w:val="20"/>
          <w:szCs w:val="20"/>
        </w:rPr>
      </w:pPr>
    </w:p>
    <w:p w:rsidR="00AF6AAC" w:rsidRDefault="00AF6AAC" w:rsidP="00A604AB">
      <w:pPr>
        <w:pStyle w:val="Textbody"/>
        <w:spacing w:after="0" w:line="360" w:lineRule="auto"/>
        <w:jc w:val="both"/>
        <w:rPr>
          <w:rFonts w:ascii="Verdana" w:hAnsi="Verdana"/>
          <w:sz w:val="20"/>
          <w:szCs w:val="20"/>
        </w:rPr>
      </w:pPr>
    </w:p>
    <w:p w:rsidR="00AF6AAC" w:rsidRDefault="00AF6AAC" w:rsidP="00A604AB">
      <w:pPr>
        <w:pStyle w:val="Textbody"/>
        <w:spacing w:after="0" w:line="360" w:lineRule="auto"/>
        <w:jc w:val="both"/>
        <w:rPr>
          <w:rFonts w:ascii="Verdana" w:hAnsi="Verdana"/>
          <w:sz w:val="20"/>
          <w:szCs w:val="20"/>
        </w:rPr>
      </w:pPr>
    </w:p>
    <w:p w:rsidR="00AF6AAC" w:rsidRDefault="00AF6AAC" w:rsidP="00A604AB">
      <w:pPr>
        <w:pStyle w:val="Textbody"/>
        <w:spacing w:after="0" w:line="360" w:lineRule="auto"/>
        <w:jc w:val="both"/>
        <w:rPr>
          <w:rFonts w:ascii="Verdana" w:hAnsi="Verdana"/>
          <w:sz w:val="20"/>
          <w:szCs w:val="20"/>
        </w:rPr>
      </w:pPr>
    </w:p>
    <w:p w:rsidR="00AF6AAC" w:rsidRDefault="00AF6AAC" w:rsidP="00A604AB">
      <w:pPr>
        <w:pStyle w:val="Textbody"/>
        <w:spacing w:after="0" w:line="360" w:lineRule="auto"/>
        <w:jc w:val="both"/>
        <w:rPr>
          <w:rFonts w:ascii="Verdana" w:hAnsi="Verdana"/>
          <w:sz w:val="20"/>
          <w:szCs w:val="20"/>
        </w:rPr>
      </w:pPr>
    </w:p>
    <w:p w:rsidR="00A604AB" w:rsidRPr="007808C9" w:rsidRDefault="00A604AB" w:rsidP="00A604AB">
      <w:pPr>
        <w:pStyle w:val="IntenseQuote"/>
        <w:ind w:left="0"/>
        <w:jc w:val="left"/>
        <w:rPr>
          <w:rFonts w:asciiTheme="majorHAnsi" w:hAnsiTheme="majorHAnsi"/>
        </w:rPr>
      </w:pPr>
      <w:r w:rsidRPr="007808C9">
        <w:rPr>
          <w:rFonts w:asciiTheme="majorHAnsi" w:hAnsiTheme="majorHAnsi"/>
        </w:rPr>
        <w:lastRenderedPageBreak/>
        <w:t xml:space="preserve">2.0 </w:t>
      </w:r>
      <w:r w:rsidR="003F7C54">
        <w:rPr>
          <w:rFonts w:asciiTheme="majorHAnsi" w:hAnsiTheme="majorHAnsi"/>
        </w:rPr>
        <w:t>Proposal</w:t>
      </w:r>
    </w:p>
    <w:p w:rsidR="00D2689F" w:rsidRDefault="003F7C54" w:rsidP="003F7C54">
      <w:pPr>
        <w:pStyle w:val="BodyTextIndent2"/>
        <w:spacing w:line="480" w:lineRule="auto"/>
        <w:ind w:firstLine="0"/>
      </w:pPr>
      <w:r>
        <w:t xml:space="preserve">We </w:t>
      </w:r>
      <w:r w:rsidR="00E17453">
        <w:t xml:space="preserve">are proposing to provide </w:t>
      </w:r>
      <w:r w:rsidR="00691EBF">
        <w:t xml:space="preserve">and customize a </w:t>
      </w:r>
      <w:r w:rsidR="00E17453">
        <w:t>mobile</w:t>
      </w:r>
      <w:r>
        <w:t xml:space="preserve"> and web application</w:t>
      </w:r>
      <w:r w:rsidR="00E17453">
        <w:t xml:space="preserve"> solution</w:t>
      </w:r>
      <w:r>
        <w:t xml:space="preserve"> call</w:t>
      </w:r>
      <w:r w:rsidR="00E17453">
        <w:t>ed</w:t>
      </w:r>
      <w:r>
        <w:t xml:space="preserve"> Doc</w:t>
      </w:r>
      <w:r w:rsidR="00E17453">
        <w:t>-</w:t>
      </w:r>
      <w:r>
        <w:t>interact</w:t>
      </w:r>
      <w:r w:rsidR="00E17453">
        <w:t>, the</w:t>
      </w:r>
      <w:r>
        <w:t xml:space="preserve"> application seeks to</w:t>
      </w:r>
      <w:r w:rsidR="00E17453">
        <w:t xml:space="preserve"> enable</w:t>
      </w:r>
      <w:r>
        <w:t xml:space="preserve"> </w:t>
      </w:r>
      <w:r w:rsidR="00E17453">
        <w:t xml:space="preserve">doctors and nurses </w:t>
      </w:r>
      <w:r>
        <w:t xml:space="preserve">interact in </w:t>
      </w:r>
      <w:r w:rsidR="00E17453">
        <w:t>real-time</w:t>
      </w:r>
      <w:r>
        <w:t xml:space="preserve"> and share cases of new born babies. </w:t>
      </w:r>
    </w:p>
    <w:p w:rsidR="003F7C54" w:rsidRDefault="00E17453" w:rsidP="003F7C54">
      <w:pPr>
        <w:pStyle w:val="BodyTextIndent2"/>
        <w:spacing w:line="480" w:lineRule="auto"/>
        <w:ind w:firstLine="0"/>
      </w:pPr>
      <w:r>
        <w:t>The application will apply especially to doctors and nurses in rural areas who have strange cases and would like to</w:t>
      </w:r>
      <w:r w:rsidR="00D2689F">
        <w:t xml:space="preserve"> get advice from</w:t>
      </w:r>
      <w:r>
        <w:t xml:space="preserve"> other expert doctors.</w:t>
      </w:r>
    </w:p>
    <w:p w:rsidR="00E17453" w:rsidRDefault="00E17453" w:rsidP="003F7C54">
      <w:pPr>
        <w:pStyle w:val="BodyTextIndent2"/>
        <w:spacing w:line="480" w:lineRule="auto"/>
        <w:ind w:firstLine="0"/>
      </w:pPr>
      <w:r>
        <w:t>The solution will help doctors to be able to treat such cases whenever they come across them.</w:t>
      </w:r>
    </w:p>
    <w:p w:rsidR="00444C75" w:rsidRDefault="00444C75" w:rsidP="003F7C54">
      <w:pPr>
        <w:pStyle w:val="BodyTextIndent2"/>
        <w:spacing w:line="480" w:lineRule="auto"/>
        <w:ind w:firstLine="0"/>
      </w:pPr>
      <w:r>
        <w:t>The solution will also help doctors to communicate to parents with infants promptly.</w:t>
      </w:r>
    </w:p>
    <w:p w:rsidR="00D2689F" w:rsidRDefault="00D2689F" w:rsidP="003F7C54">
      <w:pPr>
        <w:pStyle w:val="BodyTextIndent2"/>
        <w:spacing w:line="480" w:lineRule="auto"/>
        <w:ind w:firstLine="0"/>
      </w:pPr>
      <w:r>
        <w:t>The platform will eventually become an information sharing platform among docs and nurses in rural areas and expert doctors.</w:t>
      </w:r>
    </w:p>
    <w:p w:rsidR="00A604AB" w:rsidRDefault="00A604AB" w:rsidP="00A604AB"/>
    <w:p w:rsidR="00A604AB" w:rsidRDefault="00A604AB" w:rsidP="00A604AB">
      <w:pPr>
        <w:pStyle w:val="IntenseQuote"/>
        <w:ind w:left="0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3.0 Features</w:t>
      </w:r>
    </w:p>
    <w:p w:rsidR="00D2689F" w:rsidRDefault="00D2689F" w:rsidP="00A604AB">
      <w:pPr>
        <w:pStyle w:val="ListParagraph"/>
        <w:numPr>
          <w:ilvl w:val="0"/>
          <w:numId w:val="16"/>
        </w:numPr>
        <w:spacing w:line="360" w:lineRule="auto"/>
      </w:pPr>
      <w:r>
        <w:t>Will have a mobile end for clinicians and doctors and web based application as well</w:t>
      </w:r>
    </w:p>
    <w:p w:rsidR="00F51418" w:rsidRDefault="00F51418" w:rsidP="00A604AB">
      <w:pPr>
        <w:pStyle w:val="ListParagraph"/>
        <w:numPr>
          <w:ilvl w:val="0"/>
          <w:numId w:val="16"/>
        </w:numPr>
        <w:spacing w:line="360" w:lineRule="auto"/>
      </w:pPr>
      <w:r>
        <w:t>Will allow doctors to save data offline and send it when there is availability of data</w:t>
      </w:r>
    </w:p>
    <w:p w:rsidR="00F51418" w:rsidRDefault="00F51418" w:rsidP="00A604AB">
      <w:pPr>
        <w:pStyle w:val="ListParagraph"/>
        <w:numPr>
          <w:ilvl w:val="0"/>
          <w:numId w:val="16"/>
        </w:numPr>
        <w:spacing w:line="360" w:lineRule="auto"/>
      </w:pPr>
      <w:r>
        <w:t>Will be able to capture the coordinates of the location where the doctor is sending information from</w:t>
      </w:r>
    </w:p>
    <w:p w:rsidR="00A604AB" w:rsidRDefault="00D2689F" w:rsidP="00A604AB">
      <w:pPr>
        <w:pStyle w:val="ListParagraph"/>
        <w:numPr>
          <w:ilvl w:val="0"/>
          <w:numId w:val="16"/>
        </w:numPr>
        <w:spacing w:line="360" w:lineRule="auto"/>
      </w:pPr>
      <w:r>
        <w:t xml:space="preserve">Allow sharing of </w:t>
      </w:r>
      <w:r w:rsidR="000A6D63">
        <w:t xml:space="preserve">text, </w:t>
      </w:r>
      <w:r>
        <w:t>images and videos</w:t>
      </w:r>
    </w:p>
    <w:p w:rsidR="00A604AB" w:rsidRDefault="00A604AB" w:rsidP="00A604AB">
      <w:pPr>
        <w:pStyle w:val="ListParagraph"/>
        <w:numPr>
          <w:ilvl w:val="0"/>
          <w:numId w:val="16"/>
        </w:numPr>
        <w:spacing w:line="360" w:lineRule="auto"/>
      </w:pPr>
      <w:r>
        <w:t xml:space="preserve">Web based, </w:t>
      </w:r>
      <w:r w:rsidR="007B5967">
        <w:t>and mobile based</w:t>
      </w:r>
    </w:p>
    <w:p w:rsidR="000A6D63" w:rsidRDefault="000A6D63" w:rsidP="00A604AB">
      <w:pPr>
        <w:pStyle w:val="ListParagraph"/>
        <w:numPr>
          <w:ilvl w:val="0"/>
          <w:numId w:val="16"/>
        </w:numPr>
        <w:spacing w:line="360" w:lineRule="auto"/>
      </w:pPr>
      <w:r>
        <w:t>Allow sharing of cases that will be discussed at length</w:t>
      </w:r>
    </w:p>
    <w:p w:rsidR="007358AE" w:rsidRDefault="007358AE" w:rsidP="007358AE">
      <w:pPr>
        <w:spacing w:line="360" w:lineRule="auto"/>
      </w:pPr>
    </w:p>
    <w:p w:rsidR="007358AE" w:rsidRDefault="007358AE" w:rsidP="007358AE">
      <w:pPr>
        <w:spacing w:line="360" w:lineRule="auto"/>
      </w:pPr>
    </w:p>
    <w:p w:rsidR="007358AE" w:rsidRDefault="007358AE" w:rsidP="007358AE">
      <w:pPr>
        <w:spacing w:line="360" w:lineRule="auto"/>
      </w:pPr>
    </w:p>
    <w:p w:rsidR="007358AE" w:rsidRDefault="007358AE" w:rsidP="007358AE">
      <w:pPr>
        <w:pStyle w:val="IntenseQuote"/>
        <w:ind w:left="0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4</w:t>
      </w:r>
      <w:r>
        <w:rPr>
          <w:rFonts w:asciiTheme="majorHAnsi" w:hAnsiTheme="majorHAnsi"/>
        </w:rPr>
        <w:t>.0 Requirements</w:t>
      </w:r>
    </w:p>
    <w:p w:rsidR="007358AE" w:rsidRDefault="007358AE" w:rsidP="007358AE">
      <w:pPr>
        <w:pStyle w:val="ListParagraph"/>
      </w:pPr>
      <w:r>
        <w:t>Zalego will need the following;</w:t>
      </w:r>
    </w:p>
    <w:p w:rsidR="007358AE" w:rsidRDefault="007358AE" w:rsidP="007358AE">
      <w:pPr>
        <w:pStyle w:val="ListParagraph"/>
      </w:pPr>
    </w:p>
    <w:p w:rsidR="007358AE" w:rsidRDefault="007358AE" w:rsidP="007358AE">
      <w:pPr>
        <w:pStyle w:val="ListParagraph"/>
        <w:numPr>
          <w:ilvl w:val="0"/>
          <w:numId w:val="24"/>
        </w:numPr>
      </w:pPr>
      <w:r>
        <w:t>Color theme for the web based project</w:t>
      </w:r>
    </w:p>
    <w:p w:rsidR="007358AE" w:rsidRDefault="007358AE" w:rsidP="007358AE">
      <w:pPr>
        <w:pStyle w:val="ListParagraph"/>
        <w:numPr>
          <w:ilvl w:val="0"/>
          <w:numId w:val="24"/>
        </w:numPr>
      </w:pPr>
      <w:r>
        <w:t>Logo for the web based system</w:t>
      </w:r>
    </w:p>
    <w:p w:rsidR="007358AE" w:rsidRDefault="007358AE" w:rsidP="007358AE">
      <w:pPr>
        <w:pStyle w:val="ListParagraph"/>
        <w:numPr>
          <w:ilvl w:val="0"/>
          <w:numId w:val="24"/>
        </w:numPr>
      </w:pPr>
      <w:r>
        <w:t>Server space</w:t>
      </w:r>
    </w:p>
    <w:p w:rsidR="007358AE" w:rsidRDefault="007358AE" w:rsidP="007358AE">
      <w:pPr>
        <w:spacing w:line="360" w:lineRule="auto"/>
      </w:pPr>
    </w:p>
    <w:p w:rsidR="007358AE" w:rsidRDefault="007358AE" w:rsidP="007358AE">
      <w:pPr>
        <w:pStyle w:val="IntenseQuote"/>
        <w:ind w:left="0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5</w:t>
      </w:r>
      <w:r>
        <w:rPr>
          <w:rFonts w:asciiTheme="majorHAnsi" w:hAnsiTheme="majorHAnsi"/>
        </w:rPr>
        <w:t>.0 Project Schedule</w:t>
      </w:r>
      <w:r>
        <w:rPr>
          <w:rFonts w:asciiTheme="majorHAnsi" w:hAnsiTheme="majorHAnsi"/>
        </w:rPr>
        <w:t xml:space="preserve"> </w:t>
      </w:r>
    </w:p>
    <w:p w:rsidR="007358AE" w:rsidRDefault="007358AE" w:rsidP="007358AE">
      <w:pPr>
        <w:pStyle w:val="ListParagraph"/>
      </w:pPr>
    </w:p>
    <w:p w:rsidR="007358AE" w:rsidRDefault="007358AE" w:rsidP="007358AE">
      <w:r>
        <w:t>The project has taken a period of 6 months</w:t>
      </w:r>
    </w:p>
    <w:p w:rsidR="007358AE" w:rsidRPr="00586DBD" w:rsidRDefault="007358AE" w:rsidP="007358AE">
      <w:pPr>
        <w:rPr>
          <w:rFonts w:ascii="Tahoma" w:hAnsi="Tahoma" w:cs="Tahoma"/>
          <w:b/>
          <w:szCs w:val="24"/>
          <w:u w:val="single"/>
        </w:rPr>
      </w:pPr>
      <w:r>
        <w:rPr>
          <w:rFonts w:ascii="Tahoma" w:hAnsi="Tahoma" w:cs="Tahoma"/>
          <w:b/>
          <w:szCs w:val="24"/>
          <w:u w:val="single"/>
        </w:rPr>
        <w:t>5</w:t>
      </w:r>
      <w:r>
        <w:rPr>
          <w:rFonts w:ascii="Tahoma" w:hAnsi="Tahoma" w:cs="Tahoma"/>
          <w:b/>
          <w:szCs w:val="24"/>
          <w:u w:val="single"/>
        </w:rPr>
        <w:t xml:space="preserve">.1 </w:t>
      </w:r>
      <w:r w:rsidRPr="00586DBD">
        <w:rPr>
          <w:rFonts w:ascii="Tahoma" w:hAnsi="Tahoma" w:cs="Tahoma"/>
          <w:b/>
          <w:szCs w:val="24"/>
          <w:u w:val="single"/>
        </w:rPr>
        <w:t>Activities:</w:t>
      </w:r>
    </w:p>
    <w:p w:rsidR="007358AE" w:rsidRDefault="007358AE" w:rsidP="007358AE">
      <w:pPr>
        <w:pStyle w:val="ListParagraph"/>
        <w:numPr>
          <w:ilvl w:val="0"/>
          <w:numId w:val="15"/>
        </w:numPr>
        <w:spacing w:after="160" w:line="259" w:lineRule="auto"/>
        <w:rPr>
          <w:rFonts w:asciiTheme="majorHAnsi" w:hAnsiTheme="majorHAnsi" w:cs="Tahoma"/>
          <w:szCs w:val="24"/>
        </w:rPr>
      </w:pPr>
      <w:r>
        <w:rPr>
          <w:rFonts w:asciiTheme="majorHAnsi" w:hAnsiTheme="majorHAnsi" w:cs="Tahoma"/>
          <w:szCs w:val="24"/>
        </w:rPr>
        <w:t>User interface design and development</w:t>
      </w:r>
    </w:p>
    <w:p w:rsidR="007358AE" w:rsidRDefault="007358AE" w:rsidP="007358AE">
      <w:pPr>
        <w:pStyle w:val="ListParagraph"/>
        <w:numPr>
          <w:ilvl w:val="0"/>
          <w:numId w:val="15"/>
        </w:numPr>
        <w:spacing w:after="160" w:line="259" w:lineRule="auto"/>
        <w:rPr>
          <w:rFonts w:asciiTheme="majorHAnsi" w:hAnsiTheme="majorHAnsi" w:cs="Tahoma"/>
          <w:szCs w:val="24"/>
        </w:rPr>
      </w:pPr>
      <w:r>
        <w:rPr>
          <w:rFonts w:asciiTheme="majorHAnsi" w:hAnsiTheme="majorHAnsi" w:cs="Tahoma"/>
          <w:szCs w:val="24"/>
        </w:rPr>
        <w:t>Database design and development</w:t>
      </w:r>
    </w:p>
    <w:p w:rsidR="007358AE" w:rsidRPr="004C31BF" w:rsidRDefault="007358AE" w:rsidP="007358AE">
      <w:pPr>
        <w:pStyle w:val="ListParagraph"/>
        <w:numPr>
          <w:ilvl w:val="0"/>
          <w:numId w:val="15"/>
        </w:numPr>
        <w:spacing w:after="160" w:line="259" w:lineRule="auto"/>
        <w:rPr>
          <w:rFonts w:asciiTheme="majorHAnsi" w:hAnsiTheme="majorHAnsi" w:cs="Tahoma"/>
          <w:szCs w:val="24"/>
        </w:rPr>
      </w:pPr>
      <w:r>
        <w:rPr>
          <w:rFonts w:asciiTheme="majorHAnsi" w:hAnsiTheme="majorHAnsi" w:cs="Tahoma"/>
          <w:szCs w:val="24"/>
        </w:rPr>
        <w:t>Testing</w:t>
      </w:r>
    </w:p>
    <w:p w:rsidR="007358AE" w:rsidRDefault="007358AE" w:rsidP="007358AE"/>
    <w:tbl>
      <w:tblPr>
        <w:tblStyle w:val="TableGrid"/>
        <w:tblpPr w:leftFromText="180" w:rightFromText="180" w:vertAnchor="text" w:horzAnchor="margin" w:tblpY="193"/>
        <w:tblW w:w="9576" w:type="dxa"/>
        <w:tblLook w:val="04A0" w:firstRow="1" w:lastRow="0" w:firstColumn="1" w:lastColumn="0" w:noHBand="0" w:noVBand="1"/>
      </w:tblPr>
      <w:tblGrid>
        <w:gridCol w:w="1998"/>
        <w:gridCol w:w="1260"/>
        <w:gridCol w:w="1260"/>
        <w:gridCol w:w="1260"/>
        <w:gridCol w:w="1260"/>
        <w:gridCol w:w="1260"/>
        <w:gridCol w:w="1278"/>
      </w:tblGrid>
      <w:tr w:rsidR="007358AE" w:rsidRPr="00586DBD" w:rsidTr="00B51411">
        <w:trPr>
          <w:trHeight w:val="637"/>
        </w:trPr>
        <w:tc>
          <w:tcPr>
            <w:tcW w:w="1998" w:type="dxa"/>
          </w:tcPr>
          <w:p w:rsidR="007358AE" w:rsidRPr="0061056B" w:rsidRDefault="007358AE" w:rsidP="00B51411">
            <w:pPr>
              <w:pStyle w:val="ListParagraph"/>
              <w:ind w:left="0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Period</w:t>
            </w:r>
            <w:r w:rsidRPr="0061056B">
              <w:rPr>
                <w:rFonts w:ascii="Tahoma" w:hAnsi="Tahoma" w:cs="Tahoma"/>
                <w:i/>
              </w:rPr>
              <w:t xml:space="preserve"> in </w:t>
            </w:r>
            <w:r>
              <w:rPr>
                <w:rFonts w:ascii="Tahoma" w:hAnsi="Tahoma" w:cs="Tahoma"/>
                <w:i/>
              </w:rPr>
              <w:t>Months</w:t>
            </w:r>
          </w:p>
        </w:tc>
        <w:tc>
          <w:tcPr>
            <w:tcW w:w="1260" w:type="dxa"/>
            <w:vMerge w:val="restart"/>
          </w:tcPr>
          <w:p w:rsidR="007358AE" w:rsidRPr="0061056B" w:rsidRDefault="007358AE" w:rsidP="00B51411">
            <w:pPr>
              <w:pStyle w:val="ListParagraph"/>
              <w:ind w:left="0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MONTH 1</w:t>
            </w:r>
          </w:p>
        </w:tc>
        <w:tc>
          <w:tcPr>
            <w:tcW w:w="1260" w:type="dxa"/>
            <w:vMerge w:val="restart"/>
          </w:tcPr>
          <w:p w:rsidR="007358AE" w:rsidRPr="0061056B" w:rsidRDefault="007358AE" w:rsidP="00B51411">
            <w:pPr>
              <w:pStyle w:val="ListParagraph"/>
              <w:ind w:left="0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MONTH 2</w:t>
            </w:r>
          </w:p>
        </w:tc>
        <w:tc>
          <w:tcPr>
            <w:tcW w:w="1260" w:type="dxa"/>
            <w:vMerge w:val="restart"/>
          </w:tcPr>
          <w:p w:rsidR="007358AE" w:rsidRPr="0061056B" w:rsidRDefault="007358AE" w:rsidP="00B51411">
            <w:pPr>
              <w:pStyle w:val="ListParagraph"/>
              <w:ind w:left="0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MONTH 3</w:t>
            </w:r>
          </w:p>
        </w:tc>
        <w:tc>
          <w:tcPr>
            <w:tcW w:w="1260" w:type="dxa"/>
            <w:vMerge w:val="restart"/>
          </w:tcPr>
          <w:p w:rsidR="007358AE" w:rsidRDefault="007358AE" w:rsidP="00B51411">
            <w:pPr>
              <w:pStyle w:val="ListParagraph"/>
              <w:ind w:left="0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MONTH 4</w:t>
            </w:r>
          </w:p>
        </w:tc>
        <w:tc>
          <w:tcPr>
            <w:tcW w:w="1260" w:type="dxa"/>
            <w:vMerge w:val="restart"/>
          </w:tcPr>
          <w:p w:rsidR="007358AE" w:rsidRDefault="007358AE" w:rsidP="00B51411">
            <w:pPr>
              <w:pStyle w:val="ListParagraph"/>
              <w:ind w:left="0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MONTH 5</w:t>
            </w:r>
          </w:p>
        </w:tc>
        <w:tc>
          <w:tcPr>
            <w:tcW w:w="1278" w:type="dxa"/>
            <w:vMerge w:val="restart"/>
          </w:tcPr>
          <w:p w:rsidR="007358AE" w:rsidRDefault="007358AE" w:rsidP="00B51411">
            <w:pPr>
              <w:pStyle w:val="ListParagraph"/>
              <w:ind w:left="0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MONTH 6</w:t>
            </w:r>
          </w:p>
        </w:tc>
      </w:tr>
      <w:tr w:rsidR="007358AE" w:rsidRPr="00586DBD" w:rsidTr="00B51411">
        <w:trPr>
          <w:trHeight w:val="100"/>
        </w:trPr>
        <w:tc>
          <w:tcPr>
            <w:tcW w:w="1998" w:type="dxa"/>
          </w:tcPr>
          <w:p w:rsidR="007358AE" w:rsidRPr="0061056B" w:rsidRDefault="007358AE" w:rsidP="00B51411">
            <w:pPr>
              <w:pStyle w:val="ListParagraph"/>
              <w:ind w:left="0"/>
              <w:rPr>
                <w:rFonts w:ascii="Tahoma" w:hAnsi="Tahoma" w:cs="Tahoma"/>
                <w:b/>
              </w:rPr>
            </w:pPr>
            <w:r w:rsidRPr="0061056B">
              <w:rPr>
                <w:rFonts w:ascii="Tahoma" w:hAnsi="Tahoma" w:cs="Tahoma"/>
                <w:b/>
              </w:rPr>
              <w:t>Activity</w:t>
            </w:r>
          </w:p>
        </w:tc>
        <w:tc>
          <w:tcPr>
            <w:tcW w:w="1260" w:type="dxa"/>
            <w:vMerge/>
            <w:tcBorders>
              <w:bottom w:val="dashSmallGap" w:sz="4" w:space="0" w:color="auto"/>
            </w:tcBorders>
          </w:tcPr>
          <w:p w:rsidR="007358AE" w:rsidRPr="00586DBD" w:rsidRDefault="007358AE" w:rsidP="00B51411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1260" w:type="dxa"/>
            <w:vMerge/>
            <w:tcBorders>
              <w:bottom w:val="dashSmallGap" w:sz="4" w:space="0" w:color="auto"/>
            </w:tcBorders>
          </w:tcPr>
          <w:p w:rsidR="007358AE" w:rsidRPr="00586DBD" w:rsidRDefault="007358AE" w:rsidP="00B51411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1260" w:type="dxa"/>
            <w:vMerge/>
            <w:tcBorders>
              <w:bottom w:val="dashSmallGap" w:sz="4" w:space="0" w:color="auto"/>
            </w:tcBorders>
          </w:tcPr>
          <w:p w:rsidR="007358AE" w:rsidRPr="00586DBD" w:rsidRDefault="007358AE" w:rsidP="00B51411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1260" w:type="dxa"/>
            <w:vMerge/>
            <w:tcBorders>
              <w:bottom w:val="dashSmallGap" w:sz="4" w:space="0" w:color="auto"/>
            </w:tcBorders>
          </w:tcPr>
          <w:p w:rsidR="007358AE" w:rsidRPr="00586DBD" w:rsidRDefault="007358AE" w:rsidP="00B51411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1260" w:type="dxa"/>
            <w:vMerge/>
            <w:tcBorders>
              <w:bottom w:val="dashSmallGap" w:sz="4" w:space="0" w:color="auto"/>
            </w:tcBorders>
          </w:tcPr>
          <w:p w:rsidR="007358AE" w:rsidRPr="00586DBD" w:rsidRDefault="007358AE" w:rsidP="00B51411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1278" w:type="dxa"/>
            <w:vMerge/>
            <w:tcBorders>
              <w:bottom w:val="dashSmallGap" w:sz="4" w:space="0" w:color="auto"/>
            </w:tcBorders>
          </w:tcPr>
          <w:p w:rsidR="007358AE" w:rsidRPr="00586DBD" w:rsidRDefault="007358AE" w:rsidP="00B51411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</w:tr>
      <w:tr w:rsidR="007358AE" w:rsidRPr="00586DBD" w:rsidTr="00B51411">
        <w:trPr>
          <w:trHeight w:val="372"/>
        </w:trPr>
        <w:tc>
          <w:tcPr>
            <w:tcW w:w="1998" w:type="dxa"/>
            <w:tcBorders>
              <w:right w:val="dashSmallGap" w:sz="4" w:space="0" w:color="auto"/>
            </w:tcBorders>
          </w:tcPr>
          <w:p w:rsidR="007358AE" w:rsidRPr="0061056B" w:rsidRDefault="007358AE" w:rsidP="00B51411">
            <w:pPr>
              <w:pStyle w:val="ListParagraph"/>
              <w:ind w:left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79646" w:themeFill="accent6"/>
          </w:tcPr>
          <w:p w:rsidR="007358AE" w:rsidRPr="00586DBD" w:rsidRDefault="007358AE" w:rsidP="00B51411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79646" w:themeFill="accent6"/>
          </w:tcPr>
          <w:p w:rsidR="007358AE" w:rsidRPr="00586DBD" w:rsidRDefault="007358AE" w:rsidP="00B51411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79646" w:themeFill="accent6"/>
          </w:tcPr>
          <w:p w:rsidR="007358AE" w:rsidRPr="00586DBD" w:rsidRDefault="007358AE" w:rsidP="00B51411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79646" w:themeFill="accent6"/>
          </w:tcPr>
          <w:p w:rsidR="007358AE" w:rsidRPr="00586DBD" w:rsidRDefault="007358AE" w:rsidP="00B51411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79646" w:themeFill="accent6"/>
          </w:tcPr>
          <w:p w:rsidR="007358AE" w:rsidRPr="00586DBD" w:rsidRDefault="007358AE" w:rsidP="00B51411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127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79646" w:themeFill="accent6"/>
          </w:tcPr>
          <w:p w:rsidR="007358AE" w:rsidRPr="00586DBD" w:rsidRDefault="007358AE" w:rsidP="00B51411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</w:tr>
      <w:tr w:rsidR="007358AE" w:rsidRPr="00586DBD" w:rsidTr="00B51411">
        <w:trPr>
          <w:trHeight w:val="385"/>
        </w:trPr>
        <w:tc>
          <w:tcPr>
            <w:tcW w:w="1998" w:type="dxa"/>
            <w:tcBorders>
              <w:right w:val="dashSmallGap" w:sz="4" w:space="0" w:color="auto"/>
            </w:tcBorders>
          </w:tcPr>
          <w:p w:rsidR="007358AE" w:rsidRPr="0061056B" w:rsidRDefault="007358AE" w:rsidP="00B51411">
            <w:pPr>
              <w:pStyle w:val="ListParagraph"/>
              <w:ind w:left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:rsidR="007358AE" w:rsidRPr="00586DBD" w:rsidRDefault="007358AE" w:rsidP="00B51411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365F91" w:themeFill="accent1" w:themeFillShade="BF"/>
          </w:tcPr>
          <w:p w:rsidR="007358AE" w:rsidRPr="00C82002" w:rsidRDefault="007358AE" w:rsidP="00B51411">
            <w:pPr>
              <w:pStyle w:val="ListParagraph"/>
              <w:ind w:left="0"/>
              <w:rPr>
                <w:rFonts w:ascii="Tahoma" w:hAnsi="Tahoma" w:cs="Tahoma"/>
                <w:color w:val="7030A0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365F91" w:themeFill="accent1" w:themeFillShade="BF"/>
          </w:tcPr>
          <w:p w:rsidR="007358AE" w:rsidRPr="00586DBD" w:rsidRDefault="007358AE" w:rsidP="00B51411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365F91" w:themeFill="accent1" w:themeFillShade="BF"/>
          </w:tcPr>
          <w:p w:rsidR="007358AE" w:rsidRPr="00586DBD" w:rsidRDefault="007358AE" w:rsidP="00B51411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365F91" w:themeFill="accent1" w:themeFillShade="BF"/>
          </w:tcPr>
          <w:p w:rsidR="007358AE" w:rsidRPr="00586DBD" w:rsidRDefault="007358AE" w:rsidP="00B51411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127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365F91" w:themeFill="accent1" w:themeFillShade="BF"/>
          </w:tcPr>
          <w:p w:rsidR="007358AE" w:rsidRPr="00586DBD" w:rsidRDefault="007358AE" w:rsidP="00B51411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</w:tr>
      <w:tr w:rsidR="007358AE" w:rsidRPr="00586DBD" w:rsidTr="00B51411">
        <w:trPr>
          <w:trHeight w:val="372"/>
        </w:trPr>
        <w:tc>
          <w:tcPr>
            <w:tcW w:w="1998" w:type="dxa"/>
            <w:tcBorders>
              <w:right w:val="dashSmallGap" w:sz="4" w:space="0" w:color="auto"/>
            </w:tcBorders>
          </w:tcPr>
          <w:p w:rsidR="007358AE" w:rsidRPr="0061056B" w:rsidRDefault="007358AE" w:rsidP="00B51411">
            <w:pPr>
              <w:pStyle w:val="ListParagraph"/>
              <w:ind w:left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3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00B0F0"/>
          </w:tcPr>
          <w:p w:rsidR="007358AE" w:rsidRPr="00586DBD" w:rsidRDefault="007358AE" w:rsidP="00B51411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00B0F0"/>
          </w:tcPr>
          <w:p w:rsidR="007358AE" w:rsidRPr="00586DBD" w:rsidRDefault="007358AE" w:rsidP="00B51411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00B0F0"/>
          </w:tcPr>
          <w:p w:rsidR="007358AE" w:rsidRPr="00586DBD" w:rsidRDefault="007358AE" w:rsidP="00B51411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00B0F0"/>
          </w:tcPr>
          <w:p w:rsidR="007358AE" w:rsidRPr="00586DBD" w:rsidRDefault="007358AE" w:rsidP="00B51411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00B0F0"/>
          </w:tcPr>
          <w:p w:rsidR="007358AE" w:rsidRPr="00586DBD" w:rsidRDefault="007358AE" w:rsidP="00B51411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127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00B0F0"/>
          </w:tcPr>
          <w:p w:rsidR="007358AE" w:rsidRPr="00586DBD" w:rsidRDefault="007358AE" w:rsidP="00B51411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</w:tr>
    </w:tbl>
    <w:p w:rsidR="007358AE" w:rsidRDefault="007358AE" w:rsidP="007358AE">
      <w:pPr>
        <w:pStyle w:val="ListParagraph"/>
      </w:pPr>
    </w:p>
    <w:p w:rsidR="007358AE" w:rsidRDefault="007358AE" w:rsidP="007358AE">
      <w:pPr>
        <w:pStyle w:val="ListParagraph"/>
      </w:pPr>
    </w:p>
    <w:p w:rsidR="007358AE" w:rsidRDefault="007358AE" w:rsidP="007358AE">
      <w:pPr>
        <w:pStyle w:val="ListParagraph"/>
      </w:pPr>
    </w:p>
    <w:p w:rsidR="007358AE" w:rsidRDefault="007358AE" w:rsidP="007358AE">
      <w:pPr>
        <w:pStyle w:val="IntenseQuote"/>
        <w:ind w:left="0"/>
        <w:jc w:val="left"/>
        <w:rPr>
          <w:rFonts w:asciiTheme="majorHAnsi" w:hAnsiTheme="majorHAnsi"/>
        </w:rPr>
      </w:pPr>
    </w:p>
    <w:p w:rsidR="007358AE" w:rsidRDefault="007358AE" w:rsidP="007358AE">
      <w:pPr>
        <w:spacing w:line="360" w:lineRule="auto"/>
      </w:pPr>
    </w:p>
    <w:p w:rsidR="00A604AB" w:rsidRDefault="00A604AB" w:rsidP="00A604AB">
      <w:pPr>
        <w:pStyle w:val="ListParagraph"/>
      </w:pPr>
    </w:p>
    <w:p w:rsidR="00C96663" w:rsidRDefault="00C96663" w:rsidP="00A604AB">
      <w:pPr>
        <w:pStyle w:val="ListParagraph"/>
      </w:pPr>
    </w:p>
    <w:p w:rsidR="00C96663" w:rsidRDefault="00C96663" w:rsidP="00A604AB">
      <w:pPr>
        <w:pStyle w:val="ListParagraph"/>
      </w:pPr>
    </w:p>
    <w:p w:rsidR="00C96663" w:rsidRDefault="00C96663" w:rsidP="00A604AB">
      <w:pPr>
        <w:pStyle w:val="ListParagraph"/>
      </w:pPr>
    </w:p>
    <w:p w:rsidR="00C96663" w:rsidRDefault="00C96663" w:rsidP="00A604AB">
      <w:pPr>
        <w:pStyle w:val="ListParagraph"/>
      </w:pPr>
    </w:p>
    <w:p w:rsidR="00C96663" w:rsidRPr="00C14E5D" w:rsidRDefault="007358AE" w:rsidP="00C96663">
      <w:pPr>
        <w:spacing w:after="0" w:line="240" w:lineRule="auto"/>
        <w:jc w:val="both"/>
        <w:rPr>
          <w:rFonts w:asciiTheme="majorHAnsi" w:hAnsiTheme="majorHAnsi" w:cs="Times New Roman"/>
          <w:b/>
          <w:i/>
          <w:color w:val="244061" w:themeColor="accent1" w:themeShade="80"/>
          <w:sz w:val="28"/>
          <w:szCs w:val="28"/>
        </w:rPr>
      </w:pPr>
      <w:r>
        <w:rPr>
          <w:rFonts w:asciiTheme="majorHAnsi" w:hAnsiTheme="majorHAnsi" w:cs="Times New Roman"/>
          <w:b/>
          <w:i/>
          <w:color w:val="244061" w:themeColor="accent1" w:themeShade="80"/>
          <w:sz w:val="28"/>
          <w:szCs w:val="28"/>
        </w:rPr>
        <w:t>6</w:t>
      </w:r>
      <w:r w:rsidR="00C14E5D" w:rsidRPr="00C14E5D">
        <w:rPr>
          <w:rFonts w:asciiTheme="majorHAnsi" w:hAnsiTheme="majorHAnsi" w:cs="Times New Roman"/>
          <w:b/>
          <w:i/>
          <w:color w:val="244061" w:themeColor="accent1" w:themeShade="80"/>
          <w:sz w:val="28"/>
          <w:szCs w:val="28"/>
        </w:rPr>
        <w:t xml:space="preserve">.0 </w:t>
      </w:r>
      <w:r w:rsidR="00C96663" w:rsidRPr="00C14E5D">
        <w:rPr>
          <w:rFonts w:asciiTheme="majorHAnsi" w:hAnsiTheme="majorHAnsi" w:cs="Times New Roman"/>
          <w:b/>
          <w:i/>
          <w:color w:val="244061" w:themeColor="accent1" w:themeShade="80"/>
          <w:sz w:val="28"/>
          <w:szCs w:val="28"/>
        </w:rPr>
        <w:t xml:space="preserve">Tele health technical Operation </w:t>
      </w:r>
    </w:p>
    <w:p w:rsidR="00C96663" w:rsidRDefault="00C96663">
      <w:pPr>
        <w:rPr>
          <w:rFonts w:eastAsiaTheme="minorEastAsia"/>
        </w:rPr>
      </w:pPr>
    </w:p>
    <w:p w:rsidR="00C96663" w:rsidRDefault="00C96663" w:rsidP="00A604AB">
      <w:pPr>
        <w:pStyle w:val="ListParagraph"/>
        <w:rPr>
          <w:noProof/>
        </w:rPr>
      </w:pPr>
    </w:p>
    <w:p w:rsidR="00A604AB" w:rsidRDefault="00C96663" w:rsidP="00A604AB">
      <w:pPr>
        <w:pStyle w:val="ListParagraph"/>
      </w:pPr>
      <w:r>
        <w:rPr>
          <w:noProof/>
        </w:rPr>
        <w:drawing>
          <wp:inline distT="0" distB="0" distL="0" distR="0" wp14:anchorId="2E05172E" wp14:editId="14571E80">
            <wp:extent cx="5943600" cy="3228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4AB" w:rsidRDefault="00A604AB" w:rsidP="00A604AB">
      <w:pPr>
        <w:pStyle w:val="ListParagraph"/>
      </w:pPr>
    </w:p>
    <w:p w:rsidR="00A604AB" w:rsidRDefault="00A604AB" w:rsidP="00A604AB">
      <w:pPr>
        <w:pStyle w:val="ListParagraph"/>
      </w:pPr>
    </w:p>
    <w:p w:rsidR="00A604AB" w:rsidRDefault="00A604AB" w:rsidP="00A604AB">
      <w:pPr>
        <w:pStyle w:val="ListParagraph"/>
        <w:rPr>
          <w:rFonts w:ascii="Verdana" w:hAnsi="Verdana"/>
          <w:sz w:val="20"/>
          <w:szCs w:val="20"/>
        </w:rPr>
      </w:pPr>
    </w:p>
    <w:p w:rsidR="00D2689F" w:rsidRDefault="00D2689F" w:rsidP="00A604AB">
      <w:pPr>
        <w:pStyle w:val="ListParagraph"/>
        <w:rPr>
          <w:rFonts w:ascii="Verdana" w:hAnsi="Verdana"/>
          <w:sz w:val="20"/>
          <w:szCs w:val="20"/>
        </w:rPr>
      </w:pPr>
    </w:p>
    <w:p w:rsidR="00D2689F" w:rsidRDefault="00D2689F" w:rsidP="00A604AB">
      <w:pPr>
        <w:pStyle w:val="ListParagraph"/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page" w:horzAnchor="margin" w:tblpXSpec="center" w:tblpY="5221"/>
        <w:tblW w:w="1089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8"/>
        <w:gridCol w:w="5507"/>
        <w:gridCol w:w="1338"/>
        <w:gridCol w:w="2034"/>
      </w:tblGrid>
      <w:tr w:rsidR="00691EBF" w:rsidRPr="00173FD0" w:rsidTr="00691EBF">
        <w:trPr>
          <w:trHeight w:hRule="exact" w:val="807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EBF" w:rsidRPr="00173FD0" w:rsidRDefault="00691EBF" w:rsidP="00691EBF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cs="Times New Roman"/>
                <w:szCs w:val="24"/>
              </w:rPr>
            </w:pPr>
            <w:r w:rsidRPr="00173FD0">
              <w:rPr>
                <w:rFonts w:cs="Times New Roman"/>
                <w:b/>
                <w:bCs/>
                <w:position w:val="1"/>
                <w:szCs w:val="24"/>
              </w:rPr>
              <w:lastRenderedPageBreak/>
              <w:t>Module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EBF" w:rsidRPr="00173FD0" w:rsidRDefault="00691EBF" w:rsidP="00691EBF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0"/>
              <w:rPr>
                <w:rFonts w:cs="Times New Roman"/>
                <w:szCs w:val="24"/>
              </w:rPr>
            </w:pPr>
            <w:r w:rsidRPr="00173FD0">
              <w:rPr>
                <w:rFonts w:cs="Times New Roman"/>
                <w:b/>
                <w:bCs/>
                <w:position w:val="1"/>
                <w:szCs w:val="24"/>
              </w:rPr>
              <w:t>D</w:t>
            </w:r>
            <w:r w:rsidRPr="00173FD0">
              <w:rPr>
                <w:rFonts w:cs="Times New Roman"/>
                <w:b/>
                <w:bCs/>
                <w:spacing w:val="1"/>
                <w:position w:val="1"/>
                <w:szCs w:val="24"/>
              </w:rPr>
              <w:t>E</w:t>
            </w:r>
            <w:r w:rsidRPr="00173FD0">
              <w:rPr>
                <w:rFonts w:cs="Times New Roman"/>
                <w:b/>
                <w:bCs/>
                <w:spacing w:val="-1"/>
                <w:position w:val="1"/>
                <w:szCs w:val="24"/>
              </w:rPr>
              <w:t>S</w:t>
            </w:r>
            <w:r w:rsidRPr="00173FD0">
              <w:rPr>
                <w:rFonts w:cs="Times New Roman"/>
                <w:b/>
                <w:bCs/>
                <w:spacing w:val="1"/>
                <w:position w:val="1"/>
                <w:szCs w:val="24"/>
              </w:rPr>
              <w:t>C</w:t>
            </w:r>
            <w:r w:rsidRPr="00173FD0">
              <w:rPr>
                <w:rFonts w:cs="Times New Roman"/>
                <w:b/>
                <w:bCs/>
                <w:spacing w:val="-2"/>
                <w:position w:val="1"/>
                <w:szCs w:val="24"/>
              </w:rPr>
              <w:t>R</w:t>
            </w:r>
            <w:r w:rsidRPr="00173FD0">
              <w:rPr>
                <w:rFonts w:cs="Times New Roman"/>
                <w:b/>
                <w:bCs/>
                <w:spacing w:val="1"/>
                <w:position w:val="1"/>
                <w:szCs w:val="24"/>
              </w:rPr>
              <w:t>I</w:t>
            </w:r>
            <w:r w:rsidRPr="00173FD0">
              <w:rPr>
                <w:rFonts w:cs="Times New Roman"/>
                <w:b/>
                <w:bCs/>
                <w:position w:val="1"/>
                <w:szCs w:val="24"/>
              </w:rPr>
              <w:t>P</w:t>
            </w:r>
            <w:r w:rsidRPr="00173FD0">
              <w:rPr>
                <w:rFonts w:cs="Times New Roman"/>
                <w:b/>
                <w:bCs/>
                <w:spacing w:val="-1"/>
                <w:position w:val="1"/>
                <w:szCs w:val="24"/>
              </w:rPr>
              <w:t>T</w:t>
            </w:r>
            <w:r w:rsidRPr="00173FD0">
              <w:rPr>
                <w:rFonts w:cs="Times New Roman"/>
                <w:b/>
                <w:bCs/>
                <w:spacing w:val="1"/>
                <w:position w:val="1"/>
                <w:szCs w:val="24"/>
              </w:rPr>
              <w:t>I</w:t>
            </w:r>
            <w:r w:rsidRPr="00173FD0">
              <w:rPr>
                <w:rFonts w:cs="Times New Roman"/>
                <w:b/>
                <w:bCs/>
                <w:spacing w:val="-3"/>
                <w:position w:val="1"/>
                <w:szCs w:val="24"/>
              </w:rPr>
              <w:t>O</w:t>
            </w:r>
            <w:r w:rsidRPr="00173FD0">
              <w:rPr>
                <w:rFonts w:cs="Times New Roman"/>
                <w:b/>
                <w:bCs/>
                <w:position w:val="1"/>
                <w:szCs w:val="24"/>
              </w:rPr>
              <w:t>N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EBF" w:rsidRPr="00173FD0" w:rsidRDefault="00691EBF" w:rsidP="00691EBF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0"/>
              <w:rPr>
                <w:rFonts w:cs="Times New Roman"/>
                <w:szCs w:val="24"/>
              </w:rPr>
            </w:pPr>
            <w:r w:rsidRPr="00173FD0">
              <w:rPr>
                <w:rFonts w:cs="Times New Roman"/>
                <w:szCs w:val="24"/>
              </w:rPr>
              <w:t>Duration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EBF" w:rsidRPr="00173FD0" w:rsidRDefault="00691EBF" w:rsidP="00691EBF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cs="Times New Roman"/>
                <w:b/>
                <w:bCs/>
                <w:spacing w:val="1"/>
                <w:position w:val="1"/>
                <w:szCs w:val="24"/>
              </w:rPr>
            </w:pPr>
            <w:r w:rsidRPr="00173FD0">
              <w:rPr>
                <w:rFonts w:cs="Times New Roman"/>
                <w:b/>
                <w:bCs/>
                <w:spacing w:val="1"/>
                <w:position w:val="1"/>
                <w:szCs w:val="24"/>
              </w:rPr>
              <w:t>UNITS PRICE(Kshs)</w:t>
            </w:r>
          </w:p>
        </w:tc>
      </w:tr>
      <w:tr w:rsidR="00691EBF" w:rsidRPr="00173FD0" w:rsidTr="00691EBF">
        <w:trPr>
          <w:trHeight w:hRule="exact" w:val="727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EBF" w:rsidRPr="00173FD0" w:rsidRDefault="00691EBF" w:rsidP="00691EBF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cs="Times New Roman"/>
                <w:bCs/>
                <w:position w:val="1"/>
                <w:szCs w:val="24"/>
              </w:rPr>
            </w:pPr>
            <w:r w:rsidRPr="00173FD0">
              <w:rPr>
                <w:rFonts w:cs="Times New Roman"/>
                <w:bCs/>
                <w:position w:val="1"/>
                <w:szCs w:val="24"/>
              </w:rPr>
              <w:t xml:space="preserve">User interface </w:t>
            </w:r>
            <w:r>
              <w:rPr>
                <w:rFonts w:cs="Times New Roman"/>
                <w:bCs/>
                <w:position w:val="1"/>
                <w:szCs w:val="24"/>
              </w:rPr>
              <w:t xml:space="preserve"> and framework </w:t>
            </w:r>
            <w:r w:rsidRPr="00173FD0">
              <w:rPr>
                <w:rFonts w:cs="Times New Roman"/>
                <w:bCs/>
                <w:position w:val="1"/>
                <w:szCs w:val="24"/>
              </w:rPr>
              <w:t>design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EBF" w:rsidRPr="00173FD0" w:rsidRDefault="00691EBF" w:rsidP="00691EBF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0"/>
              <w:rPr>
                <w:rFonts w:cs="Times New Roman"/>
                <w:bCs/>
                <w:position w:val="1"/>
                <w:szCs w:val="24"/>
              </w:rPr>
            </w:pPr>
            <w:r>
              <w:rPr>
                <w:rFonts w:cs="Times New Roman"/>
                <w:bCs/>
                <w:position w:val="1"/>
                <w:szCs w:val="24"/>
              </w:rPr>
              <w:t>Further design and customization of the interface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EBF" w:rsidRPr="00173FD0" w:rsidRDefault="00691EBF" w:rsidP="00691EBF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0"/>
              <w:rPr>
                <w:rFonts w:cs="Times New Roman"/>
                <w:bCs/>
                <w:position w:val="1"/>
                <w:szCs w:val="24"/>
              </w:rPr>
            </w:pPr>
            <w:r>
              <w:rPr>
                <w:rFonts w:cs="Times New Roman"/>
                <w:bCs/>
                <w:position w:val="1"/>
                <w:szCs w:val="24"/>
              </w:rPr>
              <w:t>1</w:t>
            </w:r>
            <w:r w:rsidRPr="00173FD0">
              <w:rPr>
                <w:rFonts w:cs="Times New Roman"/>
                <w:bCs/>
                <w:position w:val="1"/>
                <w:szCs w:val="24"/>
              </w:rPr>
              <w:t xml:space="preserve"> week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EBF" w:rsidRPr="00173FD0" w:rsidRDefault="007358AE" w:rsidP="00691EBF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cs="Times New Roman"/>
                <w:bCs/>
                <w:spacing w:val="1"/>
                <w:position w:val="1"/>
                <w:szCs w:val="24"/>
              </w:rPr>
            </w:pPr>
            <w:r>
              <w:rPr>
                <w:rFonts w:cs="Times New Roman"/>
                <w:bCs/>
                <w:spacing w:val="1"/>
                <w:position w:val="1"/>
                <w:szCs w:val="24"/>
              </w:rPr>
              <w:t>2</w:t>
            </w:r>
            <w:r w:rsidR="00691EBF">
              <w:rPr>
                <w:rFonts w:cs="Times New Roman"/>
                <w:bCs/>
                <w:spacing w:val="1"/>
                <w:position w:val="1"/>
                <w:szCs w:val="24"/>
              </w:rPr>
              <w:t>0,000</w:t>
            </w:r>
          </w:p>
        </w:tc>
      </w:tr>
      <w:tr w:rsidR="00691EBF" w:rsidRPr="00173FD0" w:rsidTr="00691EBF">
        <w:trPr>
          <w:trHeight w:hRule="exact" w:val="942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EBF" w:rsidRPr="00173FD0" w:rsidRDefault="00691EBF" w:rsidP="00691EBF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cs="Times New Roman"/>
                <w:bCs/>
                <w:position w:val="1"/>
                <w:szCs w:val="24"/>
              </w:rPr>
            </w:pPr>
            <w:r>
              <w:rPr>
                <w:rFonts w:cs="Times New Roman"/>
                <w:bCs/>
                <w:position w:val="1"/>
                <w:szCs w:val="24"/>
              </w:rPr>
              <w:t xml:space="preserve">Text, Images and Video sharing 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EBF" w:rsidRPr="007462EE" w:rsidRDefault="00691EBF" w:rsidP="00691EBF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cs="Times New Roman"/>
                <w:bCs/>
                <w:position w:val="1"/>
                <w:szCs w:val="24"/>
              </w:rPr>
            </w:pPr>
            <w:r>
              <w:rPr>
                <w:rFonts w:cs="Times New Roman"/>
                <w:bCs/>
                <w:position w:val="1"/>
                <w:szCs w:val="24"/>
              </w:rPr>
              <w:t>Customizing sending of text, audio and video files</w:t>
            </w:r>
          </w:p>
          <w:p w:rsidR="00691EBF" w:rsidRPr="004A4D5F" w:rsidRDefault="00691EBF" w:rsidP="00691EBF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64" w:lineRule="exact"/>
              <w:ind w:left="820"/>
              <w:rPr>
                <w:rFonts w:cs="Times New Roman"/>
                <w:bCs/>
                <w:position w:val="1"/>
                <w:szCs w:val="24"/>
              </w:rPr>
            </w:pPr>
          </w:p>
          <w:p w:rsidR="00691EBF" w:rsidRPr="00173FD0" w:rsidRDefault="00691EBF" w:rsidP="00691EBF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0"/>
              <w:rPr>
                <w:rFonts w:cs="Times New Roman"/>
                <w:bCs/>
                <w:position w:val="1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EBF" w:rsidRPr="00173FD0" w:rsidRDefault="00691EBF" w:rsidP="00691EBF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0"/>
              <w:rPr>
                <w:rFonts w:cs="Times New Roman"/>
                <w:bCs/>
                <w:position w:val="1"/>
                <w:szCs w:val="24"/>
              </w:rPr>
            </w:pPr>
            <w:r>
              <w:rPr>
                <w:rFonts w:cs="Times New Roman"/>
                <w:bCs/>
                <w:position w:val="1"/>
                <w:szCs w:val="24"/>
              </w:rPr>
              <w:t>1</w:t>
            </w:r>
            <w:r w:rsidRPr="00173FD0">
              <w:rPr>
                <w:rFonts w:cs="Times New Roman"/>
                <w:bCs/>
                <w:position w:val="1"/>
                <w:szCs w:val="24"/>
              </w:rPr>
              <w:t xml:space="preserve"> week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EBF" w:rsidRPr="00173FD0" w:rsidRDefault="007358AE" w:rsidP="00E04261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cs="Times New Roman"/>
                <w:bCs/>
                <w:spacing w:val="1"/>
                <w:position w:val="1"/>
                <w:szCs w:val="24"/>
              </w:rPr>
            </w:pPr>
            <w:r>
              <w:rPr>
                <w:rFonts w:cs="Times New Roman"/>
                <w:bCs/>
                <w:spacing w:val="1"/>
                <w:position w:val="1"/>
                <w:szCs w:val="24"/>
              </w:rPr>
              <w:t>2</w:t>
            </w:r>
            <w:r w:rsidR="00E04261">
              <w:rPr>
                <w:rFonts w:cs="Times New Roman"/>
                <w:bCs/>
                <w:spacing w:val="1"/>
                <w:position w:val="1"/>
                <w:szCs w:val="24"/>
              </w:rPr>
              <w:t>0</w:t>
            </w:r>
            <w:r w:rsidR="00691EBF">
              <w:rPr>
                <w:rFonts w:cs="Times New Roman"/>
                <w:bCs/>
                <w:spacing w:val="1"/>
                <w:position w:val="1"/>
                <w:szCs w:val="24"/>
              </w:rPr>
              <w:t>,000</w:t>
            </w:r>
          </w:p>
        </w:tc>
      </w:tr>
      <w:tr w:rsidR="00691EBF" w:rsidRPr="00173FD0" w:rsidTr="00691EBF">
        <w:trPr>
          <w:trHeight w:hRule="exact" w:val="893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EBF" w:rsidRPr="00173FD0" w:rsidRDefault="00691EBF" w:rsidP="00691EBF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cs="Times New Roman"/>
                <w:bCs/>
                <w:position w:val="1"/>
                <w:szCs w:val="24"/>
              </w:rPr>
            </w:pPr>
            <w:r w:rsidRPr="00173FD0">
              <w:rPr>
                <w:rFonts w:cs="Times New Roman"/>
                <w:bCs/>
                <w:position w:val="1"/>
                <w:szCs w:val="24"/>
              </w:rPr>
              <w:t>Database development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EBF" w:rsidRPr="00173FD0" w:rsidRDefault="00691EBF" w:rsidP="00691EBF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0"/>
              <w:rPr>
                <w:rFonts w:cs="Times New Roman"/>
                <w:bCs/>
                <w:position w:val="1"/>
                <w:szCs w:val="24"/>
              </w:rPr>
            </w:pPr>
            <w:r w:rsidRPr="00173FD0">
              <w:rPr>
                <w:rFonts w:cs="Times New Roman"/>
                <w:bCs/>
                <w:position w:val="1"/>
                <w:szCs w:val="24"/>
              </w:rPr>
              <w:t>This is the storage area where the data will be securely archived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EBF" w:rsidRPr="00173FD0" w:rsidRDefault="00691EBF" w:rsidP="00691EBF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0"/>
              <w:rPr>
                <w:rFonts w:cs="Times New Roman"/>
                <w:bCs/>
                <w:position w:val="1"/>
                <w:szCs w:val="24"/>
              </w:rPr>
            </w:pPr>
            <w:r>
              <w:rPr>
                <w:rFonts w:cs="Times New Roman"/>
                <w:bCs/>
                <w:position w:val="1"/>
                <w:szCs w:val="24"/>
              </w:rPr>
              <w:t xml:space="preserve">1 </w:t>
            </w:r>
            <w:r w:rsidRPr="00173FD0">
              <w:rPr>
                <w:rFonts w:cs="Times New Roman"/>
                <w:bCs/>
                <w:position w:val="1"/>
                <w:szCs w:val="24"/>
              </w:rPr>
              <w:t>week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EBF" w:rsidRPr="00173FD0" w:rsidRDefault="007358AE" w:rsidP="00691EBF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cs="Times New Roman"/>
                <w:bCs/>
                <w:spacing w:val="1"/>
                <w:position w:val="1"/>
                <w:szCs w:val="24"/>
              </w:rPr>
            </w:pPr>
            <w:r>
              <w:rPr>
                <w:rFonts w:cs="Times New Roman"/>
                <w:bCs/>
                <w:spacing w:val="1"/>
                <w:position w:val="1"/>
                <w:szCs w:val="24"/>
              </w:rPr>
              <w:t>5</w:t>
            </w:r>
            <w:r w:rsidR="00691EBF">
              <w:rPr>
                <w:rFonts w:cs="Times New Roman"/>
                <w:bCs/>
                <w:spacing w:val="1"/>
                <w:position w:val="1"/>
                <w:szCs w:val="24"/>
              </w:rPr>
              <w:t>0,000</w:t>
            </w:r>
          </w:p>
        </w:tc>
      </w:tr>
      <w:tr w:rsidR="00691EBF" w:rsidRPr="00173FD0" w:rsidTr="00691EBF">
        <w:trPr>
          <w:trHeight w:hRule="exact" w:val="484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EBF" w:rsidRPr="00173FD0" w:rsidRDefault="00691EBF" w:rsidP="00691EBF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cs="Times New Roman"/>
                <w:bCs/>
                <w:position w:val="1"/>
                <w:szCs w:val="24"/>
              </w:rPr>
            </w:pPr>
            <w:r>
              <w:rPr>
                <w:rFonts w:cs="Times New Roman"/>
                <w:bCs/>
                <w:position w:val="1"/>
                <w:szCs w:val="24"/>
              </w:rPr>
              <w:t>Web development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EBF" w:rsidRPr="00173FD0" w:rsidRDefault="00691EBF" w:rsidP="00691EBF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0"/>
              <w:rPr>
                <w:rFonts w:cs="Times New Roman"/>
                <w:bCs/>
                <w:position w:val="1"/>
                <w:szCs w:val="24"/>
              </w:rPr>
            </w:pPr>
            <w:r>
              <w:rPr>
                <w:rFonts w:cs="Times New Roman"/>
                <w:bCs/>
                <w:position w:val="1"/>
                <w:szCs w:val="24"/>
              </w:rPr>
              <w:t>Customization of the web application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EBF" w:rsidRPr="00173FD0" w:rsidRDefault="00691EBF" w:rsidP="00691EBF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0"/>
              <w:rPr>
                <w:rFonts w:cs="Times New Roman"/>
                <w:bCs/>
                <w:position w:val="1"/>
                <w:szCs w:val="24"/>
              </w:rPr>
            </w:pPr>
            <w:r>
              <w:rPr>
                <w:rFonts w:cs="Times New Roman"/>
                <w:bCs/>
                <w:position w:val="1"/>
                <w:szCs w:val="24"/>
              </w:rPr>
              <w:t xml:space="preserve">2 </w:t>
            </w:r>
            <w:r w:rsidRPr="00173FD0">
              <w:rPr>
                <w:rFonts w:cs="Times New Roman"/>
                <w:bCs/>
                <w:position w:val="1"/>
                <w:szCs w:val="24"/>
              </w:rPr>
              <w:t>Weeks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EBF" w:rsidRPr="00173FD0" w:rsidRDefault="007358AE" w:rsidP="00E04261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cs="Times New Roman"/>
                <w:bCs/>
                <w:spacing w:val="1"/>
                <w:position w:val="1"/>
                <w:szCs w:val="24"/>
              </w:rPr>
            </w:pPr>
            <w:r>
              <w:rPr>
                <w:rFonts w:cs="Times New Roman"/>
                <w:bCs/>
                <w:spacing w:val="1"/>
                <w:position w:val="1"/>
                <w:szCs w:val="24"/>
              </w:rPr>
              <w:t>2</w:t>
            </w:r>
            <w:r w:rsidR="00691EBF">
              <w:rPr>
                <w:rFonts w:cs="Times New Roman"/>
                <w:bCs/>
                <w:spacing w:val="1"/>
                <w:position w:val="1"/>
                <w:szCs w:val="24"/>
              </w:rPr>
              <w:t>0,000</w:t>
            </w:r>
          </w:p>
        </w:tc>
      </w:tr>
      <w:tr w:rsidR="00691EBF" w:rsidRPr="00173FD0" w:rsidTr="00AE2A1B">
        <w:trPr>
          <w:trHeight w:hRule="exact" w:val="748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EBF" w:rsidRPr="00173FD0" w:rsidRDefault="00691EBF" w:rsidP="00691EBF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cs="Times New Roman"/>
                <w:bCs/>
                <w:position w:val="1"/>
                <w:szCs w:val="24"/>
              </w:rPr>
            </w:pPr>
            <w:r>
              <w:rPr>
                <w:rFonts w:cs="Times New Roman"/>
                <w:bCs/>
                <w:position w:val="1"/>
                <w:szCs w:val="24"/>
              </w:rPr>
              <w:t>Web Hosting and Email set up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EBF" w:rsidRPr="00455C16" w:rsidRDefault="00691EBF" w:rsidP="00691EBF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cs="Times New Roman"/>
                <w:bCs/>
                <w:position w:val="1"/>
                <w:szCs w:val="24"/>
              </w:rPr>
            </w:pPr>
            <w:r>
              <w:rPr>
                <w:rFonts w:cs="Times New Roman"/>
                <w:bCs/>
                <w:position w:val="1"/>
                <w:szCs w:val="24"/>
              </w:rPr>
              <w:t>Purchase of domain name, webhosting and email set up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EBF" w:rsidRPr="00173FD0" w:rsidRDefault="00691EBF" w:rsidP="00691EBF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0"/>
              <w:rPr>
                <w:rFonts w:cs="Times New Roman"/>
                <w:bCs/>
                <w:position w:val="1"/>
                <w:szCs w:val="24"/>
              </w:rPr>
            </w:pPr>
            <w:r>
              <w:rPr>
                <w:rFonts w:cs="Times New Roman"/>
                <w:bCs/>
                <w:position w:val="1"/>
                <w:szCs w:val="24"/>
              </w:rPr>
              <w:t>3 days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EBF" w:rsidRDefault="007358AE" w:rsidP="00691EBF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cs="Times New Roman"/>
                <w:bCs/>
                <w:spacing w:val="1"/>
                <w:position w:val="1"/>
                <w:szCs w:val="24"/>
              </w:rPr>
            </w:pPr>
            <w:r>
              <w:rPr>
                <w:rFonts w:cs="Times New Roman"/>
                <w:bCs/>
                <w:spacing w:val="1"/>
                <w:position w:val="1"/>
                <w:szCs w:val="24"/>
              </w:rPr>
              <w:t>2</w:t>
            </w:r>
            <w:r w:rsidR="00691EBF">
              <w:rPr>
                <w:rFonts w:cs="Times New Roman"/>
                <w:bCs/>
                <w:spacing w:val="1"/>
                <w:position w:val="1"/>
                <w:szCs w:val="24"/>
              </w:rPr>
              <w:t>0,000</w:t>
            </w:r>
          </w:p>
        </w:tc>
      </w:tr>
      <w:tr w:rsidR="00AE2A1B" w:rsidRPr="00173FD0" w:rsidTr="00181F00">
        <w:trPr>
          <w:trHeight w:hRule="exact" w:val="539"/>
        </w:trPr>
        <w:tc>
          <w:tcPr>
            <w:tcW w:w="8863" w:type="dxa"/>
            <w:gridSpan w:val="3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AE2A1B" w:rsidRPr="00173FD0" w:rsidRDefault="00AE2A1B" w:rsidP="00AE2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Cs w:val="24"/>
              </w:rPr>
            </w:pPr>
            <w:r w:rsidRPr="00173FD0">
              <w:rPr>
                <w:rFonts w:cs="Times New Roman"/>
                <w:szCs w:val="24"/>
              </w:rPr>
              <w:t xml:space="preserve">                                                                                                            </w:t>
            </w:r>
            <w:r>
              <w:rPr>
                <w:rFonts w:cs="Times New Roman"/>
                <w:szCs w:val="24"/>
              </w:rPr>
              <w:t xml:space="preserve">         </w:t>
            </w:r>
            <w:r w:rsidRPr="00AE2A1B">
              <w:rPr>
                <w:rFonts w:cs="Times New Roman"/>
                <w:b/>
                <w:szCs w:val="24"/>
              </w:rPr>
              <w:t>GRAND</w:t>
            </w:r>
            <w:r>
              <w:rPr>
                <w:rFonts w:cs="Times New Roman"/>
                <w:szCs w:val="24"/>
              </w:rPr>
              <w:t xml:space="preserve"> </w:t>
            </w:r>
            <w:r w:rsidRPr="00173FD0">
              <w:rPr>
                <w:rFonts w:cs="Times New Roman"/>
                <w:b/>
                <w:szCs w:val="24"/>
              </w:rPr>
              <w:t>TOTAL</w:t>
            </w:r>
          </w:p>
          <w:p w:rsidR="00AE2A1B" w:rsidRDefault="00AE2A1B" w:rsidP="00691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                                                                                                  </w:t>
            </w:r>
          </w:p>
          <w:p w:rsidR="00AE2A1B" w:rsidRPr="00AE2A1B" w:rsidRDefault="00AE2A1B" w:rsidP="00691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                                                                                                   </w:t>
            </w:r>
            <w:r w:rsidRPr="00AE2A1B">
              <w:rPr>
                <w:rFonts w:cs="Times New Roman"/>
                <w:b/>
                <w:szCs w:val="24"/>
              </w:rPr>
              <w:t>VAT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Pr="00AE2A1B">
              <w:rPr>
                <w:rFonts w:cs="Times New Roman"/>
                <w:b/>
                <w:szCs w:val="24"/>
              </w:rPr>
              <w:t>(16%)</w:t>
            </w:r>
          </w:p>
          <w:p w:rsidR="00AE2A1B" w:rsidRDefault="00AE2A1B" w:rsidP="00181F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                                                                                                 </w:t>
            </w:r>
          </w:p>
          <w:p w:rsidR="00AE2A1B" w:rsidRDefault="00AE2A1B" w:rsidP="00181F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Cs w:val="24"/>
              </w:rPr>
            </w:pPr>
          </w:p>
          <w:p w:rsidR="00AE2A1B" w:rsidRPr="00173FD0" w:rsidRDefault="00AE2A1B" w:rsidP="00181F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                                                                                                  </w:t>
            </w:r>
            <w:r w:rsidRPr="00AE2A1B">
              <w:rPr>
                <w:rFonts w:cs="Times New Roman"/>
                <w:b/>
                <w:szCs w:val="24"/>
              </w:rPr>
              <w:t>NET TOTAL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A1B" w:rsidRPr="00173FD0" w:rsidRDefault="007358AE" w:rsidP="00AE2A1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cs="Times New Roman"/>
                <w:spacing w:val="1"/>
                <w:position w:val="1"/>
                <w:szCs w:val="24"/>
              </w:rPr>
            </w:pPr>
            <w:r>
              <w:rPr>
                <w:rFonts w:cs="Times New Roman"/>
                <w:spacing w:val="1"/>
                <w:position w:val="1"/>
                <w:szCs w:val="24"/>
              </w:rPr>
              <w:t>13</w:t>
            </w:r>
            <w:r w:rsidR="00102FED">
              <w:rPr>
                <w:rFonts w:cs="Times New Roman"/>
                <w:spacing w:val="1"/>
                <w:position w:val="1"/>
                <w:szCs w:val="24"/>
              </w:rPr>
              <w:t>0</w:t>
            </w:r>
            <w:r w:rsidR="00AE2A1B">
              <w:rPr>
                <w:rFonts w:cs="Times New Roman"/>
                <w:spacing w:val="1"/>
                <w:position w:val="1"/>
                <w:szCs w:val="24"/>
              </w:rPr>
              <w:t>,000</w:t>
            </w:r>
          </w:p>
        </w:tc>
      </w:tr>
      <w:tr w:rsidR="00AE2A1B" w:rsidRPr="00173FD0" w:rsidTr="00181F00">
        <w:trPr>
          <w:trHeight w:hRule="exact" w:val="539"/>
        </w:trPr>
        <w:tc>
          <w:tcPr>
            <w:tcW w:w="8863" w:type="dxa"/>
            <w:gridSpan w:val="3"/>
            <w:vMerge/>
            <w:tcBorders>
              <w:left w:val="nil"/>
              <w:right w:val="single" w:sz="4" w:space="0" w:color="000000"/>
            </w:tcBorders>
          </w:tcPr>
          <w:p w:rsidR="00AE2A1B" w:rsidRPr="00AE2A1B" w:rsidRDefault="00AE2A1B" w:rsidP="00181F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A1B" w:rsidRDefault="007358AE" w:rsidP="00691EBF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cs="Times New Roman"/>
                <w:spacing w:val="1"/>
                <w:position w:val="1"/>
                <w:szCs w:val="24"/>
              </w:rPr>
            </w:pPr>
            <w:r>
              <w:rPr>
                <w:rFonts w:cs="Times New Roman"/>
                <w:spacing w:val="1"/>
                <w:position w:val="1"/>
                <w:szCs w:val="24"/>
              </w:rPr>
              <w:t>20,8</w:t>
            </w:r>
            <w:r w:rsidR="00102FED">
              <w:rPr>
                <w:rFonts w:cs="Times New Roman"/>
                <w:spacing w:val="1"/>
                <w:position w:val="1"/>
                <w:szCs w:val="24"/>
              </w:rPr>
              <w:t>00</w:t>
            </w:r>
          </w:p>
        </w:tc>
      </w:tr>
      <w:tr w:rsidR="00AE2A1B" w:rsidRPr="00173FD0" w:rsidTr="00181F00">
        <w:trPr>
          <w:trHeight w:hRule="exact" w:val="539"/>
        </w:trPr>
        <w:tc>
          <w:tcPr>
            <w:tcW w:w="8863" w:type="dxa"/>
            <w:gridSpan w:val="3"/>
            <w:vMerge/>
            <w:tcBorders>
              <w:left w:val="nil"/>
              <w:bottom w:val="nil"/>
              <w:right w:val="single" w:sz="4" w:space="0" w:color="000000"/>
            </w:tcBorders>
          </w:tcPr>
          <w:p w:rsidR="00AE2A1B" w:rsidRPr="00AE2A1B" w:rsidRDefault="00AE2A1B" w:rsidP="00691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A1B" w:rsidRDefault="007358AE" w:rsidP="007358AE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cs="Times New Roman"/>
                <w:spacing w:val="1"/>
                <w:position w:val="1"/>
                <w:szCs w:val="24"/>
              </w:rPr>
            </w:pPr>
            <w:r>
              <w:rPr>
                <w:rFonts w:cs="Times New Roman"/>
                <w:spacing w:val="1"/>
                <w:position w:val="1"/>
                <w:szCs w:val="24"/>
              </w:rPr>
              <w:t>150</w:t>
            </w:r>
            <w:r w:rsidR="00102FED">
              <w:rPr>
                <w:rFonts w:cs="Times New Roman"/>
                <w:spacing w:val="1"/>
                <w:position w:val="1"/>
                <w:szCs w:val="24"/>
              </w:rPr>
              <w:t>,</w:t>
            </w:r>
            <w:r>
              <w:rPr>
                <w:rFonts w:cs="Times New Roman"/>
                <w:spacing w:val="1"/>
                <w:position w:val="1"/>
                <w:szCs w:val="24"/>
              </w:rPr>
              <w:t>8</w:t>
            </w:r>
            <w:r w:rsidR="00102FED">
              <w:rPr>
                <w:rFonts w:cs="Times New Roman"/>
                <w:spacing w:val="1"/>
                <w:position w:val="1"/>
                <w:szCs w:val="24"/>
              </w:rPr>
              <w:t>00</w:t>
            </w:r>
          </w:p>
        </w:tc>
      </w:tr>
    </w:tbl>
    <w:p w:rsidR="00691EBF" w:rsidRPr="007808C9" w:rsidRDefault="007358AE" w:rsidP="00691EBF">
      <w:pPr>
        <w:pStyle w:val="IntenseQuote"/>
        <w:ind w:left="0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7</w:t>
      </w:r>
      <w:r w:rsidR="00691EBF">
        <w:rPr>
          <w:rFonts w:asciiTheme="majorHAnsi" w:hAnsiTheme="majorHAnsi"/>
        </w:rPr>
        <w:t>.</w:t>
      </w:r>
      <w:r w:rsidR="00691EBF" w:rsidRPr="007808C9">
        <w:rPr>
          <w:rFonts w:asciiTheme="majorHAnsi" w:hAnsiTheme="majorHAnsi"/>
        </w:rPr>
        <w:t>0 Cost</w:t>
      </w:r>
    </w:p>
    <w:p w:rsidR="00691EBF" w:rsidRDefault="00691EBF" w:rsidP="00691EBF">
      <w:pPr>
        <w:pStyle w:val="Textbody"/>
        <w:spacing w:after="0" w:line="360" w:lineRule="auto"/>
        <w:jc w:val="both"/>
      </w:pPr>
    </w:p>
    <w:p w:rsidR="00A604AB" w:rsidRDefault="00A604AB" w:rsidP="00A604AB">
      <w:pPr>
        <w:pStyle w:val="ListParagraph"/>
        <w:rPr>
          <w:rFonts w:ascii="Verdana" w:hAnsi="Verdana"/>
          <w:sz w:val="20"/>
          <w:szCs w:val="20"/>
        </w:rPr>
      </w:pPr>
    </w:p>
    <w:p w:rsidR="00A604AB" w:rsidRDefault="00A604AB" w:rsidP="00A604AB">
      <w:pPr>
        <w:pStyle w:val="ListParagraph"/>
        <w:rPr>
          <w:rFonts w:ascii="Verdana" w:hAnsi="Verdana"/>
          <w:sz w:val="20"/>
          <w:szCs w:val="20"/>
        </w:rPr>
      </w:pPr>
    </w:p>
    <w:p w:rsidR="00A604AB" w:rsidRDefault="00A604AB" w:rsidP="00A604AB">
      <w:pPr>
        <w:pStyle w:val="Textbody"/>
        <w:spacing w:after="0" w:line="360" w:lineRule="auto"/>
        <w:jc w:val="both"/>
      </w:pPr>
    </w:p>
    <w:p w:rsidR="00AF6AAC" w:rsidRDefault="00AF6AAC" w:rsidP="00A604AB">
      <w:pPr>
        <w:pStyle w:val="Textbody"/>
        <w:spacing w:after="0" w:line="360" w:lineRule="auto"/>
        <w:jc w:val="both"/>
      </w:pPr>
    </w:p>
    <w:p w:rsidR="00AF6AAC" w:rsidRDefault="00AF6AAC" w:rsidP="00A604AB">
      <w:pPr>
        <w:pStyle w:val="Textbody"/>
        <w:spacing w:after="0" w:line="360" w:lineRule="auto"/>
        <w:jc w:val="both"/>
      </w:pPr>
    </w:p>
    <w:p w:rsidR="00AF6AAC" w:rsidRDefault="00AF6AAC" w:rsidP="00A604AB">
      <w:pPr>
        <w:pStyle w:val="Textbody"/>
        <w:spacing w:after="0" w:line="360" w:lineRule="auto"/>
        <w:jc w:val="both"/>
      </w:pPr>
    </w:p>
    <w:p w:rsidR="00835ACF" w:rsidRDefault="00835ACF" w:rsidP="00A604AB">
      <w:pPr>
        <w:pStyle w:val="Textbody"/>
        <w:spacing w:after="0" w:line="360" w:lineRule="auto"/>
        <w:jc w:val="both"/>
      </w:pPr>
    </w:p>
    <w:p w:rsidR="00AF6AAC" w:rsidRDefault="00AF6AAC" w:rsidP="00A604AB">
      <w:pPr>
        <w:pStyle w:val="Textbody"/>
        <w:spacing w:after="0" w:line="360" w:lineRule="auto"/>
        <w:jc w:val="both"/>
      </w:pPr>
    </w:p>
    <w:p w:rsidR="00A604AB" w:rsidRPr="009A3C9A" w:rsidRDefault="007358AE" w:rsidP="00A604AB">
      <w:pPr>
        <w:pStyle w:val="IntenseQuote"/>
        <w:tabs>
          <w:tab w:val="left" w:pos="2696"/>
        </w:tabs>
        <w:ind w:left="0"/>
        <w:jc w:val="left"/>
      </w:pPr>
      <w:r>
        <w:lastRenderedPageBreak/>
        <w:t>8</w:t>
      </w:r>
      <w:bookmarkStart w:id="3" w:name="_GoBack"/>
      <w:bookmarkEnd w:id="3"/>
      <w:r w:rsidR="00A604AB">
        <w:t>.0 Signatures</w:t>
      </w:r>
    </w:p>
    <w:p w:rsidR="00A604AB" w:rsidRDefault="00A604AB" w:rsidP="00A604AB">
      <w:pPr>
        <w:pStyle w:val="Textbody"/>
        <w:spacing w:after="0" w:line="360" w:lineRule="auto"/>
        <w:jc w:val="both"/>
        <w:rPr>
          <w:rFonts w:ascii="Verdana" w:hAnsi="Verdana"/>
          <w:sz w:val="20"/>
          <w:szCs w:val="20"/>
        </w:rPr>
      </w:pPr>
    </w:p>
    <w:p w:rsidR="00A604AB" w:rsidRPr="00F931E0" w:rsidRDefault="00691EBF" w:rsidP="00A604AB">
      <w:pPr>
        <w:rPr>
          <w:rFonts w:cs="Times New Roman"/>
        </w:rPr>
      </w:pPr>
      <w:r>
        <w:rPr>
          <w:rFonts w:cs="Times New Roman"/>
        </w:rPr>
        <w:t>Client</w:t>
      </w:r>
      <w:r w:rsidR="00A604AB">
        <w:rPr>
          <w:rFonts w:cs="Times New Roman"/>
        </w:rPr>
        <w:t>: [</w:t>
      </w:r>
      <w:r w:rsidR="005B2A1F">
        <w:rPr>
          <w:rFonts w:cs="Times New Roman"/>
        </w:rPr>
        <w:t>………….</w:t>
      </w:r>
      <w:r w:rsidR="00A604AB" w:rsidRPr="00F931E0">
        <w:rPr>
          <w:rFonts w:cs="Times New Roman"/>
        </w:rPr>
        <w:t>]</w:t>
      </w:r>
    </w:p>
    <w:p w:rsidR="00A604AB" w:rsidRDefault="00A604AB" w:rsidP="00A604AB">
      <w:pPr>
        <w:rPr>
          <w:rFonts w:cs="Times New Roman"/>
        </w:rPr>
      </w:pPr>
      <w:r>
        <w:rPr>
          <w:rFonts w:cs="Times New Roman"/>
        </w:rPr>
        <w:t>Name:_____________________________________</w:t>
      </w:r>
    </w:p>
    <w:p w:rsidR="00A604AB" w:rsidRDefault="00A604AB" w:rsidP="00A604AB">
      <w:pPr>
        <w:rPr>
          <w:rFonts w:cs="Times New Roman"/>
        </w:rPr>
      </w:pPr>
      <w:r>
        <w:rPr>
          <w:rFonts w:cs="Times New Roman"/>
        </w:rPr>
        <w:t>Designation:_________________________________</w:t>
      </w:r>
    </w:p>
    <w:p w:rsidR="00A604AB" w:rsidRPr="00F931E0" w:rsidRDefault="00A604AB" w:rsidP="00A604AB">
      <w:pPr>
        <w:rPr>
          <w:rFonts w:cs="Times New Roman"/>
        </w:rPr>
      </w:pPr>
      <w:r>
        <w:rPr>
          <w:rFonts w:cs="Times New Roman"/>
        </w:rPr>
        <w:t>Date________________________________________</w:t>
      </w:r>
    </w:p>
    <w:p w:rsidR="00A604AB" w:rsidRPr="00F931E0" w:rsidRDefault="00A604AB" w:rsidP="00A604AB">
      <w:pPr>
        <w:rPr>
          <w:rFonts w:cs="Times New Roman"/>
        </w:rPr>
      </w:pPr>
      <w:r>
        <w:rPr>
          <w:rFonts w:cs="Times New Roman"/>
        </w:rPr>
        <w:t>Signature</w:t>
      </w:r>
      <w:r w:rsidRPr="00F931E0">
        <w:rPr>
          <w:rFonts w:cs="Times New Roman"/>
        </w:rPr>
        <w:t xml:space="preserve"> ____________________________________</w:t>
      </w:r>
    </w:p>
    <w:p w:rsidR="00A604AB" w:rsidRPr="00F931E0" w:rsidRDefault="00A604AB" w:rsidP="00A604AB">
      <w:pPr>
        <w:rPr>
          <w:rFonts w:cs="Times New Roman"/>
        </w:rPr>
      </w:pPr>
      <w:r w:rsidRPr="00F931E0">
        <w:rPr>
          <w:rFonts w:cs="Times New Roman"/>
        </w:rPr>
        <w:tab/>
      </w:r>
    </w:p>
    <w:p w:rsidR="00A604AB" w:rsidRPr="00F931E0" w:rsidRDefault="00A604AB" w:rsidP="00A604AB">
      <w:pPr>
        <w:rPr>
          <w:rFonts w:cs="Times New Roman"/>
        </w:rPr>
      </w:pPr>
    </w:p>
    <w:p w:rsidR="00A604AB" w:rsidRPr="00F931E0" w:rsidRDefault="005B2A1F" w:rsidP="00A604AB">
      <w:pPr>
        <w:rPr>
          <w:rFonts w:cs="Times New Roman"/>
        </w:rPr>
      </w:pPr>
      <w:r>
        <w:rPr>
          <w:rFonts w:cs="Times New Roman"/>
        </w:rPr>
        <w:t>Developer: [………….</w:t>
      </w:r>
      <w:r w:rsidR="00A604AB" w:rsidRPr="00F931E0">
        <w:rPr>
          <w:rFonts w:cs="Times New Roman"/>
        </w:rPr>
        <w:t>]</w:t>
      </w:r>
    </w:p>
    <w:p w:rsidR="00A604AB" w:rsidRPr="00F931E0" w:rsidRDefault="00A604AB" w:rsidP="00A604AB">
      <w:pPr>
        <w:rPr>
          <w:rFonts w:cs="Times New Roman"/>
        </w:rPr>
      </w:pPr>
    </w:p>
    <w:p w:rsidR="00A604AB" w:rsidRPr="00F931E0" w:rsidRDefault="00A604AB" w:rsidP="00A604AB">
      <w:pPr>
        <w:rPr>
          <w:rFonts w:cs="Times New Roman"/>
        </w:rPr>
      </w:pPr>
      <w:r>
        <w:rPr>
          <w:rFonts w:cs="Times New Roman"/>
        </w:rPr>
        <w:t>Name</w:t>
      </w:r>
      <w:r w:rsidRPr="00F931E0">
        <w:rPr>
          <w:rFonts w:cs="Times New Roman"/>
        </w:rPr>
        <w:t xml:space="preserve"> ____________________________________</w:t>
      </w:r>
    </w:p>
    <w:p w:rsidR="00A604AB" w:rsidRPr="00F931E0" w:rsidRDefault="00A604AB" w:rsidP="00A604AB">
      <w:pPr>
        <w:rPr>
          <w:rFonts w:cs="Times New Roman"/>
        </w:rPr>
      </w:pPr>
    </w:p>
    <w:p w:rsidR="00A604AB" w:rsidRPr="00F931E0" w:rsidRDefault="00A604AB" w:rsidP="00A604AB">
      <w:pPr>
        <w:rPr>
          <w:rFonts w:cs="Times New Roman"/>
        </w:rPr>
      </w:pPr>
      <w:r>
        <w:rPr>
          <w:rFonts w:cs="Times New Roman"/>
        </w:rPr>
        <w:t>Signature</w:t>
      </w:r>
      <w:r w:rsidRPr="00F931E0">
        <w:rPr>
          <w:rFonts w:cs="Times New Roman"/>
        </w:rPr>
        <w:t>________</w:t>
      </w:r>
      <w:r>
        <w:rPr>
          <w:rFonts w:cs="Times New Roman"/>
        </w:rPr>
        <w:t>_________________________</w:t>
      </w:r>
    </w:p>
    <w:p w:rsidR="00A604AB" w:rsidRPr="00F931E0" w:rsidRDefault="00A604AB" w:rsidP="00A604AB">
      <w:pPr>
        <w:rPr>
          <w:rFonts w:cs="Times New Roman"/>
        </w:rPr>
      </w:pPr>
    </w:p>
    <w:p w:rsidR="00A604AB" w:rsidRPr="00F931E0" w:rsidRDefault="00A604AB" w:rsidP="00A604AB">
      <w:pPr>
        <w:rPr>
          <w:rFonts w:cs="Times New Roman"/>
        </w:rPr>
      </w:pPr>
      <w:r w:rsidRPr="00F931E0">
        <w:rPr>
          <w:rFonts w:cs="Times New Roman"/>
        </w:rPr>
        <w:t>Title: _________________________________</w:t>
      </w:r>
      <w:r>
        <w:rPr>
          <w:rFonts w:cs="Times New Roman"/>
        </w:rPr>
        <w:t>___</w:t>
      </w:r>
    </w:p>
    <w:p w:rsidR="00A604AB" w:rsidRPr="00F931E0" w:rsidRDefault="00A604AB" w:rsidP="00A604AB">
      <w:pPr>
        <w:rPr>
          <w:rFonts w:cs="Times New Roman"/>
        </w:rPr>
      </w:pPr>
    </w:p>
    <w:p w:rsidR="00A604AB" w:rsidRPr="00F931E0" w:rsidRDefault="00A604AB" w:rsidP="00A604AB">
      <w:pPr>
        <w:rPr>
          <w:rFonts w:cs="Times New Roman"/>
        </w:rPr>
      </w:pPr>
      <w:r w:rsidRPr="00F931E0">
        <w:rPr>
          <w:rFonts w:cs="Times New Roman"/>
        </w:rPr>
        <w:t>Date: _________________</w:t>
      </w:r>
      <w:r>
        <w:rPr>
          <w:rFonts w:cs="Times New Roman"/>
        </w:rPr>
        <w:t>_________________</w:t>
      </w:r>
    </w:p>
    <w:p w:rsidR="00A604AB" w:rsidRPr="00BC7EA6" w:rsidRDefault="00A604AB" w:rsidP="00A604AB"/>
    <w:p w:rsidR="00A604AB" w:rsidRPr="00082F97" w:rsidRDefault="00A604AB" w:rsidP="00A604AB">
      <w:pPr>
        <w:rPr>
          <w:rFonts w:ascii="Verdana" w:hAnsi="Verdana"/>
          <w:sz w:val="22"/>
        </w:rPr>
      </w:pPr>
    </w:p>
    <w:p w:rsidR="00246D14" w:rsidRPr="00A604AB" w:rsidRDefault="00246D14" w:rsidP="00A604AB"/>
    <w:sectPr w:rsidR="00246D14" w:rsidRPr="00A604AB" w:rsidSect="00242205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EA1" w:rsidRDefault="005F3EA1" w:rsidP="003A3CCC">
      <w:pPr>
        <w:spacing w:after="0" w:line="240" w:lineRule="auto"/>
      </w:pPr>
      <w:r>
        <w:separator/>
      </w:r>
    </w:p>
  </w:endnote>
  <w:endnote w:type="continuationSeparator" w:id="0">
    <w:p w:rsidR="005F3EA1" w:rsidRDefault="005F3EA1" w:rsidP="003A3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3164"/>
      <w:gridCol w:w="222"/>
    </w:tblGrid>
    <w:tr w:rsidR="00246D14" w:rsidTr="00E71003">
      <w:trPr>
        <w:jc w:val="right"/>
      </w:trPr>
      <w:tc>
        <w:tcPr>
          <w:tcW w:w="0" w:type="auto"/>
        </w:tcPr>
        <w:p w:rsidR="00246D14" w:rsidRPr="00630AC4" w:rsidRDefault="005F3EA1" w:rsidP="006E5337">
          <w:pPr>
            <w:pStyle w:val="Footer"/>
            <w:jc w:val="right"/>
            <w:rPr>
              <w:color w:val="002060"/>
            </w:rPr>
          </w:pPr>
          <w:sdt>
            <w:sdtPr>
              <w:rPr>
                <w:color w:val="002060"/>
              </w:rPr>
              <w:alias w:val="Company"/>
              <w:id w:val="76335071"/>
              <w:placeholder>
                <w:docPart w:val="6E0AED507048419DB198D835D367B3F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23B93">
                <w:rPr>
                  <w:color w:val="002060"/>
                </w:rPr>
                <w:t>Zalego</w:t>
              </w:r>
            </w:sdtContent>
          </w:sdt>
          <w:r w:rsidR="00246D14" w:rsidRPr="00630AC4">
            <w:rPr>
              <w:color w:val="002060"/>
            </w:rPr>
            <w:t xml:space="preserve"> | </w:t>
          </w:r>
          <w:r w:rsidR="006E5337">
            <w:rPr>
              <w:i/>
              <w:color w:val="002060"/>
            </w:rPr>
            <w:t>Delivering innovation</w:t>
          </w:r>
        </w:p>
      </w:tc>
      <w:tc>
        <w:tcPr>
          <w:tcW w:w="0" w:type="auto"/>
        </w:tcPr>
        <w:p w:rsidR="00246D14" w:rsidRDefault="00246D14" w:rsidP="00E71003">
          <w:pPr>
            <w:pStyle w:val="Footer"/>
            <w:jc w:val="righ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7696" behindDoc="0" locked="0" layoutInCell="1" allowOverlap="1" wp14:anchorId="5EFAFDDD" wp14:editId="5DE9FF9E">
                    <wp:simplePos x="0" y="0"/>
                    <wp:positionH relativeFrom="column">
                      <wp:posOffset>-62865</wp:posOffset>
                    </wp:positionH>
                    <wp:positionV relativeFrom="paragraph">
                      <wp:posOffset>-69850</wp:posOffset>
                    </wp:positionV>
                    <wp:extent cx="666115" cy="567055"/>
                    <wp:effectExtent l="0" t="0" r="19685" b="23495"/>
                    <wp:wrapNone/>
                    <wp:docPr id="1" name="Group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6115" cy="567055"/>
                              <a:chOff x="10709" y="2617"/>
                              <a:chExt cx="780" cy="764"/>
                            </a:xfrm>
                          </wpg:grpSpPr>
                          <wps:wsp>
                            <wps:cNvPr id="2" name="Rectangle 3"/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10709" y="2999"/>
                                <a:ext cx="390" cy="3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lumOff val="0"/>
                                  <a:alpha val="50195"/>
                                </a:scheme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Rectangle 4"/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10709" y="2617"/>
                                <a:ext cx="390" cy="3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9900"/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Rectangle 5"/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11099" y="2622"/>
                                <a:ext cx="390" cy="3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00">
                                  <a:alpha val="49803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5" o:spid="_x0000_s1026" style="position:absolute;margin-left:-4.95pt;margin-top:-5.5pt;width:52.45pt;height:44.65pt;z-index:251677696" coordorigin="10709,2617" coordsize="780,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5AA1QMAAG0PAAAOAAAAZHJzL2Uyb0RvYy54bWzsV11v2zYUfR/Q/0Do3ZFkS5YlxCkSxw4G&#10;dGvR7OOZliiJGCVqJB05G/bfd3kpq0q8h6FFU6CIDQi6/Lg899zLI/Ly7bER5IEpzWW79sKLwCOs&#10;zWXB22rt/frLbrbyiDa0LaiQLVt7j0x7b6/e/HDZdxmby1qKgikCTlqd9d3aq43pMt/Xec0aqi9k&#10;x1roLKVqqAFTVX6haA/eG+HPg2Dp91IVnZI50xpab12nd4X+y5Ll5n1ZamaIWHuAzeBT4XNvn/7V&#10;Jc0qRbua5wMM+hkoGspbWHR0dUsNJQfFz1w1PFdSy9Jc5LLxZVnynGEMEE0YPIvmTslDh7FUWV91&#10;I01A7TOePttt/vPDB0V4AbnzSEsbSBGuSuax5abvqgyG3KnuvvugXIDw+k7mf2jo9p/3W7tyg8m+&#10;/0kW4I8ejERujqVqrAuImhwxBY9jCtjRkBwal8tlGMYeyaErXiZBjDBolteQRzsrDJIg9Qh0z5dh&#10;4vKX19therKCJNu5yTKyfT7N3KqIdEBmw4Jq058I1V9G6H1NO4Z50patgdD5idCPUIW0rQQjC8cp&#10;jjoRqh2bpJWbGkaxa6VkXzNaAKgQY7Bowa2bYA0NufhvekkpePebnTghekJZmqaOshPfi3QgbLGa&#10;PyGMZp3S5o7JhtiXtacgCvRKH95p47g9DbGLaSl4seNCoGH3L9sIRR4o7Lx95QCJQwM14dqSOAiG&#10;/QfNNrs4dGiioqupa4mDMMUqgGSiLli/mNonS4qW9BD4PAGv53hUtR/R7PA3RPvER8MNqJHgzdpb&#10;AboTPpuNbVtAzDQzlAv3DnBEa5sY6owjBayjgVdsh6JEDfj7ehcHSbRYzZIkXsyixTaY3ax2m9n1&#10;Jlwuk+3N5mYb/mNRh1FW86Jg7RZ96pMkhdH/q9BBHJ2YjKI0ArSo5AFivK+LnhTc5jVerCD1YIAq&#10;WvJs1ISKCuQ8N8ojSprfuamxxu12tT70lM7blf0PdI7eMUGThf2z2NyII1AFTJ5Yg33q6ttt0r0s&#10;HqHWAQPqBXxo4KWW6i+P9CDaa0//eaCKeUT82MJ+ScMosiqPRhQnczDUtGc/7aFtDq6GMJ2xMe7b&#10;cOgUr2pYy9VtK69BxEqOZW8ROlyA3BqgJC8kKYtzSUGZsyhGhYD0vKSkjCr8tSVlWnO7XZq63WlF&#10;Yao8rzIAB4pXGfiuZSA6l4HhtPbSMhAGcKBwh7E5nh9QyfEk97VOFk9lYLMZPveTA0OUrgI8aVlt&#10;cMPxG/OqE88vHq868a10Au8jcKfDwhzun/bSOLXxePHplnz1LwAAAP//AwBQSwMEFAAGAAgAAAAh&#10;AHrQy3TfAAAACAEAAA8AAABkcnMvZG93bnJldi54bWxMj0FLw0AQhe+C/2EZwVu7WUu1idmUUtRT&#10;EWwF8TbNTpPQ7G7IbpP03zue9PR4zMeb9/L1ZFsxUB8a7zSoeQKCXOlN4yoNn4fX2QpEiOgMtt6R&#10;hisFWBe3Nzlmxo/ug4Z9rASHuJChhjrGLpMylDVZDHPfkePbyfcWI9u+kqbHkcNtKx+S5FFabBx/&#10;qLGjbU3leX+xGt5GHDcL9TLszqft9fuwfP/aKdL6/m7aPIOINMU/GH7rc3UouNPRX5wJotUwS1Mm&#10;WZXiTQykS9ajhqfVAmSRy/8Dih8AAAD//wMAUEsBAi0AFAAGAAgAAAAhALaDOJL+AAAA4QEAABMA&#10;AAAAAAAAAAAAAAAAAAAAAFtDb250ZW50X1R5cGVzXS54bWxQSwECLQAUAAYACAAAACEAOP0h/9YA&#10;AACUAQAACwAAAAAAAAAAAAAAAAAvAQAAX3JlbHMvLnJlbHNQSwECLQAUAAYACAAAACEAIiOQANUD&#10;AABtDwAADgAAAAAAAAAAAAAAAAAuAgAAZHJzL2Uyb0RvYy54bWxQSwECLQAUAAYACAAAACEAetDL&#10;dN8AAAAIAQAADwAAAAAAAAAAAAAAAAAvBgAAZHJzL2Rvd25yZXYueG1sUEsFBgAAAAAEAAQA8wAA&#10;ADsHAAAAAA==&#10;">
                    <v:rect id="Rectangle 3" o:spid="_x0000_s1027" style="position:absolute;left:10709;top:2999;width:390;height:382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l+UMUA&#10;AADaAAAADwAAAGRycy9kb3ducmV2LnhtbESPQWvCQBSE70L/w/IKvUizMYiU1I2U2kIVFJoqxdsj&#10;+5qEZt+G7Ebjv3cFweMwM98w88VgGnGkztWWFUyiGARxYXXNpYLdz+fzCwjnkTU2lknBmRwssofR&#10;HFNtT/xNx9yXIkDYpaig8r5NpXRFRQZdZFvi4P3ZzqAPsiul7vAU4KaRSRzPpMGaw0KFLb1XVPzn&#10;vVHQJ9OP/eFcjDdlvFz/+rw/rFdbpZ4eh7dXEJ4Gfw/f2l9aQQLXK+EGyO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KX5QxQAAANoAAAAPAAAAAAAAAAAAAAAAAJgCAABkcnMv&#10;ZG93bnJldi54bWxQSwUGAAAAAAQABAD1AAAAigMAAAAA&#10;" fillcolor="#bfbfbf [2412]" strokecolor="white" strokeweight="1pt">
                      <v:fill opacity="32896f"/>
                      <v:shadow color="#d8d8d8" offset="3pt,3pt"/>
                    </v:rect>
                    <v:rect id="Rectangle 4" o:spid="_x0000_s1028" style="position:absolute;left:10709;top:2617;width:390;height:382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u2V8MA&#10;AADaAAAADwAAAGRycy9kb3ducmV2LnhtbESPQYvCMBSE74L/ITzBm6a6sEg1iqwKgohYBdnbo3nb&#10;lm1eSpNt6/56Iwgeh5n5hlmsOlOKhmpXWFYwGUcgiFOrC84UXC+70QyE88gaS8uk4E4OVst+b4Gx&#10;ti2fqUl8JgKEXYwKcu+rWEqX5mTQjW1FHLwfWxv0QdaZ1DW2AW5KOY2iT2mw4LCQY0VfOaW/yZ9R&#10;8L9uiuq23dwP38mp9cfjtt3Lq1LDQbeeg/DU+Xf41d5rBR/wvBJu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u2V8MAAADaAAAADwAAAAAAAAAAAAAAAACYAgAAZHJzL2Rv&#10;d25yZXYueG1sUEsFBgAAAAAEAAQA9QAAAIgDAAAAAA==&#10;" fillcolor="#f90" strokecolor="white" strokeweight="1pt">
                      <v:shadow color="#d8d8d8" offset="3pt,3pt"/>
                    </v:rect>
                    <v:rect id="Rectangle 5" o:spid="_x0000_s1029" style="position:absolute;left:11099;top:2622;width:390;height:382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/xFsMA&#10;AADaAAAADwAAAGRycy9kb3ducmV2LnhtbESPzWrCQBSF94W+w3ALbopOFKkmZiIiiLauagW318xt&#10;Epq5EzKjSd6+Uyi4PJyfj5Oue1OLO7WusqxgOolAEOdWV1woOH/txksQziNrrC2TgoEcrLPnpxQT&#10;bTv+pPvJFyKMsEtQQel9k0jp8pIMuoltiIP3bVuDPsi2kLrFLoybWs6i6E0arDgQSmxoW1L+c7qZ&#10;AImHeHGR14EWx5i6w/vrx/54U2r00m9WIDz1/hH+bx+0gjn8XQk3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/xFsMAAADaAAAADwAAAAAAAAAAAAAAAACYAgAAZHJzL2Rv&#10;d25yZXYueG1sUEsFBgAAAAAEAAQA9QAAAIgDAAAAAA==&#10;" fillcolor="#fc0" strokecolor="white" strokeweight="1pt">
                      <v:fill opacity="32639f"/>
                      <v:shadow color="#d8d8d8" offset="3pt,3pt"/>
                    </v:rect>
                  </v:group>
                </w:pict>
              </mc:Fallback>
            </mc:AlternateContent>
          </w:r>
        </w:p>
      </w:tc>
    </w:tr>
  </w:tbl>
  <w:p w:rsidR="00246D14" w:rsidRDefault="00246D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EA1" w:rsidRDefault="005F3EA1" w:rsidP="003A3CCC">
      <w:pPr>
        <w:spacing w:after="0" w:line="240" w:lineRule="auto"/>
      </w:pPr>
      <w:r>
        <w:separator/>
      </w:r>
    </w:p>
  </w:footnote>
  <w:footnote w:type="continuationSeparator" w:id="0">
    <w:p w:rsidR="005F3EA1" w:rsidRDefault="005F3EA1" w:rsidP="003A3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D14" w:rsidRDefault="005F3EA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0198" o:spid="_x0000_s2072" type="#_x0000_t75" style="position:absolute;margin-left:0;margin-top:0;width:458.6pt;height:647.8pt;z-index:-251634688;mso-position-horizontal:center;mso-position-horizontal-relative:margin;mso-position-vertical:center;mso-position-vertical-relative:margin" o:allowincell="f">
          <v:imagedata r:id="rId1" o:title="ziti watemark"/>
          <w10:wrap anchorx="margin" anchory="margin"/>
        </v:shape>
      </w:pict>
    </w:r>
    <w:r>
      <w:rPr>
        <w:noProof/>
      </w:rPr>
      <w:pict>
        <v:shape id="WordPictureWatermark1960808" o:spid="_x0000_s2066" type="#_x0000_t75" style="position:absolute;margin-left:0;margin-top:0;width:458.6pt;height:647.8pt;z-index:-251636736;mso-position-horizontal:center;mso-position-horizontal-relative:margin;mso-position-vertical:center;mso-position-vertical-relative:margin" o:allowincell="f">
          <v:imagedata r:id="rId1" o:title="ziti watemark" gain="19661f" blacklevel="22938f"/>
          <w10:wrap anchorx="margin" anchory="margin"/>
        </v:shape>
      </w:pict>
    </w:r>
    <w:r w:rsidR="00246D14">
      <w:rPr>
        <w:noProof/>
      </w:rPr>
      <w:drawing>
        <wp:anchor distT="0" distB="0" distL="114300" distR="114300" simplePos="0" relativeHeight="25166336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39790" cy="3009900"/>
          <wp:effectExtent l="0" t="0" r="3810" b="0"/>
          <wp:wrapNone/>
          <wp:docPr id="1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9790" cy="3009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D14" w:rsidRDefault="00246D14" w:rsidP="008511B3">
    <w:pPr>
      <w:spacing w:before="100" w:beforeAutospacing="1" w:after="0"/>
      <w:rPr>
        <w:rFonts w:cs="Times New Roman"/>
      </w:rPr>
    </w:pPr>
    <w:r>
      <w:rPr>
        <w:rFonts w:cs="Times New Roman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E096A27" wp14:editId="2A3A4BD6">
              <wp:simplePos x="0" y="0"/>
              <wp:positionH relativeFrom="column">
                <wp:posOffset>-552450</wp:posOffset>
              </wp:positionH>
              <wp:positionV relativeFrom="paragraph">
                <wp:posOffset>-190500</wp:posOffset>
              </wp:positionV>
              <wp:extent cx="2190750" cy="714375"/>
              <wp:effectExtent l="0" t="0" r="19050" b="28575"/>
              <wp:wrapNone/>
              <wp:docPr id="12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90750" cy="714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46D14" w:rsidRDefault="00246D14">
                          <w:r w:rsidRPr="004B0418">
                            <w:rPr>
                              <w:noProof/>
                            </w:rPr>
                            <w:drawing>
                              <wp:inline distT="0" distB="0" distL="0" distR="0" wp14:anchorId="5D16221B" wp14:editId="3527409F">
                                <wp:extent cx="1932030" cy="752475"/>
                                <wp:effectExtent l="19050" t="0" r="0" b="0"/>
                                <wp:docPr id="5" name="Picture 1" descr="Final Logo Zalego IO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Final Logo Zalego IOT.pn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51678" cy="76012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26" style="position:absolute;margin-left:-43.5pt;margin-top:-15pt;width:172.5pt;height:5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PJQAIAAIAEAAAOAAAAZHJzL2Uyb0RvYy54bWysVNuO0zAQfUfiHyy/0ySlpduo6WrVpQhp&#10;gRULH+A4TmLhG2O3afl6xk6328IbIg+WPTM+PnNmJqvbg1ZkL8BLaypaTHJKhOG2kaar6Pdv2zc3&#10;lPjATMOUNaKiR+Hp7fr1q9XgSjG1vVWNAIIgxpeDq2gfgiuzzPNeaOYn1gmDztaCZgGP0GUNsAHR&#10;tcqmef4uGyw0DiwX3qP1fnTSdcJvW8HDl7b1IhBVUeQW0gppreOarVes7IC5XvITDfYPLDSTBh89&#10;Q92zwMgO5F9QWnKw3rZhwq3ObNtKLlIOmE2R/5HNU8+cSLmgON6dZfL/D5Z/3j8CkQ3WbkqJYRpr&#10;9BVVY6ZTgkyTQIPzJcY9uUeIKXr3YPkPT4zd9Bgm7gDs0AvWIK0iCppdXYgHj1dJPXyyDcKzXbBJ&#10;q0MLOgKiCuSQSnI8l0QcAuFonBbLfDHHynH0LYrZ28U8PcHK59sOfPggrCZxU1FA8gmd7R98iGxY&#10;+RyS2Fslm61UKh2gqzcKyJ5he2zTd0L3l2HKkKGiy/l0npCvfKlTxRmk7ooUo3Yasx2Bizx+Y6uh&#10;HRtytCcT0jtDJLJX6FoGHA8ldUVvLlCi2u9Nk5o3MKnGPUIpc5I/Kh6HwJfhUB8wMG5r2xyxEGDH&#10;McCxxU1v4RclA45ARf3PHQNBifposJjLYjaLM5MOs/kCu4HApae+9DDDEaqigZJxuwnjnO0cyK7H&#10;l0ZljL3DBmhlqs0LqxNvbPOkwmkk4xxdnlPUy49j/RsAAP//AwBQSwMEFAAGAAgAAAAhAH4zYI/c&#10;AAAACgEAAA8AAABkcnMvZG93bnJldi54bWxMj8FOwzAQRO9I/IO1lbi1ToNCoxCnQkWoFy6kcN/G&#10;SxI1tiPbaZO/ZznB7Y12NDtT7mcziCv50DurYLtJQJBtnO5tq+Dz9LbOQYSIVuPgLClYKMC+ur8r&#10;sdDuZj/oWsdWcIgNBSroYhwLKUPTkcGwcSNZvn07bzCy9K3UHm8cbgaZJsmTNNhb/tDhSIeOmks9&#10;GQXvej4emmy+1K+4819+WiIeF6UeVvPLM4hIc/wzw299rg4Vdzq7yeogBgXrfMdbIsNjwsCONMsZ&#10;zgryNANZlfL/hOoHAAD//wMAUEsBAi0AFAAGAAgAAAAhALaDOJL+AAAA4QEAABMAAAAAAAAAAAAA&#10;AAAAAAAAAFtDb250ZW50X1R5cGVzXS54bWxQSwECLQAUAAYACAAAACEAOP0h/9YAAACUAQAACwAA&#10;AAAAAAAAAAAAAAAvAQAAX3JlbHMvLnJlbHNQSwECLQAUAAYACAAAACEAaWJzyUACAACABAAADgAA&#10;AAAAAAAAAAAAAAAuAgAAZHJzL2Uyb0RvYy54bWxQSwECLQAUAAYACAAAACEAfjNgj9wAAAAKAQAA&#10;DwAAAAAAAAAAAAAAAACaBAAAZHJzL2Rvd25yZXYueG1sUEsFBgAAAAAEAAQA8wAAAKMFAAAAAA==&#10;" strokecolor="white [3212]">
              <v:textbox>
                <w:txbxContent>
                  <w:p w:rsidR="00246D14" w:rsidRDefault="00246D14">
                    <w:r w:rsidRPr="004B0418">
                      <w:rPr>
                        <w:noProof/>
                      </w:rPr>
                      <w:drawing>
                        <wp:inline distT="0" distB="0" distL="0" distR="0" wp14:anchorId="5D16221B" wp14:editId="3527409F">
                          <wp:extent cx="1932030" cy="752475"/>
                          <wp:effectExtent l="19050" t="0" r="0" b="0"/>
                          <wp:docPr id="5" name="Picture 1" descr="Final Logo Zalego IO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Final Logo Zalego IOT.png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51678" cy="76012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rFonts w:ascii="Verdana" w:hAnsi="Verdana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73088" behindDoc="0" locked="0" layoutInCell="1" allowOverlap="1" wp14:anchorId="197C1947" wp14:editId="48E265AD">
              <wp:simplePos x="0" y="0"/>
              <wp:positionH relativeFrom="column">
                <wp:posOffset>5591175</wp:posOffset>
              </wp:positionH>
              <wp:positionV relativeFrom="paragraph">
                <wp:posOffset>13970</wp:posOffset>
              </wp:positionV>
              <wp:extent cx="666115" cy="567055"/>
              <wp:effectExtent l="0" t="0" r="19685" b="23495"/>
              <wp:wrapNone/>
              <wp:docPr id="8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115" cy="567055"/>
                        <a:chOff x="10709" y="2617"/>
                        <a:chExt cx="780" cy="764"/>
                      </a:xfrm>
                    </wpg:grpSpPr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10709" y="2999"/>
                          <a:ext cx="390" cy="38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  <a:alpha val="50195"/>
                          </a:schemeClr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0" name="Rectangle 4"/>
                      <wps:cNvSpPr>
                        <a:spLocks noChangeArrowheads="1"/>
                      </wps:cNvSpPr>
                      <wps:spPr bwMode="auto">
                        <a:xfrm flipV="1">
                          <a:off x="10709" y="2617"/>
                          <a:ext cx="390" cy="382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1" name="Rectangle 5"/>
                      <wps:cNvSpPr>
                        <a:spLocks noChangeArrowheads="1"/>
                      </wps:cNvSpPr>
                      <wps:spPr bwMode="auto">
                        <a:xfrm flipV="1">
                          <a:off x="11099" y="2622"/>
                          <a:ext cx="390" cy="382"/>
                        </a:xfrm>
                        <a:prstGeom prst="rect">
                          <a:avLst/>
                        </a:prstGeom>
                        <a:solidFill>
                          <a:srgbClr val="FFCC00">
                            <a:alpha val="49803"/>
                          </a:srgbClr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3" o:spid="_x0000_s1026" style="position:absolute;margin-left:440.25pt;margin-top:1.1pt;width:52.45pt;height:44.65pt;z-index:251673088" coordorigin="10709,2617" coordsize="780,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N5g1AMAAG8PAAAOAAAAZHJzL2Uyb0RvYy54bWzsV99v2zYQfh/Q/4HQuyPJlixLiFMkjh0M&#10;6Nai2Y9nWqIkYpSokXTkbNj/vuNRVhVnD0OLpkARGxB0JHX87rvjR/Ly7bER5IEpzWW79sKLwCOs&#10;zWXB22rt/frLbrbyiDa0LaiQLVt7j0x7b6/e/HDZdxmby1qKgikCTlqd9d3aq43pMt/Xec0aqi9k&#10;x1roLKVqqAFTVX6haA/eG+HPg2Dp91IVnZI50xpab12nd4X+y5Ll5n1ZamaIWHuAzeBT4XNvn/7V&#10;Jc0qRbua5wMM+hkoGspbmHR0dUsNJQfFn7lqeK6klqW5yGXjy7LkOcMYIJowOIvmTslDh7FUWV91&#10;I01A7RlPn+02//nhgyK8WHuQqJY2kCKclcwXlpu+qzIYcqe6++6DcgHC6zuZ/6Gh2z/vt3blBpN9&#10;/5MswB89GIncHEvVWBcQNTliCh7HFLCjITk0LpfLMIw9kkNXvEyCOHYpymvIo/0qDJIg9Qh0z5dh&#10;curcDp8nK0iy/TZZRrbPp5mbFZEOyGxYUG36E6H6ywi9r2nHME/asjUQCigdoR+hCmlbCUYGTnHU&#10;iVDt2CSt3NQwil0rJfua0QJAhRiDRQtu3QfW0JCL/6aXlIJ3v9kPJ0RPKEvT1FF24nuRDoQtVvMn&#10;hNGsU9rcMdkQ+7L2FESBXunDO20ct6chdjItBS92XAg07PplG6HIA4WVt68cIHFooCZcWxIHwbD+&#10;oNlmF4cOTVR0NXUtcRCmWAWQTNQF6xdT+2RK0ZIeAp8n4PU5HlXtRzQ7/A3RPvHRcANqJHgDywHQ&#10;nfDZbGzbAmKmmaFcuHeAI1rbxFBnHClgHQ28YjsUJWrA39e7OEiixWqWJPFiFi22wexmtdvMrjfh&#10;cplsbzY32/AfizqMspoXBWu36FOfJCmM/l+FDuLoxGQUpRGgRSUPEON9XfSk4Dav8WIFqQcDVNGS&#10;Z6MmVFQg57lRHlHS/M5NjTVul6v1oad03q7sf6Bz9I4JmkzsP4vNjTgCVcDkiTVYp66+3SLdy+IR&#10;ah0woF7ARgMvtVR/eaQH0V57+s8DVcwj4scW1ksaRpFVeTSiOJmDoaY9+2kPbXNwNYTpjI1xe8Oh&#10;U7yqYS5Xt628BhErOZa9RehwAXJrgJK8kKSEEM+5pqDOWRijREB+XlJTRhn+2poyLbrdLk3d8rSq&#10;MJWeVx2AE8WrDnzfOhA+1wHcIl9eB8IAjhTuODbHEwRqOZ7lvtbZ4qkObDbDhj85MkTpKsCzlhUH&#10;Nxx3mVehOL96vArFtxIKvJHArQ4Lc7iB2mvj1MYDxqd78tW/AAAA//8DAFBLAwQUAAYACAAAACEA&#10;8ZauS98AAAAIAQAADwAAAGRycy9kb3ducmV2LnhtbEyPQUvDQBCF74L/YRnBm90kGkljNqUU9VQE&#10;W0F622anSWh2NmS3SfrvHU96e8N7vPdNsZptJ0YcfOtIQbyIQCBVzrRUK/javz1kIHzQZHTnCBVc&#10;0cOqvL0pdG7cRJ847kItuIR8rhU0IfS5lL5q0Gq/cD0Seyc3WB34HGppBj1xue1kEkXP0uqWeKHR&#10;PW4arM67i1XwPulp/Ri/jtvzaXM97NOP722MSt3fzesXEAHn8BeGX3xGh5KZju5CxotOQZZFKUcV&#10;JAkI9pdZ+gTiyCJOQZaF/P9A+QMAAP//AwBQSwECLQAUAAYACAAAACEAtoM4kv4AAADhAQAAEwAA&#10;AAAAAAAAAAAAAAAAAAAAW0NvbnRlbnRfVHlwZXNdLnhtbFBLAQItABQABgAIAAAAIQA4/SH/1gAA&#10;AJQBAAALAAAAAAAAAAAAAAAAAC8BAABfcmVscy8ucmVsc1BLAQItABQABgAIAAAAIQBw2N5g1AMA&#10;AG8PAAAOAAAAAAAAAAAAAAAAAC4CAABkcnMvZTJvRG9jLnhtbFBLAQItABQABgAIAAAAIQDxlq5L&#10;3wAAAAgBAAAPAAAAAAAAAAAAAAAAAC4GAABkcnMvZG93bnJldi54bWxQSwUGAAAAAAQABADzAAAA&#10;OgcAAAAA&#10;">
              <v:rect id="Rectangle 3" o:spid="_x0000_s1027" style="position:absolute;left:10709;top:2999;width:390;height:382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3sIcUA&#10;AADaAAAADwAAAGRycy9kb3ducmV2LnhtbESPQWvCQBSE7wX/w/KEXkrdKCI2uoqoBRVaMK2It0f2&#10;mQSzb0N2o/Hfu0Khx2FmvmGm89aU4kq1Kywr6PciEMSp1QVnCn5/Pt/HIJxH1lhaJgV3cjCfdV6m&#10;GGt74z1dE5+JAGEXo4Lc+yqW0qU5GXQ9WxEH72xrgz7IOpO6xluAm1IOomgkDRYcFnKsaJlTekka&#10;o6AZDNeH0z19+8qi1e7ok+a0234r9dptFxMQnlr/H/5rb7SCD3heCTd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jewhxQAAANoAAAAPAAAAAAAAAAAAAAAAAJgCAABkcnMv&#10;ZG93bnJldi54bWxQSwUGAAAAAAQABAD1AAAAigMAAAAA&#10;" fillcolor="#bfbfbf [2412]" strokecolor="white" strokeweight="1pt">
                <v:fill opacity="32896f"/>
                <v:shadow color="#d8d8d8" offset="3pt,3pt"/>
              </v:rect>
              <v:rect id="Rectangle 4" o:spid="_x0000_s1028" style="position:absolute;left:10709;top:2617;width:390;height:382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2CqsUA&#10;AADbAAAADwAAAGRycy9kb3ducmV2LnhtbESPT2vCQBDF7wW/wzKCt7qxBympq4h/QBApTQXxNmTH&#10;JJidDdltEv30nUOhtxnem/d+s1gNrlYdtaHybGA2TUAR595WXBg4f+9f30GFiGyx9kwGHhRgtRy9&#10;LDC1vucv6rJYKAnhkKKBMsYm1TrkJTkMU98Qi3bzrcMoa1to22Iv4a7Wb0ky1w4rloYSG9qUlN+z&#10;H2fgue6q5rLbPo7X7LOPp9OuP+izMZPxsP4AFWmI/+a/64MVfKGXX2QA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YKqxQAAANsAAAAPAAAAAAAAAAAAAAAAAJgCAABkcnMv&#10;ZG93bnJldi54bWxQSwUGAAAAAAQABAD1AAAAigMAAAAA&#10;" fillcolor="#f90" strokecolor="white" strokeweight="1pt">
                <v:shadow color="#d8d8d8" offset="3pt,3pt"/>
              </v:rect>
              <v:rect id="Rectangle 5" o:spid="_x0000_s1029" style="position:absolute;left:11099;top:2622;width:390;height:382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91k8QA&#10;AADbAAAADwAAAGRycy9kb3ducmV2LnhtbESPT4vCMBDF7wt+hzDCXhZN9aC2GkUWFl09+Qe8js3Y&#10;FptJaaJtv70RFvY2w3vzfm8Wq9aU4km1KywrGA0jEMSp1QVnCs6nn8EMhPPIGkvLpKAjB6tl72OB&#10;ibYNH+h59JkIIewSVJB7XyVSujQng25oK+Kg3Wxt0Ie1zqSusQnhppTjKJpIgwUHQo4VfeeU3o8P&#10;EyBxF08v8trRdB9Ts/392m32D6U+++16DsJT6//Nf9dbHeqP4P1LGEA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PdZPEAAAA2wAAAA8AAAAAAAAAAAAAAAAAmAIAAGRycy9k&#10;b3ducmV2LnhtbFBLBQYAAAAABAAEAPUAAACJAwAAAAA=&#10;" fillcolor="#fc0" strokecolor="white" strokeweight="1pt">
                <v:fill opacity="32639f"/>
                <v:shadow color="#d8d8d8" offset="3pt,3pt"/>
              </v:rect>
            </v:group>
          </w:pict>
        </mc:Fallback>
      </mc:AlternateContent>
    </w:r>
  </w:p>
  <w:p w:rsidR="00246D14" w:rsidRDefault="00246D14" w:rsidP="004B0418">
    <w:pPr>
      <w:jc w:val="center"/>
      <w:rPr>
        <w:rFonts w:ascii="Verdana" w:hAnsi="Verdana"/>
        <w:sz w:val="20"/>
        <w:szCs w:val="20"/>
      </w:rPr>
    </w:pPr>
  </w:p>
  <w:p w:rsidR="00246D14" w:rsidRDefault="00246D14" w:rsidP="004B0418">
    <w:pPr>
      <w:jc w:val="center"/>
      <w:rPr>
        <w:rFonts w:ascii="Verdana" w:hAnsi="Verdana"/>
        <w:sz w:val="20"/>
        <w:szCs w:val="20"/>
      </w:rPr>
    </w:pPr>
    <w:r>
      <w:rPr>
        <w:rFonts w:cs="Times New Roman"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063701F" wp14:editId="71D119AB">
              <wp:simplePos x="0" y="0"/>
              <wp:positionH relativeFrom="column">
                <wp:posOffset>-552450</wp:posOffset>
              </wp:positionH>
              <wp:positionV relativeFrom="paragraph">
                <wp:posOffset>236855</wp:posOffset>
              </wp:positionV>
              <wp:extent cx="6858000" cy="523875"/>
              <wp:effectExtent l="0" t="0" r="19050" b="28575"/>
              <wp:wrapNone/>
              <wp:docPr id="7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523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46D14" w:rsidRPr="00E52763" w:rsidRDefault="00246D14" w:rsidP="00AE31DD">
                          <w:pPr>
                            <w:jc w:val="center"/>
                            <w:rPr>
                              <w:rFonts w:cs="Times New Roman"/>
                              <w:b/>
                              <w:szCs w:val="24"/>
                            </w:rPr>
                          </w:pPr>
                          <w:r w:rsidRPr="00E52763">
                            <w:rPr>
                              <w:rFonts w:cs="Times New Roman"/>
                              <w:szCs w:val="24"/>
                            </w:rPr>
                            <w:t>Devan Plaza 6</w:t>
                          </w:r>
                          <w:r w:rsidRPr="00E52763">
                            <w:rPr>
                              <w:rFonts w:cs="Times New Roman"/>
                              <w:szCs w:val="24"/>
                              <w:vertAlign w:val="superscript"/>
                            </w:rPr>
                            <w:t>th</w:t>
                          </w:r>
                          <w:r w:rsidRPr="00E52763">
                            <w:rPr>
                              <w:rFonts w:cs="Times New Roman"/>
                              <w:szCs w:val="24"/>
                            </w:rPr>
                            <w:t xml:space="preserve"> Floor Crossway Road,Westlands | PO Box 105024 -00101, Nairobi </w:t>
                          </w:r>
                          <w:r w:rsidRPr="00E52763">
                            <w:rPr>
                              <w:rFonts w:cs="Times New Roman"/>
                              <w:szCs w:val="24"/>
                            </w:rPr>
                            <w:br/>
                            <w:t>Phone: +254 723 274 774 | Email:</w:t>
                          </w:r>
                          <w:hyperlink r:id="rId2" w:history="1">
                            <w:r w:rsidR="006E5337" w:rsidRPr="002145B9">
                              <w:rPr>
                                <w:rStyle w:val="Hyperlink"/>
                                <w:rFonts w:cs="Times New Roman"/>
                                <w:szCs w:val="24"/>
                              </w:rPr>
                              <w:t>info@zalego.com</w:t>
                            </w:r>
                          </w:hyperlink>
                          <w:r w:rsidRPr="00E52763">
                            <w:rPr>
                              <w:rFonts w:cs="Times New Roman"/>
                              <w:szCs w:val="24"/>
                            </w:rPr>
                            <w:t xml:space="preserve"> | Web: </w:t>
                          </w:r>
                          <w:hyperlink r:id="rId3" w:history="1">
                            <w:r w:rsidR="006E5337" w:rsidRPr="002145B9">
                              <w:rPr>
                                <w:rStyle w:val="Hyperlink"/>
                                <w:rFonts w:cs="Times New Roman"/>
                                <w:szCs w:val="24"/>
                              </w:rPr>
                              <w:t>www.zalego.com</w:t>
                            </w:r>
                          </w:hyperlink>
                        </w:p>
                        <w:p w:rsidR="00246D14" w:rsidRPr="00E52763" w:rsidRDefault="00246D14">
                          <w:pPr>
                            <w:rPr>
                              <w:rFonts w:cs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2" o:spid="_x0000_s1027" style="position:absolute;left:0;text-align:left;margin-left:-43.5pt;margin-top:18.65pt;width:540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w/yRAIAAIYEAAAOAAAAZHJzL2Uyb0RvYy54bWysVNtu2zAMfR+wfxD0vjrxmjY16hRFuw4D&#10;uq1Ytw+QZdkWptsoJU739aXoJE23t2F+EESROiLPIX15tbWGbRRE7V3N5yczzpSTvtWur/mP73fv&#10;lpzFJFwrjHeq5k8q8qvV2zeXY6hU6QdvWgUMQVysxlDzIaVQFUWUg7IinvigHDo7D1YkNKEvWhAj&#10;oltTlLPZWTF6aAN4qWLE09vJyVeE33VKpq9dF1VipuaYW6IVaG3yWqwuRdWDCIOWuzTEP2RhhXb4&#10;6AHqViTB1qD/grJago++SyfS28J3nZaKasBq5rM/qnkcRFBUC5ITw4Gm+P9g5ZfNAzDd1vycMycs&#10;SvQNSROuN4qVZeZnDLHCsMfwALnCGO69/BmZ8zcDhqlrAD8OSrSY1TzHF68uZCPiVdaMn32L8GKd&#10;PFG17cBmQCSBbUmRp4MiapuYxMOz5WI5m6FwEn2L8v3yfEFPiGp/O0BMH5W3LG9qDpg8oYvNfUw5&#10;G1HtQyh7b3R7p40hA/rmxgDbCOyOO/p26PE4zDg21vxiUS4I+ZWPGlUdQJp+TjFmbbHaCXiOBWAJ&#10;1Gl4jv04ndMRpneAoGRfoVudcDqMtjXPNOxRMtsfXEuISWgz7RHKuB39mfFJubRttqQvaZPVaHz7&#10;hHqAn4YBhxc3g4ffnI04CDWPv9YCFGfmk0NNL+anp3lyyDhdnJdowLGnOfYIJxGq5omzaXuTpmlb&#10;B9D9gC9NBDl/jX3QaZLoJatd+tjsRMZuMPM0HdsU9fL7WD0DAAD//wMAUEsDBBQABgAIAAAAIQAM&#10;GXA43gAAAAoBAAAPAAAAZHJzL2Rvd25yZXYueG1sTI/LTsMwEEX3SPyDNUjsWqdEkEfjVKgIdcOG&#10;FPbT2E2ixnZkO63z9wwrWM7M0Z1zq13UI7sq5wdrBGzWCTBlWisH0wn4Or6vcmA+oJE4WqMELMrD&#10;rr6/q7CU9mY+1bUJHaMQ40sU0IcwlZz7tlca/dpOytDtbJ3GQKPruHR4o3A98qckeeEaB0MfepzU&#10;vlftpZm1gA8ZD/v2OV6aN8zct5uXgIdFiMeH+LoFFlQMfzD86pM61OR0srORno0CVnlGXYKANEuB&#10;EVAUKS1ORG6KHHhd8f8V6h8AAAD//wMAUEsBAi0AFAAGAAgAAAAhALaDOJL+AAAA4QEAABMAAAAA&#10;AAAAAAAAAAAAAAAAAFtDb250ZW50X1R5cGVzXS54bWxQSwECLQAUAAYACAAAACEAOP0h/9YAAACU&#10;AQAACwAAAAAAAAAAAAAAAAAvAQAAX3JlbHMvLnJlbHNQSwECLQAUAAYACAAAACEA+gsP8kQCAACG&#10;BAAADgAAAAAAAAAAAAAAAAAuAgAAZHJzL2Uyb0RvYy54bWxQSwECLQAUAAYACAAAACEADBlwON4A&#10;AAAKAQAADwAAAAAAAAAAAAAAAACeBAAAZHJzL2Rvd25yZXYueG1sUEsFBgAAAAAEAAQA8wAAAKkF&#10;AAAAAA==&#10;" strokecolor="white [3212]">
              <v:textbox>
                <w:txbxContent>
                  <w:p w:rsidR="00246D14" w:rsidRPr="00E52763" w:rsidRDefault="00246D14" w:rsidP="00AE31DD">
                    <w:pPr>
                      <w:jc w:val="center"/>
                      <w:rPr>
                        <w:rFonts w:cs="Times New Roman"/>
                        <w:b/>
                        <w:szCs w:val="24"/>
                      </w:rPr>
                    </w:pPr>
                    <w:r w:rsidRPr="00E52763">
                      <w:rPr>
                        <w:rFonts w:cs="Times New Roman"/>
                        <w:szCs w:val="24"/>
                      </w:rPr>
                      <w:t>Devan Plaza 6</w:t>
                    </w:r>
                    <w:r w:rsidRPr="00E52763">
                      <w:rPr>
                        <w:rFonts w:cs="Times New Roman"/>
                        <w:szCs w:val="24"/>
                        <w:vertAlign w:val="superscript"/>
                      </w:rPr>
                      <w:t>th</w:t>
                    </w:r>
                    <w:r w:rsidRPr="00E52763">
                      <w:rPr>
                        <w:rFonts w:cs="Times New Roman"/>
                        <w:szCs w:val="24"/>
                      </w:rPr>
                      <w:t xml:space="preserve"> Floor Crossway Road,Westlands | PO Box 105024 -00101, Nairobi </w:t>
                    </w:r>
                    <w:r w:rsidRPr="00E52763">
                      <w:rPr>
                        <w:rFonts w:cs="Times New Roman"/>
                        <w:szCs w:val="24"/>
                      </w:rPr>
                      <w:br/>
                      <w:t>Phone: +254 723 274 774 | Email:</w:t>
                    </w:r>
                    <w:hyperlink r:id="rId4" w:history="1">
                      <w:r w:rsidR="006E5337" w:rsidRPr="002145B9">
                        <w:rPr>
                          <w:rStyle w:val="Hyperlink"/>
                          <w:rFonts w:cs="Times New Roman"/>
                          <w:szCs w:val="24"/>
                        </w:rPr>
                        <w:t>info@zalego.com</w:t>
                      </w:r>
                    </w:hyperlink>
                    <w:r w:rsidRPr="00E52763">
                      <w:rPr>
                        <w:rFonts w:cs="Times New Roman"/>
                        <w:szCs w:val="24"/>
                      </w:rPr>
                      <w:t xml:space="preserve"> | Web: </w:t>
                    </w:r>
                    <w:hyperlink r:id="rId5" w:history="1">
                      <w:r w:rsidR="006E5337" w:rsidRPr="002145B9">
                        <w:rPr>
                          <w:rStyle w:val="Hyperlink"/>
                          <w:rFonts w:cs="Times New Roman"/>
                          <w:szCs w:val="24"/>
                        </w:rPr>
                        <w:t>www.zalego.com</w:t>
                      </w:r>
                    </w:hyperlink>
                  </w:p>
                  <w:p w:rsidR="00246D14" w:rsidRPr="00E52763" w:rsidRDefault="00246D14">
                    <w:pPr>
                      <w:rPr>
                        <w:rFonts w:cs="Times New Roman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</w:p>
  <w:p w:rsidR="00246D14" w:rsidRDefault="00246D14" w:rsidP="002B0D6D">
    <w:pPr>
      <w:jc w:val="center"/>
      <w:rPr>
        <w:rFonts w:ascii="Verdana" w:hAnsi="Verdana"/>
        <w:sz w:val="20"/>
        <w:szCs w:val="20"/>
      </w:rPr>
    </w:pPr>
    <w:r>
      <w:rPr>
        <w:rFonts w:cs="Times New Roman"/>
        <w:noProof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>
              <wp:simplePos x="0" y="0"/>
              <wp:positionH relativeFrom="column">
                <wp:posOffset>-533400</wp:posOffset>
              </wp:positionH>
              <wp:positionV relativeFrom="paragraph">
                <wp:posOffset>294639</wp:posOffset>
              </wp:positionV>
              <wp:extent cx="6838950" cy="0"/>
              <wp:effectExtent l="0" t="0" r="19050" b="1905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389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42pt;margin-top:23.2pt;width:538.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vzjOAIAAHcEAAAOAAAAZHJzL2Uyb0RvYy54bWysVMGO2jAQvVfqP1i5QxLIshARVqsEetm2&#10;SLv9AGM7xKpjW7YhoKr/3rFDoqW9VFU5GHs88+bNzHPWT5dWoDMzlitZROk0iRCTRFEuj0X07W03&#10;WUbIOiwpFkqyIroyGz1tPn5YdzpnM9UoQZlBACJt3ukiapzTeRxb0rAW26nSTMJlrUyLHRzNMaYG&#10;d4DeiniWJIu4U4ZqowizFqxVfxltAn5dM+K+1rVlDokiAm4urCasB7/GmzXOjwbrhpMbDfwPLFrM&#10;JSQdoSrsMDoZ/gdUy4lRVtVuSlQbq7rmhIUaoJo0+a2a1wZrFmqB5lg9tsn+P1jy5bw3iNMiWkRI&#10;4hZG9HxyKmRGc9+eTtscvEq5N75AcpGv+kWR7xZJVTZYHllwfrtqiE19RHwX4g9WQ5JD91lR8MGA&#10;H3p1qU3rIaEL6BJGch1Hwi4OETAulvPl6gEmR4a7GOdDoDbWfWKqRX5TRNYZzI+NK5WUMHhl0pAG&#10;n1+s87RwPgT4rFLtuBBh/kKiDrjPHpMkRFglOPW33i9IkZXCoDMGEWFCmHSL4CdOLZTU29PE/3o9&#10;gR1U19uDCVKPMIHIXQajTpIGIg3DdHvbO8xFv4doIT0VaAqUctv18vqxSlbb5XaZTbLZYjvJkqqa&#10;PO/KbLLYpY8P1bwqyyr96dmmWd5wSpn0hQ1ST7O/k9Lt0fUiHcU+tjC+Rw8lAtnhP5AOqvBC6CV1&#10;UPS6N4NaQN3B+fYS/fN5f4b9++/F5hcAAAD//wMAUEsDBBQABgAIAAAAIQApSXk83QAAAAkBAAAP&#10;AAAAZHJzL2Rvd25yZXYueG1sTI9BS8NAEIXvgv9hGcFbu2ldShOzKSIUexDEVjxvs9MkNDsbdjdt&#10;/PeOeNDjvHm8971yM7leXDDEzpOGxTwDgVR721Gj4eOwna1BxGTImt4TavjCCJvq9qY0hfVXesfL&#10;PjWCQygWRkOb0lBIGesWnYlzPyDx7+SDM4nP0EgbzJXDXS+XWbaSznTEDa0Z8LnF+rwfnYbpgJSp&#10;sTnl+PK6fPvcqh2Fndb3d9PTI4iEU/ozww8+o0PFTEc/ko2i1zBbK96SNKiVAsGGPH9g4fgryKqU&#10;/xdU3wAAAP//AwBQSwECLQAUAAYACAAAACEAtoM4kv4AAADhAQAAEwAAAAAAAAAAAAAAAAAAAAAA&#10;W0NvbnRlbnRfVHlwZXNdLnhtbFBLAQItABQABgAIAAAAIQA4/SH/1gAAAJQBAAALAAAAAAAAAAAA&#10;AAAAAC8BAABfcmVscy8ucmVsc1BLAQItABQABgAIAAAAIQCEEvzjOAIAAHcEAAAOAAAAAAAAAAAA&#10;AAAAAC4CAABkcnMvZTJvRG9jLnhtbFBLAQItABQABgAIAAAAIQApSXk83QAAAAkBAAAPAAAAAAAA&#10;AAAAAAAAAJIEAABkcnMvZG93bnJldi54bWxQSwUGAAAAAAQABADzAAAAnAUAAAAA&#10;" strokecolor="#f79646 [3209]" strokeweight="1pt"/>
          </w:pict>
        </mc:Fallback>
      </mc:AlternateContent>
    </w:r>
  </w:p>
  <w:p w:rsidR="00246D14" w:rsidRDefault="00246D14" w:rsidP="002B0D6D">
    <w:pPr>
      <w:jc w:val="center"/>
      <w:rPr>
        <w:rFonts w:ascii="Verdana" w:hAnsi="Verdana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D14" w:rsidRDefault="005F3EA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0197" o:spid="_x0000_s2071" type="#_x0000_t75" style="position:absolute;margin-left:0;margin-top:0;width:458.6pt;height:647.8pt;z-index:-251635712;mso-position-horizontal:center;mso-position-horizontal-relative:margin;mso-position-vertical:center;mso-position-vertical-relative:margin" o:allowincell="f">
          <v:imagedata r:id="rId1" o:title="ziti watemark"/>
          <w10:wrap anchorx="margin" anchory="margin"/>
        </v:shape>
      </w:pict>
    </w:r>
    <w:r>
      <w:rPr>
        <w:noProof/>
      </w:rPr>
      <w:pict>
        <v:shape id="WordPictureWatermark1960807" o:spid="_x0000_s2065" type="#_x0000_t75" style="position:absolute;margin-left:0;margin-top:0;width:458.6pt;height:647.8pt;z-index:-251637760;mso-position-horizontal:center;mso-position-horizontal-relative:margin;mso-position-vertical:center;mso-position-vertical-relative:margin" o:allowincell="f">
          <v:imagedata r:id="rId1" o:title="ziti watemark" gain="19661f" blacklevel="22938f"/>
          <w10:wrap anchorx="margin" anchory="margin"/>
        </v:shape>
      </w:pict>
    </w:r>
    <w:r>
      <w:rPr>
        <w:noProof/>
      </w:rPr>
      <w:pict>
        <v:shape id="WordPictureWatermark" o:spid="_x0000_s2052" type="#_x0000_t75" style="position:absolute;margin-left:0;margin-top:0;width:467.7pt;height:237pt;z-index:-251654144;mso-position-horizontal:center;mso-position-horizontal-relative:margin;mso-position-vertical:center;mso-position-vertical-relative:margin" o:allowincell="f">
          <v:imagedata r:id="rId2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09FC"/>
    <w:multiLevelType w:val="multilevel"/>
    <w:tmpl w:val="84D69F9C"/>
    <w:lvl w:ilvl="0">
      <w:numFmt w:val="bullet"/>
      <w:lvlText w:val=""/>
      <w:lvlJc w:val="left"/>
      <w:pPr>
        <w:ind w:left="167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39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11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83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55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27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99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71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430" w:hanging="360"/>
      </w:pPr>
      <w:rPr>
        <w:rFonts w:ascii="Wingdings" w:hAnsi="Wingdings"/>
      </w:rPr>
    </w:lvl>
  </w:abstractNum>
  <w:abstractNum w:abstractNumId="1">
    <w:nsid w:val="02C2021D"/>
    <w:multiLevelType w:val="multilevel"/>
    <w:tmpl w:val="61B24D2E"/>
    <w:lvl w:ilvl="0">
      <w:numFmt w:val="bullet"/>
      <w:lvlText w:val=""/>
      <w:lvlJc w:val="left"/>
      <w:pPr>
        <w:ind w:left="167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39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11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83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55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27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99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71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430" w:hanging="360"/>
      </w:pPr>
      <w:rPr>
        <w:rFonts w:ascii="Wingdings" w:hAnsi="Wingdings"/>
      </w:rPr>
    </w:lvl>
  </w:abstractNum>
  <w:abstractNum w:abstractNumId="2">
    <w:nsid w:val="1431508F"/>
    <w:multiLevelType w:val="hybridMultilevel"/>
    <w:tmpl w:val="EBAA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B60660"/>
    <w:multiLevelType w:val="hybridMultilevel"/>
    <w:tmpl w:val="85B05A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338C8"/>
    <w:multiLevelType w:val="hybridMultilevel"/>
    <w:tmpl w:val="C96EF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45798"/>
    <w:multiLevelType w:val="hybridMultilevel"/>
    <w:tmpl w:val="50262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352D70"/>
    <w:multiLevelType w:val="hybridMultilevel"/>
    <w:tmpl w:val="A9D283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88876B6"/>
    <w:multiLevelType w:val="multilevel"/>
    <w:tmpl w:val="0E72742A"/>
    <w:lvl w:ilvl="0">
      <w:numFmt w:val="bullet"/>
      <w:lvlText w:val=""/>
      <w:lvlJc w:val="left"/>
      <w:pPr>
        <w:ind w:left="167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39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11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83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55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27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99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71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430" w:hanging="360"/>
      </w:pPr>
      <w:rPr>
        <w:rFonts w:ascii="Wingdings" w:hAnsi="Wingdings"/>
      </w:rPr>
    </w:lvl>
  </w:abstractNum>
  <w:abstractNum w:abstractNumId="8">
    <w:nsid w:val="39BC1942"/>
    <w:multiLevelType w:val="multilevel"/>
    <w:tmpl w:val="3F30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DF3CC7"/>
    <w:multiLevelType w:val="hybridMultilevel"/>
    <w:tmpl w:val="B6C8ABF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3147C1E"/>
    <w:multiLevelType w:val="hybridMultilevel"/>
    <w:tmpl w:val="B57A7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7D747B"/>
    <w:multiLevelType w:val="hybridMultilevel"/>
    <w:tmpl w:val="0FE64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7F0107"/>
    <w:multiLevelType w:val="hybridMultilevel"/>
    <w:tmpl w:val="34CAB89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>
    <w:nsid w:val="5AAE2012"/>
    <w:multiLevelType w:val="hybridMultilevel"/>
    <w:tmpl w:val="0DD064B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B1D1FD1"/>
    <w:multiLevelType w:val="multilevel"/>
    <w:tmpl w:val="777C6302"/>
    <w:lvl w:ilvl="0">
      <w:numFmt w:val="bullet"/>
      <w:lvlText w:val=""/>
      <w:lvlJc w:val="left"/>
      <w:pPr>
        <w:ind w:left="167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39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11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83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55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27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99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71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430" w:hanging="360"/>
      </w:pPr>
      <w:rPr>
        <w:rFonts w:ascii="Wingdings" w:hAnsi="Wingdings"/>
      </w:rPr>
    </w:lvl>
  </w:abstractNum>
  <w:abstractNum w:abstractNumId="15">
    <w:nsid w:val="60B951E0"/>
    <w:multiLevelType w:val="hybridMultilevel"/>
    <w:tmpl w:val="ACE44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B6F5B3D"/>
    <w:multiLevelType w:val="multilevel"/>
    <w:tmpl w:val="E3A0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7D1BB3"/>
    <w:multiLevelType w:val="hybridMultilevel"/>
    <w:tmpl w:val="C6F8906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FCD48C8"/>
    <w:multiLevelType w:val="hybridMultilevel"/>
    <w:tmpl w:val="69EAC7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4164C2F"/>
    <w:multiLevelType w:val="hybridMultilevel"/>
    <w:tmpl w:val="B28E7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D4699F"/>
    <w:multiLevelType w:val="hybridMultilevel"/>
    <w:tmpl w:val="DEB462B4"/>
    <w:lvl w:ilvl="0" w:tplc="04090001">
      <w:start w:val="1"/>
      <w:numFmt w:val="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21">
    <w:nsid w:val="7B5A76BD"/>
    <w:multiLevelType w:val="multilevel"/>
    <w:tmpl w:val="F5EE3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7467B2"/>
    <w:multiLevelType w:val="multilevel"/>
    <w:tmpl w:val="DDF6AE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>
    <w:nsid w:val="7D9F1118"/>
    <w:multiLevelType w:val="multilevel"/>
    <w:tmpl w:val="B9744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4"/>
  </w:num>
  <w:num w:numId="5">
    <w:abstractNumId w:val="2"/>
  </w:num>
  <w:num w:numId="6">
    <w:abstractNumId w:val="18"/>
  </w:num>
  <w:num w:numId="7">
    <w:abstractNumId w:val="6"/>
  </w:num>
  <w:num w:numId="8">
    <w:abstractNumId w:val="22"/>
  </w:num>
  <w:num w:numId="9">
    <w:abstractNumId w:val="1"/>
  </w:num>
  <w:num w:numId="10">
    <w:abstractNumId w:val="0"/>
  </w:num>
  <w:num w:numId="11">
    <w:abstractNumId w:val="14"/>
  </w:num>
  <w:num w:numId="12">
    <w:abstractNumId w:val="7"/>
  </w:num>
  <w:num w:numId="13">
    <w:abstractNumId w:val="21"/>
  </w:num>
  <w:num w:numId="14">
    <w:abstractNumId w:val="20"/>
  </w:num>
  <w:num w:numId="15">
    <w:abstractNumId w:val="23"/>
  </w:num>
  <w:num w:numId="16">
    <w:abstractNumId w:val="8"/>
  </w:num>
  <w:num w:numId="17">
    <w:abstractNumId w:val="15"/>
  </w:num>
  <w:num w:numId="18">
    <w:abstractNumId w:val="17"/>
  </w:num>
  <w:num w:numId="19">
    <w:abstractNumId w:val="13"/>
  </w:num>
  <w:num w:numId="20">
    <w:abstractNumId w:val="12"/>
  </w:num>
  <w:num w:numId="21">
    <w:abstractNumId w:val="10"/>
  </w:num>
  <w:num w:numId="22">
    <w:abstractNumId w:val="19"/>
  </w:num>
  <w:num w:numId="23">
    <w:abstractNumId w:val="16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CCC"/>
    <w:rsid w:val="00001111"/>
    <w:rsid w:val="000A6D63"/>
    <w:rsid w:val="000C2B51"/>
    <w:rsid w:val="000C3138"/>
    <w:rsid w:val="000E6B59"/>
    <w:rsid w:val="000F7A6C"/>
    <w:rsid w:val="00102FED"/>
    <w:rsid w:val="00110F8E"/>
    <w:rsid w:val="00134111"/>
    <w:rsid w:val="00147278"/>
    <w:rsid w:val="001707E0"/>
    <w:rsid w:val="00191F4C"/>
    <w:rsid w:val="001C1FAC"/>
    <w:rsid w:val="001C30F0"/>
    <w:rsid w:val="001C3737"/>
    <w:rsid w:val="001E6E06"/>
    <w:rsid w:val="00207399"/>
    <w:rsid w:val="002114E0"/>
    <w:rsid w:val="00215321"/>
    <w:rsid w:val="0021625C"/>
    <w:rsid w:val="00216974"/>
    <w:rsid w:val="00222770"/>
    <w:rsid w:val="00242205"/>
    <w:rsid w:val="00246D14"/>
    <w:rsid w:val="0024784E"/>
    <w:rsid w:val="00252AD0"/>
    <w:rsid w:val="00264370"/>
    <w:rsid w:val="00273305"/>
    <w:rsid w:val="002957F7"/>
    <w:rsid w:val="002A076B"/>
    <w:rsid w:val="002B0D6D"/>
    <w:rsid w:val="002C622C"/>
    <w:rsid w:val="0030045B"/>
    <w:rsid w:val="00335A50"/>
    <w:rsid w:val="003564B7"/>
    <w:rsid w:val="00386505"/>
    <w:rsid w:val="003A16B0"/>
    <w:rsid w:val="003A383C"/>
    <w:rsid w:val="003A3CCC"/>
    <w:rsid w:val="003E62C7"/>
    <w:rsid w:val="003F7C54"/>
    <w:rsid w:val="00436A5B"/>
    <w:rsid w:val="00444C75"/>
    <w:rsid w:val="00471A2F"/>
    <w:rsid w:val="004833F6"/>
    <w:rsid w:val="00486E43"/>
    <w:rsid w:val="00491E8B"/>
    <w:rsid w:val="004A6D6F"/>
    <w:rsid w:val="004B0418"/>
    <w:rsid w:val="004B4175"/>
    <w:rsid w:val="004E4962"/>
    <w:rsid w:val="00522D2F"/>
    <w:rsid w:val="00523EC8"/>
    <w:rsid w:val="00525473"/>
    <w:rsid w:val="0057049A"/>
    <w:rsid w:val="005915B9"/>
    <w:rsid w:val="00592356"/>
    <w:rsid w:val="005B1F71"/>
    <w:rsid w:val="005B2A1F"/>
    <w:rsid w:val="005D64AE"/>
    <w:rsid w:val="005D7017"/>
    <w:rsid w:val="005F3EA1"/>
    <w:rsid w:val="0060396E"/>
    <w:rsid w:val="006200AB"/>
    <w:rsid w:val="00632AAA"/>
    <w:rsid w:val="0066730B"/>
    <w:rsid w:val="00691EBF"/>
    <w:rsid w:val="006A0206"/>
    <w:rsid w:val="006E5337"/>
    <w:rsid w:val="00715B2C"/>
    <w:rsid w:val="007358AE"/>
    <w:rsid w:val="007462EE"/>
    <w:rsid w:val="00762ADD"/>
    <w:rsid w:val="00763244"/>
    <w:rsid w:val="00787288"/>
    <w:rsid w:val="007959A9"/>
    <w:rsid w:val="007A5AC4"/>
    <w:rsid w:val="007B5967"/>
    <w:rsid w:val="007C6786"/>
    <w:rsid w:val="007C6921"/>
    <w:rsid w:val="007D3DBF"/>
    <w:rsid w:val="007F1D7C"/>
    <w:rsid w:val="00823B93"/>
    <w:rsid w:val="00835ACF"/>
    <w:rsid w:val="00836323"/>
    <w:rsid w:val="008511B3"/>
    <w:rsid w:val="00861463"/>
    <w:rsid w:val="00865619"/>
    <w:rsid w:val="00875292"/>
    <w:rsid w:val="0088072F"/>
    <w:rsid w:val="008846F7"/>
    <w:rsid w:val="008925FA"/>
    <w:rsid w:val="0089491F"/>
    <w:rsid w:val="00894B60"/>
    <w:rsid w:val="008B3689"/>
    <w:rsid w:val="008C021E"/>
    <w:rsid w:val="008E0239"/>
    <w:rsid w:val="00901A63"/>
    <w:rsid w:val="009128A6"/>
    <w:rsid w:val="0092279B"/>
    <w:rsid w:val="00946747"/>
    <w:rsid w:val="009741F6"/>
    <w:rsid w:val="009B3715"/>
    <w:rsid w:val="009C4352"/>
    <w:rsid w:val="00A06A49"/>
    <w:rsid w:val="00A117FE"/>
    <w:rsid w:val="00A30D81"/>
    <w:rsid w:val="00A45DC1"/>
    <w:rsid w:val="00A604AB"/>
    <w:rsid w:val="00A71E8C"/>
    <w:rsid w:val="00A721B8"/>
    <w:rsid w:val="00A81450"/>
    <w:rsid w:val="00AA49DC"/>
    <w:rsid w:val="00AB4E1B"/>
    <w:rsid w:val="00AE2A1B"/>
    <w:rsid w:val="00AE31DD"/>
    <w:rsid w:val="00AF6AAC"/>
    <w:rsid w:val="00B32FA1"/>
    <w:rsid w:val="00B566A8"/>
    <w:rsid w:val="00BC53EA"/>
    <w:rsid w:val="00BD0F15"/>
    <w:rsid w:val="00BF6B0E"/>
    <w:rsid w:val="00C05CB3"/>
    <w:rsid w:val="00C14E5D"/>
    <w:rsid w:val="00C227FD"/>
    <w:rsid w:val="00C76A31"/>
    <w:rsid w:val="00C80E7B"/>
    <w:rsid w:val="00C96663"/>
    <w:rsid w:val="00CA3CDE"/>
    <w:rsid w:val="00CC2CDB"/>
    <w:rsid w:val="00CF7D39"/>
    <w:rsid w:val="00D02B38"/>
    <w:rsid w:val="00D035BB"/>
    <w:rsid w:val="00D05388"/>
    <w:rsid w:val="00D11118"/>
    <w:rsid w:val="00D22174"/>
    <w:rsid w:val="00D2689F"/>
    <w:rsid w:val="00D34ABC"/>
    <w:rsid w:val="00D3654F"/>
    <w:rsid w:val="00D60AF6"/>
    <w:rsid w:val="00D64F5D"/>
    <w:rsid w:val="00D65055"/>
    <w:rsid w:val="00D76AFF"/>
    <w:rsid w:val="00DE0CBE"/>
    <w:rsid w:val="00E04261"/>
    <w:rsid w:val="00E07319"/>
    <w:rsid w:val="00E17453"/>
    <w:rsid w:val="00E3290E"/>
    <w:rsid w:val="00E42D55"/>
    <w:rsid w:val="00E43808"/>
    <w:rsid w:val="00E51C39"/>
    <w:rsid w:val="00E52763"/>
    <w:rsid w:val="00E6163F"/>
    <w:rsid w:val="00E71003"/>
    <w:rsid w:val="00E84281"/>
    <w:rsid w:val="00E87CE1"/>
    <w:rsid w:val="00E901D9"/>
    <w:rsid w:val="00E92027"/>
    <w:rsid w:val="00E94306"/>
    <w:rsid w:val="00E94414"/>
    <w:rsid w:val="00EB3D28"/>
    <w:rsid w:val="00ED6B2C"/>
    <w:rsid w:val="00F1700B"/>
    <w:rsid w:val="00F20DD6"/>
    <w:rsid w:val="00F423C7"/>
    <w:rsid w:val="00F51418"/>
    <w:rsid w:val="00F87382"/>
    <w:rsid w:val="00F93619"/>
    <w:rsid w:val="00FC25EE"/>
    <w:rsid w:val="00FD4A16"/>
    <w:rsid w:val="00FE4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356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autoRedefine/>
    <w:qFormat/>
    <w:rsid w:val="00A604AB"/>
    <w:pPr>
      <w:keepNext/>
      <w:tabs>
        <w:tab w:val="num" w:pos="756"/>
      </w:tabs>
      <w:spacing w:before="240" w:after="60"/>
      <w:ind w:left="756" w:hanging="576"/>
      <w:outlineLvl w:val="1"/>
    </w:pPr>
    <w:rPr>
      <w:rFonts w:asciiTheme="majorHAnsi" w:hAnsiTheme="majorHAnsi" w:cs="Arial"/>
      <w:b/>
      <w:bCs/>
      <w:iCs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0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CCC"/>
  </w:style>
  <w:style w:type="paragraph" w:styleId="Footer">
    <w:name w:val="footer"/>
    <w:basedOn w:val="Normal"/>
    <w:link w:val="FooterChar"/>
    <w:uiPriority w:val="99"/>
    <w:unhideWhenUsed/>
    <w:rsid w:val="003A3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CCC"/>
  </w:style>
  <w:style w:type="paragraph" w:styleId="ListParagraph">
    <w:name w:val="List Paragraph"/>
    <w:basedOn w:val="Normal"/>
    <w:uiPriority w:val="34"/>
    <w:qFormat/>
    <w:rsid w:val="003A3CCC"/>
    <w:pPr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CCC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Normal"/>
    <w:uiPriority w:val="99"/>
    <w:rsid w:val="00592356"/>
    <w:pPr>
      <w:widowControl w:val="0"/>
      <w:autoSpaceDE w:val="0"/>
      <w:autoSpaceDN w:val="0"/>
      <w:adjustRightInd w:val="0"/>
      <w:spacing w:after="120" w:line="240" w:lineRule="auto"/>
    </w:pPr>
    <w:rPr>
      <w:rFonts w:eastAsiaTheme="minorEastAsia" w:cs="Times New Roman"/>
      <w:szCs w:val="24"/>
    </w:rPr>
  </w:style>
  <w:style w:type="character" w:styleId="Hyperlink">
    <w:name w:val="Hyperlink"/>
    <w:basedOn w:val="DefaultParagraphFont"/>
    <w:rsid w:val="004B041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128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A604AB"/>
    <w:rPr>
      <w:rFonts w:asciiTheme="majorHAnsi" w:hAnsiTheme="majorHAnsi" w:cs="Arial"/>
      <w:b/>
      <w:bCs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4AB"/>
    <w:pPr>
      <w:pBdr>
        <w:bottom w:val="single" w:sz="4" w:space="4" w:color="4F81BD" w:themeColor="accent1"/>
      </w:pBdr>
      <w:spacing w:before="200" w:after="280"/>
      <w:ind w:left="936" w:right="936"/>
      <w:jc w:val="center"/>
    </w:pPr>
    <w:rPr>
      <w:rFonts w:ascii="Verdana" w:hAnsi="Verdana"/>
      <w:b/>
      <w:bCs/>
      <w:i/>
      <w:iCs/>
      <w:color w:val="002060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4AB"/>
    <w:rPr>
      <w:rFonts w:ascii="Verdana" w:hAnsi="Verdana"/>
      <w:b/>
      <w:bCs/>
      <w:i/>
      <w:iCs/>
      <w:color w:val="002060"/>
      <w:sz w:val="28"/>
    </w:rPr>
  </w:style>
  <w:style w:type="paragraph" w:styleId="BodyTextIndent2">
    <w:name w:val="Body Text Indent 2"/>
    <w:basedOn w:val="Normal"/>
    <w:link w:val="BodyTextIndent2Char"/>
    <w:rsid w:val="00A604AB"/>
    <w:pPr>
      <w:spacing w:after="0" w:line="240" w:lineRule="auto"/>
      <w:ind w:firstLine="420"/>
    </w:pPr>
    <w:rPr>
      <w:rFonts w:eastAsia="Times New Roman" w:cs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A604AB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00B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356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autoRedefine/>
    <w:qFormat/>
    <w:rsid w:val="00A604AB"/>
    <w:pPr>
      <w:keepNext/>
      <w:tabs>
        <w:tab w:val="num" w:pos="756"/>
      </w:tabs>
      <w:spacing w:before="240" w:after="60"/>
      <w:ind w:left="756" w:hanging="576"/>
      <w:outlineLvl w:val="1"/>
    </w:pPr>
    <w:rPr>
      <w:rFonts w:asciiTheme="majorHAnsi" w:hAnsiTheme="majorHAnsi" w:cs="Arial"/>
      <w:b/>
      <w:bCs/>
      <w:iCs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0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CCC"/>
  </w:style>
  <w:style w:type="paragraph" w:styleId="Footer">
    <w:name w:val="footer"/>
    <w:basedOn w:val="Normal"/>
    <w:link w:val="FooterChar"/>
    <w:uiPriority w:val="99"/>
    <w:unhideWhenUsed/>
    <w:rsid w:val="003A3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CCC"/>
  </w:style>
  <w:style w:type="paragraph" w:styleId="ListParagraph">
    <w:name w:val="List Paragraph"/>
    <w:basedOn w:val="Normal"/>
    <w:uiPriority w:val="34"/>
    <w:qFormat/>
    <w:rsid w:val="003A3CCC"/>
    <w:pPr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CCC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Normal"/>
    <w:uiPriority w:val="99"/>
    <w:rsid w:val="00592356"/>
    <w:pPr>
      <w:widowControl w:val="0"/>
      <w:autoSpaceDE w:val="0"/>
      <w:autoSpaceDN w:val="0"/>
      <w:adjustRightInd w:val="0"/>
      <w:spacing w:after="120" w:line="240" w:lineRule="auto"/>
    </w:pPr>
    <w:rPr>
      <w:rFonts w:eastAsiaTheme="minorEastAsia" w:cs="Times New Roman"/>
      <w:szCs w:val="24"/>
    </w:rPr>
  </w:style>
  <w:style w:type="character" w:styleId="Hyperlink">
    <w:name w:val="Hyperlink"/>
    <w:basedOn w:val="DefaultParagraphFont"/>
    <w:rsid w:val="004B041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128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A604AB"/>
    <w:rPr>
      <w:rFonts w:asciiTheme="majorHAnsi" w:hAnsiTheme="majorHAnsi" w:cs="Arial"/>
      <w:b/>
      <w:bCs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4AB"/>
    <w:pPr>
      <w:pBdr>
        <w:bottom w:val="single" w:sz="4" w:space="4" w:color="4F81BD" w:themeColor="accent1"/>
      </w:pBdr>
      <w:spacing w:before="200" w:after="280"/>
      <w:ind w:left="936" w:right="936"/>
      <w:jc w:val="center"/>
    </w:pPr>
    <w:rPr>
      <w:rFonts w:ascii="Verdana" w:hAnsi="Verdana"/>
      <w:b/>
      <w:bCs/>
      <w:i/>
      <w:iCs/>
      <w:color w:val="002060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4AB"/>
    <w:rPr>
      <w:rFonts w:ascii="Verdana" w:hAnsi="Verdana"/>
      <w:b/>
      <w:bCs/>
      <w:i/>
      <w:iCs/>
      <w:color w:val="002060"/>
      <w:sz w:val="28"/>
    </w:rPr>
  </w:style>
  <w:style w:type="paragraph" w:styleId="BodyTextIndent2">
    <w:name w:val="Body Text Indent 2"/>
    <w:basedOn w:val="Normal"/>
    <w:link w:val="BodyTextIndent2Char"/>
    <w:rsid w:val="00A604AB"/>
    <w:pPr>
      <w:spacing w:after="0" w:line="240" w:lineRule="auto"/>
      <w:ind w:firstLine="420"/>
    </w:pPr>
    <w:rPr>
      <w:rFonts w:eastAsia="Times New Roman" w:cs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A604AB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00B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7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zalego.com" TargetMode="External"/><Relationship Id="rId2" Type="http://schemas.openxmlformats.org/officeDocument/2006/relationships/hyperlink" Target="mailto:info@zalego.com" TargetMode="External"/><Relationship Id="rId1" Type="http://schemas.openxmlformats.org/officeDocument/2006/relationships/image" Target="media/image4.png"/><Relationship Id="rId5" Type="http://schemas.openxmlformats.org/officeDocument/2006/relationships/hyperlink" Target="http://www.zalego.com" TargetMode="External"/><Relationship Id="rId4" Type="http://schemas.openxmlformats.org/officeDocument/2006/relationships/hyperlink" Target="mailto:info@zalego.com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0AED507048419DB198D835D367B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C6FB7-EB62-486F-B274-A573897AC91B}"/>
      </w:docPartPr>
      <w:docPartBody>
        <w:p w:rsidR="007937A9" w:rsidRDefault="008A0966" w:rsidP="008A0966">
          <w:pPr>
            <w:pStyle w:val="6E0AED507048419DB198D835D367B3F9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10D0B"/>
    <w:rsid w:val="00061EBC"/>
    <w:rsid w:val="00085A17"/>
    <w:rsid w:val="000A25D1"/>
    <w:rsid w:val="000F6749"/>
    <w:rsid w:val="00102C00"/>
    <w:rsid w:val="001660A8"/>
    <w:rsid w:val="002D1BA2"/>
    <w:rsid w:val="00352078"/>
    <w:rsid w:val="004272AC"/>
    <w:rsid w:val="0052013F"/>
    <w:rsid w:val="005C350A"/>
    <w:rsid w:val="006B4F8E"/>
    <w:rsid w:val="007669B1"/>
    <w:rsid w:val="007937A9"/>
    <w:rsid w:val="008A0966"/>
    <w:rsid w:val="008F0BCB"/>
    <w:rsid w:val="00925025"/>
    <w:rsid w:val="009321E9"/>
    <w:rsid w:val="00A7543D"/>
    <w:rsid w:val="00AA6D42"/>
    <w:rsid w:val="00B50F68"/>
    <w:rsid w:val="00D10D0B"/>
    <w:rsid w:val="00E30A54"/>
    <w:rsid w:val="00E939DC"/>
    <w:rsid w:val="00EB4D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628B49D609467792926C1AE643F3B7">
    <w:name w:val="42628B49D609467792926C1AE643F3B7"/>
    <w:rsid w:val="00D10D0B"/>
  </w:style>
  <w:style w:type="paragraph" w:customStyle="1" w:styleId="838E878A4DA64959A908C395BE385290">
    <w:name w:val="838E878A4DA64959A908C395BE385290"/>
    <w:rsid w:val="008A0966"/>
  </w:style>
  <w:style w:type="paragraph" w:customStyle="1" w:styleId="F75E199F3EEB4C99B744EA136EAF3DCD">
    <w:name w:val="F75E199F3EEB4C99B744EA136EAF3DCD"/>
    <w:rsid w:val="008A0966"/>
  </w:style>
  <w:style w:type="paragraph" w:customStyle="1" w:styleId="7108B48564D8465C868BB71FF2606ABE">
    <w:name w:val="7108B48564D8465C868BB71FF2606ABE"/>
    <w:rsid w:val="008A0966"/>
  </w:style>
  <w:style w:type="paragraph" w:customStyle="1" w:styleId="956F8E9C21284DA0B328FE3AED11A4B6">
    <w:name w:val="956F8E9C21284DA0B328FE3AED11A4B6"/>
    <w:rsid w:val="008A0966"/>
  </w:style>
  <w:style w:type="paragraph" w:customStyle="1" w:styleId="6E0AED507048419DB198D835D367B3F9">
    <w:name w:val="6E0AED507048419DB198D835D367B3F9"/>
    <w:rsid w:val="008A09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Zalego</Company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zalego</dc:creator>
  <cp:lastModifiedBy>ZALEGO</cp:lastModifiedBy>
  <cp:revision>3</cp:revision>
  <cp:lastPrinted>2016-05-05T09:50:00Z</cp:lastPrinted>
  <dcterms:created xsi:type="dcterms:W3CDTF">2017-02-06T12:04:00Z</dcterms:created>
  <dcterms:modified xsi:type="dcterms:W3CDTF">2017-02-06T12:12:00Z</dcterms:modified>
</cp:coreProperties>
</file>