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Step 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Up: This part of the project was not too bad to do, all my group had to do was use chapter 18 Forms and Fields, Brian Yu’s lecture 0, and W3 schools.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001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Forms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"tblData"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Log 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"first"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Sign up</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"newname"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"newfirst"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"newword"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"newpassword"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 2</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up: Unfortunately my group was unable to finish this step. We read chapters 13 (The Document Object Model), 14 (Handling Events), 18 (Forms and Fields), and Brian Yu’s 6th lecture on User Interfaces in JavaScript and HTML. These resources only covered how to display the same piece of information to a webpage (ex: “hello world”). Displaying a user’s input or displayings something entered into an HTML form was not covered so my group spent hours and hours Googling. The closest we got is posted below, where the username is displayed for a split second after logging in and then disappears.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39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displayUser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"displayarea"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"tblData"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displayUser</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Log 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"first"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Sign up</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"newname"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"newfirst"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"newword"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"newpassword"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&amp;nbsp</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align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"testVariable()"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"400px"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align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align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"displayarea"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align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"displayarea1"</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 3</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up: Step 3 was relatively simple thankfully. As my group was trying to figure out step 2, we found out about the email input type through W3schools so implementing it was fairly easy.</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41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displayUser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"displayarea"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"tblData"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Log 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displayUser</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"spanResult"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Sign up</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"newword"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"newpassword"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&amp;nbsp</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align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"testVariable()"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"400px"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align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align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"displayarea"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align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"displayarea1"</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 4</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up: We were also unable to complete this step. My group spent hours with the code from David J. Malan’s Lecture 9, but we just did not understand it or his lecture. We also spent a few hours trying to use an Excel spreadsheet, but we were just as confused.</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flask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Flask, redirect, render_template, request</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app = Flask(</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REGISTRANTS = {}</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@app.route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register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name = request.form.get(</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name: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render_template(</w:t>
      </w:r>
      <w:r w:rsidDel="00000000" w:rsidR="00000000" w:rsidRPr="00000000">
        <w:rPr>
          <w:rFonts w:ascii="Courier New" w:cs="Courier New" w:eastAsia="Courier New" w:hAnsi="Courier New"/>
          <w:color w:val="ce9178"/>
          <w:sz w:val="21"/>
          <w:szCs w:val="21"/>
          <w:rtl w:val="0"/>
        </w:rPr>
        <w:t xml:space="preserve">"error.html"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"Missing 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sport = request.form.get(</w:t>
      </w:r>
      <w:r w:rsidDel="00000000" w:rsidR="00000000" w:rsidRPr="00000000">
        <w:rPr>
          <w:rFonts w:ascii="Courier New" w:cs="Courier New" w:eastAsia="Courier New" w:hAnsi="Courier New"/>
          <w:color w:val="ce9178"/>
          <w:sz w:val="21"/>
          <w:szCs w:val="21"/>
          <w:rtl w:val="0"/>
        </w:rPr>
        <w:t xml:space="preserve">"sport"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sport:</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render_template(</w:t>
      </w:r>
      <w:r w:rsidDel="00000000" w:rsidR="00000000" w:rsidRPr="00000000">
        <w:rPr>
          <w:rFonts w:ascii="Courier New" w:cs="Courier New" w:eastAsia="Courier New" w:hAnsi="Courier New"/>
          <w:color w:val="ce9178"/>
          <w:sz w:val="21"/>
          <w:szCs w:val="21"/>
          <w:rtl w:val="0"/>
        </w:rPr>
        <w:t xml:space="preserve">"error.html"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"Missing sport"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sport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SPORTS:</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render_template(</w:t>
      </w:r>
      <w:r w:rsidDel="00000000" w:rsidR="00000000" w:rsidRPr="00000000">
        <w:rPr>
          <w:rFonts w:ascii="Courier New" w:cs="Courier New" w:eastAsia="Courier New" w:hAnsi="Courier New"/>
          <w:color w:val="ce9178"/>
          <w:sz w:val="21"/>
          <w:szCs w:val="21"/>
          <w:rtl w:val="0"/>
        </w:rPr>
        <w:t xml:space="preserve">"error.html"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 sport"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REGISTRANTS[name] = sport</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redirect(</w:t>
      </w:r>
      <w:r w:rsidDel="00000000" w:rsidR="00000000" w:rsidRPr="00000000">
        <w:rPr>
          <w:rFonts w:ascii="Courier New" w:cs="Courier New" w:eastAsia="Courier New" w:hAnsi="Courier New"/>
          <w:color w:val="ce9178"/>
          <w:sz w:val="21"/>
          <w:szCs w:val="21"/>
          <w:rtl w:val="0"/>
        </w:rPr>
        <w:t xml:space="preserve">"/registrants"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