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wxpfeenn8tui" w:id="0"/>
      <w:bookmarkEnd w:id="0"/>
      <w:r w:rsidDel="00000000" w:rsidR="00000000" w:rsidRPr="00000000">
        <w:rPr>
          <w:rtl w:val="0"/>
        </w:rPr>
        <w:t xml:space="preserve"> IoT-Based Fire Detection System 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bow1r0hj9fvr" w:id="1"/>
      <w:bookmarkEnd w:id="1"/>
      <w:r w:rsidDel="00000000" w:rsidR="00000000" w:rsidRPr="00000000">
        <w:rPr>
          <w:b w:val="1"/>
          <w:bCs w:val="1"/>
          <w:rtl w:val="0"/>
        </w:rPr>
        <w:t xml:space="preserve">Problem Statement</w:t>
      </w:r>
      <w:r w:rsidDel="00000000" w:rsidR="00000000" w:rsidRPr="00000000">
        <w:rPr>
          <w:rtl w:val="0"/>
        </w:rPr>
        <w:t xml:space="preserve">: Fire accidents cause major property loss due to lack of early warnings in homes and small offices. </w:t>
      </w:r>
    </w:p>
    <w:p w:rsidR="00000000" w:rsidDel="00000000" w:rsidP="00000000" w:rsidRDefault="00000000" w:rsidRPr="00000000" w14:paraId="00000003">
      <w:pPr>
        <w:pStyle w:val="Subtitle"/>
        <w:rPr/>
      </w:pPr>
      <w:bookmarkStart w:colFirst="0" w:colLast="0" w:name="_rnnrtfubd6zt" w:id="2"/>
      <w:bookmarkEnd w:id="2"/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Develop a fire detection system using gas and temperature sensors that alert users with buzzer and mobile notifications. </w:t>
      </w:r>
    </w:p>
    <w:p w:rsidR="00000000" w:rsidDel="00000000" w:rsidP="00000000" w:rsidRDefault="00000000" w:rsidRPr="00000000" w14:paraId="00000004">
      <w:pPr>
        <w:pStyle w:val="Subtitle"/>
        <w:rPr/>
      </w:pPr>
      <w:bookmarkStart w:colFirst="0" w:colLast="0" w:name="_msju99shodhd" w:id="3"/>
      <w:bookmarkEnd w:id="3"/>
      <w:r w:rsidDel="00000000" w:rsidR="00000000" w:rsidRPr="00000000">
        <w:rPr>
          <w:b w:val="1"/>
          <w:bCs w:val="1"/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: Arduino Uno or NodeMCU MQ-2 Gas/Smoke Sensor DHT11 Temperature Sensor Buzzer LEDs Blynk or IFTTT for phone alerts</w:t>
      </w:r>
    </w:p>
    <w:p w:rsidR="00000000" w:rsidDel="00000000" w:rsidP="00000000" w:rsidRDefault="00000000" w:rsidRPr="00000000" w14:paraId="00000005">
      <w:pPr>
        <w:pStyle w:val="Subtitle"/>
        <w:rPr/>
      </w:pPr>
      <w:bookmarkStart w:colFirst="0" w:colLast="0" w:name="_82kvqrkpf7r9" w:id="4"/>
      <w:bookmarkEnd w:id="4"/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Expected Outcome:</w:t>
      </w:r>
      <w:r w:rsidDel="00000000" w:rsidR="00000000" w:rsidRPr="00000000">
        <w:rPr>
          <w:rtl w:val="0"/>
        </w:rPr>
        <w:t xml:space="preserve"> A prototype that activates local alarms and sends alerts to the user’s phone when fire or gas is detected.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MY EXPERIENCE: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part of the RISE internship program, I built a Fire Detection and Alert System using the DHT22 temperature sensor and MQ-2 gas sensor, simulated in Wokwi. This was one of the most hands-on and debugging-heavy projects I did.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Initially, I faced an issue where the temperature was showing as NaN (Not a Number), and I struggled to understand why. After carefully reviewing the connections, I realized I had connected the DHT22’s data pin to A2, but in the code I had written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dhtpin 2</w:t>
      </w:r>
      <w:r w:rsidDel="00000000" w:rsidR="00000000" w:rsidRPr="00000000">
        <w:rPr>
          <w:rtl w:val="0"/>
        </w:rPr>
        <w:t xml:space="preserve">. Fixing that taught me the importance of syncing hardware and code.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fixed, I was able to: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Read real-time temperature using DHT22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Read gas/smoke levels using MQ-2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Activate a buzzer and LED when either temperature went above 50°C or gas level went above 300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Monitor all values in the Serial Monitor for testing and debugging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helped me understand analog sensor values, basic threshold-based logic, and how to simulate hardware realistically. More than that, it gave me confidence to debug step-by-step instead of giving up. I also learned how important proper pin mapping and sensor initialization is, especially when simulating real-world conditions.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