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DHTPIN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DHTTYPE DHT22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GAS_SENSOR A0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BUZZER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LED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pinMode(BUZZER, OUTPUT);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pinMode(LED, OUTPUT);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float temperature = dht.readTemperature();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float humidity = dht.readHumidity();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int gasValue = analogRead(GAS_SENSOR);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Serial.print("Temp: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Serial.print(temperature);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Serial.print(" °C, Humidity: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Serial.print(humidity);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Serial.print(" %, Gas: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Serial.println(gasValue);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if (temperature &gt; 45 || gasValue &gt; 400)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digitalWrite(BUZZER, HIGH);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digitalWrite(LED, HIGH);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digitalWrite(BUZZER, LOW);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digitalWrite(LED, LOW);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