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#define SLOT1_SENSOR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#define SLOT2_SENSOR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#define SLOT1_LED 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SLOT2_LED 12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pinMode(SLOT1_SENSOR, INPUT);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pinMode(SLOT2_SENSOR, INPUT);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pinMode(SLOT1_LED, OUTPUT);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pinMode(SLOT2_LED, OUTPUT);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int slot1 = digitalRead(SLOT1_SENSOR);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int slot2 = digitalRead(SLOT2_SENSOR);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if (slot1 == LOW)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digitalWrite(SLOT1_LED, HIGH);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Serial.println("Slot 1: OCCUPIED");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digitalWrite(SLOT1_LED, LOW);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Serial.println("Slot 1: FREE");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if (slot2 == LOW)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digitalWrite(SLOT2_LED, HIGH);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Serial.println("Slot 2: OCCUPIED");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digitalWrite(SLOT2_LED, LOW);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Serial.println("Slot 2: FREE");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