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6908"/>
      </w:tblGrid>
      <w:tr w:rsidR="0079215E" w14:paraId="3C11F646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6A91BD8" w14:textId="77777777" w:rsidR="0079215E" w:rsidRPr="009372A2" w:rsidRDefault="0079215E" w:rsidP="0079215E">
            <w:pPr>
              <w:rPr>
                <w:rFonts w:ascii="Helvetica" w:hAnsi="Helvetica"/>
                <w:b/>
              </w:rPr>
            </w:pP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09E182B" w14:textId="77777777" w:rsidR="0079215E" w:rsidRDefault="0079215E" w:rsidP="00B31082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94924C2" w14:textId="662CD50A" w:rsidR="0079215E" w:rsidRPr="00365D59" w:rsidRDefault="0079215E" w:rsidP="0079215E">
      <w:pPr>
        <w:jc w:val="center"/>
        <w:rPr>
          <w:b/>
        </w:rPr>
      </w:pPr>
      <w:r>
        <w:rPr>
          <w:b/>
        </w:rPr>
        <w:t>Employee</w:t>
      </w:r>
      <w:r w:rsidRPr="00365D59">
        <w:rPr>
          <w:b/>
        </w:rPr>
        <w:t xml:space="preserve"> Re</w:t>
      </w:r>
      <w:r>
        <w:rPr>
          <w:b/>
        </w:rPr>
        <w:t>ports</w:t>
      </w:r>
      <w:r w:rsidRPr="00365D59">
        <w:rPr>
          <w:b/>
        </w:rPr>
        <w:t xml:space="preserve"> Bike(s)</w:t>
      </w:r>
    </w:p>
    <w:p w14:paraId="7613E9C2" w14:textId="77777777" w:rsidR="0079215E" w:rsidRDefault="0079215E" w:rsidP="0079215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6908"/>
      </w:tblGrid>
      <w:tr w:rsidR="0079215E" w14:paraId="72DC1818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4FBBC06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Title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8691874" w14:textId="562CCD2C" w:rsidR="0079215E" w:rsidRPr="009372A2" w:rsidRDefault="0079215E" w:rsidP="008F4C74">
            <w:r w:rsidRPr="009372A2">
              <w:t>As a</w:t>
            </w:r>
            <w:r>
              <w:t>n Employee</w:t>
            </w:r>
            <w:r w:rsidRPr="009372A2">
              <w:t xml:space="preserve"> I want to Re</w:t>
            </w:r>
            <w:r>
              <w:t>port</w:t>
            </w:r>
            <w:r w:rsidRPr="009372A2">
              <w:t xml:space="preserve"> a Bike so that I </w:t>
            </w:r>
            <w:r>
              <w:t>the bike’s condition is accurately conveyed on the system</w:t>
            </w:r>
          </w:p>
        </w:tc>
      </w:tr>
      <w:tr w:rsidR="0079215E" w14:paraId="6AEE62FF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0953799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Primary Actor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782AB31" w14:textId="18656675" w:rsidR="0079215E" w:rsidRPr="009372A2" w:rsidRDefault="0079215E" w:rsidP="008F4C74">
            <w:r>
              <w:t>Employee</w:t>
            </w:r>
          </w:p>
        </w:tc>
      </w:tr>
      <w:tr w:rsidR="0079215E" w14:paraId="57F2E71C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658C11A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Stakeholders &amp; Interest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5F4F503" w14:textId="3788BF6F" w:rsidR="0079215E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 xml:space="preserve">Employee </w:t>
            </w:r>
            <w:r w:rsidRPr="009372A2">
              <w:t xml:space="preserve">wants to </w:t>
            </w:r>
            <w:r>
              <w:t>report</w:t>
            </w:r>
            <w:r w:rsidRPr="009372A2">
              <w:t xml:space="preserve"> </w:t>
            </w:r>
            <w:r>
              <w:t xml:space="preserve">the condition of </w:t>
            </w:r>
            <w:r w:rsidRPr="009372A2">
              <w:t xml:space="preserve">a </w:t>
            </w:r>
            <w:r>
              <w:t xml:space="preserve">returned </w:t>
            </w:r>
            <w:r w:rsidRPr="009372A2">
              <w:t>bike</w:t>
            </w:r>
            <w:r>
              <w:t>.</w:t>
            </w:r>
          </w:p>
          <w:p w14:paraId="41684384" w14:textId="734EA7E9" w:rsidR="0079215E" w:rsidRPr="009372A2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>Customers wish to see the condition of a bike before they rent one.</w:t>
            </w:r>
          </w:p>
        </w:tc>
      </w:tr>
      <w:tr w:rsidR="0079215E" w14:paraId="6941BFB6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C98F3F1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Preconditions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2D32511" w14:textId="25ABFA16" w:rsidR="0079215E" w:rsidRPr="009372A2" w:rsidRDefault="0079215E" w:rsidP="008F4C74">
            <w:r>
              <w:t>Employee</w:t>
            </w:r>
            <w:r w:rsidRPr="009372A2">
              <w:t xml:space="preserve"> accesses the store's online bike reservation system and has </w:t>
            </w:r>
            <w:r>
              <w:t>inspected a returned bike</w:t>
            </w:r>
            <w:r w:rsidRPr="009372A2">
              <w:t>.</w:t>
            </w:r>
          </w:p>
        </w:tc>
      </w:tr>
      <w:tr w:rsidR="0079215E" w14:paraId="3B081F9E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A648E59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Postconditions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EB5AF05" w14:textId="4C0C5C77" w:rsidR="0079215E" w:rsidRPr="009372A2" w:rsidRDefault="0079215E" w:rsidP="008F4C74">
            <w:r>
              <w:t>Employee</w:t>
            </w:r>
            <w:r>
              <w:t xml:space="preserve"> </w:t>
            </w:r>
            <w:r>
              <w:t>updated bike condition</w:t>
            </w:r>
          </w:p>
        </w:tc>
      </w:tr>
      <w:tr w:rsidR="0079215E" w14:paraId="516732D1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41B1D135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Main Success Scenario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DB3ABCE" w14:textId="3EF1239F" w:rsidR="0079215E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 xml:space="preserve">1. </w:t>
            </w:r>
            <w:r>
              <w:t>Employee logs into system</w:t>
            </w:r>
            <w:r>
              <w:t>.</w:t>
            </w:r>
          </w:p>
          <w:p w14:paraId="50D2D799" w14:textId="504A70A3" w:rsidR="0079215E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 xml:space="preserve">2. </w:t>
            </w:r>
            <w:r>
              <w:t xml:space="preserve">Employee </w:t>
            </w:r>
            <w:r w:rsidRPr="0000679C">
              <w:rPr>
                <w:u w:val="single"/>
              </w:rPr>
              <w:t>Selects Bike(s)</w:t>
            </w:r>
            <w:r>
              <w:t>.</w:t>
            </w:r>
          </w:p>
          <w:p w14:paraId="43A5F9A6" w14:textId="20E2E3E3" w:rsidR="0079215E" w:rsidRPr="009372A2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 xml:space="preserve">3. Customer </w:t>
            </w:r>
            <w:r>
              <w:rPr>
                <w:u w:val="single"/>
              </w:rPr>
              <w:t>Reports Bike</w:t>
            </w:r>
            <w:r>
              <w:t>.</w:t>
            </w:r>
          </w:p>
        </w:tc>
      </w:tr>
      <w:tr w:rsidR="0079215E" w14:paraId="28CA4854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F1549C6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Extensions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1976E03" w14:textId="0E05895C" w:rsidR="0079215E" w:rsidRDefault="0079215E" w:rsidP="0079215E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</w:pPr>
            <w:r>
              <w:t>Employee logs in successfully.</w:t>
            </w:r>
          </w:p>
          <w:p w14:paraId="78B144B5" w14:textId="35B2A602" w:rsidR="0079215E" w:rsidRPr="0079215E" w:rsidRDefault="0079215E" w:rsidP="0079215E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</w:pPr>
            <w:r>
              <w:t>Employee used incorrect username/password.</w:t>
            </w:r>
          </w:p>
          <w:p w14:paraId="6EBC2691" w14:textId="682220EF" w:rsidR="0079215E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>2.2 Employee abandons re</w:t>
            </w:r>
            <w:r>
              <w:t>port</w:t>
            </w:r>
          </w:p>
          <w:p w14:paraId="43206969" w14:textId="06EFC3D1" w:rsidR="0079215E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>3.1 Employee</w:t>
            </w:r>
            <w:r w:rsidRPr="0000679C">
              <w:rPr>
                <w:u w:val="single"/>
              </w:rPr>
              <w:t xml:space="preserve"> </w:t>
            </w:r>
            <w:r>
              <w:rPr>
                <w:u w:val="single"/>
              </w:rPr>
              <w:t>Reports Bike</w:t>
            </w:r>
            <w:r>
              <w:t>.</w:t>
            </w:r>
          </w:p>
          <w:p w14:paraId="4D78A7CD" w14:textId="3B57986E" w:rsidR="0079215E" w:rsidRPr="009372A2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>3.2</w:t>
            </w:r>
            <w:r>
              <w:t xml:space="preserve"> </w:t>
            </w:r>
            <w:r>
              <w:t>Employee</w:t>
            </w:r>
            <w:r>
              <w:t xml:space="preserve"> </w:t>
            </w:r>
            <w:r>
              <w:t>abandons re</w:t>
            </w:r>
            <w:r>
              <w:t>port</w:t>
            </w:r>
          </w:p>
        </w:tc>
      </w:tr>
      <w:tr w:rsidR="0079215E" w14:paraId="4FC8FBF8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34584B8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Special Requirements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4D018E9D" w14:textId="3CD2CB8F" w:rsidR="0079215E" w:rsidRPr="009372A2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>None</w:t>
            </w:r>
            <w:r>
              <w:t>.</w:t>
            </w:r>
          </w:p>
        </w:tc>
      </w:tr>
      <w:tr w:rsidR="0079215E" w14:paraId="2D761089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C773840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Technology &amp; Variation List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4B5E351" w14:textId="11BF06F6" w:rsidR="0079215E" w:rsidRPr="009372A2" w:rsidRDefault="0079215E" w:rsidP="008F4C74">
            <w:pPr>
              <w:widowControl w:val="0"/>
              <w:autoSpaceDE w:val="0"/>
              <w:autoSpaceDN w:val="0"/>
              <w:adjustRightInd w:val="0"/>
            </w:pPr>
            <w:r w:rsidRPr="009372A2">
              <w:t xml:space="preserve">How will the system capture </w:t>
            </w:r>
            <w:r>
              <w:t>report details</w:t>
            </w:r>
            <w:r w:rsidRPr="009372A2">
              <w:t>?</w:t>
            </w:r>
          </w:p>
          <w:p w14:paraId="40DE5BD7" w14:textId="4F21C9A7" w:rsidR="0079215E" w:rsidRPr="009372A2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 xml:space="preserve">How can the </w:t>
            </w:r>
            <w:r>
              <w:t>Employee</w:t>
            </w:r>
            <w:r w:rsidRPr="009372A2">
              <w:t xml:space="preserve"> </w:t>
            </w:r>
            <w:r w:rsidRPr="00C01D9A">
              <w:rPr>
                <w:u w:val="single"/>
              </w:rPr>
              <w:t>Re</w:t>
            </w:r>
            <w:r>
              <w:rPr>
                <w:u w:val="single"/>
              </w:rPr>
              <w:t>port</w:t>
            </w:r>
            <w:r w:rsidRPr="00C01D9A">
              <w:rPr>
                <w:u w:val="single"/>
              </w:rPr>
              <w:t xml:space="preserve"> a Bike</w:t>
            </w:r>
            <w:r>
              <w:t xml:space="preserve"> when the system is offline?</w:t>
            </w:r>
          </w:p>
        </w:tc>
      </w:tr>
      <w:tr w:rsidR="0079215E" w14:paraId="306653EC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56531E9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Frequency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6387ED4" w14:textId="32D8A72D" w:rsidR="0079215E" w:rsidRPr="009372A2" w:rsidRDefault="0079215E" w:rsidP="008F4C74">
            <w:r>
              <w:t>Occurs once after a bike rental is returned to the shop</w:t>
            </w:r>
            <w:r>
              <w:t>.</w:t>
            </w:r>
          </w:p>
        </w:tc>
      </w:tr>
      <w:tr w:rsidR="0079215E" w14:paraId="1BCB16E6" w14:textId="77777777" w:rsidTr="008F4C74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0AE5475" w14:textId="77777777" w:rsidR="0079215E" w:rsidRPr="009372A2" w:rsidRDefault="0079215E" w:rsidP="008F4C74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Open Issues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AEAF089" w14:textId="2DF2ADB3" w:rsidR="0079215E" w:rsidRDefault="0079215E" w:rsidP="008F4C74">
            <w:pPr>
              <w:widowControl w:val="0"/>
              <w:autoSpaceDE w:val="0"/>
              <w:autoSpaceDN w:val="0"/>
              <w:adjustRightInd w:val="0"/>
            </w:pPr>
            <w:r>
              <w:t>If a bike was never returned, should that be listed in the report</w:t>
            </w:r>
            <w:r>
              <w:t>?</w:t>
            </w:r>
          </w:p>
          <w:p w14:paraId="0D62A11A" w14:textId="3C923EEB" w:rsidR="0079215E" w:rsidRPr="009372A2" w:rsidRDefault="0079215E" w:rsidP="008F4C7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03E36DD" w14:textId="77777777" w:rsidR="00261EB6" w:rsidRDefault="00261EB6"/>
    <w:sectPr w:rsidR="00261EB6" w:rsidSect="008A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4961"/>
    <w:multiLevelType w:val="multilevel"/>
    <w:tmpl w:val="9BB2A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7285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17"/>
    <w:rsid w:val="00261EB6"/>
    <w:rsid w:val="00413E17"/>
    <w:rsid w:val="0079215E"/>
    <w:rsid w:val="008A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286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3E17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17"/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Hamilton, Bennett Kade</cp:lastModifiedBy>
  <cp:revision>2</cp:revision>
  <dcterms:created xsi:type="dcterms:W3CDTF">2016-10-17T13:53:00Z</dcterms:created>
  <dcterms:modified xsi:type="dcterms:W3CDTF">2023-11-04T21:40:00Z</dcterms:modified>
</cp:coreProperties>
</file>