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90198" w14:textId="33C9F8FE" w:rsidR="00A73B33" w:rsidRDefault="00BD7770" w:rsidP="00BD7770">
      <w:pPr>
        <w:spacing w:line="360" w:lineRule="auto"/>
      </w:pPr>
      <w:r>
        <w:t>Bennett Hamilton</w:t>
      </w:r>
    </w:p>
    <w:p w14:paraId="58232DC7" w14:textId="6A76EE8A" w:rsidR="00BD7770" w:rsidRDefault="00BD7770" w:rsidP="00BD7770">
      <w:pPr>
        <w:spacing w:line="360" w:lineRule="auto"/>
      </w:pPr>
      <w:r>
        <w:t>Prof. Brian Hall</w:t>
      </w:r>
    </w:p>
    <w:p w14:paraId="6C1B961A" w14:textId="2F536FAF" w:rsidR="00BD7770" w:rsidRDefault="00BD7770" w:rsidP="00BD7770">
      <w:pPr>
        <w:spacing w:line="360" w:lineRule="auto"/>
      </w:pPr>
      <w:r>
        <w:t>CS361 – Software Engineering</w:t>
      </w:r>
    </w:p>
    <w:p w14:paraId="532EF4E0" w14:textId="05FC6C1B" w:rsidR="00BD7770" w:rsidRDefault="00BD7770" w:rsidP="00BD7770">
      <w:pPr>
        <w:spacing w:line="360" w:lineRule="auto"/>
      </w:pPr>
      <w:r>
        <w:t>21 October 2023</w:t>
      </w:r>
    </w:p>
    <w:p w14:paraId="0E2C3FF0" w14:textId="2B018492" w:rsidR="00BD7770" w:rsidRDefault="00BD7770" w:rsidP="00BD7770">
      <w:pPr>
        <w:spacing w:line="360" w:lineRule="auto"/>
        <w:jc w:val="center"/>
      </w:pPr>
      <w:r>
        <w:t>Project B.3: User Scenarios and UX Flows</w:t>
      </w:r>
    </w:p>
    <w:p w14:paraId="7BAB2F50" w14:textId="4E77273E" w:rsidR="00BD7770" w:rsidRDefault="00BD7770" w:rsidP="00BD7770">
      <w:pPr>
        <w:spacing w:line="360" w:lineRule="auto"/>
      </w:pPr>
      <w:r>
        <w:t>Overview:</w:t>
      </w:r>
    </w:p>
    <w:p w14:paraId="2D4F18DB" w14:textId="77777777" w:rsidR="00BD7770" w:rsidRDefault="00BD7770" w:rsidP="00BD7770">
      <w:pPr>
        <w:spacing w:line="360" w:lineRule="auto"/>
      </w:pPr>
    </w:p>
    <w:p w14:paraId="670A5DA3" w14:textId="78981543" w:rsidR="00BD7770" w:rsidRDefault="00BD7770" w:rsidP="00BD7770">
      <w:pPr>
        <w:spacing w:line="360" w:lineRule="auto"/>
      </w:pPr>
      <w:r>
        <w:t>Scenarios:</w:t>
      </w:r>
    </w:p>
    <w:p w14:paraId="1E3DFBE4" w14:textId="77777777" w:rsidR="00BD7770" w:rsidRDefault="00BD7770" w:rsidP="00BD7770">
      <w:pPr>
        <w:spacing w:line="360" w:lineRule="auto"/>
      </w:pPr>
    </w:p>
    <w:p w14:paraId="007E1E51" w14:textId="5BF60FA8" w:rsidR="00BD7770" w:rsidRDefault="00BD7770" w:rsidP="00BD7770">
      <w:pPr>
        <w:spacing w:line="360" w:lineRule="auto"/>
      </w:pPr>
      <w:r>
        <w:t>UX Flows:</w:t>
      </w:r>
    </w:p>
    <w:p w14:paraId="3617BA7E" w14:textId="77777777" w:rsidR="00BD7770" w:rsidRDefault="00BD7770" w:rsidP="00BD7770">
      <w:pPr>
        <w:spacing w:line="360" w:lineRule="auto"/>
      </w:pPr>
    </w:p>
    <w:sectPr w:rsidR="00BD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70"/>
    <w:rsid w:val="001245B1"/>
    <w:rsid w:val="00A73B33"/>
    <w:rsid w:val="00BD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5C4D8"/>
  <w15:chartTrackingRefBased/>
  <w15:docId w15:val="{0BB0DE6D-D976-B744-85D1-CD9444A8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Bennett Kade</dc:creator>
  <cp:keywords/>
  <dc:description/>
  <cp:lastModifiedBy>Hamilton, Bennett Kade</cp:lastModifiedBy>
  <cp:revision>1</cp:revision>
  <dcterms:created xsi:type="dcterms:W3CDTF">2023-10-21T18:55:00Z</dcterms:created>
  <dcterms:modified xsi:type="dcterms:W3CDTF">2023-10-21T18:59:00Z</dcterms:modified>
</cp:coreProperties>
</file>