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A6DB9" w14:textId="1DC6395F" w:rsidR="00A73B33" w:rsidRDefault="00187CD8">
      <w:r>
        <w:t xml:space="preserve">Bennett Hamilton </w:t>
      </w:r>
    </w:p>
    <w:p w14:paraId="59CAF0A5" w14:textId="7C67B17B" w:rsidR="00187CD8" w:rsidRDefault="00187CD8">
      <w:hyperlink r:id="rId4" w:history="1">
        <w:r w:rsidRPr="00334FC5">
          <w:rPr>
            <w:rStyle w:val="Hyperlink"/>
          </w:rPr>
          <w:t>hamibenn@oregonstate.edu</w:t>
        </w:r>
      </w:hyperlink>
    </w:p>
    <w:p w14:paraId="2608C24A" w14:textId="78B97A69" w:rsidR="00187CD8" w:rsidRDefault="00187CD8" w:rsidP="00187CD8">
      <w:pPr>
        <w:jc w:val="center"/>
      </w:pPr>
      <w:r>
        <w:t>Project 1 Report</w:t>
      </w:r>
    </w:p>
    <w:p w14:paraId="1909D3FA" w14:textId="77777777" w:rsidR="003C2420" w:rsidRDefault="003C2420" w:rsidP="00187CD8">
      <w:pPr>
        <w:jc w:val="center"/>
      </w:pPr>
    </w:p>
    <w:p w14:paraId="45364057" w14:textId="77777777" w:rsidR="003C2420" w:rsidRDefault="003C2420" w:rsidP="003C2420"/>
    <w:sectPr w:rsidR="003C2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D8"/>
    <w:rsid w:val="001245B1"/>
    <w:rsid w:val="00187CD8"/>
    <w:rsid w:val="003C2420"/>
    <w:rsid w:val="00A7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493B6"/>
  <w15:chartTrackingRefBased/>
  <w15:docId w15:val="{7D58BD7B-A7FC-A94F-A356-4B76214AA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C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mibenn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Bennett Kade</dc:creator>
  <cp:keywords/>
  <dc:description/>
  <cp:lastModifiedBy>Hamilton, Bennett Kade</cp:lastModifiedBy>
  <cp:revision>2</cp:revision>
  <dcterms:created xsi:type="dcterms:W3CDTF">2023-04-16T18:46:00Z</dcterms:created>
  <dcterms:modified xsi:type="dcterms:W3CDTF">2023-04-16T18:48:00Z</dcterms:modified>
</cp:coreProperties>
</file>