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3C81" w14:textId="1622CD6E" w:rsidR="00A73B33" w:rsidRDefault="001D6936" w:rsidP="001D6936">
      <w:pPr>
        <w:spacing w:line="360" w:lineRule="auto"/>
      </w:pPr>
      <w:r>
        <w:t>Bennett Hamilton</w:t>
      </w:r>
    </w:p>
    <w:p w14:paraId="02707462" w14:textId="31E55315" w:rsidR="001D6936" w:rsidRDefault="001D6936" w:rsidP="001D6936">
      <w:pPr>
        <w:spacing w:line="360" w:lineRule="auto"/>
      </w:pPr>
      <w:r>
        <w:t>4/30/23</w:t>
      </w:r>
    </w:p>
    <w:p w14:paraId="38CCF361" w14:textId="39E7B4CA" w:rsidR="001D6936" w:rsidRDefault="001D6936" w:rsidP="001D6936">
      <w:pPr>
        <w:spacing w:line="360" w:lineRule="auto"/>
        <w:jc w:val="center"/>
      </w:pPr>
      <w:r>
        <w:t>Project 2 Report</w:t>
      </w:r>
    </w:p>
    <w:p w14:paraId="7946A3EA" w14:textId="77777777" w:rsidR="001D6936" w:rsidRDefault="001D6936" w:rsidP="001D6936">
      <w:pPr>
        <w:spacing w:line="360" w:lineRule="auto"/>
        <w:jc w:val="center"/>
      </w:pPr>
    </w:p>
    <w:p w14:paraId="54C2FA7A" w14:textId="77777777" w:rsidR="001D6936" w:rsidRPr="001D6936" w:rsidRDefault="001D6936" w:rsidP="001D6936">
      <w:pPr>
        <w:numPr>
          <w:ilvl w:val="0"/>
          <w:numId w:val="1"/>
        </w:numPr>
        <w:spacing w:line="360" w:lineRule="auto"/>
      </w:pPr>
      <w:r w:rsidRPr="001D6936">
        <w:t>What your own-choice quantity was and how it fits into the simulation.</w:t>
      </w:r>
    </w:p>
    <w:p w14:paraId="57100877" w14:textId="77777777" w:rsidR="001D6936" w:rsidRPr="001D6936" w:rsidRDefault="001D6936" w:rsidP="001D6936">
      <w:pPr>
        <w:spacing w:line="360" w:lineRule="auto"/>
      </w:pPr>
      <w:r w:rsidRPr="001D6936">
        <w:t> </w:t>
      </w:r>
    </w:p>
    <w:p w14:paraId="1D219786" w14:textId="77777777" w:rsidR="001D6936" w:rsidRPr="001D6936" w:rsidRDefault="001D6936" w:rsidP="001D6936">
      <w:pPr>
        <w:numPr>
          <w:ilvl w:val="0"/>
          <w:numId w:val="1"/>
        </w:numPr>
        <w:spacing w:line="360" w:lineRule="auto"/>
      </w:pPr>
      <w:r w:rsidRPr="001D6936">
        <w:t>A table showing values for temperature, precipitation, number of rabbits, height of the rye grass, and your own-choice quantity as a function of month number.</w:t>
      </w:r>
    </w:p>
    <w:p w14:paraId="2CBE9E70" w14:textId="77777777" w:rsidR="001D6936" w:rsidRPr="001D6936" w:rsidRDefault="001D6936" w:rsidP="001D6936">
      <w:pPr>
        <w:spacing w:line="360" w:lineRule="auto"/>
      </w:pPr>
      <w:r w:rsidRPr="001D6936">
        <w:t> </w:t>
      </w:r>
    </w:p>
    <w:p w14:paraId="27D0EF5A" w14:textId="43F48C9C" w:rsidR="001D6936" w:rsidRPr="001D6936" w:rsidRDefault="001D6936" w:rsidP="001D6936">
      <w:pPr>
        <w:numPr>
          <w:ilvl w:val="0"/>
          <w:numId w:val="1"/>
        </w:numPr>
        <w:spacing w:line="360" w:lineRule="auto"/>
      </w:pPr>
      <w:r w:rsidRPr="001D6936">
        <w:t xml:space="preserve">A graph showing temperature, precipitation, number of rabbits, height of the rye grass, and your own-choice quantity as a function of month number. </w:t>
      </w:r>
    </w:p>
    <w:p w14:paraId="73079A1B" w14:textId="77777777" w:rsidR="001D6936" w:rsidRPr="001D6936" w:rsidRDefault="001D6936" w:rsidP="001D6936">
      <w:pPr>
        <w:spacing w:line="360" w:lineRule="auto"/>
      </w:pPr>
      <w:r w:rsidRPr="001D6936">
        <w:t> </w:t>
      </w:r>
    </w:p>
    <w:p w14:paraId="05AFE9EF" w14:textId="77777777" w:rsidR="001D6936" w:rsidRPr="001D6936" w:rsidRDefault="001D6936" w:rsidP="001D6936">
      <w:pPr>
        <w:numPr>
          <w:ilvl w:val="0"/>
          <w:numId w:val="1"/>
        </w:numPr>
        <w:spacing w:line="360" w:lineRule="auto"/>
      </w:pPr>
      <w:r w:rsidRPr="001D6936">
        <w:t xml:space="preserve">A commentary about the patterns in the graph and why they turned out that way. What evidence in the curves proves that your own quantity is </w:t>
      </w:r>
      <w:proofErr w:type="gramStart"/>
      <w:r w:rsidRPr="001D6936">
        <w:t>actually affecting</w:t>
      </w:r>
      <w:proofErr w:type="gramEnd"/>
      <w:r w:rsidRPr="001D6936">
        <w:t xml:space="preserve"> the simulation correctly?</w:t>
      </w:r>
    </w:p>
    <w:p w14:paraId="173A8FAF" w14:textId="77777777" w:rsidR="001D6936" w:rsidRDefault="001D6936" w:rsidP="001D6936">
      <w:pPr>
        <w:spacing w:line="360" w:lineRule="auto"/>
      </w:pPr>
    </w:p>
    <w:p w14:paraId="33E9FE40" w14:textId="4E28AAA7" w:rsidR="001D6936" w:rsidRDefault="001D6936" w:rsidP="001D6936">
      <w:pPr>
        <w:spacing w:line="360" w:lineRule="auto"/>
      </w:pPr>
      <w:r>
        <w:t>For my phenomenon/interaction I chose to incorporate a farmer entity. This farmer performs four main actions. He waters the grass when it falls below 10 inches, which is added to the overall precipitation. He cuts the crass</w:t>
      </w:r>
    </w:p>
    <w:sectPr w:rsidR="001D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906"/>
    <w:multiLevelType w:val="multilevel"/>
    <w:tmpl w:val="23EE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32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36"/>
    <w:rsid w:val="001245B1"/>
    <w:rsid w:val="001D6936"/>
    <w:rsid w:val="00A73B33"/>
    <w:rsid w:val="00B4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BE388"/>
  <w15:chartTrackingRefBased/>
  <w15:docId w15:val="{ACE7AEC0-D708-184B-B981-B7BA50AA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Bennett Kade</dc:creator>
  <cp:keywords/>
  <dc:description/>
  <cp:lastModifiedBy>Hamilton, Bennett Kade</cp:lastModifiedBy>
  <cp:revision>1</cp:revision>
  <dcterms:created xsi:type="dcterms:W3CDTF">2023-04-30T20:27:00Z</dcterms:created>
  <dcterms:modified xsi:type="dcterms:W3CDTF">2023-04-30T20:43:00Z</dcterms:modified>
</cp:coreProperties>
</file>