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594" w14:textId="602C5F7B" w:rsidR="00E466F5" w:rsidRPr="00E466F5" w:rsidRDefault="00E466F5" w:rsidP="00E466F5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color w:val="000000" w:themeColor="text1"/>
        </w:rPr>
      </w:pPr>
      <w:r w:rsidRPr="00E466F5">
        <w:rPr>
          <w:rFonts w:ascii="Times New Roman" w:eastAsia="Times New Roman" w:hAnsi="Times New Roman" w:cs="Times New Roman"/>
          <w:color w:val="000000" w:themeColor="text1"/>
        </w:rPr>
        <w:t>SCM.293 Urban Last-Mile Logistics</w:t>
      </w:r>
      <w:r w:rsidRPr="00E466F5">
        <w:rPr>
          <w:rFonts w:ascii="Times New Roman" w:eastAsia="Times New Roman" w:hAnsi="Times New Roman" w:cs="Times New Roman"/>
          <w:color w:val="000000" w:themeColor="text1"/>
        </w:rPr>
        <w:t xml:space="preserve"> – Homework 2</w:t>
      </w:r>
    </w:p>
    <w:p w14:paraId="07B635E3" w14:textId="58EA7966" w:rsidR="00E466F5" w:rsidRPr="00E466F5" w:rsidRDefault="00E466F5">
      <w:pPr>
        <w:rPr>
          <w:rFonts w:ascii="Times New Roman" w:hAnsi="Times New Roman" w:cs="Times New Roman"/>
        </w:rPr>
      </w:pPr>
      <w:r w:rsidRPr="00E466F5">
        <w:rPr>
          <w:rFonts w:ascii="Times New Roman" w:hAnsi="Times New Roman" w:cs="Times New Roman"/>
        </w:rPr>
        <w:t>Bennett Hellman</w:t>
      </w:r>
    </w:p>
    <w:p w14:paraId="36401C64" w14:textId="77777777" w:rsidR="00E466F5" w:rsidRPr="00E466F5" w:rsidRDefault="00E466F5">
      <w:pPr>
        <w:rPr>
          <w:rFonts w:ascii="Times New Roman" w:hAnsi="Times New Roman" w:cs="Times New Roman"/>
        </w:rPr>
      </w:pPr>
    </w:p>
    <w:p w14:paraId="7F0D4AFF" w14:textId="2157E2C1" w:rsidR="003B5FA6" w:rsidRDefault="00E466F5">
      <w:pPr>
        <w:rPr>
          <w:rFonts w:ascii="Times New Roman" w:hAnsi="Times New Roman" w:cs="Times New Roman"/>
        </w:rPr>
      </w:pPr>
      <w:r w:rsidRPr="00E466F5">
        <w:rPr>
          <w:rFonts w:ascii="Times New Roman" w:hAnsi="Times New Roman" w:cs="Times New Roman"/>
        </w:rPr>
        <w:t>Problem 1)</w:t>
      </w:r>
    </w:p>
    <w:p w14:paraId="43A2BD43" w14:textId="55438130" w:rsidR="00E466F5" w:rsidRDefault="00E466F5">
      <w:pPr>
        <w:rPr>
          <w:rFonts w:ascii="Times New Roman" w:hAnsi="Times New Roman" w:cs="Times New Roman"/>
        </w:rPr>
      </w:pPr>
    </w:p>
    <w:p w14:paraId="214E2F8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hubs = $1000.00</w:t>
      </w:r>
    </w:p>
    <w:p w14:paraId="4F8178B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SFs = $1200.00</w:t>
      </w:r>
    </w:p>
    <w:p w14:paraId="3500492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first echelon transportation = $2366.35</w:t>
      </w:r>
    </w:p>
    <w:p w14:paraId="6702A2F2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second echelon transportation = $11273.93</w:t>
      </w:r>
    </w:p>
    <w:p w14:paraId="6B3218F2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hubs activated = 1</w:t>
      </w:r>
    </w:p>
    <w:p w14:paraId="7BF3DF7E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satellite facilities activated = 3.0</w:t>
      </w:r>
    </w:p>
    <w:p w14:paraId="55D1CE0C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first echelon vehicles employed = 11</w:t>
      </w:r>
    </w:p>
    <w:p w14:paraId="6CDA842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vans = 1135.0</w:t>
      </w:r>
    </w:p>
    <w:p w14:paraId="160C347E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bikes = 1508.0</w:t>
      </w:r>
    </w:p>
    <w:p w14:paraId="6D46905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hubs = 0.0</w:t>
      </w:r>
    </w:p>
    <w:p w14:paraId="471BB617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SFs = 2643.0</w:t>
      </w:r>
    </w:p>
    <w:p w14:paraId="19C00414" w14:textId="090D7E30" w:rsidR="00E466F5" w:rsidRDefault="00E466F5">
      <w:pPr>
        <w:rPr>
          <w:rFonts w:ascii="Times New Roman" w:hAnsi="Times New Roman" w:cs="Times New Roman"/>
        </w:rPr>
      </w:pPr>
    </w:p>
    <w:p w14:paraId="4ABB5218" w14:textId="514BD5D0" w:rsidR="00E466F5" w:rsidRDefault="00E4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2)</w:t>
      </w:r>
    </w:p>
    <w:p w14:paraId="65566AAC" w14:textId="25625E6A" w:rsidR="00E466F5" w:rsidRDefault="00E466F5">
      <w:pPr>
        <w:rPr>
          <w:rFonts w:ascii="Times New Roman" w:hAnsi="Times New Roman" w:cs="Times New Roman"/>
        </w:rPr>
      </w:pPr>
    </w:p>
    <w:p w14:paraId="49CCC965" w14:textId="4D4C67A2" w:rsidR="00E466F5" w:rsidRDefault="00E4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indicators for the mixed two-echelon network are shown below. Note that we would expect the objective value to only be better, or the same, since a pure play approach is more restrictive. We see that we need to activate </w:t>
      </w:r>
      <w:r w:rsidR="00466F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less satellite </w:t>
      </w:r>
      <w:r w:rsidR="008C2568">
        <w:rPr>
          <w:rFonts w:ascii="Times New Roman" w:hAnsi="Times New Roman" w:cs="Times New Roman"/>
        </w:rPr>
        <w:t>facilities</w:t>
      </w:r>
      <w:r>
        <w:rPr>
          <w:rFonts w:ascii="Times New Roman" w:hAnsi="Times New Roman" w:cs="Times New Roman"/>
        </w:rPr>
        <w:t xml:space="preserve"> and </w:t>
      </w:r>
      <w:r w:rsidR="008C2568">
        <w:rPr>
          <w:rFonts w:ascii="Times New Roman" w:hAnsi="Times New Roman" w:cs="Times New Roman"/>
        </w:rPr>
        <w:t xml:space="preserve">rely on hubs much more for distribution. </w:t>
      </w:r>
      <w:r w:rsidR="00466FA8">
        <w:rPr>
          <w:rFonts w:ascii="Times New Roman" w:hAnsi="Times New Roman" w:cs="Times New Roman"/>
        </w:rPr>
        <w:t xml:space="preserve">Additionally, we leverage vans more for distribution. </w:t>
      </w:r>
      <w:r w:rsidR="008C2568">
        <w:rPr>
          <w:rFonts w:ascii="Times New Roman" w:hAnsi="Times New Roman" w:cs="Times New Roman"/>
        </w:rPr>
        <w:t xml:space="preserve">We save money with last-mile distribution directly from hubs. </w:t>
      </w:r>
    </w:p>
    <w:p w14:paraId="23066635" w14:textId="77777777" w:rsidR="00466FA8" w:rsidRDefault="00466FA8">
      <w:pPr>
        <w:rPr>
          <w:rFonts w:ascii="Times New Roman" w:hAnsi="Times New Roman" w:cs="Times New Roman"/>
        </w:rPr>
      </w:pPr>
    </w:p>
    <w:p w14:paraId="61846A58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hubs = $1000.00</w:t>
      </w:r>
    </w:p>
    <w:p w14:paraId="2FF0A8F5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SFs = $400.00</w:t>
      </w:r>
    </w:p>
    <w:p w14:paraId="3E8E8390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first echelon transportation = $892.73</w:t>
      </w:r>
    </w:p>
    <w:p w14:paraId="7C5A0CDE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second echelon transportation = $12731.50</w:t>
      </w:r>
    </w:p>
    <w:p w14:paraId="25AC8D85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hubs activated = 1</w:t>
      </w:r>
    </w:p>
    <w:p w14:paraId="67BDFE4E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satellite facilities activated = 1.0</w:t>
      </w:r>
    </w:p>
    <w:p w14:paraId="7ED1F21D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first echelon vehicles employed = 4</w:t>
      </w:r>
    </w:p>
    <w:p w14:paraId="5742456F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vans = 1951.0</w:t>
      </w:r>
    </w:p>
    <w:p w14:paraId="246E99C1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bikes = 692.0</w:t>
      </w:r>
    </w:p>
    <w:p w14:paraId="420D4034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hubs = 1643.0</w:t>
      </w:r>
    </w:p>
    <w:p w14:paraId="1164E27C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SFs = 1000.0</w:t>
      </w:r>
    </w:p>
    <w:p w14:paraId="27CB9284" w14:textId="47282B4E" w:rsidR="00E466F5" w:rsidRDefault="00E466F5">
      <w:pPr>
        <w:rPr>
          <w:rFonts w:ascii="Times New Roman" w:hAnsi="Times New Roman" w:cs="Times New Roman"/>
        </w:rPr>
      </w:pPr>
    </w:p>
    <w:p w14:paraId="30724FA9" w14:textId="6568CBC2" w:rsidR="002163E9" w:rsidRDefault="002163E9" w:rsidP="0021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005DD13C" w14:textId="77777777" w:rsidR="000A5422" w:rsidRDefault="000A5422" w:rsidP="002163E9">
      <w:pPr>
        <w:rPr>
          <w:rFonts w:ascii="Times New Roman" w:hAnsi="Times New Roman" w:cs="Times New Roman"/>
        </w:rPr>
      </w:pPr>
    </w:p>
    <w:p w14:paraId="6B1219BD" w14:textId="088F029C" w:rsidR="002163E9" w:rsidRDefault="009A36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removing constraints can only improve our objective value, or make it stay the same</w:t>
      </w:r>
      <w:r w:rsidR="003C5131">
        <w:rPr>
          <w:rFonts w:ascii="Times New Roman" w:hAnsi="Times New Roman" w:cs="Times New Roman"/>
        </w:rPr>
        <w:t xml:space="preserve"> and we see the mixed echelon network is cheaper. </w:t>
      </w:r>
      <w:r>
        <w:rPr>
          <w:rFonts w:ascii="Times New Roman" w:hAnsi="Times New Roman" w:cs="Times New Roman"/>
        </w:rPr>
        <w:t xml:space="preserve">When we compare the effects of </w:t>
      </w:r>
      <w:r w:rsidR="00522F80">
        <w:rPr>
          <w:rFonts w:ascii="Times New Roman" w:hAnsi="Times New Roman" w:cs="Times New Roman"/>
        </w:rPr>
        <w:t>limited-service</w:t>
      </w:r>
      <w:r>
        <w:rPr>
          <w:rFonts w:ascii="Times New Roman" w:hAnsi="Times New Roman" w:cs="Times New Roman"/>
        </w:rPr>
        <w:t xml:space="preserve"> time, the number of activate hubs and satellite facilities is the same</w:t>
      </w:r>
      <w:r w:rsidR="000C43B2">
        <w:rPr>
          <w:rFonts w:ascii="Times New Roman" w:hAnsi="Times New Roman" w:cs="Times New Roman"/>
        </w:rPr>
        <w:t xml:space="preserve"> but we rely much more on bikes for delivery</w:t>
      </w:r>
      <w:r w:rsidR="00522F80">
        <w:rPr>
          <w:rFonts w:ascii="Times New Roman" w:hAnsi="Times New Roman" w:cs="Times New Roman"/>
        </w:rPr>
        <w:t xml:space="preserve"> in pure play. </w:t>
      </w:r>
      <w:r w:rsidR="0072636B">
        <w:rPr>
          <w:rFonts w:ascii="Times New Roman" w:hAnsi="Times New Roman" w:cs="Times New Roman"/>
        </w:rPr>
        <w:t xml:space="preserve">In mixed echelon, the </w:t>
      </w:r>
      <w:r w:rsidR="00F078CD">
        <w:rPr>
          <w:rFonts w:ascii="Times New Roman" w:hAnsi="Times New Roman" w:cs="Times New Roman"/>
        </w:rPr>
        <w:t>limited-service</w:t>
      </w:r>
      <w:r w:rsidR="0072636B">
        <w:rPr>
          <w:rFonts w:ascii="Times New Roman" w:hAnsi="Times New Roman" w:cs="Times New Roman"/>
        </w:rPr>
        <w:t xml:space="preserve"> time requires us to activate another satellite facility and utilize </w:t>
      </w:r>
      <w:r w:rsidR="00F078CD">
        <w:rPr>
          <w:rFonts w:ascii="Times New Roman" w:hAnsi="Times New Roman" w:cs="Times New Roman"/>
        </w:rPr>
        <w:t>them</w:t>
      </w:r>
      <w:r w:rsidR="0072636B">
        <w:rPr>
          <w:rFonts w:ascii="Times New Roman" w:hAnsi="Times New Roman" w:cs="Times New Roman"/>
        </w:rPr>
        <w:t xml:space="preserve"> more.</w:t>
      </w:r>
      <w:r w:rsidR="00D2533C">
        <w:rPr>
          <w:rFonts w:ascii="Times New Roman" w:hAnsi="Times New Roman" w:cs="Times New Roman"/>
        </w:rPr>
        <w:t xml:space="preserve"> The objective values are strictly worse</w:t>
      </w:r>
      <w:r w:rsidR="00E221E9">
        <w:rPr>
          <w:rFonts w:ascii="Times New Roman" w:hAnsi="Times New Roman" w:cs="Times New Roman"/>
        </w:rPr>
        <w:t xml:space="preserve"> with limited-service time</w:t>
      </w:r>
      <w:r w:rsidR="00D2533C">
        <w:rPr>
          <w:rFonts w:ascii="Times New Roman" w:hAnsi="Times New Roman" w:cs="Times New Roman"/>
        </w:rPr>
        <w:t xml:space="preserve">, as expected, because the problem more </w:t>
      </w:r>
      <w:r w:rsidR="00BC2B79">
        <w:rPr>
          <w:rFonts w:ascii="Times New Roman" w:hAnsi="Times New Roman" w:cs="Times New Roman"/>
        </w:rPr>
        <w:t>restrictive</w:t>
      </w:r>
      <w:r w:rsidR="00D2533C">
        <w:rPr>
          <w:rFonts w:ascii="Times New Roman" w:hAnsi="Times New Roman" w:cs="Times New Roman"/>
        </w:rPr>
        <w:t xml:space="preserve">. </w:t>
      </w:r>
      <w:r w:rsidR="0072636B">
        <w:rPr>
          <w:rFonts w:ascii="Times New Roman" w:hAnsi="Times New Roman" w:cs="Times New Roman"/>
        </w:rPr>
        <w:t xml:space="preserve"> </w:t>
      </w:r>
    </w:p>
    <w:p w14:paraId="6AA2C235" w14:textId="720E8E32" w:rsidR="002163E9" w:rsidRDefault="002163E9">
      <w:pPr>
        <w:rPr>
          <w:rFonts w:ascii="Times New Roman" w:hAnsi="Times New Roman" w:cs="Times New Roman"/>
        </w:rPr>
      </w:pPr>
    </w:p>
    <w:p w14:paraId="33721784" w14:textId="3AFCE677" w:rsidR="00AC53ED" w:rsidRDefault="00AC53ED">
      <w:pPr>
        <w:rPr>
          <w:rFonts w:ascii="Times New Roman" w:hAnsi="Times New Roman" w:cs="Times New Roman"/>
        </w:rPr>
      </w:pPr>
    </w:p>
    <w:p w14:paraId="13222FF6" w14:textId="2196A3D8" w:rsidR="00AC53ED" w:rsidRDefault="00AC53ED">
      <w:pPr>
        <w:rPr>
          <w:rFonts w:ascii="Times New Roman" w:hAnsi="Times New Roman" w:cs="Times New Roman"/>
        </w:rPr>
      </w:pPr>
    </w:p>
    <w:p w14:paraId="2B186724" w14:textId="1A5C0992" w:rsidR="00AC53ED" w:rsidRDefault="00AC53ED">
      <w:pPr>
        <w:rPr>
          <w:rFonts w:ascii="Times New Roman" w:hAnsi="Times New Roman" w:cs="Times New Roman"/>
        </w:rPr>
      </w:pPr>
    </w:p>
    <w:p w14:paraId="57E7F72F" w14:textId="77777777" w:rsidR="003C5131" w:rsidRDefault="003C5131">
      <w:pPr>
        <w:rPr>
          <w:rFonts w:ascii="Times New Roman" w:hAnsi="Times New Roman" w:cs="Times New Roman"/>
        </w:rPr>
      </w:pPr>
    </w:p>
    <w:p w14:paraId="7AB548F0" w14:textId="41E19F9D" w:rsidR="002163E9" w:rsidRDefault="0021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only pure play, we achieve:</w:t>
      </w:r>
    </w:p>
    <w:p w14:paraId="12856598" w14:textId="229734D6" w:rsidR="002163E9" w:rsidRDefault="002163E9">
      <w:pPr>
        <w:rPr>
          <w:rFonts w:ascii="Times New Roman" w:hAnsi="Times New Roman" w:cs="Times New Roman"/>
        </w:rPr>
      </w:pPr>
    </w:p>
    <w:p w14:paraId="7CFA7E99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hubs = $1000.00</w:t>
      </w:r>
    </w:p>
    <w:p w14:paraId="30D7B62F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SFs = $1200.00</w:t>
      </w:r>
    </w:p>
    <w:p w14:paraId="5E74F3A0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first echelon transportation = $2366.35</w:t>
      </w:r>
    </w:p>
    <w:p w14:paraId="47B33710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second echelon transportation = $12542.61</w:t>
      </w:r>
    </w:p>
    <w:p w14:paraId="415436E8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hubs activated = 1</w:t>
      </w:r>
    </w:p>
    <w:p w14:paraId="56CB30CE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satellite facilities activated = 3.0</w:t>
      </w:r>
    </w:p>
    <w:p w14:paraId="4C1C3676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first echelon vehicles employed = 11</w:t>
      </w:r>
    </w:p>
    <w:p w14:paraId="71622EB9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vans = 108.0</w:t>
      </w:r>
    </w:p>
    <w:p w14:paraId="5EA75196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bikes = 2535.0</w:t>
      </w:r>
    </w:p>
    <w:p w14:paraId="53F1D45D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hubs = 0.0</w:t>
      </w:r>
    </w:p>
    <w:p w14:paraId="7F6CCAB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SFs = 2643.0</w:t>
      </w:r>
    </w:p>
    <w:p w14:paraId="6B0C1534" w14:textId="77777777" w:rsidR="0072636B" w:rsidRDefault="0072636B">
      <w:pPr>
        <w:rPr>
          <w:rFonts w:ascii="Times New Roman" w:hAnsi="Times New Roman" w:cs="Times New Roman"/>
        </w:rPr>
      </w:pPr>
    </w:p>
    <w:p w14:paraId="1DD2CD90" w14:textId="7133CB53" w:rsidR="002163E9" w:rsidRDefault="0021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mixed-echelon network, we achieve:</w:t>
      </w:r>
    </w:p>
    <w:p w14:paraId="136C2D4F" w14:textId="3812FE86" w:rsidR="002163E9" w:rsidRDefault="002163E9">
      <w:pPr>
        <w:rPr>
          <w:rFonts w:ascii="Times New Roman" w:hAnsi="Times New Roman" w:cs="Times New Roman"/>
        </w:rPr>
      </w:pPr>
    </w:p>
    <w:p w14:paraId="3E2BE0E0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hubs = $1000.00</w:t>
      </w:r>
    </w:p>
    <w:p w14:paraId="345ECD0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facility cost of SFs = $800.00</w:t>
      </w:r>
    </w:p>
    <w:p w14:paraId="33EBCB8D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first echelon transportation = $1770.66</w:t>
      </w:r>
    </w:p>
    <w:p w14:paraId="77ECA36E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of second echelon transportation = $13107.39</w:t>
      </w:r>
    </w:p>
    <w:p w14:paraId="4C46B08A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hubs activated = 1</w:t>
      </w:r>
    </w:p>
    <w:p w14:paraId="4EEF8875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satellite facilities activated = 2.0</w:t>
      </w:r>
    </w:p>
    <w:p w14:paraId="5652C0AD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first echelon vehicles employed = 8</w:t>
      </w:r>
    </w:p>
    <w:p w14:paraId="3FB69453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vans = 651.0</w:t>
      </w:r>
    </w:p>
    <w:p w14:paraId="5A650812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bikes = 1992.0</w:t>
      </w:r>
    </w:p>
    <w:p w14:paraId="70F38529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hubs = 643.0</w:t>
      </w:r>
    </w:p>
    <w:p w14:paraId="494861F1" w14:textId="77777777" w:rsidR="005351F9" w:rsidRDefault="005351F9" w:rsidP="005351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customer demand (parcels) served through SFs = 2000.0</w:t>
      </w:r>
    </w:p>
    <w:p w14:paraId="4BBB37D1" w14:textId="77777777" w:rsidR="002163E9" w:rsidRPr="00E466F5" w:rsidRDefault="002163E9">
      <w:pPr>
        <w:rPr>
          <w:rFonts w:ascii="Times New Roman" w:hAnsi="Times New Roman" w:cs="Times New Roman"/>
        </w:rPr>
      </w:pPr>
    </w:p>
    <w:sectPr w:rsidR="002163E9" w:rsidRPr="00E4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F5"/>
    <w:rsid w:val="000A5422"/>
    <w:rsid w:val="000C43B2"/>
    <w:rsid w:val="002163E9"/>
    <w:rsid w:val="003B5FA6"/>
    <w:rsid w:val="003C5131"/>
    <w:rsid w:val="00466FA8"/>
    <w:rsid w:val="00522F80"/>
    <w:rsid w:val="005351F9"/>
    <w:rsid w:val="0072636B"/>
    <w:rsid w:val="008C2568"/>
    <w:rsid w:val="00953469"/>
    <w:rsid w:val="009A362F"/>
    <w:rsid w:val="00A30559"/>
    <w:rsid w:val="00AC53ED"/>
    <w:rsid w:val="00BC2B79"/>
    <w:rsid w:val="00BF56A7"/>
    <w:rsid w:val="00D2533C"/>
    <w:rsid w:val="00E221E9"/>
    <w:rsid w:val="00E466F5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12756"/>
  <w15:chartTrackingRefBased/>
  <w15:docId w15:val="{05604BB3-80D9-A446-A88F-85903819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6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6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46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Madson Hellman</dc:creator>
  <cp:keywords/>
  <dc:description/>
  <cp:lastModifiedBy>Bennett Madson Hellman</cp:lastModifiedBy>
  <cp:revision>14</cp:revision>
  <dcterms:created xsi:type="dcterms:W3CDTF">2022-05-02T17:21:00Z</dcterms:created>
  <dcterms:modified xsi:type="dcterms:W3CDTF">2022-05-02T18:06:00Z</dcterms:modified>
</cp:coreProperties>
</file>