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18B1" w14:textId="691EE567" w:rsidR="00AF53A2" w:rsidRDefault="00EB3C50">
      <w:r>
        <w:t xml:space="preserve">Data </w:t>
      </w:r>
      <w:r w:rsidR="00A06895">
        <w:t>Ingestion</w:t>
      </w:r>
      <w:r w:rsidR="00392BA9">
        <w:t>/</w:t>
      </w:r>
      <w:r w:rsidR="00230748">
        <w:t>Integration</w:t>
      </w:r>
    </w:p>
    <w:p w14:paraId="359D0EB1" w14:textId="65496547" w:rsidR="00EB3C50" w:rsidRDefault="00EB3C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892"/>
        <w:gridCol w:w="14"/>
        <w:gridCol w:w="2283"/>
        <w:gridCol w:w="3522"/>
      </w:tblGrid>
      <w:tr w:rsidR="00230748" w:rsidRPr="00BA4F08" w14:paraId="5B15BA97" w14:textId="3C655C6D" w:rsidTr="00230748">
        <w:tc>
          <w:tcPr>
            <w:tcW w:w="3092" w:type="dxa"/>
          </w:tcPr>
          <w:p w14:paraId="2CFC0342" w14:textId="10AB3DF0" w:rsidR="00230748" w:rsidRPr="00BA4F08" w:rsidRDefault="00230748" w:rsidP="0093377B">
            <w:r w:rsidRPr="00230748">
              <w:rPr>
                <w:b/>
                <w:bCs/>
              </w:rPr>
              <w:t>Load and ingest</w:t>
            </w:r>
          </w:p>
        </w:tc>
        <w:tc>
          <w:tcPr>
            <w:tcW w:w="2236" w:type="dxa"/>
          </w:tcPr>
          <w:p w14:paraId="58184413" w14:textId="554602E4" w:rsidR="00230748" w:rsidRPr="00BA4F08" w:rsidRDefault="00230748" w:rsidP="0093377B">
            <w:r>
              <w:t>Description</w:t>
            </w:r>
          </w:p>
        </w:tc>
        <w:tc>
          <w:tcPr>
            <w:tcW w:w="2398" w:type="dxa"/>
            <w:gridSpan w:val="2"/>
          </w:tcPr>
          <w:p w14:paraId="1F57E67D" w14:textId="48EE7D24" w:rsidR="00230748" w:rsidRPr="00BA4F08" w:rsidRDefault="00230748" w:rsidP="0093377B">
            <w:r>
              <w:t>Use Case</w:t>
            </w:r>
          </w:p>
        </w:tc>
        <w:tc>
          <w:tcPr>
            <w:tcW w:w="4809" w:type="dxa"/>
          </w:tcPr>
          <w:p w14:paraId="17979359" w14:textId="0182D72F" w:rsidR="00230748" w:rsidRPr="00BA4F08" w:rsidRDefault="00230748" w:rsidP="0093377B">
            <w:r>
              <w:t>Links</w:t>
            </w:r>
          </w:p>
        </w:tc>
      </w:tr>
      <w:tr w:rsidR="00230748" w:rsidRPr="00BA4F08" w14:paraId="10C12C3E" w14:textId="2CFC7754" w:rsidTr="00230748">
        <w:tc>
          <w:tcPr>
            <w:tcW w:w="3092" w:type="dxa"/>
          </w:tcPr>
          <w:p w14:paraId="6BA414DC" w14:textId="320A0E5E" w:rsidR="00230748" w:rsidRPr="00BA4F08" w:rsidRDefault="00230748" w:rsidP="00BA4F08">
            <w:r>
              <w:t>Azure Event Hub</w:t>
            </w:r>
          </w:p>
        </w:tc>
        <w:tc>
          <w:tcPr>
            <w:tcW w:w="2263" w:type="dxa"/>
            <w:gridSpan w:val="2"/>
          </w:tcPr>
          <w:p w14:paraId="3159945B" w14:textId="5C52A132" w:rsidR="00230748" w:rsidRDefault="00230748" w:rsidP="00BA4F08">
            <w:r>
              <w:t>Big data streaming and event ingestion.</w:t>
            </w:r>
          </w:p>
          <w:p w14:paraId="49B3DEA1" w14:textId="5E31A37B" w:rsidR="00230748" w:rsidRPr="00BA4F08" w:rsidRDefault="00230748" w:rsidP="00BA4F08"/>
        </w:tc>
        <w:tc>
          <w:tcPr>
            <w:tcW w:w="2371" w:type="dxa"/>
          </w:tcPr>
          <w:p w14:paraId="2EA084D3" w14:textId="1F8802CF" w:rsidR="00230748" w:rsidRDefault="00230748" w:rsidP="00230748">
            <w:pPr>
              <w:pStyle w:val="ListParagraph"/>
              <w:numPr>
                <w:ilvl w:val="0"/>
                <w:numId w:val="6"/>
              </w:numPr>
            </w:pPr>
            <w:r>
              <w:t>Anomaly detection</w:t>
            </w:r>
          </w:p>
          <w:p w14:paraId="0EC6EF26" w14:textId="77777777" w:rsidR="00230748" w:rsidRDefault="00230748" w:rsidP="00230748">
            <w:pPr>
              <w:pStyle w:val="ListParagraph"/>
              <w:numPr>
                <w:ilvl w:val="0"/>
                <w:numId w:val="6"/>
              </w:numPr>
            </w:pPr>
            <w:r>
              <w:t>Transaction processing</w:t>
            </w:r>
          </w:p>
          <w:p w14:paraId="424E9874" w14:textId="77777777" w:rsidR="00230748" w:rsidRDefault="00230748" w:rsidP="00230748">
            <w:pPr>
              <w:pStyle w:val="ListParagraph"/>
              <w:numPr>
                <w:ilvl w:val="0"/>
                <w:numId w:val="6"/>
              </w:numPr>
            </w:pPr>
            <w:r>
              <w:t>Live dashboards</w:t>
            </w:r>
          </w:p>
          <w:p w14:paraId="09456B6A" w14:textId="5BC8A180" w:rsidR="00230748" w:rsidRPr="00BA4F08" w:rsidRDefault="00230748" w:rsidP="00230748">
            <w:pPr>
              <w:pStyle w:val="ListParagraph"/>
              <w:numPr>
                <w:ilvl w:val="0"/>
                <w:numId w:val="6"/>
              </w:numPr>
            </w:pPr>
            <w:r>
              <w:t>Device telemetry streaming</w:t>
            </w:r>
          </w:p>
        </w:tc>
        <w:tc>
          <w:tcPr>
            <w:tcW w:w="4809" w:type="dxa"/>
          </w:tcPr>
          <w:p w14:paraId="6C7A9B9E" w14:textId="22B08C31" w:rsidR="00230748" w:rsidRPr="00BA4F08" w:rsidRDefault="00230748" w:rsidP="00BA4F08">
            <w:r w:rsidRPr="00230748">
              <w:t>https://learn.microsoft.com/en-us/azure/event-hubs/event-hubs-about</w:t>
            </w:r>
          </w:p>
        </w:tc>
      </w:tr>
      <w:tr w:rsidR="00230748" w:rsidRPr="00BA4F08" w14:paraId="5083910C" w14:textId="36B0EEE4" w:rsidTr="00230748">
        <w:tc>
          <w:tcPr>
            <w:tcW w:w="3092" w:type="dxa"/>
          </w:tcPr>
          <w:p w14:paraId="7EED13E6" w14:textId="74A3AD58" w:rsidR="00230748" w:rsidRDefault="00230748" w:rsidP="00BA4F08">
            <w:r>
              <w:t>Azure Data Factory</w:t>
            </w:r>
          </w:p>
          <w:p w14:paraId="5DCB04CA" w14:textId="4119FD83" w:rsidR="00230748" w:rsidRPr="00BA4F08" w:rsidRDefault="00230748" w:rsidP="00BA4F08"/>
        </w:tc>
        <w:tc>
          <w:tcPr>
            <w:tcW w:w="2263" w:type="dxa"/>
            <w:gridSpan w:val="2"/>
          </w:tcPr>
          <w:p w14:paraId="6962F5A9" w14:textId="77777777" w:rsidR="00230748" w:rsidRDefault="00230748" w:rsidP="00BA4F08">
            <w:r>
              <w:t>Cloud-based ETL and data integration service to move and orchestrate data at scale. Integrates with over 90 sources.</w:t>
            </w:r>
          </w:p>
          <w:p w14:paraId="2C812A42" w14:textId="5B1B0A0C" w:rsidR="00230748" w:rsidRPr="00BA4F08" w:rsidRDefault="00230748" w:rsidP="00BA4F08">
            <w:r>
              <w:t xml:space="preserve">Copy -&gt; Transform -&gt; Publish -&gt; Monitor </w:t>
            </w:r>
          </w:p>
        </w:tc>
        <w:tc>
          <w:tcPr>
            <w:tcW w:w="2371" w:type="dxa"/>
          </w:tcPr>
          <w:p w14:paraId="10C73CC8" w14:textId="77777777" w:rsidR="00230748" w:rsidRDefault="00230748" w:rsidP="00230748">
            <w:pPr>
              <w:pStyle w:val="ListParagraph"/>
              <w:numPr>
                <w:ilvl w:val="0"/>
                <w:numId w:val="5"/>
              </w:numPr>
            </w:pPr>
            <w:r>
              <w:t>Product Recommendations</w:t>
            </w:r>
          </w:p>
          <w:p w14:paraId="56112A71" w14:textId="77777777" w:rsidR="00230748" w:rsidRDefault="00230748" w:rsidP="00230748">
            <w:pPr>
              <w:pStyle w:val="ListParagraph"/>
              <w:numPr>
                <w:ilvl w:val="0"/>
                <w:numId w:val="5"/>
              </w:numPr>
            </w:pPr>
            <w:r>
              <w:t>Moving data to an Azure Data Lake</w:t>
            </w:r>
          </w:p>
          <w:p w14:paraId="2171DD59" w14:textId="54016F21" w:rsidR="00230748" w:rsidRPr="00BA4F08" w:rsidRDefault="00230748" w:rsidP="00BA4F08"/>
        </w:tc>
        <w:tc>
          <w:tcPr>
            <w:tcW w:w="4809" w:type="dxa"/>
          </w:tcPr>
          <w:p w14:paraId="3CC96949" w14:textId="73EF2AE0" w:rsidR="00230748" w:rsidRPr="00BA4F08" w:rsidRDefault="00230748" w:rsidP="00BA4F08">
            <w:r w:rsidRPr="00392BA9">
              <w:t>https://learn.microsoft.com/en-us/azure/data-factory/introduction</w:t>
            </w:r>
          </w:p>
        </w:tc>
      </w:tr>
      <w:tr w:rsidR="00230748" w:rsidRPr="00BA4F08" w14:paraId="27613ACD" w14:textId="15D8E1CD" w:rsidTr="00230748">
        <w:tc>
          <w:tcPr>
            <w:tcW w:w="3092" w:type="dxa"/>
          </w:tcPr>
          <w:p w14:paraId="62606721" w14:textId="64EFEB68" w:rsidR="00230748" w:rsidRPr="00BA4F08" w:rsidRDefault="00230748" w:rsidP="00BA4F08"/>
        </w:tc>
        <w:tc>
          <w:tcPr>
            <w:tcW w:w="2263" w:type="dxa"/>
            <w:gridSpan w:val="2"/>
          </w:tcPr>
          <w:p w14:paraId="2113FC01" w14:textId="77777777" w:rsidR="00230748" w:rsidRPr="00BA4F08" w:rsidRDefault="00230748" w:rsidP="00BA4F08"/>
        </w:tc>
        <w:tc>
          <w:tcPr>
            <w:tcW w:w="2371" w:type="dxa"/>
          </w:tcPr>
          <w:p w14:paraId="6ECFD6D7" w14:textId="77777777" w:rsidR="00230748" w:rsidRPr="00BA4F08" w:rsidRDefault="00230748" w:rsidP="00BA4F08"/>
        </w:tc>
        <w:tc>
          <w:tcPr>
            <w:tcW w:w="4809" w:type="dxa"/>
          </w:tcPr>
          <w:p w14:paraId="3C5B2581" w14:textId="38A2DC82" w:rsidR="00230748" w:rsidRPr="00BA4F08" w:rsidRDefault="00230748" w:rsidP="00BA4F08"/>
        </w:tc>
      </w:tr>
      <w:tr w:rsidR="00230748" w:rsidRPr="00BA4F08" w14:paraId="67630988" w14:textId="0FBA89E7" w:rsidTr="00230748">
        <w:tc>
          <w:tcPr>
            <w:tcW w:w="3092" w:type="dxa"/>
          </w:tcPr>
          <w:p w14:paraId="58198DD5" w14:textId="01BDFC3F" w:rsidR="00230748" w:rsidRPr="00230748" w:rsidRDefault="00230748" w:rsidP="00BA4F08">
            <w:pPr>
              <w:rPr>
                <w:b/>
                <w:bCs/>
              </w:rPr>
            </w:pPr>
            <w:r w:rsidRPr="00230748">
              <w:rPr>
                <w:b/>
                <w:bCs/>
              </w:rPr>
              <w:t>Store</w:t>
            </w:r>
          </w:p>
        </w:tc>
        <w:tc>
          <w:tcPr>
            <w:tcW w:w="2263" w:type="dxa"/>
            <w:gridSpan w:val="2"/>
          </w:tcPr>
          <w:p w14:paraId="45081DF7" w14:textId="77777777" w:rsidR="00230748" w:rsidRPr="00BA4F08" w:rsidRDefault="00230748" w:rsidP="00BA4F08"/>
        </w:tc>
        <w:tc>
          <w:tcPr>
            <w:tcW w:w="2371" w:type="dxa"/>
          </w:tcPr>
          <w:p w14:paraId="33B04CC6" w14:textId="77777777" w:rsidR="00230748" w:rsidRPr="00BA4F08" w:rsidRDefault="00230748" w:rsidP="00BA4F08"/>
        </w:tc>
        <w:tc>
          <w:tcPr>
            <w:tcW w:w="4809" w:type="dxa"/>
          </w:tcPr>
          <w:p w14:paraId="024913B3" w14:textId="5AF22DBC" w:rsidR="00230748" w:rsidRPr="00BA4F08" w:rsidRDefault="00230748" w:rsidP="00BA4F08"/>
        </w:tc>
      </w:tr>
      <w:tr w:rsidR="00230748" w:rsidRPr="00BA4F08" w14:paraId="678DF455" w14:textId="48857705" w:rsidTr="00230748">
        <w:tc>
          <w:tcPr>
            <w:tcW w:w="3092" w:type="dxa"/>
          </w:tcPr>
          <w:p w14:paraId="5D71887C" w14:textId="273FF33D" w:rsidR="00230748" w:rsidRPr="00BA4F08" w:rsidRDefault="00230748" w:rsidP="00BA4F08">
            <w:r>
              <w:t>Azure Data Lake Gen 2</w:t>
            </w:r>
          </w:p>
        </w:tc>
        <w:tc>
          <w:tcPr>
            <w:tcW w:w="2263" w:type="dxa"/>
            <w:gridSpan w:val="2"/>
          </w:tcPr>
          <w:p w14:paraId="00408FC8" w14:textId="77777777" w:rsidR="00230748" w:rsidRDefault="00230748" w:rsidP="00BA4F08">
            <w:r>
              <w:t xml:space="preserve">Dedicated to big data analytics build on Blob Storage. </w:t>
            </w:r>
          </w:p>
          <w:p w14:paraId="32A4950F" w14:textId="7D166C2C" w:rsidR="00230748" w:rsidRDefault="00230748" w:rsidP="00BA4F08">
            <w:r>
              <w:t xml:space="preserve">Supports file system semantics, file-level </w:t>
            </w:r>
            <w:proofErr w:type="gramStart"/>
            <w:r>
              <w:t>security</w:t>
            </w:r>
            <w:proofErr w:type="gramEnd"/>
            <w:r>
              <w:t xml:space="preserve"> and scale. </w:t>
            </w:r>
            <w:proofErr w:type="gramStart"/>
            <w:r>
              <w:t>Low cost,</w:t>
            </w:r>
            <w:proofErr w:type="gramEnd"/>
            <w:r>
              <w:t xml:space="preserve"> tiered and high availability and recovery capabilities. Has a hierarchical namespace to Blob storage. </w:t>
            </w:r>
          </w:p>
          <w:p w14:paraId="445438F4" w14:textId="56391A71" w:rsidR="00230748" w:rsidRPr="00BA4F08" w:rsidRDefault="00230748" w:rsidP="00BA4F08"/>
        </w:tc>
        <w:tc>
          <w:tcPr>
            <w:tcW w:w="2371" w:type="dxa"/>
          </w:tcPr>
          <w:p w14:paraId="19B5363C" w14:textId="0F12A44A" w:rsidR="00230748" w:rsidRPr="00BA4F08" w:rsidRDefault="00230748" w:rsidP="00BA4F08">
            <w:r>
              <w:t xml:space="preserve">Store large of amounts of a variety of data, unstructured data. </w:t>
            </w:r>
          </w:p>
        </w:tc>
        <w:tc>
          <w:tcPr>
            <w:tcW w:w="4809" w:type="dxa"/>
          </w:tcPr>
          <w:p w14:paraId="4333CF1D" w14:textId="05AAE3D3" w:rsidR="00230748" w:rsidRPr="00BA4F08" w:rsidRDefault="00230748" w:rsidP="00BA4F08">
            <w:r w:rsidRPr="00886F97">
              <w:t>https://learn.microsoft.com/en-us/azure/storage/blobs/data-lake-storage-introduction</w:t>
            </w:r>
          </w:p>
        </w:tc>
      </w:tr>
      <w:tr w:rsidR="00230748" w:rsidRPr="00BA4F08" w14:paraId="684D6B22" w14:textId="359D6347" w:rsidTr="00230748">
        <w:tc>
          <w:tcPr>
            <w:tcW w:w="3092" w:type="dxa"/>
          </w:tcPr>
          <w:p w14:paraId="4BE34150" w14:textId="61EA83BB" w:rsidR="00230748" w:rsidRPr="00BA4F08" w:rsidRDefault="00230748" w:rsidP="00BA4F08">
            <w:r>
              <w:t>Azure Synapse Analytics</w:t>
            </w:r>
          </w:p>
        </w:tc>
        <w:tc>
          <w:tcPr>
            <w:tcW w:w="2263" w:type="dxa"/>
            <w:gridSpan w:val="2"/>
          </w:tcPr>
          <w:p w14:paraId="614238B8" w14:textId="6C4FD12E" w:rsidR="00230748" w:rsidRPr="00BA4F08" w:rsidRDefault="00230748" w:rsidP="00BA4F08">
            <w:r>
              <w:t xml:space="preserve">Enterprise analytics service. Runtimes include SQL, Apache </w:t>
            </w:r>
            <w:proofErr w:type="gramStart"/>
            <w:r>
              <w:t>Spark</w:t>
            </w:r>
            <w:proofErr w:type="gramEnd"/>
            <w:r>
              <w:t xml:space="preserve"> and Data Explorer. </w:t>
            </w:r>
          </w:p>
        </w:tc>
        <w:tc>
          <w:tcPr>
            <w:tcW w:w="2371" w:type="dxa"/>
          </w:tcPr>
          <w:p w14:paraId="37715CF8" w14:textId="77777777" w:rsidR="00230748" w:rsidRDefault="00230748" w:rsidP="00BA4F08">
            <w:r>
              <w:t xml:space="preserve">Real-time insights at scale. </w:t>
            </w:r>
          </w:p>
          <w:p w14:paraId="24436AC3" w14:textId="4F094079" w:rsidR="00230748" w:rsidRPr="00BA4F08" w:rsidRDefault="00230748" w:rsidP="00BA4F08"/>
        </w:tc>
        <w:tc>
          <w:tcPr>
            <w:tcW w:w="4809" w:type="dxa"/>
          </w:tcPr>
          <w:p w14:paraId="71F6692A" w14:textId="5413ED4A" w:rsidR="00230748" w:rsidRPr="00BA4F08" w:rsidRDefault="00230748" w:rsidP="00BA4F08">
            <w:r w:rsidRPr="00886F97">
              <w:t>https://learn.microsoft.com/en-us/azure/synapse-analytics/</w:t>
            </w:r>
          </w:p>
        </w:tc>
      </w:tr>
      <w:tr w:rsidR="00230748" w:rsidRPr="00BA4F08" w14:paraId="7F60B309" w14:textId="152D7050" w:rsidTr="00230748">
        <w:tc>
          <w:tcPr>
            <w:tcW w:w="3092" w:type="dxa"/>
          </w:tcPr>
          <w:p w14:paraId="7D13E5B8" w14:textId="3EB3C8EE" w:rsidR="00230748" w:rsidRPr="00BA4F08" w:rsidRDefault="00230748" w:rsidP="00BA4F08"/>
        </w:tc>
        <w:tc>
          <w:tcPr>
            <w:tcW w:w="2263" w:type="dxa"/>
            <w:gridSpan w:val="2"/>
          </w:tcPr>
          <w:p w14:paraId="3CCD1736" w14:textId="77777777" w:rsidR="00230748" w:rsidRPr="00BA4F08" w:rsidRDefault="00230748" w:rsidP="00BA4F08"/>
        </w:tc>
        <w:tc>
          <w:tcPr>
            <w:tcW w:w="2371" w:type="dxa"/>
          </w:tcPr>
          <w:p w14:paraId="1FD8834A" w14:textId="77777777" w:rsidR="00230748" w:rsidRPr="00BA4F08" w:rsidRDefault="00230748" w:rsidP="00BA4F08"/>
        </w:tc>
        <w:tc>
          <w:tcPr>
            <w:tcW w:w="4809" w:type="dxa"/>
          </w:tcPr>
          <w:p w14:paraId="0B3A70E0" w14:textId="77777777" w:rsidR="00230748" w:rsidRPr="00BA4F08" w:rsidRDefault="00230748" w:rsidP="00BA4F08"/>
        </w:tc>
      </w:tr>
      <w:tr w:rsidR="00230748" w:rsidRPr="00BA4F08" w14:paraId="020F7132" w14:textId="5C09039C" w:rsidTr="00230748">
        <w:tc>
          <w:tcPr>
            <w:tcW w:w="3092" w:type="dxa"/>
          </w:tcPr>
          <w:p w14:paraId="3BC14F64" w14:textId="5BB4E4A4" w:rsidR="00230748" w:rsidRPr="00230748" w:rsidRDefault="00230748" w:rsidP="00BA4F08">
            <w:pPr>
              <w:rPr>
                <w:b/>
                <w:bCs/>
              </w:rPr>
            </w:pPr>
            <w:r w:rsidRPr="00230748">
              <w:rPr>
                <w:b/>
                <w:bCs/>
              </w:rPr>
              <w:t>Process</w:t>
            </w:r>
          </w:p>
        </w:tc>
        <w:tc>
          <w:tcPr>
            <w:tcW w:w="2263" w:type="dxa"/>
            <w:gridSpan w:val="2"/>
          </w:tcPr>
          <w:p w14:paraId="60EB4649" w14:textId="77777777" w:rsidR="00230748" w:rsidRPr="00BA4F08" w:rsidRDefault="00230748" w:rsidP="00BA4F08"/>
        </w:tc>
        <w:tc>
          <w:tcPr>
            <w:tcW w:w="2371" w:type="dxa"/>
          </w:tcPr>
          <w:p w14:paraId="60453848" w14:textId="77777777" w:rsidR="00230748" w:rsidRPr="00BA4F08" w:rsidRDefault="00230748" w:rsidP="00BA4F08"/>
        </w:tc>
        <w:tc>
          <w:tcPr>
            <w:tcW w:w="4809" w:type="dxa"/>
          </w:tcPr>
          <w:p w14:paraId="60DC6763" w14:textId="77777777" w:rsidR="00230748" w:rsidRPr="00BA4F08" w:rsidRDefault="00230748" w:rsidP="00BA4F08"/>
        </w:tc>
      </w:tr>
      <w:tr w:rsidR="00230748" w:rsidRPr="00BA4F08" w14:paraId="425CA1A0" w14:textId="02773A81" w:rsidTr="00230748">
        <w:tc>
          <w:tcPr>
            <w:tcW w:w="3092" w:type="dxa"/>
          </w:tcPr>
          <w:p w14:paraId="257631AE" w14:textId="5816240E" w:rsidR="00230748" w:rsidRPr="00BA4F08" w:rsidRDefault="00230748" w:rsidP="00BA4F08">
            <w:r>
              <w:t>Azure Steam Analytics</w:t>
            </w:r>
          </w:p>
        </w:tc>
        <w:tc>
          <w:tcPr>
            <w:tcW w:w="2263" w:type="dxa"/>
            <w:gridSpan w:val="2"/>
          </w:tcPr>
          <w:p w14:paraId="471F4209" w14:textId="65CF9696" w:rsidR="00230748" w:rsidRPr="00BA4F08" w:rsidRDefault="00230748" w:rsidP="00BA4F08">
            <w:r>
              <w:t>A</w:t>
            </w:r>
            <w:r w:rsidRPr="00764F7B">
              <w:t xml:space="preserve">nalyze and process fast moving streams of data that can be used to get insights, build </w:t>
            </w:r>
            <w:proofErr w:type="gramStart"/>
            <w:r w:rsidRPr="00764F7B">
              <w:t>reports</w:t>
            </w:r>
            <w:proofErr w:type="gramEnd"/>
            <w:r w:rsidRPr="00764F7B">
              <w:t xml:space="preserve"> or trigger alerts and actions.</w:t>
            </w:r>
          </w:p>
        </w:tc>
        <w:tc>
          <w:tcPr>
            <w:tcW w:w="2371" w:type="dxa"/>
          </w:tcPr>
          <w:p w14:paraId="035154A8" w14:textId="0119A2B4" w:rsidR="00230748" w:rsidRDefault="00230748" w:rsidP="00230748">
            <w:pPr>
              <w:pStyle w:val="ListParagraph"/>
              <w:numPr>
                <w:ilvl w:val="0"/>
                <w:numId w:val="3"/>
              </w:numPr>
            </w:pPr>
            <w:r>
              <w:t xml:space="preserve">Remote monitoring and predictive maintenance, think elevators. </w:t>
            </w:r>
          </w:p>
          <w:p w14:paraId="59E90DAA" w14:textId="1A1C5260" w:rsidR="00230748" w:rsidRPr="00BA4F08" w:rsidRDefault="00230748" w:rsidP="00230748">
            <w:pPr>
              <w:pStyle w:val="ListParagraph"/>
              <w:numPr>
                <w:ilvl w:val="0"/>
                <w:numId w:val="3"/>
              </w:numPr>
            </w:pPr>
            <w:r>
              <w:t xml:space="preserve">Geospatial analytics for fleet management. </w:t>
            </w:r>
          </w:p>
        </w:tc>
        <w:tc>
          <w:tcPr>
            <w:tcW w:w="4809" w:type="dxa"/>
          </w:tcPr>
          <w:p w14:paraId="330C0BCE" w14:textId="5DCFD6F6" w:rsidR="00230748" w:rsidRPr="00BA4F08" w:rsidRDefault="00230748" w:rsidP="00BA4F08">
            <w:r w:rsidRPr="00764F7B">
              <w:t>https://learn.microsoft.com/en-us/azure/stream-analytics/stream-analytics-introduction</w:t>
            </w:r>
          </w:p>
        </w:tc>
      </w:tr>
      <w:tr w:rsidR="00230748" w:rsidRPr="00BA4F08" w14:paraId="0C78DA06" w14:textId="702DA65E" w:rsidTr="00230748">
        <w:tc>
          <w:tcPr>
            <w:tcW w:w="3092" w:type="dxa"/>
          </w:tcPr>
          <w:p w14:paraId="76B1578E" w14:textId="241F0218" w:rsidR="00230748" w:rsidRPr="00BA4F08" w:rsidRDefault="00230748" w:rsidP="00BA4F08">
            <w:r>
              <w:t>Azure Cognitive Services</w:t>
            </w:r>
          </w:p>
        </w:tc>
        <w:tc>
          <w:tcPr>
            <w:tcW w:w="2263" w:type="dxa"/>
            <w:gridSpan w:val="2"/>
          </w:tcPr>
          <w:p w14:paraId="5DAB6667" w14:textId="4FD66919" w:rsidR="00230748" w:rsidRDefault="00230748" w:rsidP="00BA4F08">
            <w:r>
              <w:t xml:space="preserve">Cloud-based AI. </w:t>
            </w:r>
          </w:p>
          <w:p w14:paraId="165A71F9" w14:textId="77777777" w:rsidR="00230748" w:rsidRDefault="00230748" w:rsidP="00BA4F08">
            <w:r>
              <w:t>4 Pillars:</w:t>
            </w:r>
          </w:p>
          <w:p w14:paraId="7ECC5A3D" w14:textId="77777777" w:rsidR="00230748" w:rsidRDefault="00230748" w:rsidP="00764F7B">
            <w:pPr>
              <w:pStyle w:val="ListParagraph"/>
              <w:numPr>
                <w:ilvl w:val="0"/>
                <w:numId w:val="1"/>
              </w:numPr>
            </w:pPr>
            <w:r>
              <w:t>Vision</w:t>
            </w:r>
          </w:p>
          <w:p w14:paraId="656C1B94" w14:textId="77777777" w:rsidR="00230748" w:rsidRDefault="00230748" w:rsidP="00764F7B">
            <w:pPr>
              <w:pStyle w:val="ListParagraph"/>
              <w:numPr>
                <w:ilvl w:val="0"/>
                <w:numId w:val="1"/>
              </w:numPr>
            </w:pPr>
            <w:r>
              <w:t>Speech</w:t>
            </w:r>
          </w:p>
          <w:p w14:paraId="501562C2" w14:textId="24E9C8E5" w:rsidR="00230748" w:rsidRDefault="00230748" w:rsidP="00764F7B">
            <w:pPr>
              <w:pStyle w:val="ListParagraph"/>
              <w:numPr>
                <w:ilvl w:val="0"/>
                <w:numId w:val="1"/>
              </w:numPr>
            </w:pPr>
            <w:r>
              <w:t xml:space="preserve">Language </w:t>
            </w:r>
          </w:p>
          <w:p w14:paraId="6347B053" w14:textId="36D621AB" w:rsidR="00230748" w:rsidRPr="00BA4F08" w:rsidRDefault="00230748" w:rsidP="00764F7B">
            <w:pPr>
              <w:pStyle w:val="ListParagraph"/>
              <w:numPr>
                <w:ilvl w:val="0"/>
                <w:numId w:val="1"/>
              </w:numPr>
            </w:pPr>
            <w:r>
              <w:t>Decision</w:t>
            </w:r>
          </w:p>
        </w:tc>
        <w:tc>
          <w:tcPr>
            <w:tcW w:w="2371" w:type="dxa"/>
          </w:tcPr>
          <w:p w14:paraId="13BA7452" w14:textId="777DB399" w:rsidR="00230748" w:rsidRDefault="00230748" w:rsidP="00230748">
            <w:pPr>
              <w:pStyle w:val="ListParagraph"/>
              <w:numPr>
                <w:ilvl w:val="0"/>
                <w:numId w:val="4"/>
              </w:numPr>
            </w:pPr>
            <w:r>
              <w:t>Sentiment Analysis</w:t>
            </w:r>
          </w:p>
          <w:p w14:paraId="16D5FB47" w14:textId="77777777" w:rsidR="00230748" w:rsidRDefault="00230748" w:rsidP="00230748">
            <w:pPr>
              <w:pStyle w:val="ListParagraph"/>
              <w:numPr>
                <w:ilvl w:val="0"/>
                <w:numId w:val="4"/>
              </w:numPr>
            </w:pPr>
            <w:r>
              <w:t>Voice Activation</w:t>
            </w:r>
          </w:p>
          <w:p w14:paraId="542675EC" w14:textId="77777777" w:rsidR="00230748" w:rsidRDefault="00230748" w:rsidP="00230748">
            <w:pPr>
              <w:pStyle w:val="ListParagraph"/>
              <w:numPr>
                <w:ilvl w:val="0"/>
                <w:numId w:val="4"/>
              </w:numPr>
            </w:pPr>
            <w:r>
              <w:t>Voice Transcription</w:t>
            </w:r>
          </w:p>
          <w:p w14:paraId="62A945DD" w14:textId="0EDBFBD4" w:rsidR="00230748" w:rsidRPr="00BA4F08" w:rsidRDefault="00230748" w:rsidP="00230748">
            <w:pPr>
              <w:pStyle w:val="ListParagraph"/>
              <w:numPr>
                <w:ilvl w:val="0"/>
                <w:numId w:val="4"/>
              </w:numPr>
            </w:pPr>
            <w:r>
              <w:t>Facial Verification</w:t>
            </w:r>
          </w:p>
        </w:tc>
        <w:tc>
          <w:tcPr>
            <w:tcW w:w="4809" w:type="dxa"/>
          </w:tcPr>
          <w:p w14:paraId="22544E66" w14:textId="1C3BA9B2" w:rsidR="00230748" w:rsidRPr="00BA4F08" w:rsidRDefault="00230748" w:rsidP="00BA4F08">
            <w:r w:rsidRPr="00764F7B">
              <w:t>https://learn.microsoft.com/en-us/azure/cognitive-services/what-are-cognitive-services</w:t>
            </w:r>
          </w:p>
        </w:tc>
      </w:tr>
      <w:tr w:rsidR="00230748" w:rsidRPr="00BA4F08" w14:paraId="20BB1A03" w14:textId="1750686A" w:rsidTr="00230748">
        <w:tc>
          <w:tcPr>
            <w:tcW w:w="3092" w:type="dxa"/>
          </w:tcPr>
          <w:p w14:paraId="1350E057" w14:textId="306D6FBE" w:rsidR="00230748" w:rsidRPr="00BA4F08" w:rsidRDefault="00230748" w:rsidP="00BA4F08">
            <w:r>
              <w:t>Azure Machine Learning</w:t>
            </w:r>
          </w:p>
        </w:tc>
        <w:tc>
          <w:tcPr>
            <w:tcW w:w="2263" w:type="dxa"/>
            <w:gridSpan w:val="2"/>
          </w:tcPr>
          <w:p w14:paraId="307C26BE" w14:textId="59E608FD" w:rsidR="00230748" w:rsidRPr="00BA4F08" w:rsidRDefault="00230748" w:rsidP="00BA4F08">
            <w:r>
              <w:t>Train and develop models</w:t>
            </w:r>
          </w:p>
        </w:tc>
        <w:tc>
          <w:tcPr>
            <w:tcW w:w="2371" w:type="dxa"/>
          </w:tcPr>
          <w:p w14:paraId="78AC5459" w14:textId="77777777" w:rsidR="00230748" w:rsidRDefault="00230748" w:rsidP="00230748">
            <w:pPr>
              <w:pStyle w:val="ListParagraph"/>
              <w:numPr>
                <w:ilvl w:val="0"/>
                <w:numId w:val="2"/>
              </w:numPr>
            </w:pPr>
            <w:r>
              <w:t>Inventory optimization</w:t>
            </w:r>
          </w:p>
          <w:p w14:paraId="6185FC26" w14:textId="77777777" w:rsidR="00230748" w:rsidRDefault="00230748" w:rsidP="00230748">
            <w:pPr>
              <w:pStyle w:val="ListParagraph"/>
              <w:numPr>
                <w:ilvl w:val="0"/>
                <w:numId w:val="2"/>
              </w:numPr>
            </w:pPr>
            <w:r>
              <w:t>Visual Search</w:t>
            </w:r>
          </w:p>
          <w:p w14:paraId="7960E7A0" w14:textId="77777777" w:rsidR="00230748" w:rsidRDefault="00230748" w:rsidP="00230748">
            <w:pPr>
              <w:pStyle w:val="ListParagraph"/>
              <w:numPr>
                <w:ilvl w:val="0"/>
                <w:numId w:val="2"/>
              </w:numPr>
            </w:pPr>
            <w:r>
              <w:t>Sentiment Analysis</w:t>
            </w:r>
          </w:p>
          <w:p w14:paraId="2A3A20AB" w14:textId="2B49C415" w:rsidR="00230748" w:rsidRPr="00BA4F08" w:rsidRDefault="00230748" w:rsidP="00230748">
            <w:pPr>
              <w:pStyle w:val="ListParagraph"/>
              <w:numPr>
                <w:ilvl w:val="0"/>
                <w:numId w:val="2"/>
              </w:numPr>
            </w:pPr>
            <w:r>
              <w:t>Fraud detection</w:t>
            </w:r>
          </w:p>
        </w:tc>
        <w:tc>
          <w:tcPr>
            <w:tcW w:w="4809" w:type="dxa"/>
          </w:tcPr>
          <w:p w14:paraId="6A15F3A2" w14:textId="356E53AC" w:rsidR="00230748" w:rsidRDefault="00230748" w:rsidP="00BA4F08">
            <w:hyperlink r:id="rId5" w:history="1">
              <w:r w:rsidRPr="002F478D">
                <w:rPr>
                  <w:rStyle w:val="Hyperlink"/>
                </w:rPr>
                <w:t>https://learn.microsoft.com/en-us/azure/machine-learning/overview-what-is-azure-machine-learning</w:t>
              </w:r>
            </w:hyperlink>
          </w:p>
          <w:p w14:paraId="5C74E8E8" w14:textId="29D5ABB0" w:rsidR="00230748" w:rsidRDefault="00230748" w:rsidP="00BA4F08">
            <w:hyperlink r:id="rId6" w:history="1">
              <w:r w:rsidRPr="002F478D">
                <w:rPr>
                  <w:rStyle w:val="Hyperlink"/>
                </w:rPr>
                <w:t>https://azure.microsoft.com/fr-fr/blog/current-use-cases-for-machine-learning-in-retail-and-consumer-goods/</w:t>
              </w:r>
            </w:hyperlink>
          </w:p>
          <w:p w14:paraId="02C25752" w14:textId="694A24DC" w:rsidR="00230748" w:rsidRPr="00BA4F08" w:rsidRDefault="00230748" w:rsidP="00BA4F08"/>
        </w:tc>
      </w:tr>
      <w:tr w:rsidR="00230748" w:rsidRPr="00BA4F08" w14:paraId="1F9AEDD9" w14:textId="749C89BA" w:rsidTr="00230748">
        <w:tc>
          <w:tcPr>
            <w:tcW w:w="3092" w:type="dxa"/>
          </w:tcPr>
          <w:p w14:paraId="44E1A59A" w14:textId="090933EF" w:rsidR="00230748" w:rsidRPr="00BA4F08" w:rsidRDefault="00230748" w:rsidP="00BA4F08">
            <w:r>
              <w:t xml:space="preserve">Azure Databricks </w:t>
            </w:r>
          </w:p>
        </w:tc>
        <w:tc>
          <w:tcPr>
            <w:tcW w:w="2263" w:type="dxa"/>
            <w:gridSpan w:val="2"/>
          </w:tcPr>
          <w:p w14:paraId="481DBF22" w14:textId="79E1102F" w:rsidR="00230748" w:rsidRPr="00BA4F08" w:rsidRDefault="00230748" w:rsidP="00BA4F08">
            <w:r>
              <w:t>Big data analytics platform based on Spark.</w:t>
            </w:r>
          </w:p>
        </w:tc>
        <w:tc>
          <w:tcPr>
            <w:tcW w:w="2371" w:type="dxa"/>
          </w:tcPr>
          <w:p w14:paraId="1841ED8E" w14:textId="0B46C2B7" w:rsidR="00230748" w:rsidRDefault="00230748" w:rsidP="00230748">
            <w:pPr>
              <w:pStyle w:val="ListParagraph"/>
              <w:numPr>
                <w:ilvl w:val="0"/>
                <w:numId w:val="7"/>
              </w:numPr>
            </w:pPr>
            <w:r>
              <w:t>Intrusion Detection</w:t>
            </w:r>
          </w:p>
          <w:p w14:paraId="10EC7A36" w14:textId="77777777" w:rsidR="00230748" w:rsidRDefault="00230748" w:rsidP="00230748">
            <w:pPr>
              <w:pStyle w:val="ListParagraph"/>
              <w:numPr>
                <w:ilvl w:val="0"/>
                <w:numId w:val="7"/>
              </w:numPr>
            </w:pPr>
            <w:r>
              <w:t>Churn Analysis</w:t>
            </w:r>
          </w:p>
          <w:p w14:paraId="6ADF6312" w14:textId="19FEC85C" w:rsidR="00230748" w:rsidRPr="00BA4F08" w:rsidRDefault="00230748" w:rsidP="00230748">
            <w:pPr>
              <w:pStyle w:val="ListParagraph"/>
              <w:numPr>
                <w:ilvl w:val="0"/>
                <w:numId w:val="7"/>
              </w:numPr>
            </w:pPr>
            <w:r>
              <w:t>Recommendation engines</w:t>
            </w:r>
          </w:p>
        </w:tc>
        <w:tc>
          <w:tcPr>
            <w:tcW w:w="4809" w:type="dxa"/>
          </w:tcPr>
          <w:p w14:paraId="1D84963F" w14:textId="6B20A33A" w:rsidR="00230748" w:rsidRDefault="00230748" w:rsidP="00BA4F08">
            <w:hyperlink r:id="rId7" w:history="1">
              <w:r w:rsidRPr="002F478D">
                <w:rPr>
                  <w:rStyle w:val="Hyperlink"/>
                </w:rPr>
                <w:t>https://learn.microsoft.com/en-us/azure/databricks/what-is-databricks</w:t>
              </w:r>
            </w:hyperlink>
          </w:p>
          <w:p w14:paraId="345C9378" w14:textId="70586C7C" w:rsidR="00230748" w:rsidRPr="00BA4F08" w:rsidRDefault="00230748" w:rsidP="00BA4F08">
            <w:r w:rsidRPr="00230748">
              <w:t>https://azure.microsoft.com/fr-ca/blog/three-critical-analytics-use-cases-with-microsoft-azure-databricks/</w:t>
            </w:r>
          </w:p>
        </w:tc>
      </w:tr>
      <w:tr w:rsidR="00230748" w:rsidRPr="00BA4F08" w14:paraId="372801B7" w14:textId="5E92268D" w:rsidTr="00230748">
        <w:tc>
          <w:tcPr>
            <w:tcW w:w="3092" w:type="dxa"/>
          </w:tcPr>
          <w:p w14:paraId="15A35CB3" w14:textId="5B2D373E" w:rsidR="00230748" w:rsidRPr="00BA4F08" w:rsidRDefault="00230748" w:rsidP="00BA4F08"/>
        </w:tc>
        <w:tc>
          <w:tcPr>
            <w:tcW w:w="2263" w:type="dxa"/>
            <w:gridSpan w:val="2"/>
          </w:tcPr>
          <w:p w14:paraId="16AAC6D4" w14:textId="77777777" w:rsidR="00230748" w:rsidRPr="00BA4F08" w:rsidRDefault="00230748" w:rsidP="00BA4F08"/>
        </w:tc>
        <w:tc>
          <w:tcPr>
            <w:tcW w:w="2371" w:type="dxa"/>
          </w:tcPr>
          <w:p w14:paraId="6FF1C472" w14:textId="77777777" w:rsidR="00230748" w:rsidRPr="00BA4F08" w:rsidRDefault="00230748" w:rsidP="00BA4F08"/>
        </w:tc>
        <w:tc>
          <w:tcPr>
            <w:tcW w:w="4809" w:type="dxa"/>
          </w:tcPr>
          <w:p w14:paraId="27DDE5C3" w14:textId="77777777" w:rsidR="00230748" w:rsidRPr="00BA4F08" w:rsidRDefault="00230748" w:rsidP="00BA4F08"/>
        </w:tc>
      </w:tr>
    </w:tbl>
    <w:p w14:paraId="37A4BBF7" w14:textId="77777777" w:rsidR="00EB3C50" w:rsidRDefault="00EB3C50" w:rsidP="00BA4F08"/>
    <w:sectPr w:rsidR="00EB3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3B"/>
    <w:multiLevelType w:val="hybridMultilevel"/>
    <w:tmpl w:val="C44660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627ACA"/>
    <w:multiLevelType w:val="hybridMultilevel"/>
    <w:tmpl w:val="D6BC93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CC40B0"/>
    <w:multiLevelType w:val="hybridMultilevel"/>
    <w:tmpl w:val="BD085F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AC0B86"/>
    <w:multiLevelType w:val="hybridMultilevel"/>
    <w:tmpl w:val="69CC2A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3A1C9C"/>
    <w:multiLevelType w:val="hybridMultilevel"/>
    <w:tmpl w:val="3EC2F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73119"/>
    <w:multiLevelType w:val="hybridMultilevel"/>
    <w:tmpl w:val="A496A4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974BD"/>
    <w:multiLevelType w:val="hybridMultilevel"/>
    <w:tmpl w:val="755A73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3015167">
    <w:abstractNumId w:val="4"/>
  </w:num>
  <w:num w:numId="2" w16cid:durableId="1871449828">
    <w:abstractNumId w:val="6"/>
  </w:num>
  <w:num w:numId="3" w16cid:durableId="14504758">
    <w:abstractNumId w:val="0"/>
  </w:num>
  <w:num w:numId="4" w16cid:durableId="685256167">
    <w:abstractNumId w:val="1"/>
  </w:num>
  <w:num w:numId="5" w16cid:durableId="475727453">
    <w:abstractNumId w:val="2"/>
  </w:num>
  <w:num w:numId="6" w16cid:durableId="583027248">
    <w:abstractNumId w:val="5"/>
  </w:num>
  <w:num w:numId="7" w16cid:durableId="1356999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50"/>
    <w:rsid w:val="00230748"/>
    <w:rsid w:val="00392BA9"/>
    <w:rsid w:val="00764F7B"/>
    <w:rsid w:val="00831227"/>
    <w:rsid w:val="00886F97"/>
    <w:rsid w:val="00A06895"/>
    <w:rsid w:val="00AF53A2"/>
    <w:rsid w:val="00BA4F08"/>
    <w:rsid w:val="00E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8D45"/>
  <w15:chartTrackingRefBased/>
  <w15:docId w15:val="{DD3F121A-4C05-437B-96B2-494B94CF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atabricks/what-is-databri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-fr/blog/current-use-cases-for-machine-learning-in-retail-and-consumer-goods/" TargetMode="External"/><Relationship Id="rId5" Type="http://schemas.openxmlformats.org/officeDocument/2006/relationships/hyperlink" Target="https://learn.microsoft.com/en-us/azure/machine-learning/overview-what-is-azure-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</dc:creator>
  <cp:keywords/>
  <dc:description/>
  <cp:lastModifiedBy>Sharon B</cp:lastModifiedBy>
  <cp:revision>2</cp:revision>
  <dcterms:created xsi:type="dcterms:W3CDTF">2022-10-08T23:50:00Z</dcterms:created>
  <dcterms:modified xsi:type="dcterms:W3CDTF">2022-10-08T23:50:00Z</dcterms:modified>
</cp:coreProperties>
</file>