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CFE7C5" w14:textId="77777777" w:rsidR="0008112D" w:rsidRDefault="00656C4D">
      <w:r>
        <w:t>ATTENTION SPORTS FANS:</w:t>
      </w:r>
      <w:r w:rsidR="0008112D">
        <w:t xml:space="preserve"> 4</w:t>
      </w:r>
      <w:r w:rsidR="0008112D" w:rsidRPr="0008112D">
        <w:rPr>
          <w:vertAlign w:val="superscript"/>
        </w:rPr>
        <w:t>th</w:t>
      </w:r>
      <w:r w:rsidR="0008112D">
        <w:t xml:space="preserve"> Dimension</w:t>
      </w:r>
    </w:p>
    <w:p w14:paraId="7FFB508C" w14:textId="77777777" w:rsidR="0008112D" w:rsidRDefault="0008112D">
      <w:r>
        <w:t>Intro:</w:t>
      </w:r>
    </w:p>
    <w:p w14:paraId="674DFED9" w14:textId="77777777" w:rsidR="00612DD8" w:rsidRDefault="00612DD8">
      <w:r>
        <w:t>The first section will introduce you to the problem we had with cable at our house and the solution that we came up with in solving this problem.</w:t>
      </w:r>
    </w:p>
    <w:p w14:paraId="3636AB91" w14:textId="77777777" w:rsidR="0008112D" w:rsidRDefault="0008112D">
      <w:r>
        <w:t>The first several pages will attempt to describe the design and give you and idea of what it is we are offering.</w:t>
      </w:r>
    </w:p>
    <w:p w14:paraId="6A60A042" w14:textId="77777777" w:rsidR="0008112D" w:rsidRDefault="0008112D">
      <w:r>
        <w:t>The second section is for t</w:t>
      </w:r>
      <w:r w:rsidR="003C5245">
        <w:t>hose of you that with an idea or</w:t>
      </w:r>
      <w:r>
        <w:t xml:space="preserve"> opinion to help make our site</w:t>
      </w:r>
      <w:r w:rsidR="003C5245">
        <w:t xml:space="preserve"> or idea</w:t>
      </w:r>
      <w:r>
        <w:t xml:space="preserve"> better.</w:t>
      </w:r>
    </w:p>
    <w:p w14:paraId="17F0E1DD" w14:textId="77777777" w:rsidR="0008112D" w:rsidRDefault="0008112D">
      <w:r>
        <w:t>Background:</w:t>
      </w:r>
    </w:p>
    <w:p w14:paraId="0F15A59E" w14:textId="77777777" w:rsidR="00612DD8" w:rsidRDefault="0008112D">
      <w:r>
        <w:t>There is undoubtedly a big disconnect between large media companies</w:t>
      </w:r>
      <w:r w:rsidR="002E1C5F">
        <w:t xml:space="preserve"> such as Time Warner Cable</w:t>
      </w:r>
      <w:r w:rsidR="00535925">
        <w:t>($10.9B 2012 Rev)</w:t>
      </w:r>
      <w:r w:rsidR="002E1C5F">
        <w:t>, Comcast</w:t>
      </w:r>
      <w:r w:rsidR="00535925">
        <w:t xml:space="preserve"> ($7.9B 2012 Rev.)</w:t>
      </w:r>
      <w:r w:rsidR="002E1C5F">
        <w:t>, Cox Communication</w:t>
      </w:r>
      <w:r w:rsidR="00535925">
        <w:t xml:space="preserve"> ($10B 2012 Rev)</w:t>
      </w:r>
      <w:r w:rsidR="002E1C5F">
        <w:t>, Verizon</w:t>
      </w:r>
      <w:r w:rsidR="00535925">
        <w:t xml:space="preserve"> ($129B 2012 Rev)</w:t>
      </w:r>
      <w:r w:rsidR="002E1C5F">
        <w:t>, AT&amp;T</w:t>
      </w:r>
      <w:r w:rsidR="00535925">
        <w:t>($126B)</w:t>
      </w:r>
      <w:r w:rsidR="002E1C5F">
        <w:t>, Charter Comm.</w:t>
      </w:r>
      <w:r w:rsidR="0004402B">
        <w:t>($7.2B 2012 Rev)</w:t>
      </w:r>
      <w:r w:rsidR="002E1C5F">
        <w:t>, DirecTV</w:t>
      </w:r>
      <w:r w:rsidR="0004402B">
        <w:t>($27B 2012 Rev)</w:t>
      </w:r>
      <w:bookmarkStart w:id="0" w:name="_GoBack"/>
      <w:bookmarkEnd w:id="0"/>
      <w:r w:rsidR="00612DD8">
        <w:t xml:space="preserve">. </w:t>
      </w:r>
    </w:p>
    <w:p w14:paraId="4C7F5911" w14:textId="77777777" w:rsidR="00612DD8" w:rsidRDefault="00612DD8">
      <w:r>
        <w:t>I have first handily dealt with the cable companies on a number of instances. I would try calling Time Warner Cable’s help line, but years of frustration have diminished my appetite for largely fruitless phone exchanges with cable personnel.</w:t>
      </w:r>
    </w:p>
    <w:p w14:paraId="4C88C3A2" w14:textId="77777777" w:rsidR="00612DD8" w:rsidRDefault="00612DD8">
      <w:r>
        <w:t>My roommate and I decided it was time to get off the beatin’ path and venture into foreign territory of no cable TV. Eventually you push a man far enough and undoubtedly the time will come to push back. Although, now we have basically moved from one problem to another</w:t>
      </w:r>
      <w:r w:rsidR="0056391E">
        <w:t xml:space="preserve">. Our </w:t>
      </w:r>
      <w:r>
        <w:t>social disconnect with sports, which is really all I care</w:t>
      </w:r>
      <w:r w:rsidR="0056391E">
        <w:t>d</w:t>
      </w:r>
      <w:r>
        <w:t xml:space="preserve"> about in the first place, left me searching the internet for </w:t>
      </w:r>
      <w:r w:rsidR="0056391E">
        <w:t>crapstream#1.com and crapstream#2.com. With most of those sites being illegal anyways I couldn’t help but feel that there has to be a better way….. Well it turns out there is, and at 4</w:t>
      </w:r>
      <w:r w:rsidR="0056391E" w:rsidRPr="0056391E">
        <w:rPr>
          <w:vertAlign w:val="superscript"/>
        </w:rPr>
        <w:t>th</w:t>
      </w:r>
      <w:r w:rsidR="0056391E">
        <w:t xml:space="preserve"> Dimension we aim to build a social network for sports fans by connecting people who </w:t>
      </w:r>
      <w:r w:rsidR="00032B1D">
        <w:t>have access to</w:t>
      </w:r>
      <w:r w:rsidR="0056391E">
        <w:t xml:space="preserve"> these </w:t>
      </w:r>
      <w:r w:rsidR="00032B1D">
        <w:t>sports networks</w:t>
      </w:r>
      <w:r w:rsidR="0056391E">
        <w:t>, with the people who don’t have network access or are just looking for a fun and entertaining way to experience local sports events in the neighborhood. Meet 4</w:t>
      </w:r>
      <w:r w:rsidR="0056391E" w:rsidRPr="0056391E">
        <w:rPr>
          <w:vertAlign w:val="superscript"/>
        </w:rPr>
        <w:t>th</w:t>
      </w:r>
      <w:r w:rsidR="0056391E">
        <w:t xml:space="preserve"> Dimension. </w:t>
      </w:r>
    </w:p>
    <w:p w14:paraId="35C5EB41" w14:textId="77777777" w:rsidR="00656C4D" w:rsidRDefault="00656C4D">
      <w:r>
        <w:br/>
        <w:t>We have recently launched a new site called 4</w:t>
      </w:r>
      <w:r w:rsidRPr="00656C4D">
        <w:rPr>
          <w:vertAlign w:val="superscript"/>
        </w:rPr>
        <w:t>th</w:t>
      </w:r>
      <w:r>
        <w:t xml:space="preserve"> Dimension in San Diego and it is designed to change the way you watch your favorite sports teams and events. 4</w:t>
      </w:r>
      <w:r w:rsidRPr="00656C4D">
        <w:rPr>
          <w:vertAlign w:val="superscript"/>
        </w:rPr>
        <w:t>th</w:t>
      </w:r>
      <w:r>
        <w:t xml:space="preserve"> Dimension helps build the local sports fa</w:t>
      </w:r>
      <w:r w:rsidR="0056391E">
        <w:t>n community by connecting fans</w:t>
      </w:r>
      <w:r>
        <w:t xml:space="preserve"> who have access to the sports network to </w:t>
      </w:r>
      <w:r w:rsidR="0056391E">
        <w:t>fans</w:t>
      </w:r>
      <w:r>
        <w:t xml:space="preserve"> who don’t. All wrapped in a fun way.</w:t>
      </w:r>
      <w:r w:rsidR="00341330">
        <w:t xml:space="preserve"> </w:t>
      </w:r>
    </w:p>
    <w:p w14:paraId="04DEE872" w14:textId="77777777" w:rsidR="00656C4D" w:rsidRDefault="00CE3DA4">
      <w:r>
        <w:t>-</w:t>
      </w:r>
      <w:r w:rsidR="00CE17DB">
        <w:t>So What is 4</w:t>
      </w:r>
      <w:r w:rsidR="00CE17DB" w:rsidRPr="00CE17DB">
        <w:rPr>
          <w:vertAlign w:val="superscript"/>
        </w:rPr>
        <w:t>th</w:t>
      </w:r>
      <w:r w:rsidR="00CE17DB">
        <w:t xml:space="preserve"> Dimension anyway?</w:t>
      </w:r>
    </w:p>
    <w:p w14:paraId="768809FE" w14:textId="77777777" w:rsidR="00CE17DB" w:rsidRDefault="00CE17DB">
      <w:r>
        <w:t xml:space="preserve">Its an website program to connect the local sports community with live events. </w:t>
      </w:r>
    </w:p>
    <w:p w14:paraId="5BF45866" w14:textId="77777777" w:rsidR="00CE3DA4" w:rsidRDefault="00CE3DA4"/>
    <w:p w14:paraId="47F01619" w14:textId="77777777" w:rsidR="00CE17DB" w:rsidRDefault="00CE17DB"/>
    <w:p w14:paraId="608C9D23" w14:textId="77777777" w:rsidR="00CE3DA4" w:rsidRDefault="00CE3DA4"/>
    <w:p w14:paraId="0D7542AD" w14:textId="77777777" w:rsidR="00CE3DA4" w:rsidRDefault="00CE3DA4"/>
    <w:p w14:paraId="668B9D18" w14:textId="77777777" w:rsidR="00656C4D" w:rsidRDefault="00656C4D">
      <w:r>
        <w:t>How Does It Work?</w:t>
      </w:r>
    </w:p>
    <w:p w14:paraId="15168F0B" w14:textId="77777777" w:rsidR="00341330" w:rsidRDefault="00656C4D" w:rsidP="00341330">
      <w:r>
        <w:t>Log on to our website 4thdimension.com and</w:t>
      </w:r>
      <w:r w:rsidR="00341330">
        <w:t xml:space="preserve"> give it a try! 4</w:t>
      </w:r>
      <w:r w:rsidR="00341330" w:rsidRPr="00341330">
        <w:rPr>
          <w:vertAlign w:val="superscript"/>
        </w:rPr>
        <w:t>th</w:t>
      </w:r>
      <w:r w:rsidR="00341330">
        <w:t xml:space="preserve"> Dimension is a network of </w:t>
      </w:r>
      <w:r w:rsidR="0056391E">
        <w:t>‘</w:t>
      </w:r>
      <w:r w:rsidR="00341330">
        <w:t>Hosts</w:t>
      </w:r>
      <w:r w:rsidR="0056391E">
        <w:t>’</w:t>
      </w:r>
      <w:r w:rsidR="00341330">
        <w:t xml:space="preserve"> and </w:t>
      </w:r>
      <w:r w:rsidR="0056391E">
        <w:t>‘</w:t>
      </w:r>
      <w:r w:rsidR="00341330">
        <w:t>Fans</w:t>
      </w:r>
      <w:r w:rsidR="0056391E">
        <w:t>’</w:t>
      </w:r>
      <w:r w:rsidR="00341330">
        <w:t>. Hosts will be people in your city who publish upcoming sports events</w:t>
      </w:r>
      <w:r w:rsidR="00032B1D">
        <w:t xml:space="preserve"> on our website</w:t>
      </w:r>
      <w:r w:rsidR="00341330">
        <w:t xml:space="preserve"> at the</w:t>
      </w:r>
      <w:r w:rsidR="0056391E">
        <w:t xml:space="preserve">ir house or location of choice to be shared with fans willing to venture outside of their house or bar </w:t>
      </w:r>
      <w:r w:rsidR="002E40D5">
        <w:t>Its up to the host to set the standards</w:t>
      </w:r>
      <w:r w:rsidR="00032B1D">
        <w:t xml:space="preserve"> of which are public/private events, cost, venue/house, food/drink arrangements</w:t>
      </w:r>
      <w:r w:rsidR="002E40D5">
        <w:t>. After all it is, more than likely, his host. Some common examples of events that will be hosted in your neighborhood are; your favo</w:t>
      </w:r>
      <w:r w:rsidR="00090A4B">
        <w:t>rite football games, soccer, UFC</w:t>
      </w:r>
      <w:r w:rsidR="002E40D5">
        <w:t>,</w:t>
      </w:r>
      <w:r w:rsidR="00090A4B">
        <w:t xml:space="preserve"> Boxing,</w:t>
      </w:r>
      <w:r w:rsidR="002E40D5">
        <w:t xml:space="preserve"> basketball, hockey, surfing, golf, baseball, tennis, and all events sports related. Fans can then visit our site, browse local events, and book a ticket to the hosts published event. </w:t>
      </w:r>
    </w:p>
    <w:p w14:paraId="1D7A4D00" w14:textId="77777777" w:rsidR="00341330" w:rsidRDefault="00341330" w:rsidP="00341330">
      <w:r>
        <w:t xml:space="preserve">The Fans will select their favorite upcoming sporting event and be able to see all the locations hosts have published. </w:t>
      </w:r>
    </w:p>
    <w:p w14:paraId="77E8AEB8" w14:textId="77777777" w:rsidR="00656C4D" w:rsidRDefault="00656C4D"/>
    <w:p w14:paraId="3483D21D" w14:textId="77777777" w:rsidR="00BE09AF" w:rsidRDefault="00090A4B">
      <w:r>
        <w:t>The underlying motive for a communitywide sports hosting network is a good one. It would be great to create an alternative to current tradition of watching sports, but obviously only if it is a better alternative. Connect with local fans has long been desired and has been so deeply a tradition</w:t>
      </w:r>
      <w:r w:rsidR="00F14921">
        <w:t xml:space="preserve"> in our world of the crazed sports fan. </w:t>
      </w:r>
    </w:p>
    <w:p w14:paraId="40207362" w14:textId="77777777" w:rsidR="00F14921" w:rsidRDefault="00F14921"/>
    <w:p w14:paraId="37F75011" w14:textId="77777777" w:rsidR="00F14921" w:rsidRDefault="00F14921">
      <w:r>
        <w:t>With the recent wave of social networks coupled with peer-to-peer networks such as Airbnb, Lyft, and the likes, 4</w:t>
      </w:r>
      <w:r w:rsidRPr="00F14921">
        <w:rPr>
          <w:vertAlign w:val="superscript"/>
        </w:rPr>
        <w:t>th</w:t>
      </w:r>
      <w:r>
        <w:t xml:space="preserve"> Dimension has made it possible share and experience sports events like no other way ever presented. </w:t>
      </w:r>
    </w:p>
    <w:p w14:paraId="25C7715F" w14:textId="77777777" w:rsidR="00F14921" w:rsidRDefault="00F14921"/>
    <w:p w14:paraId="6F551124" w14:textId="77777777" w:rsidR="00B444F7" w:rsidRDefault="00F14921">
      <w:r>
        <w:t xml:space="preserve">Too often I find myself watching sports events by myself or in a crowded bar. Neither of </w:t>
      </w:r>
      <w:r w:rsidR="00B444F7">
        <w:t>which are too appealing. If we are longing to watch these events in the first place w</w:t>
      </w:r>
      <w:r>
        <w:t xml:space="preserve">hy not </w:t>
      </w:r>
    </w:p>
    <w:p w14:paraId="2D7F84CB" w14:textId="77777777" w:rsidR="00B444F7" w:rsidRDefault="00F14921" w:rsidP="00B444F7">
      <w:pPr>
        <w:pStyle w:val="ListParagraph"/>
        <w:numPr>
          <w:ilvl w:val="0"/>
          <w:numId w:val="1"/>
        </w:numPr>
      </w:pPr>
      <w:r>
        <w:t>connec</w:t>
      </w:r>
      <w:r w:rsidR="00B444F7">
        <w:t>t with fans of similar interest</w:t>
      </w:r>
      <w:r>
        <w:t xml:space="preserve"> </w:t>
      </w:r>
    </w:p>
    <w:p w14:paraId="10163D2F" w14:textId="77777777" w:rsidR="00B444F7" w:rsidRDefault="00B444F7" w:rsidP="00B444F7">
      <w:pPr>
        <w:pStyle w:val="ListParagraph"/>
        <w:numPr>
          <w:ilvl w:val="0"/>
          <w:numId w:val="1"/>
        </w:numPr>
      </w:pPr>
      <w:r>
        <w:t>host and event</w:t>
      </w:r>
      <w:r w:rsidR="00F14921">
        <w:t xml:space="preserve"> </w:t>
      </w:r>
    </w:p>
    <w:p w14:paraId="4035FAF5" w14:textId="77777777" w:rsidR="00B444F7" w:rsidRDefault="00B444F7" w:rsidP="00B444F7">
      <w:pPr>
        <w:pStyle w:val="ListParagraph"/>
        <w:numPr>
          <w:ilvl w:val="0"/>
          <w:numId w:val="1"/>
        </w:numPr>
      </w:pPr>
      <w:r>
        <w:t>set your price and standards</w:t>
      </w:r>
      <w:r w:rsidR="00F14921">
        <w:t xml:space="preserve"> </w:t>
      </w:r>
    </w:p>
    <w:p w14:paraId="71E95C65" w14:textId="77777777" w:rsidR="00B444F7" w:rsidRDefault="00B444F7" w:rsidP="00B444F7">
      <w:pPr>
        <w:pStyle w:val="ListParagraph"/>
        <w:numPr>
          <w:ilvl w:val="0"/>
          <w:numId w:val="1"/>
        </w:numPr>
      </w:pPr>
      <w:r>
        <w:t>meet new people</w:t>
      </w:r>
      <w:r w:rsidR="00F14921">
        <w:t xml:space="preserve"> </w:t>
      </w:r>
    </w:p>
    <w:p w14:paraId="208A9544" w14:textId="77777777" w:rsidR="00F14921" w:rsidRDefault="00F14921" w:rsidP="00B444F7">
      <w:pPr>
        <w:pStyle w:val="ListParagraph"/>
        <w:numPr>
          <w:ilvl w:val="0"/>
          <w:numId w:val="1"/>
        </w:numPr>
      </w:pPr>
      <w:r>
        <w:t>make money!</w:t>
      </w:r>
    </w:p>
    <w:p w14:paraId="7F8D0DDE" w14:textId="77777777" w:rsidR="00B444F7" w:rsidRDefault="00B444F7" w:rsidP="00B444F7"/>
    <w:p w14:paraId="6159F861" w14:textId="77777777" w:rsidR="00B444F7" w:rsidRDefault="00B444F7" w:rsidP="00B444F7">
      <w:r>
        <w:t>There is clear a new mode to experience sports events – a fourth mode after all:</w:t>
      </w:r>
    </w:p>
    <w:p w14:paraId="539A8F75" w14:textId="77777777" w:rsidR="00B444F7" w:rsidRDefault="00B444F7" w:rsidP="00CE3DA4">
      <w:pPr>
        <w:pStyle w:val="ListParagraph"/>
        <w:numPr>
          <w:ilvl w:val="0"/>
          <w:numId w:val="3"/>
        </w:numPr>
      </w:pPr>
      <w:r>
        <w:t>1</w:t>
      </w:r>
      <w:r w:rsidRPr="00B444F7">
        <w:rPr>
          <w:vertAlign w:val="superscript"/>
        </w:rPr>
        <w:t>st</w:t>
      </w:r>
      <w:r>
        <w:t xml:space="preserve"> - Watching events live in person</w:t>
      </w:r>
    </w:p>
    <w:p w14:paraId="6B7E5CC2" w14:textId="77777777" w:rsidR="00B444F7" w:rsidRDefault="00B444F7" w:rsidP="00CE3DA4">
      <w:pPr>
        <w:pStyle w:val="ListParagraph"/>
        <w:numPr>
          <w:ilvl w:val="0"/>
          <w:numId w:val="3"/>
        </w:numPr>
      </w:pPr>
      <w:r>
        <w:t>2</w:t>
      </w:r>
      <w:r w:rsidRPr="00B444F7">
        <w:rPr>
          <w:vertAlign w:val="superscript"/>
        </w:rPr>
        <w:t>nd</w:t>
      </w:r>
      <w:r>
        <w:t xml:space="preserve"> - Watching events on your TV at home </w:t>
      </w:r>
    </w:p>
    <w:p w14:paraId="69B975D6" w14:textId="77777777" w:rsidR="00B444F7" w:rsidRDefault="00B444F7" w:rsidP="00CE3DA4">
      <w:pPr>
        <w:pStyle w:val="ListParagraph"/>
        <w:numPr>
          <w:ilvl w:val="0"/>
          <w:numId w:val="3"/>
        </w:numPr>
      </w:pPr>
      <w:r>
        <w:t>3</w:t>
      </w:r>
      <w:r w:rsidRPr="00B444F7">
        <w:rPr>
          <w:vertAlign w:val="superscript"/>
        </w:rPr>
        <w:t>rd</w:t>
      </w:r>
      <w:r>
        <w:t xml:space="preserve"> - Going to a crowded bar</w:t>
      </w:r>
    </w:p>
    <w:p w14:paraId="0AEA7A39" w14:textId="77777777" w:rsidR="00B444F7" w:rsidRDefault="00B444F7" w:rsidP="00CE3DA4">
      <w:pPr>
        <w:pStyle w:val="ListParagraph"/>
        <w:numPr>
          <w:ilvl w:val="0"/>
          <w:numId w:val="3"/>
        </w:numPr>
      </w:pPr>
      <w:r>
        <w:t>4</w:t>
      </w:r>
      <w:r w:rsidRPr="00B444F7">
        <w:rPr>
          <w:vertAlign w:val="superscript"/>
        </w:rPr>
        <w:t>th</w:t>
      </w:r>
      <w:r>
        <w:t xml:space="preserve"> Dimension</w:t>
      </w:r>
    </w:p>
    <w:p w14:paraId="605F8A43" w14:textId="77777777" w:rsidR="00CE3DA4" w:rsidRDefault="00CE3DA4" w:rsidP="00B444F7">
      <w:r>
        <w:t>A new experience of connecting sports fans with events is needed that has benefits of the incumbent modes of watching on TV. We are not reinventing the wheel. We are enjoying the fruits the internet and social network has created to bring the social aspect of watching sports</w:t>
      </w:r>
      <w:r w:rsidR="007A4353">
        <w:t xml:space="preserve"> back to a community connection. I’d like to thinking of it as a hybrid of creating access to a broad audience in a social experience.</w:t>
      </w:r>
    </w:p>
    <w:p w14:paraId="4C4816F6" w14:textId="77777777" w:rsidR="00CE3DA4" w:rsidRDefault="00CE3DA4" w:rsidP="00B444F7"/>
    <w:p w14:paraId="04A5C76B" w14:textId="77777777" w:rsidR="00B444F7" w:rsidRDefault="00B444F7" w:rsidP="00B444F7">
      <w:r>
        <w:t>4</w:t>
      </w:r>
      <w:r w:rsidRPr="00B444F7">
        <w:rPr>
          <w:vertAlign w:val="superscript"/>
        </w:rPr>
        <w:t>th</w:t>
      </w:r>
      <w:r>
        <w:t xml:space="preserve"> Dimension is, in my opinion, the right solution for the problem at hand. The true key to our success will be with injecting plethora  hosts that will be pre-screened and approved and willing an able to follow our company guidelines to make our fans have an experience that is unforgettable. </w:t>
      </w:r>
    </w:p>
    <w:p w14:paraId="66E0047F" w14:textId="77777777" w:rsidR="00CE17DB" w:rsidRDefault="00CE17DB" w:rsidP="00B444F7">
      <w:r>
        <w:t>Starting off with the football season this year in September and moving forward into 2014 there will be a plethora of exciting local and world events. Will you be ready to take advantage?</w:t>
      </w:r>
    </w:p>
    <w:p w14:paraId="3B1977EB" w14:textId="77777777" w:rsidR="00CE17DB" w:rsidRDefault="00081280" w:rsidP="00B444F7">
      <w:r>
        <w:t>Overcoming Critical User Threshold</w:t>
      </w:r>
    </w:p>
    <w:p w14:paraId="5B1A4EE8" w14:textId="77777777" w:rsidR="00081280" w:rsidRDefault="00081280" w:rsidP="00B444F7">
      <w:r>
        <w:t>I would estimate for a site to become self sufficient and my sufficient I mean a make or break we would need 5,000 users</w:t>
      </w:r>
      <w:r w:rsidR="00533CB0">
        <w:t xml:space="preserve"> (rough)</w:t>
      </w:r>
      <w:r w:rsidR="003852D0">
        <w:t xml:space="preserve">. What is important is how many initial users we can consume. Starting out with a population of 10 and a 2% growth rate grows twice as fast as a population of 5. Although I’m sure it doesn’t scale quite this easy. </w:t>
      </w:r>
      <w:r w:rsidR="003852D0">
        <w:rPr>
          <w:noProof/>
          <w:lang w:eastAsia="en-US"/>
        </w:rPr>
        <w:drawing>
          <wp:inline distT="0" distB="0" distL="0" distR="0" wp14:anchorId="78782FF4" wp14:editId="35D48A12">
            <wp:extent cx="3241270" cy="5488940"/>
            <wp:effectExtent l="0" t="0" r="10160" b="0"/>
            <wp:docPr id="2" name="Picture 2" descr="New Wave TECH:Users:peterscomp:Desktop:SE:Screenshots:Screen Shot 2013-08-15 at 4.28.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Wave TECH:Users:peterscomp:Desktop:SE:Screenshots:Screen Shot 2013-08-15 at 4.28.07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1270" cy="5488940"/>
                    </a:xfrm>
                    <a:prstGeom prst="rect">
                      <a:avLst/>
                    </a:prstGeom>
                    <a:noFill/>
                    <a:ln>
                      <a:noFill/>
                    </a:ln>
                  </pic:spPr>
                </pic:pic>
              </a:graphicData>
            </a:graphic>
          </wp:inline>
        </w:drawing>
      </w:r>
    </w:p>
    <w:p w14:paraId="1B5200A3" w14:textId="77777777" w:rsidR="00CE3DA4" w:rsidRDefault="00CE3DA4" w:rsidP="00B444F7"/>
    <w:p w14:paraId="33EF2556" w14:textId="77777777" w:rsidR="00CE3DA4" w:rsidRDefault="00CE3DA4" w:rsidP="00B444F7"/>
    <w:sectPr w:rsidR="00CE3DA4" w:rsidSect="00A06A9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F45C4"/>
    <w:multiLevelType w:val="hybridMultilevel"/>
    <w:tmpl w:val="5718A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BA6B71"/>
    <w:multiLevelType w:val="hybridMultilevel"/>
    <w:tmpl w:val="18F2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DC07EA"/>
    <w:multiLevelType w:val="hybridMultilevel"/>
    <w:tmpl w:val="0310C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C4D"/>
    <w:rsid w:val="00032B1D"/>
    <w:rsid w:val="0004402B"/>
    <w:rsid w:val="0008112D"/>
    <w:rsid w:val="00081280"/>
    <w:rsid w:val="00090A4B"/>
    <w:rsid w:val="002E1C5F"/>
    <w:rsid w:val="002E40D5"/>
    <w:rsid w:val="003367DF"/>
    <w:rsid w:val="00341330"/>
    <w:rsid w:val="003852D0"/>
    <w:rsid w:val="003C5245"/>
    <w:rsid w:val="00533CB0"/>
    <w:rsid w:val="00535925"/>
    <w:rsid w:val="0056391E"/>
    <w:rsid w:val="00612DD8"/>
    <w:rsid w:val="00656C4D"/>
    <w:rsid w:val="007A4353"/>
    <w:rsid w:val="00A06A92"/>
    <w:rsid w:val="00B444F7"/>
    <w:rsid w:val="00BE09AF"/>
    <w:rsid w:val="00CE17DB"/>
    <w:rsid w:val="00CE3DA4"/>
    <w:rsid w:val="00F1492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E4C3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4F7"/>
    <w:pPr>
      <w:ind w:left="720"/>
      <w:contextualSpacing/>
    </w:pPr>
  </w:style>
  <w:style w:type="paragraph" w:styleId="BalloonText">
    <w:name w:val="Balloon Text"/>
    <w:basedOn w:val="Normal"/>
    <w:link w:val="BalloonTextChar"/>
    <w:uiPriority w:val="99"/>
    <w:semiHidden/>
    <w:unhideWhenUsed/>
    <w:rsid w:val="003852D0"/>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852D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4F7"/>
    <w:pPr>
      <w:ind w:left="720"/>
      <w:contextualSpacing/>
    </w:pPr>
  </w:style>
  <w:style w:type="paragraph" w:styleId="BalloonText">
    <w:name w:val="Balloon Text"/>
    <w:basedOn w:val="Normal"/>
    <w:link w:val="BalloonTextChar"/>
    <w:uiPriority w:val="99"/>
    <w:semiHidden/>
    <w:unhideWhenUsed/>
    <w:rsid w:val="003852D0"/>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852D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819</Words>
  <Characters>4672</Characters>
  <Application>Microsoft Macintosh Word</Application>
  <DocSecurity>0</DocSecurity>
  <Lines>38</Lines>
  <Paragraphs>10</Paragraphs>
  <ScaleCrop>false</ScaleCrop>
  <Company/>
  <LinksUpToDate>false</LinksUpToDate>
  <CharactersWithSpaces>5481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dc:description/>
  <cp:lastModifiedBy>Office 2004 Test Drive User</cp:lastModifiedBy>
  <cp:revision>2</cp:revision>
  <dcterms:created xsi:type="dcterms:W3CDTF">2013-08-15T21:10:00Z</dcterms:created>
  <dcterms:modified xsi:type="dcterms:W3CDTF">2013-08-16T00:22:00Z</dcterms:modified>
</cp:coreProperties>
</file>