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8C9AC" w14:textId="77777777" w:rsidR="002D7057" w:rsidRPr="002D7057" w:rsidRDefault="002D7057" w:rsidP="002D7057">
      <w:pPr>
        <w:numPr>
          <w:ilvl w:val="0"/>
          <w:numId w:val="1"/>
        </w:numPr>
      </w:pPr>
      <w:r w:rsidRPr="002D7057">
        <w:rPr>
          <w:b/>
          <w:bCs/>
        </w:rPr>
        <w:t>Chosen Model:</w:t>
      </w:r>
    </w:p>
    <w:p w14:paraId="1FCD7CCA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Model name: ____________________</w:t>
      </w:r>
    </w:p>
    <w:p w14:paraId="293918CB" w14:textId="77777777" w:rsidR="002D7057" w:rsidRPr="002D7057" w:rsidRDefault="002D7057" w:rsidP="002D7057">
      <w:pPr>
        <w:numPr>
          <w:ilvl w:val="0"/>
          <w:numId w:val="1"/>
        </w:numPr>
      </w:pPr>
      <w:r w:rsidRPr="002D7057">
        <w:rPr>
          <w:b/>
          <w:bCs/>
        </w:rPr>
        <w:t>Evaluation Metrics (check those used):</w:t>
      </w:r>
    </w:p>
    <w:p w14:paraId="0E78DB32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Accuracy</w:t>
      </w:r>
    </w:p>
    <w:p w14:paraId="4D7DD086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Precision</w:t>
      </w:r>
    </w:p>
    <w:p w14:paraId="6EB589D5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Recall</w:t>
      </w:r>
    </w:p>
    <w:p w14:paraId="45759276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F1-score</w:t>
      </w:r>
    </w:p>
    <w:p w14:paraId="4A8089DD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ROC-AUC</w:t>
      </w:r>
    </w:p>
    <w:p w14:paraId="4035CAB0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Confusion Matrix</w:t>
      </w:r>
    </w:p>
    <w:p w14:paraId="6AAD8EE3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RMSE</w:t>
      </w:r>
    </w:p>
    <w:p w14:paraId="1F4F8936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MAE</w:t>
      </w:r>
    </w:p>
    <w:p w14:paraId="494FA1ED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R²</w:t>
      </w:r>
    </w:p>
    <w:p w14:paraId="0F03DB9D" w14:textId="77777777" w:rsidR="002D7057" w:rsidRPr="002D7057" w:rsidRDefault="002D7057" w:rsidP="002D7057">
      <w:pPr>
        <w:numPr>
          <w:ilvl w:val="0"/>
          <w:numId w:val="1"/>
        </w:numPr>
      </w:pPr>
      <w:r w:rsidRPr="002D7057">
        <w:rPr>
          <w:b/>
          <w:bCs/>
        </w:rPr>
        <w:t>Performance Summary:</w:t>
      </w:r>
    </w:p>
    <w:p w14:paraId="220CD9B3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Provide metric values (e.g., Accuracy: 85%, RMSE: 2.3).</w:t>
      </w:r>
    </w:p>
    <w:p w14:paraId="62085C53" w14:textId="77777777" w:rsidR="002D7057" w:rsidRPr="002D7057" w:rsidRDefault="002D7057" w:rsidP="002D7057">
      <w:pPr>
        <w:numPr>
          <w:ilvl w:val="0"/>
          <w:numId w:val="1"/>
        </w:numPr>
      </w:pPr>
      <w:r w:rsidRPr="002D7057">
        <w:rPr>
          <w:b/>
          <w:bCs/>
        </w:rPr>
        <w:t>Validation Method:</w:t>
      </w:r>
    </w:p>
    <w:p w14:paraId="75CAD41C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Cross-Validation</w:t>
      </w:r>
    </w:p>
    <w:p w14:paraId="01382EF6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Train/Test Split (e.g., 80/20 split)</w:t>
      </w:r>
    </w:p>
    <w:p w14:paraId="636E3F59" w14:textId="77777777" w:rsidR="002D7057" w:rsidRPr="002D7057" w:rsidRDefault="002D7057" w:rsidP="002D7057">
      <w:pPr>
        <w:numPr>
          <w:ilvl w:val="0"/>
          <w:numId w:val="1"/>
        </w:numPr>
      </w:pPr>
      <w:r w:rsidRPr="002D7057">
        <w:rPr>
          <w:b/>
          <w:bCs/>
        </w:rPr>
        <w:t>Overfitting/Underfitting Check:</w:t>
      </w:r>
    </w:p>
    <w:p w14:paraId="17812B14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Brief note on any issues and solutions (if applicable).</w:t>
      </w:r>
    </w:p>
    <w:p w14:paraId="515E52DD" w14:textId="77777777" w:rsidR="002D7057" w:rsidRPr="002D7057" w:rsidRDefault="002D7057" w:rsidP="002D7057">
      <w:pPr>
        <w:numPr>
          <w:ilvl w:val="0"/>
          <w:numId w:val="1"/>
        </w:numPr>
      </w:pPr>
      <w:r w:rsidRPr="002D7057">
        <w:rPr>
          <w:b/>
          <w:bCs/>
        </w:rPr>
        <w:t>Final Thoughts:</w:t>
      </w:r>
    </w:p>
    <w:p w14:paraId="2A9DD5C2" w14:textId="77777777" w:rsidR="002D7057" w:rsidRPr="002D7057" w:rsidRDefault="002D7057" w:rsidP="002D7057">
      <w:pPr>
        <w:numPr>
          <w:ilvl w:val="1"/>
          <w:numId w:val="1"/>
        </w:numPr>
      </w:pPr>
      <w:r w:rsidRPr="002D7057">
        <w:t>Is the model ready for deployment? (Yes/No and why)</w:t>
      </w:r>
    </w:p>
    <w:p w14:paraId="041E356B" w14:textId="77777777" w:rsidR="002D7057" w:rsidRPr="002D7057" w:rsidRDefault="002D7057" w:rsidP="002D7057"/>
    <w:p w14:paraId="67300C6B" w14:textId="77777777" w:rsidR="008178F8" w:rsidRDefault="008178F8"/>
    <w:sectPr w:rsidR="0081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613D7"/>
    <w:multiLevelType w:val="multilevel"/>
    <w:tmpl w:val="BB72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64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57"/>
    <w:rsid w:val="002D7057"/>
    <w:rsid w:val="00442DDB"/>
    <w:rsid w:val="004B06CB"/>
    <w:rsid w:val="008178F8"/>
    <w:rsid w:val="00D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D907F"/>
  <w15:chartTrackingRefBased/>
  <w15:docId w15:val="{3954DFD9-28E2-E447-BBBF-3FA867AA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0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0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0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0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0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0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0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Nicholson</dc:creator>
  <cp:keywords/>
  <dc:description/>
  <cp:lastModifiedBy>Benjamin Nicholson</cp:lastModifiedBy>
  <cp:revision>1</cp:revision>
  <dcterms:created xsi:type="dcterms:W3CDTF">2024-10-20T23:37:00Z</dcterms:created>
  <dcterms:modified xsi:type="dcterms:W3CDTF">2024-10-20T23:37:00Z</dcterms:modified>
</cp:coreProperties>
</file>