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FCF4" w14:textId="12A196E4" w:rsidR="008178F8" w:rsidRDefault="00467CFD">
      <w:r>
        <w:t>Data for Project</w:t>
      </w:r>
    </w:p>
    <w:p w14:paraId="4808DE7D" w14:textId="77777777" w:rsidR="00467CFD" w:rsidRDefault="00467CFD"/>
    <w:p w14:paraId="63199174" w14:textId="0092A536" w:rsidR="00467CFD" w:rsidRDefault="00467CFD">
      <w:r>
        <w:rPr>
          <w:b/>
          <w:bCs/>
        </w:rPr>
        <w:t>Annual Average Pay</w:t>
      </w:r>
      <w:r w:rsidR="009568D3">
        <w:rPr>
          <w:b/>
          <w:bCs/>
        </w:rPr>
        <w:t>, Average Weekly Wage, Total Wages in Maryland (7</w:t>
      </w:r>
      <w:r w:rsidR="009568D3" w:rsidRPr="009568D3">
        <w:rPr>
          <w:b/>
          <w:bCs/>
          <w:vertAlign w:val="superscript"/>
        </w:rPr>
        <w:t>th</w:t>
      </w:r>
      <w:r w:rsidR="009568D3">
        <w:rPr>
          <w:b/>
          <w:bCs/>
        </w:rPr>
        <w:t xml:space="preserve"> of Feb)</w:t>
      </w:r>
    </w:p>
    <w:p w14:paraId="2F1E0002" w14:textId="77777777" w:rsidR="009568D3" w:rsidRDefault="009568D3" w:rsidP="009568D3">
      <w:r>
        <w:t>Wages in Maryland</w:t>
      </w:r>
      <w:r>
        <w:tab/>
      </w:r>
    </w:p>
    <w:p w14:paraId="2CF310FD" w14:textId="77777777" w:rsidR="009568D3" w:rsidRDefault="009568D3" w:rsidP="009568D3">
      <w:r>
        <w:tab/>
        <w:t>Bureau of Labor Statistics</w:t>
      </w:r>
    </w:p>
    <w:p w14:paraId="03DF7F99" w14:textId="77777777" w:rsidR="009568D3" w:rsidRDefault="009568D3" w:rsidP="009568D3">
      <w:r>
        <w:tab/>
        <w:t>Quarterly Census of Employment and Wages</w:t>
      </w:r>
    </w:p>
    <w:p w14:paraId="302EC136" w14:textId="77777777" w:rsidR="009568D3" w:rsidRDefault="009568D3" w:rsidP="009568D3">
      <w:r>
        <w:tab/>
      </w:r>
    </w:p>
    <w:p w14:paraId="0CB70A0A" w14:textId="77777777" w:rsidR="009568D3" w:rsidRDefault="009568D3" w:rsidP="009568D3">
      <w:r>
        <w:t>Data parameters:</w:t>
      </w:r>
      <w:r>
        <w:tab/>
      </w:r>
    </w:p>
    <w:p w14:paraId="6508D7CE" w14:textId="77777777" w:rsidR="009568D3" w:rsidRDefault="009568D3" w:rsidP="009568D3">
      <w:r>
        <w:tab/>
        <w:t>Maryland -- Statewide</w:t>
      </w:r>
    </w:p>
    <w:p w14:paraId="1F4BE031" w14:textId="77777777" w:rsidR="009568D3" w:rsidRDefault="009568D3" w:rsidP="009568D3">
      <w:r>
        <w:tab/>
        <w:t>All industries</w:t>
      </w:r>
    </w:p>
    <w:p w14:paraId="3CE46FEC" w14:textId="77777777" w:rsidR="009568D3" w:rsidRDefault="009568D3" w:rsidP="009568D3">
      <w:r>
        <w:tab/>
        <w:t>All establishment sizes</w:t>
      </w:r>
    </w:p>
    <w:p w14:paraId="22A68C73" w14:textId="77777777" w:rsidR="009568D3" w:rsidRDefault="009568D3" w:rsidP="009568D3">
      <w:r>
        <w:tab/>
      </w:r>
    </w:p>
    <w:p w14:paraId="6A66D7D7" w14:textId="77777777" w:rsidR="009568D3" w:rsidRDefault="009568D3" w:rsidP="009568D3">
      <w:r>
        <w:t>Wage information</w:t>
      </w:r>
      <w:r>
        <w:tab/>
      </w:r>
    </w:p>
    <w:p w14:paraId="06733890" w14:textId="77777777" w:rsidR="009568D3" w:rsidRDefault="009568D3" w:rsidP="009568D3">
      <w:r>
        <w:t xml:space="preserve"> </w:t>
      </w:r>
      <w:r>
        <w:tab/>
        <w:t>Total Wages (in thousands)</w:t>
      </w:r>
    </w:p>
    <w:p w14:paraId="0D4D9D8B" w14:textId="77777777" w:rsidR="009568D3" w:rsidRDefault="009568D3" w:rsidP="009568D3">
      <w:r>
        <w:tab/>
        <w:t>Average Weekly Wage</w:t>
      </w:r>
    </w:p>
    <w:p w14:paraId="5790B094" w14:textId="75A19DEE" w:rsidR="00467CFD" w:rsidRDefault="009568D3" w:rsidP="009568D3">
      <w:r>
        <w:tab/>
        <w:t>Average Annual Pay</w:t>
      </w:r>
    </w:p>
    <w:p w14:paraId="06DF536E" w14:textId="77777777" w:rsidR="009568D3" w:rsidRDefault="009568D3" w:rsidP="009568D3"/>
    <w:p w14:paraId="1C746494" w14:textId="1356D748" w:rsidR="009568D3" w:rsidRPr="009568D3" w:rsidRDefault="009568D3" w:rsidP="009568D3">
      <w:pPr>
        <w:rPr>
          <w:b/>
          <w:bCs/>
        </w:rPr>
      </w:pPr>
      <w:r>
        <w:rPr>
          <w:b/>
          <w:bCs/>
        </w:rPr>
        <w:t>Unemployment not Seasonally Adjusted, Unemployment Seasonally Adjusted (7</w:t>
      </w:r>
      <w:r w:rsidRPr="009568D3">
        <w:rPr>
          <w:b/>
          <w:bCs/>
          <w:vertAlign w:val="superscript"/>
        </w:rPr>
        <w:t>th</w:t>
      </w:r>
      <w:r>
        <w:rPr>
          <w:b/>
          <w:bCs/>
        </w:rPr>
        <w:t xml:space="preserve"> of Feb)</w:t>
      </w:r>
    </w:p>
    <w:p w14:paraId="6D0C4F9A" w14:textId="77777777" w:rsidR="009568D3" w:rsidRDefault="009568D3" w:rsidP="009568D3">
      <w:r>
        <w:t>Maryland Statewide Unemployment Rate</w:t>
      </w:r>
      <w:r>
        <w:tab/>
      </w:r>
      <w:r>
        <w:tab/>
      </w:r>
    </w:p>
    <w:p w14:paraId="0C56B099" w14:textId="77777777" w:rsidR="009568D3" w:rsidRDefault="009568D3" w:rsidP="009568D3">
      <w:r>
        <w:tab/>
        <w:t>Bureau of Labor Statistics</w:t>
      </w:r>
      <w:r>
        <w:tab/>
      </w:r>
    </w:p>
    <w:p w14:paraId="74C19567" w14:textId="77777777" w:rsidR="009568D3" w:rsidRDefault="009568D3" w:rsidP="009568D3">
      <w:r>
        <w:tab/>
      </w:r>
      <w:r>
        <w:tab/>
      </w:r>
    </w:p>
    <w:p w14:paraId="418D769F" w14:textId="77777777" w:rsidR="009568D3" w:rsidRDefault="009568D3" w:rsidP="009568D3">
      <w:r>
        <w:t>Database:</w:t>
      </w:r>
      <w:r>
        <w:tab/>
      </w:r>
      <w:r>
        <w:tab/>
        <w:t>https://www.bls.gov/lau/data.htm</w:t>
      </w:r>
    </w:p>
    <w:p w14:paraId="6B0C824F" w14:textId="77777777" w:rsidR="009568D3" w:rsidRDefault="009568D3" w:rsidP="009568D3">
      <w:r>
        <w:tab/>
      </w:r>
      <w:r>
        <w:tab/>
      </w:r>
    </w:p>
    <w:p w14:paraId="59EFF4A7" w14:textId="77777777" w:rsidR="009568D3" w:rsidRDefault="009568D3" w:rsidP="009568D3">
      <w:r>
        <w:t>Seasonal Adjustment:</w:t>
      </w:r>
      <w:r>
        <w:tab/>
      </w:r>
      <w:r>
        <w:tab/>
      </w:r>
    </w:p>
    <w:p w14:paraId="65899058" w14:textId="77777777" w:rsidR="009568D3" w:rsidRDefault="009568D3" w:rsidP="009568D3">
      <w:r>
        <w:tab/>
        <w:t>accounts for the regular seasonal employment patterns</w:t>
      </w:r>
      <w:r>
        <w:tab/>
      </w:r>
    </w:p>
    <w:p w14:paraId="69736C76" w14:textId="77777777" w:rsidR="009568D3" w:rsidRDefault="009568D3" w:rsidP="009568D3">
      <w:r>
        <w:tab/>
        <w:t>More information:</w:t>
      </w:r>
      <w:r>
        <w:tab/>
      </w:r>
    </w:p>
    <w:p w14:paraId="0C14EBAC" w14:textId="77777777" w:rsidR="009568D3" w:rsidRDefault="009568D3" w:rsidP="009568D3">
      <w:r>
        <w:tab/>
      </w:r>
      <w:r>
        <w:tab/>
        <w:t>https://www.bls.gov/lau/lauseas.htm</w:t>
      </w:r>
    </w:p>
    <w:p w14:paraId="7BFA9C3C" w14:textId="57BD785E" w:rsidR="009568D3" w:rsidRDefault="009568D3" w:rsidP="009568D3">
      <w:r>
        <w:tab/>
      </w:r>
      <w:r>
        <w:tab/>
      </w:r>
      <w:hyperlink r:id="rId4" w:history="1">
        <w:r w:rsidRPr="001A35E4">
          <w:rPr>
            <w:rStyle w:val="Hyperlink"/>
          </w:rPr>
          <w:t>https://www.bls.gov/opub/hom/topic/seasonal-adjustment.htm</w:t>
        </w:r>
      </w:hyperlink>
    </w:p>
    <w:p w14:paraId="2E1FA423" w14:textId="77777777" w:rsidR="009568D3" w:rsidRDefault="009568D3" w:rsidP="009568D3"/>
    <w:p w14:paraId="2E8AA8F3" w14:textId="20273A81" w:rsidR="009568D3" w:rsidRPr="009568D3" w:rsidRDefault="009568D3" w:rsidP="009568D3">
      <w:pPr>
        <w:rPr>
          <w:b/>
          <w:bCs/>
        </w:rPr>
      </w:pPr>
      <w:r w:rsidRPr="009568D3">
        <w:rPr>
          <w:b/>
          <w:bCs/>
        </w:rPr>
        <w:t>Consumer Price Index for All Urban Consumers (CPI-U</w:t>
      </w:r>
      <w:r>
        <w:rPr>
          <w:b/>
          <w:bCs/>
        </w:rPr>
        <w:t>) (16</w:t>
      </w:r>
      <w:r w:rsidRPr="009568D3">
        <w:rPr>
          <w:b/>
          <w:bCs/>
          <w:vertAlign w:val="superscript"/>
        </w:rPr>
        <w:t>th</w:t>
      </w:r>
      <w:r>
        <w:rPr>
          <w:b/>
          <w:bCs/>
        </w:rPr>
        <w:t xml:space="preserve"> of Feb)</w:t>
      </w:r>
      <w:r w:rsidRPr="009568D3">
        <w:rPr>
          <w:b/>
          <w:bCs/>
        </w:rPr>
        <w:tab/>
      </w:r>
      <w:r w:rsidRPr="009568D3">
        <w:rPr>
          <w:b/>
          <w:bCs/>
        </w:rPr>
        <w:tab/>
      </w:r>
      <w:r w:rsidRPr="009568D3">
        <w:rPr>
          <w:b/>
          <w:bCs/>
        </w:rPr>
        <w:tab/>
      </w:r>
      <w:r w:rsidRPr="009568D3">
        <w:rPr>
          <w:b/>
          <w:bCs/>
        </w:rPr>
        <w:tab/>
      </w:r>
    </w:p>
    <w:p w14:paraId="18804C0B" w14:textId="77777777" w:rsidR="009568D3" w:rsidRDefault="009568D3" w:rsidP="009568D3">
      <w:r w:rsidRPr="009568D3">
        <w:rPr>
          <w:b/>
          <w:bCs/>
        </w:rPr>
        <w:t>12-Month Percent Change</w:t>
      </w:r>
      <w:r w:rsidRPr="009568D3">
        <w:rPr>
          <w:b/>
          <w:bCs/>
        </w:rPr>
        <w:tab/>
      </w:r>
      <w:r>
        <w:tab/>
      </w:r>
      <w:r>
        <w:tab/>
      </w:r>
      <w:r>
        <w:tab/>
      </w:r>
      <w:r>
        <w:tab/>
      </w:r>
    </w:p>
    <w:p w14:paraId="3CDE0C8A" w14:textId="0CC3B132" w:rsidR="009568D3" w:rsidRDefault="009568D3" w:rsidP="00956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93D7FC" w14:textId="77777777" w:rsidR="009568D3" w:rsidRDefault="009568D3" w:rsidP="009568D3">
      <w:r>
        <w:t>Not Seasonally Adjusted</w:t>
      </w:r>
      <w:r>
        <w:tab/>
      </w:r>
      <w:r>
        <w:tab/>
      </w:r>
      <w:r>
        <w:tab/>
      </w:r>
      <w:r>
        <w:tab/>
      </w:r>
      <w:r>
        <w:tab/>
      </w:r>
    </w:p>
    <w:p w14:paraId="1BD1ADD3" w14:textId="49B788AD" w:rsidR="009568D3" w:rsidRDefault="009568D3" w:rsidP="009568D3">
      <w:r>
        <w:t>Series Title: All items less food and energy in U.S. city average, all urban consumers, not seasonally adjusted</w:t>
      </w:r>
      <w:r>
        <w:tab/>
      </w:r>
      <w:r>
        <w:tab/>
      </w:r>
      <w:r>
        <w:tab/>
      </w:r>
      <w:r>
        <w:tab/>
      </w:r>
    </w:p>
    <w:p w14:paraId="560631DF" w14:textId="77777777" w:rsidR="009568D3" w:rsidRDefault="009568D3" w:rsidP="009568D3">
      <w:r>
        <w:t>Area:</w:t>
      </w:r>
      <w:r>
        <w:tab/>
        <w:t>U.S. city average</w:t>
      </w:r>
      <w:r>
        <w:tab/>
      </w:r>
      <w:r>
        <w:tab/>
      </w:r>
      <w:r>
        <w:tab/>
      </w:r>
      <w:r>
        <w:tab/>
      </w:r>
    </w:p>
    <w:p w14:paraId="05E400F3" w14:textId="123426D6" w:rsidR="009568D3" w:rsidRDefault="009568D3" w:rsidP="009568D3">
      <w:r>
        <w:t>Item:</w:t>
      </w:r>
      <w:r>
        <w:tab/>
        <w:t>All items less food and energy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908641" w14:textId="77777777" w:rsidR="009568D3" w:rsidRDefault="009568D3" w:rsidP="009568D3">
      <w:r>
        <w:t>Years:</w:t>
      </w:r>
      <w:r>
        <w:tab/>
        <w:t>2002 to 2024</w:t>
      </w:r>
      <w:r>
        <w:tab/>
      </w:r>
    </w:p>
    <w:p w14:paraId="619CFF61" w14:textId="77777777" w:rsidR="009568D3" w:rsidRDefault="009568D3" w:rsidP="009568D3"/>
    <w:p w14:paraId="0524EE78" w14:textId="77777777" w:rsidR="009568D3" w:rsidRDefault="00000000" w:rsidP="009568D3">
      <w:hyperlink r:id="rId5" w:history="1">
        <w:r w:rsidR="009568D3" w:rsidRPr="001A35E4">
          <w:rPr>
            <w:rStyle w:val="Hyperlink"/>
          </w:rPr>
          <w:t>https://data.bls.gov/pdq/SurveyOutputServlet</w:t>
        </w:r>
      </w:hyperlink>
      <w:r w:rsidR="009568D3">
        <w:t xml:space="preserve"> </w:t>
      </w:r>
    </w:p>
    <w:p w14:paraId="601B1548" w14:textId="77777777" w:rsidR="009568D3" w:rsidRDefault="009568D3" w:rsidP="009568D3"/>
    <w:p w14:paraId="56A0C102" w14:textId="4417C9EA" w:rsidR="009568D3" w:rsidRPr="009568D3" w:rsidRDefault="009568D3" w:rsidP="009568D3">
      <w:pPr>
        <w:rPr>
          <w:b/>
          <w:bCs/>
        </w:rPr>
      </w:pPr>
      <w:r>
        <w:rPr>
          <w:b/>
          <w:bCs/>
        </w:rPr>
        <w:t>GDP Maryland</w:t>
      </w:r>
    </w:p>
    <w:p w14:paraId="33B73966" w14:textId="4FB3D5FF" w:rsidR="009568D3" w:rsidRDefault="009568D3" w:rsidP="009568D3">
      <w:proofErr w:type="gramStart"/>
      <w:r>
        <w:t>Years :</w:t>
      </w:r>
      <w:proofErr w:type="gramEnd"/>
      <w:r>
        <w:t xml:space="preserve"> 2002-2024</w:t>
      </w:r>
    </w:p>
    <w:p w14:paraId="661A4ACD" w14:textId="19B48074" w:rsidR="009568D3" w:rsidRDefault="009568D3" w:rsidP="009568D3">
      <w:r w:rsidRPr="009568D3">
        <w:t xml:space="preserve">US Bureau of Economic Analysis. Regional Economic Accounts. Retrieved Feb 16, </w:t>
      </w:r>
      <w:proofErr w:type="gramStart"/>
      <w:r w:rsidRPr="009568D3">
        <w:t>2024</w:t>
      </w:r>
      <w:proofErr w:type="gramEnd"/>
      <w:r w:rsidRPr="009568D3">
        <w:t xml:space="preserve"> from </w:t>
      </w:r>
      <w:proofErr w:type="spellStart"/>
      <w:r w:rsidRPr="009568D3">
        <w:t>USAFacts</w:t>
      </w:r>
      <w:proofErr w:type="spellEnd"/>
      <w:r w:rsidRPr="009568D3">
        <w:t xml:space="preserve"> </w:t>
      </w:r>
      <w:hyperlink r:id="rId6" w:history="1">
        <w:r w:rsidRPr="001A35E4">
          <w:rPr>
            <w:rStyle w:val="Hyperlink"/>
          </w:rPr>
          <w:t>https://usafacts.org/metrics/gross-domestic-product-gdp-by-state-maryland/</w:t>
        </w:r>
      </w:hyperlink>
      <w:r>
        <w:t xml:space="preserve"> </w:t>
      </w:r>
      <w:r>
        <w:tab/>
      </w:r>
      <w:r>
        <w:tab/>
      </w:r>
    </w:p>
    <w:p w14:paraId="5EA1F1F9" w14:textId="504DE921" w:rsidR="009568D3" w:rsidRDefault="00A41D8D" w:rsidP="009568D3">
      <w:r>
        <w:rPr>
          <w:b/>
          <w:bCs/>
        </w:rPr>
        <w:lastRenderedPageBreak/>
        <w:t>Maryland Population</w:t>
      </w:r>
    </w:p>
    <w:p w14:paraId="012C61B4" w14:textId="0C1314D7" w:rsidR="00A41D8D" w:rsidRDefault="00A41D8D" w:rsidP="009568D3">
      <w:r>
        <w:t>16</w:t>
      </w:r>
      <w:r w:rsidRPr="00A41D8D">
        <w:rPr>
          <w:vertAlign w:val="superscript"/>
        </w:rPr>
        <w:t>th</w:t>
      </w:r>
      <w:r>
        <w:t xml:space="preserve"> of February</w:t>
      </w:r>
    </w:p>
    <w:p w14:paraId="23BBC5CB" w14:textId="77777777" w:rsidR="00A41D8D" w:rsidRPr="00A41D8D" w:rsidRDefault="00A41D8D" w:rsidP="009568D3"/>
    <w:p w14:paraId="148EF269" w14:textId="77777777" w:rsidR="00A41D8D" w:rsidRDefault="00A41D8D" w:rsidP="00A41D8D">
      <w:r>
        <w:t>Maryland Population 1900-2023</w:t>
      </w:r>
    </w:p>
    <w:p w14:paraId="337D79EC" w14:textId="7A4259BA" w:rsidR="00A41D8D" w:rsidRDefault="00A41D8D" w:rsidP="00A41D8D">
      <w:r>
        <w:t>Original Source: U.S. Census Bureau - Population Estimates</w:t>
      </w:r>
    </w:p>
    <w:p w14:paraId="56C98C9C" w14:textId="6FBB29E0" w:rsidR="009568D3" w:rsidRDefault="00A41D8D" w:rsidP="00A41D8D">
      <w:r>
        <w:t>ATTRIBUTION: Proper attribution requires clear indication of the data source as "www.macrotrends.net".</w:t>
      </w:r>
    </w:p>
    <w:p w14:paraId="3CEDAC59" w14:textId="77777777" w:rsidR="009568D3" w:rsidRDefault="009568D3" w:rsidP="009568D3"/>
    <w:p w14:paraId="3930BB44" w14:textId="59D6A3DF" w:rsidR="00841E79" w:rsidRDefault="00841E79" w:rsidP="009568D3">
      <w:pPr>
        <w:rPr>
          <w:b/>
          <w:bCs/>
        </w:rPr>
      </w:pPr>
      <w:r w:rsidRPr="00841E79">
        <w:rPr>
          <w:b/>
          <w:bCs/>
        </w:rPr>
        <w:t>Total Workforce of Maryland</w:t>
      </w:r>
    </w:p>
    <w:p w14:paraId="1AA86EAF" w14:textId="77601771" w:rsidR="00841E79" w:rsidRPr="00841E79" w:rsidRDefault="00841E79" w:rsidP="009568D3">
      <w:r>
        <w:t>Workforce from 2002-2021</w:t>
      </w:r>
    </w:p>
    <w:p w14:paraId="41F499AB" w14:textId="016598D5" w:rsidR="00841E79" w:rsidRDefault="00841E79" w:rsidP="009568D3">
      <w:r>
        <w:t>16</w:t>
      </w:r>
      <w:r w:rsidRPr="00841E79">
        <w:rPr>
          <w:vertAlign w:val="superscript"/>
        </w:rPr>
        <w:t>th</w:t>
      </w:r>
      <w:r>
        <w:t xml:space="preserve"> of February</w:t>
      </w:r>
    </w:p>
    <w:p w14:paraId="76E860BE" w14:textId="5B5D60C7" w:rsidR="00841E79" w:rsidRDefault="002F2DBC" w:rsidP="009568D3">
      <w:hyperlink r:id="rId7" w:history="1">
        <w:r w:rsidRPr="006F5F07">
          <w:rPr>
            <w:rStyle w:val="Hyperlink"/>
          </w:rPr>
          <w:t>https://msa.maryland.gov/msa/mdmanual/01glance/economy/html/labor.html</w:t>
        </w:r>
      </w:hyperlink>
    </w:p>
    <w:p w14:paraId="650900CA" w14:textId="77777777" w:rsidR="002F2DBC" w:rsidRDefault="002F2DBC" w:rsidP="009568D3"/>
    <w:p w14:paraId="1C789872" w14:textId="77777777" w:rsidR="002F2DBC" w:rsidRDefault="002F2DBC" w:rsidP="009568D3"/>
    <w:p w14:paraId="6B26D1F7" w14:textId="48FF6E8D" w:rsidR="002F2DBC" w:rsidRDefault="002F2DBC" w:rsidP="009568D3">
      <w:r>
        <w:t>Consumer Price Index for All Urban Consumers: All Items in U.S. City Average</w:t>
      </w:r>
    </w:p>
    <w:p w14:paraId="26A1D695" w14:textId="1F0F4577" w:rsidR="002F2DBC" w:rsidRDefault="002F2DBC" w:rsidP="009568D3">
      <w:hyperlink r:id="rId8" w:history="1">
        <w:r w:rsidRPr="006F5F07">
          <w:rPr>
            <w:rStyle w:val="Hyperlink"/>
          </w:rPr>
          <w:t>https://fred.stlouisfed.org/series/CPIAUCSL</w:t>
        </w:r>
      </w:hyperlink>
    </w:p>
    <w:p w14:paraId="61892D86" w14:textId="77777777" w:rsidR="002F2DBC" w:rsidRPr="00841E79" w:rsidRDefault="002F2DBC" w:rsidP="009568D3"/>
    <w:sectPr w:rsidR="002F2DBC" w:rsidRPr="0084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D"/>
    <w:rsid w:val="002F2DBC"/>
    <w:rsid w:val="00467CFD"/>
    <w:rsid w:val="008178F8"/>
    <w:rsid w:val="00841E79"/>
    <w:rsid w:val="008520C6"/>
    <w:rsid w:val="009568D3"/>
    <w:rsid w:val="009E6596"/>
    <w:rsid w:val="00A41D8D"/>
    <w:rsid w:val="00D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0503B"/>
  <w15:chartTrackingRefBased/>
  <w15:docId w15:val="{7338BD82-E959-CD40-849F-7D46DD09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8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CPIAUCS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a.maryland.gov/msa/mdmanual/01glance/economy/html/lab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afacts.org/metrics/gross-domestic-product-gdp-by-state-maryland/" TargetMode="External"/><Relationship Id="rId5" Type="http://schemas.openxmlformats.org/officeDocument/2006/relationships/hyperlink" Target="https://data.bls.gov/pdq/SurveyOutputServl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ls.gov/opub/hom/topic/seasonal-adjustment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Benjamin</dc:creator>
  <cp:keywords/>
  <dc:description/>
  <cp:lastModifiedBy>Nicholson, Benjamin</cp:lastModifiedBy>
  <cp:revision>3</cp:revision>
  <dcterms:created xsi:type="dcterms:W3CDTF">2024-02-16T16:52:00Z</dcterms:created>
  <dcterms:modified xsi:type="dcterms:W3CDTF">2024-07-14T23:02:00Z</dcterms:modified>
</cp:coreProperties>
</file>