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34E4" w14:textId="77777777" w:rsidR="00DC69A2" w:rsidRDefault="00DC69A2" w:rsidP="00DC69A2">
      <w:pPr>
        <w:jc w:val="center"/>
        <w:rPr>
          <w:sz w:val="48"/>
          <w:szCs w:val="48"/>
        </w:rPr>
      </w:pPr>
    </w:p>
    <w:p w14:paraId="677A7768" w14:textId="77777777" w:rsidR="00DC69A2" w:rsidRDefault="00DC69A2" w:rsidP="00DC69A2">
      <w:pPr>
        <w:jc w:val="center"/>
        <w:rPr>
          <w:sz w:val="48"/>
          <w:szCs w:val="48"/>
        </w:rPr>
      </w:pPr>
    </w:p>
    <w:p w14:paraId="301A47C2" w14:textId="168AD783" w:rsidR="008178F8" w:rsidRDefault="00DC69A2" w:rsidP="00DC69A2">
      <w:pPr>
        <w:jc w:val="center"/>
        <w:rPr>
          <w:sz w:val="48"/>
          <w:szCs w:val="48"/>
        </w:rPr>
      </w:pPr>
      <w:r w:rsidRPr="00DC69A2">
        <w:rPr>
          <w:sz w:val="48"/>
          <w:szCs w:val="48"/>
        </w:rPr>
        <w:t>Comprehensive Analysis of Maryland Automotive Industry</w:t>
      </w:r>
    </w:p>
    <w:p w14:paraId="25D081FF" w14:textId="77777777" w:rsidR="00DC69A2" w:rsidRDefault="00DC69A2" w:rsidP="00DC69A2">
      <w:pPr>
        <w:jc w:val="center"/>
        <w:rPr>
          <w:sz w:val="48"/>
          <w:szCs w:val="48"/>
        </w:rPr>
      </w:pPr>
    </w:p>
    <w:p w14:paraId="121ECF2F" w14:textId="77777777" w:rsidR="00DC69A2" w:rsidRPr="00DC69A2" w:rsidRDefault="00DC69A2" w:rsidP="00DC69A2">
      <w:pPr>
        <w:jc w:val="center"/>
        <w:rPr>
          <w:sz w:val="48"/>
          <w:szCs w:val="48"/>
        </w:rPr>
      </w:pPr>
    </w:p>
    <w:p w14:paraId="209B86D3" w14:textId="12DC5F53" w:rsidR="00793A6C" w:rsidRDefault="00793A6C"/>
    <w:p w14:paraId="7DF469EC" w14:textId="62FB5B00" w:rsidR="00DC69A2" w:rsidRDefault="00DC69A2" w:rsidP="00DC69A2">
      <w:pPr>
        <w:jc w:val="center"/>
      </w:pPr>
      <w:r>
        <w:t>Benjamin Nicholson</w:t>
      </w:r>
    </w:p>
    <w:p w14:paraId="439A7685" w14:textId="76579FF1" w:rsidR="00DC69A2" w:rsidRDefault="00DC69A2" w:rsidP="00DC69A2">
      <w:pPr>
        <w:jc w:val="center"/>
      </w:pPr>
      <w:r>
        <w:t>Seton Hill University</w:t>
      </w:r>
    </w:p>
    <w:p w14:paraId="7921B472" w14:textId="5FF87723" w:rsidR="00DC69A2" w:rsidRDefault="00DC69A2" w:rsidP="00DC69A2">
      <w:pPr>
        <w:jc w:val="center"/>
      </w:pPr>
    </w:p>
    <w:p w14:paraId="7A624987" w14:textId="77777777" w:rsidR="00DC69A2" w:rsidRDefault="00DC69A2" w:rsidP="00DC69A2">
      <w:pPr>
        <w:jc w:val="center"/>
      </w:pPr>
    </w:p>
    <w:p w14:paraId="482C8F6A" w14:textId="77777777" w:rsidR="00DC69A2" w:rsidRDefault="00DC69A2" w:rsidP="00DC69A2">
      <w:pPr>
        <w:jc w:val="center"/>
      </w:pPr>
    </w:p>
    <w:p w14:paraId="74702303" w14:textId="7086AAB3" w:rsidR="00793A6C" w:rsidRDefault="00DC69A2" w:rsidP="00DC69A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546403" wp14:editId="5C4435B6">
            <wp:simplePos x="0" y="0"/>
            <wp:positionH relativeFrom="column">
              <wp:posOffset>1312358</wp:posOffset>
            </wp:positionH>
            <wp:positionV relativeFrom="paragraph">
              <wp:posOffset>866962</wp:posOffset>
            </wp:positionV>
            <wp:extent cx="3237865" cy="3237865"/>
            <wp:effectExtent l="25400" t="0" r="26035" b="26035"/>
            <wp:wrapNone/>
            <wp:docPr id="1396682849" name="Picture 2" descr="Seton Hil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on Hil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guidance from Dr Jar</w:t>
      </w:r>
      <w:r>
        <w:fldChar w:fldCharType="begin"/>
      </w:r>
      <w:r>
        <w:instrText xml:space="preserve"> INCLUDEPICTURE "https://encrypted-tbn0.gstatic.com/images?q=tbn:ANd9GcSJdPOryVXZbgh4AH3zWnQoX6WxrNKK4Wnkl2_7jFjHHQ&amp;s" \* MERGEFORMATINET </w:instrText>
      </w:r>
      <w:r>
        <w:fldChar w:fldCharType="separate"/>
      </w:r>
      <w:r>
        <w:fldChar w:fldCharType="end"/>
      </w:r>
      <w:r>
        <w:t>ed Burns</w:t>
      </w:r>
      <w:r>
        <w:fldChar w:fldCharType="begin"/>
      </w:r>
      <w:r>
        <w:instrText xml:space="preserve"> INCLUDEPICTURE "https://www.baltimoresun.com/wp-content/uploads/migration/2020/03/31/MZ6JWT23RRGI3ED324RU3YPY5M.jpg?w=535" \* MERGEFORMATINET </w:instrText>
      </w:r>
      <w:r>
        <w:fldChar w:fldCharType="separate"/>
      </w:r>
      <w:r>
        <w:fldChar w:fldCharType="end"/>
      </w:r>
    </w:p>
    <w:p w14:paraId="0384FC6E" w14:textId="77777777" w:rsidR="00DC69A2" w:rsidRPr="00DC69A2" w:rsidRDefault="00DC69A2" w:rsidP="00DC69A2"/>
    <w:p w14:paraId="3F3BA874" w14:textId="77777777" w:rsidR="00DC69A2" w:rsidRPr="00DC69A2" w:rsidRDefault="00DC69A2" w:rsidP="00DC69A2"/>
    <w:p w14:paraId="7C2A9634" w14:textId="77777777" w:rsidR="00DC69A2" w:rsidRPr="00DC69A2" w:rsidRDefault="00DC69A2" w:rsidP="00DC69A2"/>
    <w:p w14:paraId="5FE26FFB" w14:textId="77777777" w:rsidR="00DC69A2" w:rsidRPr="00DC69A2" w:rsidRDefault="00DC69A2" w:rsidP="00DC69A2"/>
    <w:p w14:paraId="433B9226" w14:textId="77777777" w:rsidR="00DC69A2" w:rsidRPr="00DC69A2" w:rsidRDefault="00DC69A2" w:rsidP="00DC69A2"/>
    <w:p w14:paraId="64220BF7" w14:textId="77777777" w:rsidR="00DC69A2" w:rsidRPr="00DC69A2" w:rsidRDefault="00DC69A2" w:rsidP="00DC69A2"/>
    <w:p w14:paraId="5B7FA0D6" w14:textId="77777777" w:rsidR="00DC69A2" w:rsidRPr="00DC69A2" w:rsidRDefault="00DC69A2" w:rsidP="00DC69A2"/>
    <w:p w14:paraId="16AAF94B" w14:textId="77777777" w:rsidR="00DC69A2" w:rsidRPr="00DC69A2" w:rsidRDefault="00DC69A2" w:rsidP="00DC69A2"/>
    <w:p w14:paraId="5002BF8E" w14:textId="77777777" w:rsidR="00DC69A2" w:rsidRPr="00DC69A2" w:rsidRDefault="00DC69A2" w:rsidP="00DC69A2"/>
    <w:p w14:paraId="643D5C9E" w14:textId="77777777" w:rsidR="00DC69A2" w:rsidRPr="00DC69A2" w:rsidRDefault="00DC69A2" w:rsidP="00DC69A2"/>
    <w:p w14:paraId="0B8939CA" w14:textId="77777777" w:rsidR="00DC69A2" w:rsidRPr="00DC69A2" w:rsidRDefault="00DC69A2" w:rsidP="00DC69A2"/>
    <w:p w14:paraId="3EB78ABE" w14:textId="77777777" w:rsidR="00DC69A2" w:rsidRPr="00DC69A2" w:rsidRDefault="00DC69A2" w:rsidP="00DC69A2"/>
    <w:p w14:paraId="4EF2C41F" w14:textId="77777777" w:rsidR="00DC69A2" w:rsidRPr="00DC69A2" w:rsidRDefault="00DC69A2" w:rsidP="00DC69A2"/>
    <w:p w14:paraId="7EFA0291" w14:textId="77777777" w:rsidR="00DC69A2" w:rsidRPr="00DC69A2" w:rsidRDefault="00DC69A2" w:rsidP="00DC69A2"/>
    <w:p w14:paraId="62CBC64C" w14:textId="77777777" w:rsidR="00DC69A2" w:rsidRPr="00DC69A2" w:rsidRDefault="00DC69A2" w:rsidP="00DC69A2"/>
    <w:p w14:paraId="499C8726" w14:textId="77777777" w:rsidR="00DC69A2" w:rsidRPr="00DC69A2" w:rsidRDefault="00DC69A2" w:rsidP="00DC69A2"/>
    <w:p w14:paraId="43B0C529" w14:textId="77777777" w:rsidR="00DC69A2" w:rsidRPr="00DC69A2" w:rsidRDefault="00DC69A2" w:rsidP="00DC69A2"/>
    <w:p w14:paraId="643E59A2" w14:textId="77777777" w:rsidR="00DC69A2" w:rsidRPr="00DC69A2" w:rsidRDefault="00DC69A2" w:rsidP="00DC69A2"/>
    <w:p w14:paraId="1F20CC8F" w14:textId="77777777" w:rsidR="00DC69A2" w:rsidRPr="00DC69A2" w:rsidRDefault="00DC69A2" w:rsidP="00DC69A2"/>
    <w:p w14:paraId="66A7E385" w14:textId="77777777" w:rsidR="00DC69A2" w:rsidRPr="00DC69A2" w:rsidRDefault="00DC69A2" w:rsidP="00DC69A2"/>
    <w:p w14:paraId="41CAFCE3" w14:textId="77777777" w:rsidR="00DC69A2" w:rsidRPr="00DC69A2" w:rsidRDefault="00DC69A2" w:rsidP="00DC69A2"/>
    <w:p w14:paraId="77C14C8A" w14:textId="77777777" w:rsidR="00DC69A2" w:rsidRPr="00DC69A2" w:rsidRDefault="00DC69A2" w:rsidP="00DC69A2"/>
    <w:p w14:paraId="667D91D0" w14:textId="77777777" w:rsidR="00DC69A2" w:rsidRPr="00DC69A2" w:rsidRDefault="00DC69A2" w:rsidP="00DC69A2"/>
    <w:p w14:paraId="6380D148" w14:textId="77777777" w:rsidR="00DC69A2" w:rsidRPr="00DC69A2" w:rsidRDefault="00DC69A2" w:rsidP="00DC69A2"/>
    <w:p w14:paraId="1E441A1F" w14:textId="77777777" w:rsidR="00DC69A2" w:rsidRPr="00DC69A2" w:rsidRDefault="00DC69A2" w:rsidP="00DC69A2"/>
    <w:p w14:paraId="7704E5BD" w14:textId="77777777" w:rsidR="00DC69A2" w:rsidRPr="00DC69A2" w:rsidRDefault="00DC69A2" w:rsidP="00DC69A2"/>
    <w:p w14:paraId="05CCCC78" w14:textId="77777777" w:rsidR="00DC69A2" w:rsidRPr="00DC69A2" w:rsidRDefault="00DC69A2" w:rsidP="00DC69A2"/>
    <w:p w14:paraId="75C2B84A" w14:textId="77777777" w:rsidR="00DC69A2" w:rsidRDefault="00DC69A2" w:rsidP="00DC69A2">
      <w:pPr>
        <w:jc w:val="center"/>
      </w:pPr>
    </w:p>
    <w:p w14:paraId="6B3492EB" w14:textId="6E723BA6" w:rsidR="00DC69A2" w:rsidRDefault="004F6424" w:rsidP="00DC69A2">
      <w:r>
        <w:lastRenderedPageBreak/>
        <w:t xml:space="preserve">Chapter 0 – data </w:t>
      </w:r>
      <w:proofErr w:type="gramStart"/>
      <w:r>
        <w:t>pre processing</w:t>
      </w:r>
      <w:proofErr w:type="gramEnd"/>
    </w:p>
    <w:p w14:paraId="2884A9DC" w14:textId="77777777" w:rsidR="004F6424" w:rsidRDefault="004F6424" w:rsidP="00DC69A2"/>
    <w:p w14:paraId="1B813987" w14:textId="515E2C36" w:rsidR="004F6424" w:rsidRPr="00DC69A2" w:rsidRDefault="004F6424" w:rsidP="00DC69A2">
      <w:r>
        <w:t>Main question: Predict the number of cars sold in Maryland for the next 10 years.</w:t>
      </w:r>
    </w:p>
    <w:sectPr w:rsidR="004F6424" w:rsidRPr="00DC69A2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F1B9" w14:textId="77777777" w:rsidR="00AB359F" w:rsidRDefault="00AB359F" w:rsidP="00DC69A2">
      <w:r>
        <w:separator/>
      </w:r>
    </w:p>
  </w:endnote>
  <w:endnote w:type="continuationSeparator" w:id="0">
    <w:p w14:paraId="0040DD97" w14:textId="77777777" w:rsidR="00AB359F" w:rsidRDefault="00AB359F" w:rsidP="00DC6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384A" w14:textId="77777777" w:rsidR="00AB359F" w:rsidRDefault="00AB359F" w:rsidP="00DC69A2">
      <w:r>
        <w:separator/>
      </w:r>
    </w:p>
  </w:footnote>
  <w:footnote w:type="continuationSeparator" w:id="0">
    <w:p w14:paraId="69378875" w14:textId="77777777" w:rsidR="00AB359F" w:rsidRDefault="00AB359F" w:rsidP="00DC6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5838482"/>
      <w:docPartObj>
        <w:docPartGallery w:val="Page Numbers (Top of Page)"/>
        <w:docPartUnique/>
      </w:docPartObj>
    </w:sdtPr>
    <w:sdtContent>
      <w:p w14:paraId="5BA90BBB" w14:textId="04521F78" w:rsidR="00DC69A2" w:rsidRDefault="00DC69A2" w:rsidP="0048421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070BF" w14:textId="77777777" w:rsidR="00DC69A2" w:rsidRDefault="00DC69A2" w:rsidP="00DC69A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9608916"/>
      <w:docPartObj>
        <w:docPartGallery w:val="Page Numbers (Top of Page)"/>
        <w:docPartUnique/>
      </w:docPartObj>
    </w:sdtPr>
    <w:sdtContent>
      <w:p w14:paraId="1D359A0F" w14:textId="77777777" w:rsidR="00DC69A2" w:rsidRDefault="00DC69A2" w:rsidP="0048421C">
        <w:pPr>
          <w:pStyle w:val="Header"/>
          <w:framePr w:wrap="none" w:vAnchor="text" w:hAnchor="margin" w:xAlign="right" w:y="1"/>
          <w:rPr>
            <w:rStyle w:val="PageNumber"/>
          </w:rPr>
        </w:pPr>
      </w:p>
      <w:p w14:paraId="7829C427" w14:textId="0161BA52" w:rsidR="00DC69A2" w:rsidRDefault="00DC69A2" w:rsidP="0048421C">
        <w:pPr>
          <w:pStyle w:val="Header"/>
          <w:framePr w:wrap="none" w:vAnchor="text" w:hAnchor="margin" w:xAlign="right" w:y="1"/>
          <w:rPr>
            <w:rStyle w:val="PageNumber"/>
          </w:rPr>
        </w:pPr>
      </w:p>
    </w:sdtContent>
  </w:sdt>
  <w:p w14:paraId="2FA05F5B" w14:textId="77777777" w:rsidR="00DC69A2" w:rsidRDefault="00DC69A2" w:rsidP="00DC69A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C"/>
    <w:rsid w:val="00305F89"/>
    <w:rsid w:val="004B06CB"/>
    <w:rsid w:val="004F6424"/>
    <w:rsid w:val="00793A6C"/>
    <w:rsid w:val="008178F8"/>
    <w:rsid w:val="00AB359F"/>
    <w:rsid w:val="00D16C4E"/>
    <w:rsid w:val="00D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D426"/>
  <w15:chartTrackingRefBased/>
  <w15:docId w15:val="{3D2585E7-F886-9E47-A66A-0B3EDBB1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A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9A2"/>
  </w:style>
  <w:style w:type="paragraph" w:styleId="Footer">
    <w:name w:val="footer"/>
    <w:basedOn w:val="Normal"/>
    <w:link w:val="FooterChar"/>
    <w:uiPriority w:val="99"/>
    <w:unhideWhenUsed/>
    <w:rsid w:val="00DC6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9A2"/>
  </w:style>
  <w:style w:type="character" w:styleId="PageNumber">
    <w:name w:val="page number"/>
    <w:basedOn w:val="DefaultParagraphFont"/>
    <w:uiPriority w:val="99"/>
    <w:semiHidden/>
    <w:unhideWhenUsed/>
    <w:rsid w:val="00DC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2</cp:revision>
  <dcterms:created xsi:type="dcterms:W3CDTF">2024-04-02T23:38:00Z</dcterms:created>
  <dcterms:modified xsi:type="dcterms:W3CDTF">2024-04-09T22:47:00Z</dcterms:modified>
</cp:coreProperties>
</file>