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7263930">
      <w:pPr>
        <w:pStyle w:val="2"/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计算机组成与结构</w:t>
      </w:r>
      <w:bookmarkStart w:id="0" w:name="_GoBack"/>
      <w:bookmarkEnd w:id="0"/>
    </w:p>
    <w:p w14:paraId="5A70D4CE">
      <w:r>
        <w:drawing>
          <wp:inline distT="0" distB="0" distL="114300" distR="114300">
            <wp:extent cx="5268595" cy="2326005"/>
            <wp:effectExtent l="0" t="0" r="4445" b="571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326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57DAC3">
      <w:pPr>
        <w:rPr>
          <w:rFonts w:hint="eastAsia"/>
        </w:rPr>
      </w:pPr>
      <w:r>
        <w:rPr>
          <w:rFonts w:hint="eastAsia"/>
        </w:rPr>
        <w:t>解答：</w:t>
      </w:r>
    </w:p>
    <w:p w14:paraId="4075B53F">
      <w:pPr>
        <w:rPr>
          <w:rFonts w:hint="eastAsia"/>
        </w:rPr>
      </w:pPr>
      <w:r>
        <w:rPr>
          <w:rFonts w:hint="eastAsia"/>
        </w:rPr>
        <w:t>a、采用流水线提高性能</w:t>
      </w:r>
    </w:p>
    <w:p w14:paraId="13D60282">
      <w:pPr>
        <w:rPr>
          <w:rFonts w:hint="eastAsia"/>
        </w:rPr>
      </w:pPr>
      <w:r>
        <w:rPr>
          <w:rFonts w:hint="eastAsia"/>
        </w:rPr>
        <w:t>b、通过冗余提高可靠性</w:t>
      </w:r>
    </w:p>
    <w:p w14:paraId="1B944C85">
      <w:pPr>
        <w:rPr>
          <w:rFonts w:hint="eastAsia"/>
        </w:rPr>
      </w:pPr>
      <w:r>
        <w:rPr>
          <w:rFonts w:hint="eastAsia"/>
        </w:rPr>
        <w:t>c、采用预测提高性能</w:t>
      </w:r>
    </w:p>
    <w:p w14:paraId="50261AC1">
      <w:pPr>
        <w:rPr>
          <w:rFonts w:hint="eastAsia"/>
        </w:rPr>
      </w:pPr>
      <w:r>
        <w:rPr>
          <w:rFonts w:hint="eastAsia"/>
        </w:rPr>
        <w:t>d、加速大概率事件</w:t>
      </w:r>
    </w:p>
    <w:p w14:paraId="4B80B545">
      <w:pPr>
        <w:rPr>
          <w:rFonts w:hint="eastAsia"/>
        </w:rPr>
      </w:pPr>
      <w:r>
        <w:rPr>
          <w:rFonts w:hint="eastAsia"/>
        </w:rPr>
        <w:t>e、存储器层次</w:t>
      </w:r>
    </w:p>
    <w:p w14:paraId="386DE15D">
      <w:pPr>
        <w:rPr>
          <w:rFonts w:hint="eastAsia"/>
        </w:rPr>
      </w:pPr>
      <w:r>
        <w:rPr>
          <w:rFonts w:hint="eastAsia"/>
        </w:rPr>
        <w:t>f、采用并行提高性能</w:t>
      </w:r>
    </w:p>
    <w:p w14:paraId="0F933971">
      <w:pPr>
        <w:rPr>
          <w:rFonts w:hint="eastAsia"/>
        </w:rPr>
      </w:pPr>
      <w:r>
        <w:rPr>
          <w:rFonts w:hint="eastAsia"/>
        </w:rPr>
        <w:t>g、面向摩尔定律的设计</w:t>
      </w:r>
    </w:p>
    <w:p w14:paraId="28BA6163">
      <w:r>
        <w:rPr>
          <w:rFonts w:hint="eastAsia"/>
        </w:rPr>
        <w:t>h、使用抽象简化设计</w:t>
      </w:r>
    </w:p>
    <w:p w14:paraId="3FE2E37F">
      <w:r>
        <w:drawing>
          <wp:inline distT="0" distB="0" distL="114300" distR="114300">
            <wp:extent cx="5269865" cy="211455"/>
            <wp:effectExtent l="0" t="0" r="3175" b="190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11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7D460C">
      <w:pPr>
        <w:rPr>
          <w:rFonts w:hint="eastAsia"/>
        </w:rPr>
      </w:pPr>
      <w:r>
        <w:rPr>
          <w:rFonts w:hint="eastAsia"/>
        </w:rPr>
        <w:t>解答：</w:t>
      </w:r>
    </w:p>
    <w:p w14:paraId="33A611D5">
      <w:r>
        <w:rPr>
          <w:rFonts w:hint="eastAsia"/>
        </w:rPr>
        <w:t>高级语言通过编译程序转变成汇编语言，汇编语言通过汇编程序转变成机器语言</w:t>
      </w:r>
    </w:p>
    <w:p w14:paraId="1D8761AE">
      <w:r>
        <w:drawing>
          <wp:inline distT="0" distB="0" distL="114300" distR="114300">
            <wp:extent cx="5266055" cy="1215390"/>
            <wp:effectExtent l="0" t="0" r="6985" b="381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1215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650A6">
      <w:pPr>
        <w:rPr>
          <w:rFonts w:hint="eastAsia"/>
        </w:rPr>
      </w:pPr>
      <w:r>
        <w:rPr>
          <w:rFonts w:hint="eastAsia"/>
        </w:rPr>
        <w:t>解答：</w:t>
      </w:r>
    </w:p>
    <w:p w14:paraId="2B5B3C05">
      <w:r>
        <w:drawing>
          <wp:inline distT="0" distB="0" distL="114300" distR="114300">
            <wp:extent cx="4109720" cy="655320"/>
            <wp:effectExtent l="0" t="0" r="508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109720" cy="655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051F0">
      <w:r>
        <w:drawing>
          <wp:inline distT="0" distB="0" distL="114300" distR="114300">
            <wp:extent cx="3940175" cy="2490470"/>
            <wp:effectExtent l="0" t="0" r="6985" b="889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940175" cy="2490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325" cy="1172845"/>
            <wp:effectExtent l="0" t="0" r="5715" b="63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172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7C6F0F">
      <w:r>
        <w:drawing>
          <wp:inline distT="0" distB="0" distL="114300" distR="114300">
            <wp:extent cx="4012565" cy="2308860"/>
            <wp:effectExtent l="0" t="0" r="10795" b="7620"/>
            <wp:docPr id="14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12565" cy="2308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E1A26A">
      <w:r>
        <w:drawing>
          <wp:inline distT="0" distB="0" distL="114300" distR="114300">
            <wp:extent cx="5268595" cy="1810385"/>
            <wp:effectExtent l="0" t="0" r="4445" b="3175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810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D6AA16">
      <w:r>
        <w:drawing>
          <wp:inline distT="0" distB="0" distL="114300" distR="114300">
            <wp:extent cx="3967480" cy="1454785"/>
            <wp:effectExtent l="0" t="0" r="10160" b="8255"/>
            <wp:docPr id="20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67480" cy="1454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036ED"/>
    <w:p w14:paraId="2CC776F9">
      <w:r>
        <w:drawing>
          <wp:inline distT="0" distB="0" distL="114300" distR="114300">
            <wp:extent cx="5273040" cy="2665730"/>
            <wp:effectExtent l="0" t="0" r="0" b="1270"/>
            <wp:docPr id="18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665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36F707">
      <w:r>
        <w:drawing>
          <wp:inline distT="0" distB="0" distL="114300" distR="114300">
            <wp:extent cx="5266690" cy="351790"/>
            <wp:effectExtent l="0" t="0" r="6350" b="13970"/>
            <wp:docPr id="19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51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E5090D">
      <w:r>
        <w:drawing>
          <wp:inline distT="0" distB="0" distL="114300" distR="114300">
            <wp:extent cx="3523615" cy="1482090"/>
            <wp:effectExtent l="0" t="0" r="12065" b="11430"/>
            <wp:docPr id="21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7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23615" cy="148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3667760" cy="1243330"/>
            <wp:effectExtent l="0" t="0" r="5080" b="6350"/>
            <wp:docPr id="22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8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760" cy="1243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ED461F"/>
    <w:p w14:paraId="6D54EDEE"/>
    <w:p w14:paraId="0DA27660">
      <w:r>
        <w:drawing>
          <wp:inline distT="0" distB="0" distL="114300" distR="114300">
            <wp:extent cx="5273675" cy="681990"/>
            <wp:effectExtent l="0" t="0" r="14605" b="381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81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AAAA0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addi $s3, $s2, -5</w:t>
      </w:r>
    </w:p>
    <w:p w14:paraId="5491BDF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add $s0, $s1, $s3</w:t>
      </w:r>
    </w:p>
    <w:p w14:paraId="0485B0E4">
      <w:pPr>
        <w:rPr>
          <w:rFonts w:hint="default"/>
          <w:lang w:val="en-US" w:eastAsia="zh-CN"/>
        </w:rPr>
      </w:pPr>
    </w:p>
    <w:p w14:paraId="1185D21F">
      <w:r>
        <w:drawing>
          <wp:inline distT="0" distB="0" distL="114300" distR="114300">
            <wp:extent cx="5273040" cy="181356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813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53F1A5">
      <w:r>
        <w:drawing>
          <wp:inline distT="0" distB="0" distL="114300" distR="114300">
            <wp:extent cx="1692910" cy="219710"/>
            <wp:effectExtent l="0" t="0" r="13970" b="8890"/>
            <wp:docPr id="24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1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692910" cy="219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BE232D"/>
    <w:p w14:paraId="343B786C">
      <w:r>
        <w:drawing>
          <wp:inline distT="0" distB="0" distL="114300" distR="114300">
            <wp:extent cx="5266690" cy="438785"/>
            <wp:effectExtent l="0" t="0" r="6350" b="317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38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B22A8">
      <w:r>
        <w:drawing>
          <wp:inline distT="0" distB="0" distL="114300" distR="114300">
            <wp:extent cx="5270500" cy="445770"/>
            <wp:effectExtent l="0" t="0" r="2540" b="1143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445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287BB6">
      <w:r>
        <w:drawing>
          <wp:inline distT="0" distB="0" distL="114300" distR="114300">
            <wp:extent cx="4492625" cy="1047750"/>
            <wp:effectExtent l="0" t="0" r="3175" b="3810"/>
            <wp:docPr id="25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492625" cy="1047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C2B17E">
      <w:r>
        <w:drawing>
          <wp:inline distT="0" distB="0" distL="114300" distR="114300">
            <wp:extent cx="5269230" cy="2800350"/>
            <wp:effectExtent l="0" t="0" r="7620" b="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80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098ADF">
      <w:r>
        <w:drawing>
          <wp:inline distT="0" distB="0" distL="114300" distR="114300">
            <wp:extent cx="1536065" cy="1179830"/>
            <wp:effectExtent l="0" t="0" r="3175" b="8890"/>
            <wp:docPr id="26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12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536065" cy="11798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1157A"/>
    <w:p w14:paraId="78256382">
      <w:pPr>
        <w:rPr>
          <w:rFonts w:hint="default" w:eastAsiaTheme="minorEastAsia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2.39</w:t>
      </w:r>
    </w:p>
    <w:p w14:paraId="7A0432E3">
      <w:r>
        <w:drawing>
          <wp:inline distT="0" distB="0" distL="114300" distR="114300">
            <wp:extent cx="5269230" cy="1332230"/>
            <wp:effectExtent l="0" t="0" r="3810" b="8890"/>
            <wp:docPr id="27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13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133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E68B24">
      <w:r>
        <w:rPr>
          <w:rFonts w:hint="eastAsia"/>
          <w:lang w:val="en-US" w:eastAsia="zh-CN"/>
        </w:rPr>
        <w:t xml:space="preserve">      </w:t>
      </w:r>
      <w:r>
        <w:drawing>
          <wp:inline distT="0" distB="0" distL="114300" distR="114300">
            <wp:extent cx="1337310" cy="198755"/>
            <wp:effectExtent l="0" t="0" r="3810" b="14605"/>
            <wp:docPr id="28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14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337310" cy="198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F2D540">
      <w:r>
        <w:drawing>
          <wp:inline distT="0" distB="0" distL="114300" distR="114300">
            <wp:extent cx="4038600" cy="2388870"/>
            <wp:effectExtent l="0" t="0" r="0" b="3810"/>
            <wp:docPr id="29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15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038600" cy="2388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95500">
      <w:r>
        <w:drawing>
          <wp:inline distT="0" distB="0" distL="114300" distR="114300">
            <wp:extent cx="5273675" cy="1335405"/>
            <wp:effectExtent l="0" t="0" r="14605" b="5715"/>
            <wp:docPr id="17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335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781C6">
      <w:pPr>
        <w:rPr>
          <w:rFonts w:hint="default"/>
          <w:lang w:val="en-US" w:eastAsia="zh-CN"/>
        </w:rPr>
      </w:pPr>
    </w:p>
    <w:p w14:paraId="53BBD365">
      <w:r>
        <w:drawing>
          <wp:inline distT="0" distB="0" distL="114300" distR="114300">
            <wp:extent cx="1762125" cy="1040130"/>
            <wp:effectExtent l="0" t="0" r="5715" b="11430"/>
            <wp:docPr id="30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1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762125" cy="1040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2D5F05">
      <w:pPr>
        <w:rPr>
          <w:rFonts w:hint="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感觉参考答案有问题，参考答案是0.7*一条算数运算指令所需周期数</w:t>
      </w:r>
      <w:r>
        <w:rPr>
          <w:rFonts w:hint="eastAsia"/>
          <w:lang w:eastAsia="zh-CN"/>
        </w:rPr>
        <w:t>）</w:t>
      </w:r>
    </w:p>
    <w:p w14:paraId="3F960A4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3675" cy="617220"/>
            <wp:effectExtent l="0" t="0" r="14605" b="7620"/>
            <wp:docPr id="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1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617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NmZTY0NGQ1ZWFkNjUxZjMyYjBkYTdjOGYxZmUzYWYifQ=="/>
  </w:docVars>
  <w:rsids>
    <w:rsidRoot w:val="00000000"/>
    <w:rsid w:val="008E53EE"/>
    <w:rsid w:val="009C337D"/>
    <w:rsid w:val="00B76409"/>
    <w:rsid w:val="00FF56BA"/>
    <w:rsid w:val="019E4ED3"/>
    <w:rsid w:val="01AC3A93"/>
    <w:rsid w:val="01FD7E4B"/>
    <w:rsid w:val="02251150"/>
    <w:rsid w:val="028C11CF"/>
    <w:rsid w:val="03157E45"/>
    <w:rsid w:val="031E62CB"/>
    <w:rsid w:val="03393105"/>
    <w:rsid w:val="0361440A"/>
    <w:rsid w:val="036A1510"/>
    <w:rsid w:val="03D746CC"/>
    <w:rsid w:val="044C0C16"/>
    <w:rsid w:val="05063013"/>
    <w:rsid w:val="051554AC"/>
    <w:rsid w:val="05597A8E"/>
    <w:rsid w:val="057F6DC9"/>
    <w:rsid w:val="05C07B0D"/>
    <w:rsid w:val="061439B5"/>
    <w:rsid w:val="067803E8"/>
    <w:rsid w:val="0680729D"/>
    <w:rsid w:val="06986394"/>
    <w:rsid w:val="06A27213"/>
    <w:rsid w:val="07740BAF"/>
    <w:rsid w:val="079528D4"/>
    <w:rsid w:val="07DE071F"/>
    <w:rsid w:val="08065580"/>
    <w:rsid w:val="086302C4"/>
    <w:rsid w:val="087B3986"/>
    <w:rsid w:val="087B5F6E"/>
    <w:rsid w:val="089E3A0A"/>
    <w:rsid w:val="08D4742C"/>
    <w:rsid w:val="09554A11"/>
    <w:rsid w:val="095A2027"/>
    <w:rsid w:val="09BC692F"/>
    <w:rsid w:val="09DB4F16"/>
    <w:rsid w:val="09E33DCA"/>
    <w:rsid w:val="0A415C80"/>
    <w:rsid w:val="0B8D2240"/>
    <w:rsid w:val="0B925AA8"/>
    <w:rsid w:val="0C232BA4"/>
    <w:rsid w:val="0C436DA2"/>
    <w:rsid w:val="0C607954"/>
    <w:rsid w:val="0C721436"/>
    <w:rsid w:val="0D31309F"/>
    <w:rsid w:val="0D570D57"/>
    <w:rsid w:val="0D696CDD"/>
    <w:rsid w:val="0DA16476"/>
    <w:rsid w:val="0DB55A7E"/>
    <w:rsid w:val="0EA31D7A"/>
    <w:rsid w:val="0EC266A4"/>
    <w:rsid w:val="0EE91E83"/>
    <w:rsid w:val="0F562068"/>
    <w:rsid w:val="105D213F"/>
    <w:rsid w:val="10E30B54"/>
    <w:rsid w:val="11B147AE"/>
    <w:rsid w:val="12133839"/>
    <w:rsid w:val="12323B41"/>
    <w:rsid w:val="124F64A1"/>
    <w:rsid w:val="130B7EEE"/>
    <w:rsid w:val="133631BD"/>
    <w:rsid w:val="133B24EE"/>
    <w:rsid w:val="14760003"/>
    <w:rsid w:val="14DF0DB5"/>
    <w:rsid w:val="14F37395"/>
    <w:rsid w:val="150F4227"/>
    <w:rsid w:val="1595558F"/>
    <w:rsid w:val="159D39C7"/>
    <w:rsid w:val="15CC605B"/>
    <w:rsid w:val="15F5735F"/>
    <w:rsid w:val="160B6B83"/>
    <w:rsid w:val="16227A29"/>
    <w:rsid w:val="16610551"/>
    <w:rsid w:val="16783AEC"/>
    <w:rsid w:val="16DE4297"/>
    <w:rsid w:val="16F72C63"/>
    <w:rsid w:val="178169D1"/>
    <w:rsid w:val="17F673BF"/>
    <w:rsid w:val="180A5720"/>
    <w:rsid w:val="18243F2C"/>
    <w:rsid w:val="18784278"/>
    <w:rsid w:val="18B52DD6"/>
    <w:rsid w:val="19153875"/>
    <w:rsid w:val="19DB4ABE"/>
    <w:rsid w:val="1A116732"/>
    <w:rsid w:val="1A361CF4"/>
    <w:rsid w:val="1A397F4A"/>
    <w:rsid w:val="1A6C1BBA"/>
    <w:rsid w:val="1A9829AF"/>
    <w:rsid w:val="1AAE3F81"/>
    <w:rsid w:val="1B3153B3"/>
    <w:rsid w:val="1B593EEC"/>
    <w:rsid w:val="1BAF6202"/>
    <w:rsid w:val="1BB27AA1"/>
    <w:rsid w:val="1BE85270"/>
    <w:rsid w:val="1C0E2F29"/>
    <w:rsid w:val="1C9039C8"/>
    <w:rsid w:val="1D4E55A7"/>
    <w:rsid w:val="1DB63878"/>
    <w:rsid w:val="1EF009BC"/>
    <w:rsid w:val="1F325180"/>
    <w:rsid w:val="1FCB7383"/>
    <w:rsid w:val="202820DF"/>
    <w:rsid w:val="21187848"/>
    <w:rsid w:val="2163669C"/>
    <w:rsid w:val="216655B5"/>
    <w:rsid w:val="21997739"/>
    <w:rsid w:val="21F030D1"/>
    <w:rsid w:val="220152DE"/>
    <w:rsid w:val="2262373B"/>
    <w:rsid w:val="227D2BB6"/>
    <w:rsid w:val="22A068A5"/>
    <w:rsid w:val="23887A65"/>
    <w:rsid w:val="250D7AF6"/>
    <w:rsid w:val="25822292"/>
    <w:rsid w:val="258B55EA"/>
    <w:rsid w:val="262E41C8"/>
    <w:rsid w:val="265A5438"/>
    <w:rsid w:val="269413FC"/>
    <w:rsid w:val="26A76454"/>
    <w:rsid w:val="26C3098D"/>
    <w:rsid w:val="26C40FB4"/>
    <w:rsid w:val="274E2D73"/>
    <w:rsid w:val="27AE3812"/>
    <w:rsid w:val="27C40159"/>
    <w:rsid w:val="27F82CDF"/>
    <w:rsid w:val="285E6FE6"/>
    <w:rsid w:val="2867652F"/>
    <w:rsid w:val="28833F3B"/>
    <w:rsid w:val="294C5091"/>
    <w:rsid w:val="29B64C00"/>
    <w:rsid w:val="29C15A7E"/>
    <w:rsid w:val="29D530A8"/>
    <w:rsid w:val="29F51284"/>
    <w:rsid w:val="2A00687A"/>
    <w:rsid w:val="2A027E45"/>
    <w:rsid w:val="2A2C6C70"/>
    <w:rsid w:val="2A5832D1"/>
    <w:rsid w:val="2A9230F9"/>
    <w:rsid w:val="2B2160A9"/>
    <w:rsid w:val="2B4104F9"/>
    <w:rsid w:val="2B6366C1"/>
    <w:rsid w:val="2B6C37C8"/>
    <w:rsid w:val="2B8F74B6"/>
    <w:rsid w:val="2C3342E6"/>
    <w:rsid w:val="2C714E0E"/>
    <w:rsid w:val="2C772424"/>
    <w:rsid w:val="2CBB6EF5"/>
    <w:rsid w:val="2D265BF9"/>
    <w:rsid w:val="2D4A0765"/>
    <w:rsid w:val="2D864C4E"/>
    <w:rsid w:val="2DA51213"/>
    <w:rsid w:val="2E100D83"/>
    <w:rsid w:val="2E3F3416"/>
    <w:rsid w:val="2E6E7857"/>
    <w:rsid w:val="2F5A7DDB"/>
    <w:rsid w:val="2F74507C"/>
    <w:rsid w:val="30BD6874"/>
    <w:rsid w:val="30EE2ED1"/>
    <w:rsid w:val="31401D64"/>
    <w:rsid w:val="3159659D"/>
    <w:rsid w:val="317558B3"/>
    <w:rsid w:val="319475D5"/>
    <w:rsid w:val="31A7675B"/>
    <w:rsid w:val="31BE0AF5"/>
    <w:rsid w:val="31EB579D"/>
    <w:rsid w:val="31F34273"/>
    <w:rsid w:val="31FB58A6"/>
    <w:rsid w:val="3293788C"/>
    <w:rsid w:val="32C20171"/>
    <w:rsid w:val="33446DD8"/>
    <w:rsid w:val="33B757FC"/>
    <w:rsid w:val="33C2686F"/>
    <w:rsid w:val="33CB12A8"/>
    <w:rsid w:val="34117602"/>
    <w:rsid w:val="34830DA6"/>
    <w:rsid w:val="34AA710F"/>
    <w:rsid w:val="356674DA"/>
    <w:rsid w:val="357716E7"/>
    <w:rsid w:val="359A7184"/>
    <w:rsid w:val="359C114E"/>
    <w:rsid w:val="378B147A"/>
    <w:rsid w:val="37A10C9D"/>
    <w:rsid w:val="37D746BF"/>
    <w:rsid w:val="38926838"/>
    <w:rsid w:val="38975BFC"/>
    <w:rsid w:val="38A00F55"/>
    <w:rsid w:val="38B8629F"/>
    <w:rsid w:val="390A2872"/>
    <w:rsid w:val="392576AC"/>
    <w:rsid w:val="39AE31FE"/>
    <w:rsid w:val="39D569DC"/>
    <w:rsid w:val="3A563FC1"/>
    <w:rsid w:val="3A95616C"/>
    <w:rsid w:val="3A9E7716"/>
    <w:rsid w:val="3ADB44C6"/>
    <w:rsid w:val="3B781D15"/>
    <w:rsid w:val="3C187054"/>
    <w:rsid w:val="3C5C33E5"/>
    <w:rsid w:val="3C81109D"/>
    <w:rsid w:val="3CD64F45"/>
    <w:rsid w:val="3CE31410"/>
    <w:rsid w:val="3D953A3C"/>
    <w:rsid w:val="3DC47494"/>
    <w:rsid w:val="3E175815"/>
    <w:rsid w:val="3E392B8C"/>
    <w:rsid w:val="3E452870"/>
    <w:rsid w:val="3F312907"/>
    <w:rsid w:val="3F60708E"/>
    <w:rsid w:val="3F8C3FE1"/>
    <w:rsid w:val="3FE43E1D"/>
    <w:rsid w:val="40291830"/>
    <w:rsid w:val="403F1053"/>
    <w:rsid w:val="406E7B8B"/>
    <w:rsid w:val="41395AA3"/>
    <w:rsid w:val="41941FCF"/>
    <w:rsid w:val="41B91FC2"/>
    <w:rsid w:val="425F778B"/>
    <w:rsid w:val="42EF6D61"/>
    <w:rsid w:val="43615785"/>
    <w:rsid w:val="43617533"/>
    <w:rsid w:val="436D4129"/>
    <w:rsid w:val="44613C8E"/>
    <w:rsid w:val="44EE3048"/>
    <w:rsid w:val="46BA1434"/>
    <w:rsid w:val="47024B89"/>
    <w:rsid w:val="476552DC"/>
    <w:rsid w:val="47A45C40"/>
    <w:rsid w:val="47EF74AA"/>
    <w:rsid w:val="480C40F9"/>
    <w:rsid w:val="48457423"/>
    <w:rsid w:val="487A1C66"/>
    <w:rsid w:val="487B2E45"/>
    <w:rsid w:val="494B6CBB"/>
    <w:rsid w:val="4A031344"/>
    <w:rsid w:val="4A0B7BEC"/>
    <w:rsid w:val="4A115AFF"/>
    <w:rsid w:val="4A5B2F2E"/>
    <w:rsid w:val="4A5B5155"/>
    <w:rsid w:val="4AA85A47"/>
    <w:rsid w:val="4AF56EDE"/>
    <w:rsid w:val="4B0B6702"/>
    <w:rsid w:val="4B55797D"/>
    <w:rsid w:val="4B6C4CC7"/>
    <w:rsid w:val="4B751DCD"/>
    <w:rsid w:val="4BA803F5"/>
    <w:rsid w:val="4C0B44E0"/>
    <w:rsid w:val="4C324162"/>
    <w:rsid w:val="4C63431C"/>
    <w:rsid w:val="4CC6471F"/>
    <w:rsid w:val="4CD42B5E"/>
    <w:rsid w:val="4CE54D31"/>
    <w:rsid w:val="4D2C6E03"/>
    <w:rsid w:val="4D311F8B"/>
    <w:rsid w:val="4DA644C0"/>
    <w:rsid w:val="4E1C4782"/>
    <w:rsid w:val="4E2E52DC"/>
    <w:rsid w:val="4EAF3848"/>
    <w:rsid w:val="4EB41A1D"/>
    <w:rsid w:val="508825A3"/>
    <w:rsid w:val="5095371D"/>
    <w:rsid w:val="512C73D2"/>
    <w:rsid w:val="51705511"/>
    <w:rsid w:val="51C25640"/>
    <w:rsid w:val="51D05FAF"/>
    <w:rsid w:val="52011CB4"/>
    <w:rsid w:val="526A01B2"/>
    <w:rsid w:val="528C16EB"/>
    <w:rsid w:val="53146370"/>
    <w:rsid w:val="5394300C"/>
    <w:rsid w:val="542C1497"/>
    <w:rsid w:val="54470F13"/>
    <w:rsid w:val="548B08B3"/>
    <w:rsid w:val="54CB0CB0"/>
    <w:rsid w:val="54F93FC1"/>
    <w:rsid w:val="55384597"/>
    <w:rsid w:val="55943798"/>
    <w:rsid w:val="55D122F6"/>
    <w:rsid w:val="55D342C0"/>
    <w:rsid w:val="55F3226C"/>
    <w:rsid w:val="56493397"/>
    <w:rsid w:val="56707D61"/>
    <w:rsid w:val="57643691"/>
    <w:rsid w:val="57835872"/>
    <w:rsid w:val="57EF1159"/>
    <w:rsid w:val="58207565"/>
    <w:rsid w:val="58223AF1"/>
    <w:rsid w:val="585D60C3"/>
    <w:rsid w:val="58D97E3F"/>
    <w:rsid w:val="59034EBC"/>
    <w:rsid w:val="590D1897"/>
    <w:rsid w:val="59352B9C"/>
    <w:rsid w:val="594828CF"/>
    <w:rsid w:val="597F1642"/>
    <w:rsid w:val="59F667CF"/>
    <w:rsid w:val="5A987886"/>
    <w:rsid w:val="5A9D3EE7"/>
    <w:rsid w:val="5AE825BC"/>
    <w:rsid w:val="5B172EA1"/>
    <w:rsid w:val="5B242EC8"/>
    <w:rsid w:val="5B37709F"/>
    <w:rsid w:val="5B77749C"/>
    <w:rsid w:val="5BAF6C35"/>
    <w:rsid w:val="5BF136F2"/>
    <w:rsid w:val="5C58551F"/>
    <w:rsid w:val="5C6E0033"/>
    <w:rsid w:val="5CA22C3E"/>
    <w:rsid w:val="5CE86853"/>
    <w:rsid w:val="5CEA3EA6"/>
    <w:rsid w:val="5D2D075A"/>
    <w:rsid w:val="5DCD7847"/>
    <w:rsid w:val="5DFC012C"/>
    <w:rsid w:val="5E0D40E7"/>
    <w:rsid w:val="5F025C16"/>
    <w:rsid w:val="5F28567D"/>
    <w:rsid w:val="5F4104EC"/>
    <w:rsid w:val="5FAD16DE"/>
    <w:rsid w:val="60CE5DB0"/>
    <w:rsid w:val="619C4100"/>
    <w:rsid w:val="61BD73FE"/>
    <w:rsid w:val="61F77588"/>
    <w:rsid w:val="624B51DE"/>
    <w:rsid w:val="62B35552"/>
    <w:rsid w:val="62E713AB"/>
    <w:rsid w:val="630E06AB"/>
    <w:rsid w:val="632173C1"/>
    <w:rsid w:val="639C1066"/>
    <w:rsid w:val="63E4785C"/>
    <w:rsid w:val="641C5084"/>
    <w:rsid w:val="644D7933"/>
    <w:rsid w:val="646627A3"/>
    <w:rsid w:val="64917820"/>
    <w:rsid w:val="649303EC"/>
    <w:rsid w:val="650E1074"/>
    <w:rsid w:val="65554CF2"/>
    <w:rsid w:val="65DA0D53"/>
    <w:rsid w:val="66BB0B84"/>
    <w:rsid w:val="66C0619B"/>
    <w:rsid w:val="673426E5"/>
    <w:rsid w:val="6740552D"/>
    <w:rsid w:val="67902011"/>
    <w:rsid w:val="67AF7FBD"/>
    <w:rsid w:val="681A3FD0"/>
    <w:rsid w:val="68567D69"/>
    <w:rsid w:val="68DC1286"/>
    <w:rsid w:val="69252C2D"/>
    <w:rsid w:val="693A7D83"/>
    <w:rsid w:val="69AF1A85"/>
    <w:rsid w:val="69CE5072"/>
    <w:rsid w:val="6A0740E0"/>
    <w:rsid w:val="6A242EE4"/>
    <w:rsid w:val="6A2829D5"/>
    <w:rsid w:val="6AF44665"/>
    <w:rsid w:val="6B985938"/>
    <w:rsid w:val="6BC06C3D"/>
    <w:rsid w:val="6BEE5558"/>
    <w:rsid w:val="6BFD39ED"/>
    <w:rsid w:val="6C6C4AF3"/>
    <w:rsid w:val="6C895281"/>
    <w:rsid w:val="6C9A123C"/>
    <w:rsid w:val="6CE22782"/>
    <w:rsid w:val="6D0D7C60"/>
    <w:rsid w:val="6D70286F"/>
    <w:rsid w:val="6D88378A"/>
    <w:rsid w:val="6D8F2D6B"/>
    <w:rsid w:val="6DCF13B9"/>
    <w:rsid w:val="6DEF7B4F"/>
    <w:rsid w:val="6DF130DE"/>
    <w:rsid w:val="6E146DCC"/>
    <w:rsid w:val="6E1A6AD8"/>
    <w:rsid w:val="6E2B2A93"/>
    <w:rsid w:val="6EF54E4F"/>
    <w:rsid w:val="6F571666"/>
    <w:rsid w:val="71145A61"/>
    <w:rsid w:val="713C0B14"/>
    <w:rsid w:val="718801FD"/>
    <w:rsid w:val="71AA3CCF"/>
    <w:rsid w:val="72AC1CC9"/>
    <w:rsid w:val="72BB3CBA"/>
    <w:rsid w:val="72CB65F3"/>
    <w:rsid w:val="72E43211"/>
    <w:rsid w:val="732B0E40"/>
    <w:rsid w:val="73781BAB"/>
    <w:rsid w:val="737C78ED"/>
    <w:rsid w:val="73DC65DE"/>
    <w:rsid w:val="73E060CE"/>
    <w:rsid w:val="74357542"/>
    <w:rsid w:val="74B94A52"/>
    <w:rsid w:val="752244C4"/>
    <w:rsid w:val="753722BF"/>
    <w:rsid w:val="756E770A"/>
    <w:rsid w:val="7630676D"/>
    <w:rsid w:val="763C15B6"/>
    <w:rsid w:val="76DD7723"/>
    <w:rsid w:val="7731279D"/>
    <w:rsid w:val="77BE448C"/>
    <w:rsid w:val="78760DAF"/>
    <w:rsid w:val="78AF2513"/>
    <w:rsid w:val="78FB12B4"/>
    <w:rsid w:val="79052133"/>
    <w:rsid w:val="79A454A8"/>
    <w:rsid w:val="79D97847"/>
    <w:rsid w:val="79E87A8A"/>
    <w:rsid w:val="79F0693F"/>
    <w:rsid w:val="79FC3536"/>
    <w:rsid w:val="7ABC4A73"/>
    <w:rsid w:val="7B272834"/>
    <w:rsid w:val="7B62386D"/>
    <w:rsid w:val="7BD55DED"/>
    <w:rsid w:val="7C2D4B10"/>
    <w:rsid w:val="7C457EE7"/>
    <w:rsid w:val="7C916012"/>
    <w:rsid w:val="7CE00EED"/>
    <w:rsid w:val="7D3D3A33"/>
    <w:rsid w:val="7D621902"/>
    <w:rsid w:val="7D9677FD"/>
    <w:rsid w:val="7E7523DA"/>
    <w:rsid w:val="7EC32874"/>
    <w:rsid w:val="7ED24338"/>
    <w:rsid w:val="7F370E72"/>
    <w:rsid w:val="7F3B065C"/>
    <w:rsid w:val="7FDA7E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autoRedefine/>
    <w:semiHidden/>
    <w:qFormat/>
    <w:uiPriority w:val="0"/>
  </w:style>
  <w:style w:type="table" w:default="1" w:styleId="3">
    <w:name w:val="Normal Table"/>
    <w:autoRedefine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1" Type="http://schemas.openxmlformats.org/officeDocument/2006/relationships/fontTable" Target="fontTable.xml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181</Words>
  <Characters>210</Characters>
  <Lines>0</Lines>
  <Paragraphs>0</Paragraphs>
  <TotalTime>0</TotalTime>
  <ScaleCrop>false</ScaleCrop>
  <LinksUpToDate>false</LinksUpToDate>
  <CharactersWithSpaces>223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2024-04-06T12:36:00Z</dcterms:created>
  <dc:creator>lqq</dc:creator>
  <cp:lastModifiedBy>朱泓斌</cp:lastModifiedBy>
  <dcterms:modified xsi:type="dcterms:W3CDTF">2025-05-20T07:22:34Z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ICV">
    <vt:lpwstr>CDA1D5FD0E184E74BB84DD9A9B955461_12</vt:lpwstr>
  </property>
  <property fmtid="{D5CDD505-2E9C-101B-9397-08002B2CF9AE}" pid="4" name="KSOTemplateDocerSaveRecord">
    <vt:lpwstr>eyJoZGlkIjoiOTVkZjBmZDM5ODI1NWJkMmU1NGUzYTJmZjI5N2ZiM2EiLCJ1c2VySWQiOiIxMDU2NjY1MTM5In0=</vt:lpwstr>
  </property>
</Properties>
</file>