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ADCA4">
      <w:pPr>
        <w:rPr>
          <w:rFonts w:hint="eastAsia"/>
          <w:lang w:val="en-US" w:eastAsia="zh-CN"/>
        </w:rPr>
      </w:pPr>
    </w:p>
    <w:p w14:paraId="47DF49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偶校验码生成器：偶数个1时为1</w:t>
      </w:r>
    </w:p>
    <w:p w14:paraId="0CDB1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真值表：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19C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6C27366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A0</w:t>
            </w:r>
          </w:p>
        </w:tc>
        <w:tc>
          <w:tcPr>
            <w:tcW w:w="1704" w:type="dxa"/>
          </w:tcPr>
          <w:p w14:paraId="7B492E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A1</w:t>
            </w:r>
          </w:p>
        </w:tc>
        <w:tc>
          <w:tcPr>
            <w:tcW w:w="1704" w:type="dxa"/>
          </w:tcPr>
          <w:p w14:paraId="626B25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A2</w:t>
            </w:r>
          </w:p>
        </w:tc>
        <w:tc>
          <w:tcPr>
            <w:tcW w:w="1705" w:type="dxa"/>
          </w:tcPr>
          <w:p w14:paraId="026C94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A3</w:t>
            </w:r>
          </w:p>
        </w:tc>
        <w:tc>
          <w:tcPr>
            <w:tcW w:w="1705" w:type="dxa"/>
          </w:tcPr>
          <w:p w14:paraId="533C26F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</w:tr>
      <w:tr w14:paraId="58A68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5A105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74A4DE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5B3325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512150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21BE57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028D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FA578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52AEB6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18EF97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7A702A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6ED661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0152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B7DB4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1FA74A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6CF541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781A9A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028801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262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BCF54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0C1C53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4C9478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74E53C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225D52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7BB6C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C4984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651F67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60775D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26D30E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198E0B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207D6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31A9C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7AFEAC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24323C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7181BC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53DD0A31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0D4EF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208A8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6F6540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275324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1D4E9C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2D6CE3B3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18E7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15103D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5FE2B8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283A02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130F11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7DEF39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48707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659D9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1C6AF0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7652BD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20D698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30467968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238C1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4BA17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7429F4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7868B0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579B75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40943E18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 xml:space="preserve">1 </w:t>
            </w:r>
          </w:p>
        </w:tc>
      </w:tr>
      <w:tr w14:paraId="558C2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1B6F6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1CD4A7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610AED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4EBCE1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5268BBAE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</w:p>
        </w:tc>
      </w:tr>
      <w:tr w14:paraId="60A8A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51895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64A1A3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49675F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156C12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25C127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4F3A3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462C84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77B9FF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3E7B84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5" w:type="dxa"/>
          </w:tcPr>
          <w:p w14:paraId="425441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5023E0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A348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11902A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40D1C2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002192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297C02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206AB0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3D94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0971A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4CAB60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5EA992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2E9F06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62DD39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  <w:tr w14:paraId="65F3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670338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3C680C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4479E4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4BFCA0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 w14:paraId="40D866E9">
            <w:pPr>
              <w:rPr>
                <w:rFonts w:hint="default"/>
                <w:color w:val="FF0000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vertAlign w:val="baseline"/>
                <w:lang w:val="en-US" w:eastAsia="zh-CN"/>
              </w:rPr>
              <w:t>1</w:t>
            </w:r>
          </w:p>
        </w:tc>
      </w:tr>
    </w:tbl>
    <w:p w14:paraId="0A2C1853">
      <w:pPr>
        <w:rPr>
          <w:rFonts w:hint="default"/>
          <w:lang w:val="en-US" w:eastAsia="zh-CN"/>
        </w:rPr>
      </w:pPr>
    </w:p>
    <w:p w14:paraId="428BA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逻辑函数化简：</w:t>
      </w:r>
    </w:p>
    <w:p w14:paraId="09B8D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Y=A0^A1^A2^A3</w:t>
      </w:r>
    </w:p>
    <w:p w14:paraId="61744775">
      <w:pPr>
        <w:rPr>
          <w:rFonts w:hint="eastAsia"/>
          <w:lang w:val="en-US" w:eastAsia="zh-CN"/>
        </w:rPr>
      </w:pPr>
    </w:p>
    <w:p w14:paraId="37121626">
      <w:pPr>
        <w:rPr>
          <w:rFonts w:hint="eastAsia"/>
          <w:lang w:val="en-US" w:eastAsia="zh-CN"/>
        </w:rPr>
      </w:pPr>
    </w:p>
    <w:p w14:paraId="0C908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命令启停器：</w:t>
      </w:r>
    </w:p>
    <w:p w14:paraId="0650D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F,B,I,S为命令，即输入</w:t>
      </w:r>
    </w:p>
    <w:p w14:paraId="22B14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A,C,D,E表示输出</w:t>
      </w:r>
    </w:p>
    <w:p w14:paraId="47C55A3C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52945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365AD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2841" w:type="dxa"/>
          </w:tcPr>
          <w:p w14:paraId="003963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841" w:type="dxa"/>
          </w:tcPr>
          <w:p w14:paraId="6C563D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En（表是否有效）</w:t>
            </w:r>
          </w:p>
        </w:tc>
      </w:tr>
      <w:tr w14:paraId="04315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D18C5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2EE124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0224EE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F9E8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CB133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AB063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59D852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1FA3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A0E16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37D4E4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A3CFE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3E17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78757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5F4A4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B8197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6F5272F3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0CBF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1A482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</w:p>
        </w:tc>
        <w:tc>
          <w:tcPr>
            <w:tcW w:w="2841" w:type="dxa"/>
          </w:tcPr>
          <w:p w14:paraId="388AC9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</w:t>
            </w:r>
          </w:p>
        </w:tc>
        <w:tc>
          <w:tcPr>
            <w:tcW w:w="2841" w:type="dxa"/>
          </w:tcPr>
          <w:p w14:paraId="391044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En（表是否有效）</w:t>
            </w:r>
          </w:p>
        </w:tc>
      </w:tr>
      <w:tr w14:paraId="4FEE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3AAB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580F73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38F06F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E8C9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7ED5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089ABC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4ADB9F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5D50D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B60A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7B337B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79941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9BCF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2410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9F8FC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2E19F3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75985D5F">
      <w:pPr>
        <w:rPr>
          <w:rFonts w:hint="default"/>
          <w:lang w:val="en-US" w:eastAsia="zh-CN"/>
        </w:rPr>
      </w:pPr>
    </w:p>
    <w:p w14:paraId="4FE16FA5">
      <w:pPr>
        <w:rPr>
          <w:rFonts w:hint="default"/>
          <w:lang w:val="en-US" w:eastAsia="zh-CN"/>
        </w:rPr>
      </w:pPr>
    </w:p>
    <w:p w14:paraId="122F8279">
      <w:pPr>
        <w:rPr>
          <w:rFonts w:hint="default"/>
          <w:lang w:val="en-US" w:eastAsia="zh-CN"/>
        </w:rPr>
      </w:pP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E56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09CA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TUON</w:t>
            </w:r>
          </w:p>
        </w:tc>
        <w:tc>
          <w:tcPr>
            <w:tcW w:w="2841" w:type="dxa"/>
          </w:tcPr>
          <w:p w14:paraId="1936A8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TUOF</w:t>
            </w:r>
          </w:p>
        </w:tc>
        <w:tc>
          <w:tcPr>
            <w:tcW w:w="2841" w:type="dxa"/>
          </w:tcPr>
          <w:p w14:paraId="60DD3B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En（表是否有效）</w:t>
            </w:r>
          </w:p>
        </w:tc>
      </w:tr>
      <w:tr w14:paraId="5000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AA2C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47C8D3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655D63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70CE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F37E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D1F7D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3324B4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2263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D144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0BF9DD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8D851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4DDB4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41BA5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438B6F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18DF55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</w:tr>
    </w:tbl>
    <w:p w14:paraId="6A46A5AB">
      <w:pPr>
        <w:rPr>
          <w:rFonts w:hint="default"/>
          <w:lang w:val="en-US" w:eastAsia="zh-CN"/>
        </w:rPr>
      </w:pPr>
    </w:p>
    <w:p w14:paraId="5B4B9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En=~（F*B+I*S+TUON*TUOF）</w:t>
      </w:r>
    </w:p>
    <w:p w14:paraId="039EE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A=En*F</w:t>
      </w:r>
    </w:p>
    <w:p w14:paraId="37AF4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C=En*B</w:t>
      </w:r>
    </w:p>
    <w:p w14:paraId="38E1D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D=En*I</w:t>
      </w:r>
    </w:p>
    <w:p w14:paraId="3CEE36D7">
      <w:pPr>
        <w:rPr>
          <w:rFonts w:ascii="Consolas" w:hAnsi="Consolas" w:eastAsia="Consolas" w:cs="Consolas"/>
          <w:i w:val="0"/>
          <w:iCs w:val="0"/>
          <w:caps w:val="0"/>
          <w:color w:val="EEFFFF"/>
          <w:spacing w:val="0"/>
          <w:sz w:val="14"/>
          <w:szCs w:val="14"/>
        </w:rPr>
      </w:pPr>
      <w:r>
        <w:rPr>
          <w:rFonts w:hint="eastAsia"/>
          <w:lang w:val="en-US" w:eastAsia="zh-CN"/>
        </w:rPr>
        <w:t>E=En*S</w:t>
      </w:r>
      <w:r>
        <w:rPr>
          <w:rFonts w:hint="default" w:ascii="Consolas" w:hAnsi="Consolas" w:eastAsia="Consolas" w:cs="Consolas"/>
          <w:i w:val="0"/>
          <w:iCs w:val="0"/>
          <w:caps w:val="0"/>
          <w:color w:val="EEFFFF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EEFFFF"/>
          <w:spacing w:val="0"/>
          <w:sz w:val="14"/>
          <w:szCs w:val="14"/>
          <w:bdr w:val="none" w:color="auto" w:sz="0" w:space="0"/>
        </w:rPr>
        <w:t>E = En*S</w:t>
      </w:r>
    </w:p>
    <w:p w14:paraId="6BDFAC1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ZGJmOGY2MDgwZjE4MWYzMTM2MGQ3ZWQzZDgwZmUifQ=="/>
  </w:docVars>
  <w:rsids>
    <w:rsidRoot w:val="00000000"/>
    <w:rsid w:val="32D9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2024-10-04T07:35:25Z</dcterms:created>
  <dc:creator>LJ</dc:creator>
  <cp:lastModifiedBy>戮淹遮瞻拖</cp:lastModifiedBy>
  <dcterms:modified xsi:type="dcterms:W3CDTF">2024-10-04T08:49:58Z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4FE95CDF81504B648F3A108C32092DBA_12</vt:lpwstr>
  </property>
</Properties>
</file>