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485BF">
      <w:pPr>
        <w:rPr>
          <w:rFonts w:hint="eastAsia"/>
        </w:rPr>
      </w:pPr>
      <w:r>
        <w:rPr>
          <w:rFonts w:hint="eastAsia"/>
        </w:rPr>
        <w:t>@全体成员 作业：整理以下器件的基本工作原理、用途、对应的Verilog代码（对于有位数的，可以以4位的为具体例子，但要考虑扩展问题，可以在网上先学习、找到相关资料），以文档形式整理好，这是一个长期的作业，需要不断积累，先布置给大家，应该是几周以后会收，目前由于Verilog语言还没有开始，需要大家通过网络、课件、书本等找寻相关资料了。</w:t>
      </w:r>
    </w:p>
    <w:p w14:paraId="6C5791C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编码器</w:t>
      </w:r>
    </w:p>
    <w:p w14:paraId="5E2B01E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基本工作原理：</w:t>
      </w:r>
      <w:r>
        <w:rPr>
          <w:rFonts w:hint="eastAsia"/>
          <w:lang w:val="en-US" w:eastAsia="zh-CN"/>
        </w:rPr>
        <w:t>编码器是一种将多个输入信号转换为一个具有较少位数（通常是二进制）的输出信号的电路。</w:t>
      </w:r>
    </w:p>
    <w:p w14:paraId="0DCA99F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用途：</w:t>
      </w:r>
      <w:r>
        <w:rPr>
          <w:rFonts w:hint="eastAsia"/>
          <w:lang w:val="en-US" w:eastAsia="zh-CN"/>
        </w:rPr>
        <w:t>编码器广泛应用于各种数字系统中，包括但不限于：</w:t>
      </w:r>
    </w:p>
    <w:p w14:paraId="360DB86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键盘扫描：在键盘中，每个按键对应一个输入，编码器可以检测哪个按键被按下，并生成相应的编码。</w:t>
      </w:r>
    </w:p>
    <w:p w14:paraId="690E74F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数据压缩：在某些情况下，编码器可以用于将多个输入信号压缩成一个更小的数据表示。</w:t>
      </w:r>
    </w:p>
    <w:p w14:paraId="29F9040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状态检测：在状态机中，编码器可以用于检测当前状态，并生成一个唯一的编码来表示该状态。</w:t>
      </w:r>
    </w:p>
    <w:p w14:paraId="3982FAB0">
      <w:pPr>
        <w:widowControl w:val="0"/>
        <w:numPr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Verilog代码：</w:t>
      </w:r>
    </w:p>
    <w:p w14:paraId="4EC2FCE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4到2二进制编码器</w:t>
      </w:r>
    </w:p>
    <w:p w14:paraId="174CAA6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module encoder_4to2 ( input wire in0, input wire in1, input wire in2, input wire in3, output reg [1:0] out ); </w:t>
      </w:r>
    </w:p>
    <w:p w14:paraId="0A5E7C3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always @(*) begin </w:t>
      </w:r>
    </w:p>
    <w:p w14:paraId="1310113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case ({in3, in2, in1, in0})</w:t>
      </w:r>
    </w:p>
    <w:p w14:paraId="2BEE574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4'b0001: out = 2'b00; // in0 is active</w:t>
      </w:r>
    </w:p>
    <w:p w14:paraId="5C0BFDE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4'b0010: out = 2'b01; // in1 is active</w:t>
      </w:r>
    </w:p>
    <w:p w14:paraId="1752D19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4'b0100: out = 2'b10; // in2 is active </w:t>
      </w:r>
    </w:p>
    <w:p w14:paraId="3B25F0D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4'b1000: out = 2'b11; // in3 is active</w:t>
      </w:r>
    </w:p>
    <w:p w14:paraId="076BF53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default: out = 2'bx; // No input is active, or multiple inputs are active (undefined state) </w:t>
      </w:r>
    </w:p>
    <w:p w14:paraId="1AFFE2D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endcase </w:t>
      </w:r>
    </w:p>
    <w:p w14:paraId="114C18A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end </w:t>
      </w:r>
    </w:p>
    <w:p w14:paraId="5FE08AA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endmodule</w:t>
      </w:r>
    </w:p>
    <w:p w14:paraId="25B1938F">
      <w:pPr>
        <w:widowControl w:val="0"/>
        <w:numPr>
          <w:numId w:val="0"/>
        </w:numPr>
        <w:jc w:val="both"/>
        <w:rPr>
          <w:rFonts w:hint="eastAsia"/>
        </w:rPr>
      </w:pPr>
    </w:p>
    <w:p w14:paraId="21FE83D4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译码器</w:t>
      </w:r>
    </w:p>
    <w:p w14:paraId="524CED0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基本工作原理：</w:t>
      </w:r>
      <w:r>
        <w:rPr>
          <w:rFonts w:hint="eastAsia"/>
          <w:lang w:val="en-US" w:eastAsia="zh-CN"/>
        </w:rPr>
        <w:t>译码器是一种将输入的二进制代码转换成一组输出信号的电路。每个输入代码唯一地对应一组输出信号中的一个（且仅一个）</w:t>
      </w:r>
    </w:p>
    <w:p w14:paraId="2A7B884C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用途：</w:t>
      </w:r>
    </w:p>
    <w:p w14:paraId="127D1ED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地址译码：在存储器系统中，译码器用于将地址信号转换为对特定存储位置的访问控制信号。</w:t>
      </w:r>
    </w:p>
    <w:p w14:paraId="1B16D1F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数据选择：在数据选择器中，译码器用于根据输入的选择代码选择特定的数据通道。</w:t>
      </w:r>
    </w:p>
    <w:p w14:paraId="08371F4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指令译码：在CPU中，译码器用于将指令的操作码部分转换为控制信号，以执行相应的操作。</w:t>
      </w:r>
    </w:p>
    <w:p w14:paraId="693FDBA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状态指示：在状态机中，译码器可以用于将内部状态编码转换为外部可见的指示信号。</w:t>
      </w:r>
    </w:p>
    <w:p w14:paraId="182FDFF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A3C3FA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Verilog代码：</w:t>
      </w:r>
    </w:p>
    <w:p w14:paraId="0642127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module </w:t>
      </w:r>
    </w:p>
    <w:p w14:paraId="000DD21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decoder_3to8 ( input wire en, // 使能输入 </w:t>
      </w:r>
    </w:p>
    <w:p w14:paraId="52061E4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input wire in2, </w:t>
      </w:r>
    </w:p>
    <w:p w14:paraId="2D2692F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input wire in1,</w:t>
      </w:r>
    </w:p>
    <w:p w14:paraId="613298F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input wire in0,</w:t>
      </w:r>
    </w:p>
    <w:p w14:paraId="56BAA83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output reg Y7,</w:t>
      </w:r>
    </w:p>
    <w:p w14:paraId="54109F2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output reg Y6, </w:t>
      </w:r>
    </w:p>
    <w:p w14:paraId="5EFA6DB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 reg Y5,</w:t>
      </w:r>
    </w:p>
    <w:p w14:paraId="4432FFD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output reg Y4, </w:t>
      </w:r>
    </w:p>
    <w:p w14:paraId="7B8EBD2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 reg Y3,</w:t>
      </w:r>
    </w:p>
    <w:p w14:paraId="69DF414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output reg Y2,</w:t>
      </w:r>
    </w:p>
    <w:p w14:paraId="6B7ECAC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output reg Y1,</w:t>
      </w:r>
    </w:p>
    <w:p w14:paraId="257BCB1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output reg Y0 ); </w:t>
      </w:r>
    </w:p>
    <w:p w14:paraId="03816EE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always @(*) begin</w:t>
      </w:r>
    </w:p>
    <w:p w14:paraId="1FC9213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if (!en) begin // 如果使能输入为低电平，则所有输出置为高电平（无效状态） </w:t>
      </w:r>
    </w:p>
    <w:p w14:paraId="26D12BD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Y7 = 1; Y6 = 1; Y5 = 1; Y4 = 1; Y3 = 1; Y2 = 1; Y1 = 1; Y0 = 1; </w:t>
      </w:r>
    </w:p>
    <w:p w14:paraId="34DC415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</w:t>
      </w:r>
    </w:p>
    <w:p w14:paraId="5D92D8C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else begin // 根据输入代码设置输出 </w:t>
      </w:r>
    </w:p>
    <w:p w14:paraId="72DD57E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case ({in2, in1, in0}) </w:t>
      </w:r>
    </w:p>
    <w:p w14:paraId="3C48E7A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3'b000: {Y7, Y6, Y5, Y4, Y3, Y2, Y1, Y0} = 8'b00000001; // 000 -&gt; Y0 </w:t>
      </w:r>
    </w:p>
    <w:p w14:paraId="7F74277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3'b001: {Y7, Y6, Y5, Y4, Y3, Y2, Y1, Y0} = 8'b00000010; // 001 -&gt; Y1 </w:t>
      </w:r>
    </w:p>
    <w:p w14:paraId="6D7F6BE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3'b010: {Y7, Y6, Y5, Y4, Y3, Y2, Y1, Y0} = 8'b00000100; // 010 -&gt; Y2 </w:t>
      </w:r>
    </w:p>
    <w:p w14:paraId="341CF39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3'b011: {Y7, Y6, Y5, Y4, Y3, Y2, Y1, Y0} = 8'b00001000; // 011 -&gt; Y3 </w:t>
      </w:r>
    </w:p>
    <w:p w14:paraId="22AF423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3'b100: {Y7, Y6, Y5, Y4, Y3, Y2, Y1, Y0} = 8'b00010000; // 100 -&gt; Y4 </w:t>
      </w:r>
    </w:p>
    <w:p w14:paraId="1D825A8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3'b101: {Y7, Y6, Y5, Y4, Y3, Y2, Y1, Y0} = 8'b00100000; // 101 -&gt; Y5 </w:t>
      </w:r>
    </w:p>
    <w:p w14:paraId="6878C96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3'b110: {Y7, Y6, Y5, Y4, Y3, Y2, Y1, Y0} = 8'b01000000; // 110 -&gt; Y6 </w:t>
      </w:r>
    </w:p>
    <w:p w14:paraId="1AF479F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3'b111: {Y7, Y6, Y5, Y4, Y3, Y2, Y1, Y0} = 8'b10000000; // 111 -&gt; Y7 </w:t>
      </w:r>
    </w:p>
    <w:p w14:paraId="4CB21FC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default: {Y7, Y6, Y5, Y4, Y3, Y2, Y1, Y0} = 8'bxxxxxxxx; // 未定义状态，输出为不确定值（但在实际硬件中，通常会有默认状态） </w:t>
      </w:r>
    </w:p>
    <w:p w14:paraId="045730E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endcase </w:t>
      </w:r>
    </w:p>
    <w:p w14:paraId="0000CE6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end </w:t>
      </w:r>
    </w:p>
    <w:p w14:paraId="3FBEFFB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 xml:space="preserve">end // 注意：在实际硬件描述中，对于未定义状态的处理可能需要更加谨慎，确保所有输出在默认情况下都不会意外地激活。 // 在这个例子中，我们使用了'xxxxxxxx'来表示未定义状态，但在综合到硬件时，应该确保所有未使用的输出都被适当地约束或初始化。 </w:t>
      </w:r>
    </w:p>
    <w:p w14:paraId="03DFF73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endmodule</w:t>
      </w:r>
    </w:p>
    <w:p w14:paraId="490E6803">
      <w:pPr>
        <w:widowControl w:val="0"/>
        <w:numPr>
          <w:numId w:val="0"/>
        </w:numPr>
        <w:jc w:val="both"/>
        <w:rPr>
          <w:rFonts w:hint="eastAsia"/>
        </w:rPr>
      </w:pPr>
    </w:p>
    <w:p w14:paraId="61CBB533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BCD七段数码管字符译码器</w:t>
      </w:r>
    </w:p>
    <w:p w14:paraId="75AD2B9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基本工作原理：</w:t>
      </w:r>
    </w:p>
    <w:p w14:paraId="21E4539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用途：</w:t>
      </w:r>
    </w:p>
    <w:p w14:paraId="4AC448D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Verilog代码：</w:t>
      </w:r>
    </w:p>
    <w:p w14:paraId="4CA081B6">
      <w:pPr>
        <w:widowControl w:val="0"/>
        <w:numPr>
          <w:numId w:val="0"/>
        </w:numPr>
        <w:jc w:val="both"/>
        <w:rPr>
          <w:rFonts w:hint="eastAsia"/>
        </w:rPr>
      </w:pPr>
    </w:p>
    <w:p w14:paraId="69BB9BCC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数据分配器（DEMUX）</w:t>
      </w:r>
    </w:p>
    <w:p w14:paraId="728AE7B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基本工作原理：</w:t>
      </w:r>
    </w:p>
    <w:p w14:paraId="6755279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用途：</w:t>
      </w:r>
    </w:p>
    <w:p w14:paraId="4632913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Verilog代码：</w:t>
      </w:r>
    </w:p>
    <w:p w14:paraId="66CECA46">
      <w:pPr>
        <w:widowControl w:val="0"/>
        <w:numPr>
          <w:numId w:val="0"/>
        </w:numPr>
        <w:jc w:val="both"/>
        <w:rPr>
          <w:rFonts w:hint="eastAsia"/>
        </w:rPr>
      </w:pPr>
    </w:p>
    <w:p w14:paraId="5F36522A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数据选择器（MUX）</w:t>
      </w:r>
    </w:p>
    <w:p w14:paraId="79F9F08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基本工作原理：</w:t>
      </w:r>
    </w:p>
    <w:p w14:paraId="6D42F98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用途：</w:t>
      </w:r>
    </w:p>
    <w:p w14:paraId="6B9593D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Verilog代码：</w:t>
      </w:r>
    </w:p>
    <w:p w14:paraId="3402F334">
      <w:pPr>
        <w:widowControl w:val="0"/>
        <w:numPr>
          <w:numId w:val="0"/>
        </w:numPr>
        <w:jc w:val="both"/>
        <w:rPr>
          <w:rFonts w:hint="eastAsia"/>
        </w:rPr>
      </w:pPr>
    </w:p>
    <w:p w14:paraId="526C8D91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>数值比较</w:t>
      </w:r>
      <w:r>
        <w:rPr>
          <w:rFonts w:hint="eastAsia"/>
          <w:lang w:val="en-US" w:eastAsia="zh-CN"/>
        </w:rPr>
        <w:t>器</w:t>
      </w:r>
    </w:p>
    <w:p w14:paraId="49AEC34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基本工作原理：</w:t>
      </w:r>
    </w:p>
    <w:p w14:paraId="6D88871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用途：</w:t>
      </w:r>
    </w:p>
    <w:p w14:paraId="149239E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Verilog代码：</w:t>
      </w:r>
    </w:p>
    <w:p w14:paraId="10CDA95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46CECF3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全加器</w:t>
      </w:r>
    </w:p>
    <w:p w14:paraId="087D6E5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基本工作原理：</w:t>
      </w:r>
    </w:p>
    <w:p w14:paraId="5EAB51C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用途：</w:t>
      </w:r>
    </w:p>
    <w:p w14:paraId="0ACC570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Verilog代码：</w:t>
      </w:r>
    </w:p>
    <w:p w14:paraId="44E92315">
      <w:pPr>
        <w:widowControl w:val="0"/>
        <w:numPr>
          <w:numId w:val="0"/>
        </w:numPr>
        <w:jc w:val="both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-SC-Regular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52C219"/>
    <w:multiLevelType w:val="singleLevel"/>
    <w:tmpl w:val="CA52C21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1ZGJmOGY2MDgwZjE4MWYzMTM2MGQ3ZWQzZDgwZmUifQ=="/>
  </w:docVars>
  <w:rsids>
    <w:rsidRoot w:val="00000000"/>
    <w:rsid w:val="01567FBF"/>
    <w:rsid w:val="74FA4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211</Words>
  <Characters>231</Characters>
  <Lines>0</Lines>
  <Paragraphs>0</Paragraphs>
  <TotalTime>167</TotalTime>
  <ScaleCrop>false</ScaleCrop>
  <LinksUpToDate>false</LinksUpToDate>
  <CharactersWithSpaces>232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2024-10-04T06:46:00Z</dcterms:created>
  <dc:creator>LJ</dc:creator>
  <cp:lastModifiedBy>戮淹遮瞻拖</cp:lastModifiedBy>
  <dcterms:modified xsi:type="dcterms:W3CDTF">2024-10-06T12:43:02Z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4AF3C124897A45D68036F7999BDE21EB_12</vt:lpwstr>
  </property>
</Properties>
</file>