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B17B6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《数字逻辑》实验报告</w:t>
      </w:r>
    </w:p>
    <w:p w14:paraId="0A16CB3E">
      <w:pPr>
        <w:jc w:val="right"/>
      </w:pPr>
    </w:p>
    <w:tbl>
      <w:tblPr>
        <w:tblStyle w:val="4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14:paraId="271CD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4" w:hRule="atLeast"/>
          <w:jc w:val="center"/>
        </w:trPr>
        <w:tc>
          <w:tcPr>
            <w:tcW w:w="1455" w:type="dxa"/>
            <w:gridSpan w:val="2"/>
            <w:vAlign w:val="center"/>
          </w:tcPr>
          <w:p w14:paraId="76936D13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23E42318">
            <w:pPr>
              <w:spacing w:line="480" w:lineRule="exact"/>
              <w:ind w:right="-51"/>
              <w:rPr>
                <w:rFonts w:hint="eastAsia" w:ascii="宋体" w:hAnsi="宋体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C6CD775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6F0F3AD8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 w:eastAsia="宋体" w:cs="宋体"/>
                <w:bCs/>
              </w:rPr>
              <w:t>2023级</w:t>
            </w:r>
          </w:p>
        </w:tc>
      </w:tr>
      <w:tr w14:paraId="6C632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55" w:type="dxa"/>
            <w:gridSpan w:val="2"/>
            <w:vAlign w:val="center"/>
          </w:tcPr>
          <w:p w14:paraId="3240711B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055043F7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344B3C6C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4371CE67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bookmarkStart w:id="34" w:name="_GoBack"/>
            <w:bookmarkEnd w:id="34"/>
          </w:p>
        </w:tc>
      </w:tr>
      <w:tr w14:paraId="2949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35667D81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2F1CAE53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实验七数字时钟设计</w:t>
            </w:r>
          </w:p>
        </w:tc>
      </w:tr>
      <w:tr w14:paraId="4F564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6832079C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7C069BE8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Cs/>
              </w:rPr>
              <w:t>2024.10.12</w:t>
            </w:r>
          </w:p>
        </w:tc>
        <w:tc>
          <w:tcPr>
            <w:tcW w:w="1365" w:type="dxa"/>
            <w:gridSpan w:val="2"/>
            <w:vAlign w:val="center"/>
          </w:tcPr>
          <w:p w14:paraId="4C1C2462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68C0EC1B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Cs/>
              </w:rPr>
              <w:t>DS3410</w:t>
            </w:r>
          </w:p>
        </w:tc>
      </w:tr>
      <w:tr w14:paraId="7B7E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0CAE0330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1FE5531D">
            <w:pPr>
              <w:spacing w:line="480" w:lineRule="exact"/>
              <w:ind w:left="-44" w:leftChars="-20" w:right="171" w:firstLine="220" w:firstLineChars="100"/>
              <w:jc w:val="right"/>
              <w:rPr>
                <w:rFonts w:hint="eastAsia" w:ascii="宋体" w:hAnsi="宋体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4C560DD2">
            <w:pPr>
              <w:spacing w:line="480" w:lineRule="exact"/>
              <w:ind w:left="-44" w:leftChars="-20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2"/>
            <w:vAlign w:val="center"/>
          </w:tcPr>
          <w:p w14:paraId="09A3F338">
            <w:pPr>
              <w:spacing w:line="480" w:lineRule="exact"/>
              <w:ind w:left="-42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>☑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2B4BF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B8FD3D2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368E2E11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28"/>
            <w:bookmarkStart w:id="1" w:name="OLE_LINK46"/>
            <w:bookmarkStart w:id="2" w:name="OLE_LINK55"/>
            <w:bookmarkStart w:id="3" w:name="OLE_LINK63"/>
            <w:bookmarkStart w:id="4" w:name="OLE_LINK9"/>
            <w:bookmarkStart w:id="5" w:name="OLE_LINK65"/>
            <w:bookmarkStart w:id="6" w:name="OLE_LINK29"/>
            <w:bookmarkStart w:id="7" w:name="OLE_LINK44"/>
            <w:bookmarkStart w:id="8" w:name="OLE_LINK57"/>
            <w:bookmarkStart w:id="9" w:name="OLE_LINK19"/>
            <w:bookmarkStart w:id="10" w:name="OLE_LINK43"/>
            <w:bookmarkStart w:id="11" w:name="OLE_LINK6"/>
            <w:bookmarkStart w:id="12" w:name="OLE_LINK4"/>
            <w:bookmarkStart w:id="13" w:name="OLE_LINK53"/>
            <w:bookmarkStart w:id="14" w:name="OLE_LINK41"/>
            <w:bookmarkStart w:id="15" w:name="OLE_LINK10"/>
            <w:bookmarkStart w:id="16" w:name="OLE_LINK27"/>
            <w:bookmarkStart w:id="17" w:name="OLE_LINK45"/>
            <w:bookmarkStart w:id="18" w:name="OLE_LINK20"/>
            <w:bookmarkStart w:id="19" w:name="OLE_LINK64"/>
            <w:bookmarkStart w:id="20" w:name="OLE_LINK54"/>
            <w:bookmarkStart w:id="21" w:name="OLE_LINK56"/>
            <w:bookmarkStart w:id="22" w:name="OLE_LINK37"/>
            <w:bookmarkStart w:id="23" w:name="OLE_LINK47"/>
            <w:bookmarkStart w:id="24" w:name="OLE_LINK5"/>
            <w:bookmarkStart w:id="25" w:name="OLE_LINK59"/>
            <w:bookmarkStart w:id="26" w:name="OLE_LINK48"/>
            <w:bookmarkStart w:id="27" w:name="OLE_LINK58"/>
            <w:bookmarkStart w:id="28" w:name="OLE_LINK40"/>
            <w:bookmarkStart w:id="29" w:name="OLE_LINK49"/>
            <w:bookmarkStart w:id="30" w:name="OLE_LINK31"/>
            <w:bookmarkStart w:id="31" w:name="OLE_LINK30"/>
            <w:bookmarkStart w:id="32" w:name="OLE_LINK21"/>
            <w:bookmarkStart w:id="33" w:name="OLE_LINK60"/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575A7886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367CED40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楷体_GB2312" w:eastAsia="楷体_GB2312"/>
              </w:rPr>
              <w:t>评语：</w:t>
            </w:r>
            <w:r>
              <w:rPr>
                <w:rFonts w:hint="eastAsia" w:ascii="宋体"/>
              </w:rPr>
              <w:t xml:space="preserve">                           </w:t>
            </w:r>
          </w:p>
          <w:p w14:paraId="3A76ED6C">
            <w:pPr>
              <w:spacing w:line="480" w:lineRule="exact"/>
              <w:ind w:right="-51" w:firstLine="330" w:firstLineChars="150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14:paraId="49E3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4B8C7AC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61AB5213">
            <w:pPr>
              <w:ind w:firstLine="480" w:firstLineChars="20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通过实验，充分理解和掌握数字钟的原理，理解多进制计时器和数码管的工作原理，学会设计自己的数字钟。</w:t>
            </w:r>
          </w:p>
        </w:tc>
      </w:tr>
      <w:tr w14:paraId="738FF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F6B79B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0BDFB76A">
            <w:pPr>
              <w:tabs>
                <w:tab w:val="left" w:pos="0"/>
              </w:tabs>
              <w:ind w:left="440" w:leftChars="200"/>
              <w:rPr>
                <w:rFonts w:eastAsia="黑体"/>
                <w:b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1、实现一个六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十</w:t>
            </w:r>
            <w:r>
              <w:rPr>
                <w:rFonts w:ascii="宋体" w:hAnsi="宋体" w:eastAsia="宋体" w:cs="宋体"/>
                <w:sz w:val="24"/>
                <w:szCs w:val="24"/>
              </w:rPr>
              <w:t>进制数字时钟，秒到60则归零重加，同时让分加1，分加到60归零重加，并让小时加1，小时加到24归零重加。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2、设计用于数字钟的计数器(60进制，24进制)并编写仿真文件，观察其波形图并验证期正确性。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3、将设计好的计数器连接数码管并显示数值，数码管1,0 显示秒值，数码管2,3显示分值，小时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数值</w:t>
            </w:r>
            <w:r>
              <w:rPr>
                <w:rFonts w:ascii="宋体" w:hAnsi="宋体" w:eastAsia="宋体" w:cs="宋体"/>
                <w:sz w:val="24"/>
                <w:szCs w:val="24"/>
              </w:rPr>
              <w:t>可以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以</w:t>
            </w:r>
            <w:r>
              <w:rPr>
                <w:rFonts w:ascii="宋体" w:hAnsi="宋体" w:eastAsia="宋体" w:cs="宋体"/>
                <w:sz w:val="24"/>
                <w:szCs w:val="24"/>
              </w:rPr>
              <w:t>十六进制形式显示在led灯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上。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4、综合、实验、生成bit流，下载到开发板进行验证。</w:t>
            </w:r>
          </w:p>
        </w:tc>
      </w:tr>
      <w:tr w14:paraId="7A856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818D5C0">
            <w:pPr>
              <w:tabs>
                <w:tab w:val="left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三、实验设计</w:t>
            </w:r>
          </w:p>
          <w:p w14:paraId="77A6158E">
            <w:r>
              <w:rPr>
                <w:rFonts w:hint="eastAsia"/>
              </w:rPr>
              <w:t>1.实验原理</w:t>
            </w:r>
          </w:p>
          <w:p w14:paraId="4E9D956A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Basys 3提供了4位带小数点的七段共阳极数码，但其阴极分开，通过使对应的二极管电路阴极为低电平，点亮相应的LED灯，再通过使能端控制对应的数码管。代码实现了一个数字钟，通过七段显示器和数码管控制信号显示当前的秒和分钟数。同时，根据条件判断信号，可以选择以不同的速度递增秒和分钟数。</w:t>
            </w:r>
          </w:p>
          <w:p w14:paraId="00859003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E7A09C0">
            <w:pPr>
              <w:tabs>
                <w:tab w:val="left" w:pos="1140"/>
              </w:tabs>
              <w:rPr>
                <w:rFonts w:eastAsia="黑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黑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2.RTL原理图：</w:t>
            </w:r>
          </w:p>
          <w:p w14:paraId="7619C45C">
            <w:pPr>
              <w:tabs>
                <w:tab w:val="left" w:pos="1140"/>
              </w:tabs>
              <w:rPr>
                <w:rFonts w:eastAsia="黑体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5273040" cy="2290445"/>
                  <wp:effectExtent l="0" t="0" r="3810" b="0"/>
                  <wp:docPr id="12991191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11913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29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DE67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  <w:tr w14:paraId="6E05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65C66D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5100434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3.功能模块图：</w:t>
            </w:r>
          </w:p>
          <w:p w14:paraId="55B720B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drawing>
                <wp:inline distT="0" distB="0" distL="114300" distR="114300">
                  <wp:extent cx="4222750" cy="2437130"/>
                  <wp:effectExtent l="0" t="0" r="6350" b="1270"/>
                  <wp:docPr id="5" name="图片 5" descr="retouch_2023111422273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retouch_20231114222733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2750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6F55B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</w:p>
        </w:tc>
      </w:tr>
      <w:tr w14:paraId="69C6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6576C06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四、实验过程或算法</w:t>
            </w:r>
          </w:p>
          <w:p w14:paraId="49D650C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1.核心代码：</w:t>
            </w:r>
          </w:p>
          <w:p w14:paraId="3D3D5C5A">
            <w:r>
              <w:t>module digital_clock</w:t>
            </w:r>
          </w:p>
          <w:p w14:paraId="3D517867">
            <w:r>
              <w:t>(</w:t>
            </w:r>
          </w:p>
          <w:p w14:paraId="56ED9CBC">
            <w:r>
              <w:t>    input  clk,              </w:t>
            </w:r>
          </w:p>
          <w:p w14:paraId="4F5102B3">
            <w:r>
              <w:t xml:space="preserve">    input  reset,             </w:t>
            </w:r>
          </w:p>
          <w:p w14:paraId="31975C43">
            <w:r>
              <w:t>    input  pause,</w:t>
            </w:r>
          </w:p>
          <w:p w14:paraId="1BB4ACF1">
            <w:r>
              <w:t xml:space="preserve">    output reg [6:0]seven, </w:t>
            </w:r>
          </w:p>
          <w:p w14:paraId="542DBE67">
            <w:r>
              <w:t xml:space="preserve">    output reg [3:0]an,     </w:t>
            </w:r>
          </w:p>
          <w:p w14:paraId="20E9D177">
            <w:r>
              <w:t>    output reg dp,</w:t>
            </w:r>
          </w:p>
          <w:p w14:paraId="0D21A4E8">
            <w:r>
              <w:t>    output reg [4:0]hours</w:t>
            </w:r>
          </w:p>
          <w:p w14:paraId="152FE36F">
            <w:r>
              <w:t>    );          </w:t>
            </w:r>
          </w:p>
          <w:p w14:paraId="364FBFFC">
            <w:r>
              <w:t>                 </w:t>
            </w:r>
          </w:p>
          <w:p w14:paraId="7534CB11">
            <w:r>
              <w:t>    reg [3:0] num;        </w:t>
            </w:r>
          </w:p>
          <w:p w14:paraId="33DF9888">
            <w:r>
              <w:t xml:space="preserve">    reg [26:0] count=0;   </w:t>
            </w:r>
          </w:p>
          <w:p w14:paraId="0E7E86F3">
            <w:r>
              <w:t>    reg [6:0] second;      </w:t>
            </w:r>
          </w:p>
          <w:p w14:paraId="3E3F12FF">
            <w:r>
              <w:t xml:space="preserve">    reg [6:0] minute; </w:t>
            </w:r>
          </w:p>
          <w:p w14:paraId="0D0E8857">
            <w:r>
              <w:t>    wire [1:0] show;      </w:t>
            </w:r>
          </w:p>
          <w:p w14:paraId="2BFCF204">
            <w:r>
              <w:t>       </w:t>
            </w:r>
          </w:p>
          <w:p w14:paraId="7D7E309A">
            <w:r>
              <w:t xml:space="preserve">    always@(*)             </w:t>
            </w:r>
          </w:p>
          <w:p w14:paraId="4144E0F4">
            <w:r>
              <w:t>    case(num)</w:t>
            </w:r>
          </w:p>
          <w:p w14:paraId="7F1A526B">
            <w:r>
              <w:t>        4'h0:seven=7'b0000001;</w:t>
            </w:r>
          </w:p>
          <w:p w14:paraId="3882E7AE">
            <w:r>
              <w:t>        4'h1:seven=7'b1001111;</w:t>
            </w:r>
          </w:p>
          <w:p w14:paraId="1305FD8A">
            <w:r>
              <w:t>        4'h2:seven=7'b0010010;</w:t>
            </w:r>
          </w:p>
          <w:p w14:paraId="330B6A0F">
            <w:r>
              <w:t>        4'h3:seven=7'b0000110;</w:t>
            </w:r>
          </w:p>
          <w:p w14:paraId="59E3EFA3">
            <w:r>
              <w:t>        4'h4:seven=7'b1001100;</w:t>
            </w:r>
          </w:p>
          <w:p w14:paraId="55A4DEDE">
            <w:r>
              <w:t>        4'h5:seven=7'b0100100;</w:t>
            </w:r>
          </w:p>
          <w:p w14:paraId="37C03744">
            <w:r>
              <w:t>        4'h6:seven=7'b0100000;</w:t>
            </w:r>
          </w:p>
          <w:p w14:paraId="70D6BD21">
            <w:r>
              <w:t>        4'h7:seven=7'b0001111;</w:t>
            </w:r>
          </w:p>
          <w:p w14:paraId="2A85F206">
            <w:r>
              <w:t>        4'h8:seven=7'b0000000;</w:t>
            </w:r>
          </w:p>
          <w:p w14:paraId="19DB483B">
            <w:r>
              <w:t>        4'h9:seven=7'b0000100;</w:t>
            </w:r>
          </w:p>
          <w:p w14:paraId="27213C23">
            <w:r>
              <w:t>        default:seven=7'b0000001;</w:t>
            </w:r>
          </w:p>
          <w:p w14:paraId="7DB28A4B">
            <w:r>
              <w:t>endcase  </w:t>
            </w:r>
          </w:p>
          <w:p w14:paraId="52318737"/>
          <w:p w14:paraId="1286E1C2">
            <w:r>
              <w:t>assign  show=count[15:14];</w:t>
            </w:r>
          </w:p>
          <w:p w14:paraId="4392DA94"/>
          <w:p w14:paraId="79E6056A">
            <w:r>
              <w:t>    always@(*)</w:t>
            </w:r>
          </w:p>
          <w:p w14:paraId="69E08BC5">
            <w:r>
              <w:t>    begin</w:t>
            </w:r>
          </w:p>
          <w:p w14:paraId="0787D109">
            <w:r>
              <w:t>      if(show==0) begin</w:t>
            </w:r>
          </w:p>
          <w:p w14:paraId="26CE4BFD">
            <w:r>
              <w:t>      num=second[3:0];dp=1;end</w:t>
            </w:r>
          </w:p>
          <w:p w14:paraId="0FBDCEAF">
            <w:r>
              <w:t>      else if(show==1) begin</w:t>
            </w:r>
          </w:p>
          <w:p w14:paraId="78B0C78D">
            <w:r>
              <w:t>      num=second[6:4];dp=1;end</w:t>
            </w:r>
          </w:p>
          <w:p w14:paraId="0930C128">
            <w:r>
              <w:t>      else if(show==2) begin</w:t>
            </w:r>
          </w:p>
          <w:p w14:paraId="618FD26A">
            <w:r>
              <w:t>      num=minute[3:0];dp=0;end</w:t>
            </w:r>
          </w:p>
          <w:p w14:paraId="6F4CF6C0">
            <w:r>
              <w:t>      else if(show==3) begin</w:t>
            </w:r>
          </w:p>
          <w:p w14:paraId="5E79D0EA">
            <w:r>
              <w:t>      num=minute[6:4];dp=1;end</w:t>
            </w:r>
          </w:p>
          <w:p w14:paraId="24366EBD">
            <w:r>
              <w:t>    end</w:t>
            </w:r>
          </w:p>
          <w:p w14:paraId="1EE4E2F6">
            <w:r>
              <w:t xml:space="preserve">    </w:t>
            </w:r>
          </w:p>
          <w:p w14:paraId="2B677451">
            <w:r>
              <w:t>    always@(*)            </w:t>
            </w:r>
          </w:p>
          <w:p w14:paraId="3840F19F">
            <w:r>
              <w:t>    begin</w:t>
            </w:r>
          </w:p>
          <w:p w14:paraId="1DE3F876">
            <w:r>
              <w:t>      an=4'b1111;an[show]=0;</w:t>
            </w:r>
          </w:p>
          <w:p w14:paraId="78E7EDC7">
            <w:r>
              <w:t>    end</w:t>
            </w:r>
          </w:p>
          <w:p w14:paraId="7E6E3938">
            <w:r>
              <w:t xml:space="preserve">    </w:t>
            </w:r>
          </w:p>
          <w:p w14:paraId="17E58BA3">
            <w:r>
              <w:t>    always@(posedge clk)    </w:t>
            </w:r>
          </w:p>
          <w:p w14:paraId="62BA40ED">
            <w:r>
              <w:t xml:space="preserve">    begin   </w:t>
            </w:r>
          </w:p>
          <w:p w14:paraId="2A135738">
            <w:r>
              <w:t>    if(reset==1)</w:t>
            </w:r>
          </w:p>
          <w:p w14:paraId="7656A75F">
            <w:r>
              <w:t>    begin</w:t>
            </w:r>
          </w:p>
          <w:p w14:paraId="797341D0">
            <w:r>
              <w:t>      second=0; minute=0; count=0;hours=0;</w:t>
            </w:r>
          </w:p>
          <w:p w14:paraId="3F141A3F">
            <w:r>
              <w:t>    end</w:t>
            </w:r>
          </w:p>
          <w:p w14:paraId="55AF59C5">
            <w:r>
              <w:t>      else if(pause==1)</w:t>
            </w:r>
          </w:p>
          <w:p w14:paraId="20069EBB">
            <w:r>
              <w:t>      begin</w:t>
            </w:r>
          </w:p>
          <w:p w14:paraId="64F4AD44">
            <w:r>
              <w:t>        count=count+1; second=second; minute=minute;hours=hours;</w:t>
            </w:r>
          </w:p>
          <w:p w14:paraId="2E7E3F98">
            <w:r>
              <w:t>      end</w:t>
            </w:r>
          </w:p>
          <w:p w14:paraId="6A6DF77E">
            <w:r>
              <w:t>        else if(count==100000000 )</w:t>
            </w:r>
          </w:p>
          <w:p w14:paraId="309D3BA7">
            <w:r>
              <w:t>         begin</w:t>
            </w:r>
          </w:p>
          <w:p w14:paraId="08BDF570">
            <w:r>
              <w:t>           if(second[3:0]==9)</w:t>
            </w:r>
          </w:p>
          <w:p w14:paraId="739A5CB9">
            <w:r>
              <w:t>              begin</w:t>
            </w:r>
          </w:p>
          <w:p w14:paraId="70D8515C">
            <w:r>
              <w:t>                if(second[6:4]==5)</w:t>
            </w:r>
          </w:p>
          <w:p w14:paraId="39235ED9">
            <w:r>
              <w:t>                 begin</w:t>
            </w:r>
          </w:p>
          <w:p w14:paraId="2FE16AA8">
            <w:r>
              <w:t>                   if(minute[3:0]==9)</w:t>
            </w:r>
          </w:p>
          <w:p w14:paraId="6C09151B">
            <w:r>
              <w:t>                    begin</w:t>
            </w:r>
          </w:p>
          <w:p w14:paraId="42A5EEA5">
            <w:r>
              <w:t>                      if(minute[6:4]==5)</w:t>
            </w:r>
          </w:p>
          <w:p w14:paraId="029288D1">
            <w:r>
              <w:t>                      begin</w:t>
            </w:r>
          </w:p>
          <w:p w14:paraId="720AAA7B">
            <w:r>
              <w:t>                        if(hours==23)</w:t>
            </w:r>
          </w:p>
          <w:p w14:paraId="3B971734">
            <w:r>
              <w:t>                         begin</w:t>
            </w:r>
          </w:p>
          <w:p w14:paraId="69E22031">
            <w:r>
              <w:t>                         hours=0;</w:t>
            </w:r>
          </w:p>
          <w:p w14:paraId="29707739">
            <w:r>
              <w:t>                         end</w:t>
            </w:r>
          </w:p>
          <w:p w14:paraId="2F91805E">
            <w:r>
              <w:t xml:space="preserve">                        else  hours=hours+1; </w:t>
            </w:r>
          </w:p>
          <w:p w14:paraId="0E524FDE">
            <w:r>
              <w:t>                        minute[6:4]=0;</w:t>
            </w:r>
          </w:p>
          <w:p w14:paraId="476CB397">
            <w:r>
              <w:t>                      end</w:t>
            </w:r>
          </w:p>
          <w:p w14:paraId="4F437E42">
            <w:r>
              <w:t xml:space="preserve">                      else  minute[6:4]=minute[6:4]+1; </w:t>
            </w:r>
          </w:p>
          <w:p w14:paraId="28180BA8">
            <w:r>
              <w:t>                      minute[3:0]=0;</w:t>
            </w:r>
          </w:p>
          <w:p w14:paraId="6174CA2B">
            <w:r>
              <w:t>                    end</w:t>
            </w:r>
          </w:p>
          <w:p w14:paraId="52153780">
            <w:r>
              <w:t xml:space="preserve">                  else  minute[3:0]=minute[3:0]+1; </w:t>
            </w:r>
          </w:p>
          <w:p w14:paraId="58EABE41">
            <w:r>
              <w:t>                  second[6:4]=0;</w:t>
            </w:r>
          </w:p>
          <w:p w14:paraId="4282C3A8">
            <w:r>
              <w:t>                 end</w:t>
            </w:r>
          </w:p>
          <w:p w14:paraId="758BC0B2">
            <w:r>
              <w:t xml:space="preserve">               else  second[6:4]=second[6:4]+1; </w:t>
            </w:r>
          </w:p>
          <w:p w14:paraId="702CBA7B">
            <w:r>
              <w:t>               second[3:0]=0;</w:t>
            </w:r>
          </w:p>
          <w:p w14:paraId="548E5BEC">
            <w:r>
              <w:t>             end</w:t>
            </w:r>
          </w:p>
          <w:p w14:paraId="6A37D035">
            <w:r>
              <w:t xml:space="preserve">            else  second[3:0]=second[3:0]+1; </w:t>
            </w:r>
          </w:p>
          <w:p w14:paraId="339EDCFD">
            <w:r>
              <w:t>            count=0;</w:t>
            </w:r>
          </w:p>
          <w:p w14:paraId="772EB3F9">
            <w:r>
              <w:t>         end</w:t>
            </w:r>
          </w:p>
          <w:p w14:paraId="0B91B249">
            <w:r>
              <w:t>           else  count=count+1;</w:t>
            </w:r>
          </w:p>
          <w:p w14:paraId="4A51A6D3">
            <w:r>
              <w:t>      end</w:t>
            </w:r>
          </w:p>
          <w:p w14:paraId="4668F9FD"/>
          <w:p w14:paraId="0E67FB3D">
            <w:r>
              <w:t>endmodule</w:t>
            </w:r>
          </w:p>
          <w:p w14:paraId="5491F4A5">
            <w:pPr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2.通过simulate判断正确性</w:t>
            </w:r>
          </w:p>
          <w:p w14:paraId="1C582135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module digit_clock_sim();</w:t>
            </w:r>
          </w:p>
          <w:p w14:paraId="4428E92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reg clk;</w:t>
            </w:r>
          </w:p>
          <w:p w14:paraId="0A468C1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reg reset;</w:t>
            </w:r>
          </w:p>
          <w:p w14:paraId="450FBE2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reg pause;</w:t>
            </w:r>
          </w:p>
          <w:p w14:paraId="7332B6F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wire [6:0] seven;</w:t>
            </w:r>
          </w:p>
          <w:p w14:paraId="6ECFE0F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wire [3:0] an;</w:t>
            </w:r>
          </w:p>
          <w:p w14:paraId="0830523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wire [4:0] hours;</w:t>
            </w:r>
          </w:p>
          <w:p w14:paraId="34AAE0D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wire dp;</w:t>
            </w:r>
          </w:p>
          <w:p w14:paraId="3AA79D06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 xml:space="preserve">    digital_clock gate(clk,reset,pause,seven,an,dp,hours); </w:t>
            </w:r>
          </w:p>
          <w:p w14:paraId="4A164CB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initial</w:t>
            </w:r>
          </w:p>
          <w:p w14:paraId="5729E32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begin</w:t>
            </w:r>
          </w:p>
          <w:p w14:paraId="46BCA304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    clk=0;</w:t>
            </w:r>
          </w:p>
          <w:p w14:paraId="61CBB1C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    reset=1;</w:t>
            </w:r>
          </w:p>
          <w:p w14:paraId="4700857F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    pause=0;</w:t>
            </w:r>
          </w:p>
          <w:p w14:paraId="7F920B9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    #200 reset=0;</w:t>
            </w:r>
          </w:p>
          <w:p w14:paraId="5908F09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end</w:t>
            </w:r>
          </w:p>
          <w:p w14:paraId="288332A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    always #0.001 clk=~clk;</w:t>
            </w:r>
          </w:p>
          <w:p w14:paraId="1F682F26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40493C3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endmodule</w:t>
            </w:r>
          </w:p>
          <w:p w14:paraId="3917F6E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```</w:t>
            </w:r>
          </w:p>
          <w:p w14:paraId="0DD37E22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3.仿真波形图</w:t>
            </w:r>
          </w:p>
          <w:p w14:paraId="2230C789">
            <w:pPr>
              <w:tabs>
                <w:tab w:val="left" w:pos="1140"/>
              </w:tabs>
            </w:pPr>
            <w:r>
              <w:drawing>
                <wp:inline distT="0" distB="0" distL="114300" distR="114300">
                  <wp:extent cx="5104130" cy="2463165"/>
                  <wp:effectExtent l="0" t="0" r="127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130" cy="246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A88C45">
            <w:pPr>
              <w:tabs>
                <w:tab w:val="left" w:pos="1140"/>
              </w:tabs>
            </w:pPr>
          </w:p>
          <w:p w14:paraId="4F7168A3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4.RTL分析，查看电路图</w:t>
            </w:r>
          </w:p>
          <w:p w14:paraId="26DBAEF3">
            <w:pPr>
              <w:tabs>
                <w:tab w:val="left" w:pos="1140"/>
              </w:tabs>
            </w:pPr>
            <w:r>
              <w:rPr>
                <w:rFonts w:hint="eastAsia"/>
              </w:rPr>
              <w:drawing>
                <wp:inline distT="0" distB="0" distL="0" distR="0">
                  <wp:extent cx="5276850" cy="2292350"/>
                  <wp:effectExtent l="0" t="0" r="0" b="0"/>
                  <wp:docPr id="158513445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134455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29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FB9E7">
            <w:pPr>
              <w:tabs>
                <w:tab w:val="left" w:pos="1140"/>
              </w:tabs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5.run Synthesis，run Implementation</w:t>
            </w:r>
          </w:p>
          <w:p w14:paraId="156C0B97">
            <w:pPr>
              <w:tabs>
                <w:tab w:val="left" w:pos="1140"/>
              </w:tabs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6.打开Schematic可视化界面，配置相关IO口</w:t>
            </w:r>
          </w:p>
          <w:p w14:paraId="107A67A1">
            <w:pPr>
              <w:tabs>
                <w:tab w:val="left" w:pos="1140"/>
              </w:tabs>
            </w:pPr>
            <w:r>
              <w:rPr>
                <w:rFonts w:hint="eastAsia"/>
              </w:rPr>
              <w:drawing>
                <wp:inline distT="0" distB="0" distL="0" distR="0">
                  <wp:extent cx="5276850" cy="2717800"/>
                  <wp:effectExtent l="0" t="0" r="0" b="6350"/>
                  <wp:docPr id="13299499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949922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71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D829E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7.创建比特流</w:t>
            </w:r>
          </w:p>
          <w:p w14:paraId="123E61EE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8.连接开发板，进行烧录</w:t>
            </w:r>
          </w:p>
          <w:p w14:paraId="02D3BE09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9.上板验证</w:t>
            </w:r>
          </w:p>
          <w:p w14:paraId="34099DE3">
            <w:pPr>
              <w:tabs>
                <w:tab w:val="left" w:pos="1140"/>
              </w:tabs>
            </w:pPr>
            <w:r>
              <w:drawing>
                <wp:inline distT="0" distB="0" distL="0" distR="0">
                  <wp:extent cx="5276850" cy="7037705"/>
                  <wp:effectExtent l="0" t="0" r="0" b="0"/>
                  <wp:docPr id="472500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50097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703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951B7">
            <w:pPr>
              <w:tabs>
                <w:tab w:val="left" w:pos="1140"/>
              </w:tabs>
            </w:pPr>
          </w:p>
        </w:tc>
      </w:tr>
      <w:tr w14:paraId="3D7EA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7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0C6619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hint="eastAsia" w:eastAsia="黑体"/>
                <w:bCs/>
                <w:sz w:val="24"/>
              </w:rPr>
              <w:t>情况</w:t>
            </w:r>
          </w:p>
          <w:p w14:paraId="4373076F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1.不清楚七段数码管具体实现，如段控制以及位控制等的实现</w:t>
            </w:r>
          </w:p>
          <w:p w14:paraId="05E22933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解决方法：询问同学和老师，查询资料，阅读指导书中关于七段数码管部分的说明多次尝试</w:t>
            </w:r>
          </w:p>
          <w:p w14:paraId="7C399478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2.编写的代码在开发板运行出来显示为十六进制的数值</w:t>
            </w:r>
          </w:p>
          <w:p w14:paraId="5D82530F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解决方法;询问同学，在老师指导下重新改写相关代码</w:t>
            </w:r>
          </w:p>
          <w:p w14:paraId="67E9E34D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3.开发板验证时计时只能计十秒</w:t>
            </w:r>
          </w:p>
          <w:p w14:paraId="3AC803E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解决方法：在网上查阅资料，更改代码，重新上板验证</w:t>
            </w:r>
          </w:p>
        </w:tc>
      </w:tr>
      <w:tr w14:paraId="064D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0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C2301B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六、实验结果及分析和（或）源程序调试过程</w:t>
            </w:r>
          </w:p>
          <w:p w14:paraId="12B26B5A">
            <w:r>
              <w:rPr>
                <w:rFonts w:hint="eastAsia"/>
              </w:rPr>
              <w:t>1.实验分析：</w:t>
            </w:r>
          </w:p>
          <w:p w14:paraId="62FB48D1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模块中包含了时钟信号、复位信号、暂停信号以及七段显示器和数码管控制信号作为输入，同时还有一个小数点信号作为输出。在模块中，定义了三个寄存器：clk、reset和pause，分别用于存储时钟信号、复位信号和暂停信号。同时，定义了两个线路：seven和an，分别用于存储七段显示器的输出信号和数码管控制信号。还有一个线路dp，用于存储小数点的状态。通过时钟信号的周期性变换，以及复位和暂停信号的控制，来模拟数字钟的运行过程，并将七段显示器和数码管控制信号的输出结果进行仿真。</w:t>
            </w:r>
          </w:p>
          <w:p w14:paraId="0ADA3F66">
            <w:pPr>
              <w:rPr>
                <w:rFonts w:eastAsia="黑体"/>
                <w:bCs/>
                <w:sz w:val="24"/>
              </w:rPr>
            </w:pPr>
            <w:r>
              <w:rPr>
                <w:rFonts w:hint="eastAsia"/>
              </w:rPr>
              <w:t>2.实验结果</w:t>
            </w:r>
          </w:p>
          <w:p w14:paraId="1E062BEE">
            <w:pPr>
              <w:tabs>
                <w:tab w:val="left" w:pos="1140"/>
              </w:tabs>
              <w:ind w:firstLine="240" w:firstLineChars="100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（1）仿真结果：</w:t>
            </w:r>
          </w:p>
          <w:p w14:paraId="60E1039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drawing>
                <wp:inline distT="0" distB="0" distL="114300" distR="114300">
                  <wp:extent cx="5269230" cy="2542540"/>
                  <wp:effectExtent l="0" t="0" r="3810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54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257604">
            <w:pPr>
              <w:tabs>
                <w:tab w:val="left" w:pos="1140"/>
              </w:tabs>
              <w:ind w:firstLine="240" w:firstLineChars="100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（2）实际显示结果：</w:t>
            </w:r>
          </w:p>
          <w:p w14:paraId="275489E5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drawing>
                <wp:inline distT="0" distB="0" distL="0" distR="0">
                  <wp:extent cx="5276850" cy="7037705"/>
                  <wp:effectExtent l="0" t="0" r="0" b="0"/>
                  <wp:docPr id="7486841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68413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703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A84F0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4B94CE6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七、小组分工情况说明</w:t>
            </w:r>
          </w:p>
          <w:p w14:paraId="1CACB2AC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sz w:val="24"/>
              </w:rPr>
              <w:t>文艺：主要负责实验代码编写、实际实现、仿真波形、RTL电路图观测和实验报告收尾工作</w:t>
            </w:r>
          </w:p>
          <w:p w14:paraId="53BD3438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sz w:val="24"/>
              </w:rPr>
              <w:t>段雯婉：主要负责辅助完成实验代码编写、实际实现、仿真波形、RTL电路图观测和实验报告收尾工作</w:t>
            </w:r>
          </w:p>
          <w:p w14:paraId="1682E62E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i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iCs/>
                <w:sz w:val="24"/>
              </w:rPr>
              <w:t>吴怡：主要负责编写实验报告，辅助完成实验代码编写、实际实现、仿真波形、RTL电路图观测</w:t>
            </w:r>
          </w:p>
          <w:p w14:paraId="17277C76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31D588BE"/>
    <w:p w14:paraId="16CA8C46">
      <w:pPr>
        <w:spacing w:line="220" w:lineRule="atLeast"/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ViOGQ5MjI1NjQwMzJjODkwODJjNWFmNGYxNjg1ZDUifQ=="/>
  </w:docVars>
  <w:rsids>
    <w:rsidRoot w:val="00D31D50"/>
    <w:rsid w:val="000464C0"/>
    <w:rsid w:val="00087482"/>
    <w:rsid w:val="00087D39"/>
    <w:rsid w:val="00125B21"/>
    <w:rsid w:val="001A586B"/>
    <w:rsid w:val="001B0DA1"/>
    <w:rsid w:val="001F5C55"/>
    <w:rsid w:val="00227DCD"/>
    <w:rsid w:val="002727E3"/>
    <w:rsid w:val="0028261B"/>
    <w:rsid w:val="0029005F"/>
    <w:rsid w:val="002D37B1"/>
    <w:rsid w:val="00323B43"/>
    <w:rsid w:val="00365EE6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60834"/>
    <w:rsid w:val="004942C0"/>
    <w:rsid w:val="004A62FB"/>
    <w:rsid w:val="004C590A"/>
    <w:rsid w:val="004D482E"/>
    <w:rsid w:val="00541E85"/>
    <w:rsid w:val="00545AAA"/>
    <w:rsid w:val="00564F3D"/>
    <w:rsid w:val="0057041B"/>
    <w:rsid w:val="00601178"/>
    <w:rsid w:val="0068332B"/>
    <w:rsid w:val="006F0F32"/>
    <w:rsid w:val="007F0509"/>
    <w:rsid w:val="00807833"/>
    <w:rsid w:val="008A35E3"/>
    <w:rsid w:val="008B27B6"/>
    <w:rsid w:val="008B7726"/>
    <w:rsid w:val="00960C5D"/>
    <w:rsid w:val="009734BB"/>
    <w:rsid w:val="00973DC7"/>
    <w:rsid w:val="00A2325E"/>
    <w:rsid w:val="00A276BF"/>
    <w:rsid w:val="00A44835"/>
    <w:rsid w:val="00AB0961"/>
    <w:rsid w:val="00B124AB"/>
    <w:rsid w:val="00B91E56"/>
    <w:rsid w:val="00BC4791"/>
    <w:rsid w:val="00C47A2E"/>
    <w:rsid w:val="00C6510E"/>
    <w:rsid w:val="00C721B7"/>
    <w:rsid w:val="00D0426E"/>
    <w:rsid w:val="00D31D50"/>
    <w:rsid w:val="00D61110"/>
    <w:rsid w:val="00DE012D"/>
    <w:rsid w:val="00DE6963"/>
    <w:rsid w:val="00DF2E70"/>
    <w:rsid w:val="00E31DE0"/>
    <w:rsid w:val="00E66E21"/>
    <w:rsid w:val="00E73574"/>
    <w:rsid w:val="00EC3668"/>
    <w:rsid w:val="00F03F2D"/>
    <w:rsid w:val="00F17314"/>
    <w:rsid w:val="00F50891"/>
    <w:rsid w:val="00F6708E"/>
    <w:rsid w:val="00F67960"/>
    <w:rsid w:val="00F912B7"/>
    <w:rsid w:val="00FC46D1"/>
    <w:rsid w:val="260E79FF"/>
    <w:rsid w:val="408C3FB1"/>
    <w:rsid w:val="44896DD5"/>
    <w:rsid w:val="57101752"/>
    <w:rsid w:val="7287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ahoma" w:hAnsi="Tahoma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1410</Words>
  <Characters>2891</Characters>
  <Lines>30</Lines>
  <Paragraphs>8</Paragraphs>
  <TotalTime>59</TotalTime>
  <ScaleCrop>false</ScaleCrop>
  <LinksUpToDate>false</LinksUpToDate>
  <CharactersWithSpaces>4085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杨小艺</dc:creator>
  <cp:lastModifiedBy>WPS_1718022752</cp:lastModifiedBy>
  <dcterms:modified xsi:type="dcterms:W3CDTF">2026-10-27T08:38:41Z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745DD7F6738749B7A6A3F75DE75031C1_13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