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53EDC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《数字逻辑》实验报告</w:t>
      </w:r>
    </w:p>
    <w:p w14:paraId="28EF5819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14:paraId="4379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1AD99440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0AA507F8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C2D08B6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50F51FB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eastAsia="宋体" w:cs="宋体"/>
                <w:bCs/>
              </w:rPr>
              <w:t>2023级</w:t>
            </w:r>
          </w:p>
        </w:tc>
      </w:tr>
      <w:tr w14:paraId="0686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43EBC533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0269E109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D78EF32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6E2CCF90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bookmarkStart w:id="34" w:name="_GoBack"/>
            <w:bookmarkEnd w:id="34"/>
          </w:p>
        </w:tc>
      </w:tr>
      <w:tr w14:paraId="6C60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7E25D9E9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62486D0B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项目三 电梯控制器设计</w:t>
            </w:r>
          </w:p>
        </w:tc>
      </w:tr>
      <w:tr w14:paraId="54D3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294DE120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2FF36B86">
            <w:pPr>
              <w:spacing w:line="400" w:lineRule="exact"/>
              <w:ind w:left="-40" w:right="-51"/>
              <w:rPr>
                <w:rFonts w:hint="default" w:ascii="宋体" w:hAnsi="宋体" w:eastAsia="微软雅黑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  <w:lang w:val="en-US" w:eastAsia="zh-CN"/>
              </w:rPr>
              <w:t>2024.12.5</w:t>
            </w:r>
          </w:p>
        </w:tc>
        <w:tc>
          <w:tcPr>
            <w:tcW w:w="1365" w:type="dxa"/>
            <w:gridSpan w:val="2"/>
            <w:vAlign w:val="center"/>
          </w:tcPr>
          <w:p w14:paraId="7661CD93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1BAE3DDD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微软雅黑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DS1402</w:t>
            </w:r>
          </w:p>
        </w:tc>
      </w:tr>
      <w:tr w14:paraId="48A8C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0DA16048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088EEE67">
            <w:pPr>
              <w:spacing w:line="480" w:lineRule="exact"/>
              <w:ind w:left="-44" w:leftChars="-20" w:right="171" w:firstLine="220" w:firstLineChars="100"/>
              <w:jc w:val="right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1D2F16D8">
            <w:pPr>
              <w:spacing w:line="480" w:lineRule="exact"/>
              <w:ind w:left="-44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2"/>
            <w:vAlign w:val="center"/>
          </w:tcPr>
          <w:p w14:paraId="3567A573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2299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A6F8852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644ACD64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9"/>
            <w:bookmarkStart w:id="1" w:name="OLE_LINK4"/>
            <w:bookmarkStart w:id="2" w:name="OLE_LINK20"/>
            <w:bookmarkStart w:id="3" w:name="OLE_LINK64"/>
            <w:bookmarkStart w:id="4" w:name="OLE_LINK41"/>
            <w:bookmarkStart w:id="5" w:name="OLE_LINK44"/>
            <w:bookmarkStart w:id="6" w:name="OLE_LINK54"/>
            <w:bookmarkStart w:id="7" w:name="OLE_LINK48"/>
            <w:bookmarkStart w:id="8" w:name="OLE_LINK46"/>
            <w:bookmarkStart w:id="9" w:name="OLE_LINK53"/>
            <w:bookmarkStart w:id="10" w:name="OLE_LINK31"/>
            <w:bookmarkStart w:id="11" w:name="OLE_LINK57"/>
            <w:bookmarkStart w:id="12" w:name="OLE_LINK6"/>
            <w:bookmarkStart w:id="13" w:name="OLE_LINK60"/>
            <w:bookmarkStart w:id="14" w:name="OLE_LINK59"/>
            <w:bookmarkStart w:id="15" w:name="OLE_LINK63"/>
            <w:bookmarkStart w:id="16" w:name="OLE_LINK58"/>
            <w:bookmarkStart w:id="17" w:name="OLE_LINK10"/>
            <w:bookmarkStart w:id="18" w:name="OLE_LINK43"/>
            <w:bookmarkStart w:id="19" w:name="OLE_LINK47"/>
            <w:bookmarkStart w:id="20" w:name="OLE_LINK37"/>
            <w:bookmarkStart w:id="21" w:name="OLE_LINK9"/>
            <w:bookmarkStart w:id="22" w:name="OLE_LINK30"/>
            <w:bookmarkStart w:id="23" w:name="OLE_LINK56"/>
            <w:bookmarkStart w:id="24" w:name="OLE_LINK65"/>
            <w:bookmarkStart w:id="25" w:name="OLE_LINK21"/>
            <w:bookmarkStart w:id="26" w:name="OLE_LINK45"/>
            <w:bookmarkStart w:id="27" w:name="OLE_LINK27"/>
            <w:bookmarkStart w:id="28" w:name="OLE_LINK19"/>
            <w:bookmarkStart w:id="29" w:name="OLE_LINK29"/>
            <w:bookmarkStart w:id="30" w:name="OLE_LINK5"/>
            <w:bookmarkStart w:id="31" w:name="OLE_LINK28"/>
            <w:bookmarkStart w:id="32" w:name="OLE_LINK40"/>
            <w:bookmarkStart w:id="33" w:name="OLE_LINK55"/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385EB68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7024F8FC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楷体_GB2312" w:eastAsia="楷体_GB2312"/>
              </w:rPr>
              <w:t>评语：</w:t>
            </w:r>
            <w:r>
              <w:rPr>
                <w:rFonts w:hint="eastAsia" w:ascii="宋体"/>
              </w:rPr>
              <w:t xml:space="preserve">                           </w:t>
            </w:r>
          </w:p>
          <w:p w14:paraId="53823128">
            <w:pPr>
              <w:spacing w:line="480" w:lineRule="exact"/>
              <w:ind w:right="-51" w:firstLine="330" w:firstLineChars="150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14:paraId="046B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C85F939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692517F2">
            <w:r>
              <w:rPr>
                <w:rFonts w:ascii="宋体" w:hAnsi="宋体" w:eastAsia="宋体" w:cs="宋体"/>
                <w:sz w:val="24"/>
                <w:szCs w:val="24"/>
              </w:rPr>
              <w:t>通过实验，巩固有限状态机设计方法，并设计实现-一个电梯控制器。</w:t>
            </w:r>
          </w:p>
        </w:tc>
      </w:tr>
      <w:tr w14:paraId="671A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D740BA6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51AD73CA">
            <w:pPr>
              <w:tabs>
                <w:tab w:val="left" w:pos="0"/>
              </w:tabs>
              <w:rPr>
                <w:rFonts w:eastAsia="黑体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利用BASYS开发板资源设计一个5层楼的电梯控制器系统，并能在开发板上模拟电梯运行状态，具体要求如下: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z w:val="24"/>
                <w:szCs w:val="24"/>
              </w:rPr>
              <w:t>1)利用开发板的5个按键作为电梯控制器的呼叫按钮;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z w:val="24"/>
                <w:szCs w:val="24"/>
              </w:rPr>
              <w:t>2)利用led灯分别显示楼层1~5的呼梯状态; .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z w:val="24"/>
                <w:szCs w:val="24"/>
              </w:rPr>
              <w:t>3)利用数码管显示电梯运行时电梯所在楼层;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z w:val="24"/>
                <w:szCs w:val="24"/>
              </w:rPr>
              <w:t>4) 利用时钟分频设计电梯控制器控制电梯每秒运行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层。</w:t>
            </w:r>
          </w:p>
        </w:tc>
      </w:tr>
      <w:tr w14:paraId="4ED8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DE565A1">
            <w:pPr>
              <w:tabs>
                <w:tab w:val="left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三、实验设计</w:t>
            </w:r>
          </w:p>
          <w:p w14:paraId="1587DD65">
            <w:pPr>
              <w:numPr>
                <w:ilvl w:val="0"/>
                <w:numId w:val="0"/>
              </w:numPr>
              <w:tabs>
                <w:tab w:val="left" w:pos="1140"/>
              </w:tabs>
              <w:rPr>
                <w:rFonts w:hint="eastAsia" w:eastAsia="微软雅黑"/>
                <w:sz w:val="22"/>
                <w:lang w:eastAsia="zh-CN"/>
              </w:rPr>
            </w:pPr>
            <w:r>
              <w:rPr>
                <w:rFonts w:hint="eastAsia" w:eastAsia="黑体"/>
                <w:bCs/>
                <w:color w:val="000000" w:themeColor="text1"/>
                <w:sz w:val="24"/>
                <w:lang w:val="en-US" w:eastAsia="zh-CN"/>
              </w:rPr>
              <w:t>实验原理：</w:t>
            </w:r>
          </w:p>
          <w:p w14:paraId="0A9181C7">
            <w:pPr>
              <w:numPr>
                <w:ilvl w:val="0"/>
                <w:numId w:val="1"/>
              </w:numPr>
              <w:tabs>
                <w:tab w:val="left" w:pos="1140"/>
              </w:tabs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电梯控制器系统控制流程图(电梯厢内视角)</w:t>
            </w:r>
          </w:p>
          <w:p w14:paraId="372557A1">
            <w:pPr>
              <w:numPr>
                <w:ilvl w:val="0"/>
                <w:numId w:val="0"/>
              </w:numPr>
              <w:tabs>
                <w:tab w:val="left" w:pos="1140"/>
              </w:tabs>
              <w:rPr>
                <w:rFonts w:hint="eastAsia" w:eastAsia="黑体"/>
                <w:bCs/>
                <w:color w:val="000000" w:themeColor="text1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4869815" cy="3622675"/>
                  <wp:effectExtent l="0" t="0" r="698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815" cy="362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16CD5">
            <w:pPr>
              <w:numPr>
                <w:ilvl w:val="0"/>
                <w:numId w:val="1"/>
              </w:numPr>
              <w:tabs>
                <w:tab w:val="left" w:pos="1140"/>
              </w:tabs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系统输入/输出变量</w:t>
            </w:r>
          </w:p>
          <w:p w14:paraId="3AE49073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对于一个系统，首先需要一个时钟输入，设为clk; 按键输入，设为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floor_input</w:t>
            </w:r>
            <w:r>
              <w:rPr>
                <w:rFonts w:ascii="宋体" w:hAnsi="宋体" w:eastAsia="宋体" w:cs="宋体"/>
                <w:sz w:val="24"/>
                <w:szCs w:val="24"/>
              </w:rPr>
              <w:t>;数码管显示输出设为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floor_to_led</w:t>
            </w:r>
            <w:r>
              <w:rPr>
                <w:rFonts w:ascii="宋体" w:hAnsi="宋体" w:eastAsia="宋体" w:cs="宋体"/>
                <w:sz w:val="24"/>
                <w:szCs w:val="24"/>
              </w:rPr>
              <w:t>;叫梯楼层状态灯输出，设为nfloor。</w:t>
            </w:r>
          </w:p>
          <w:p w14:paraId="2B0BCAFA">
            <w:pPr>
              <w:numPr>
                <w:ilvl w:val="0"/>
                <w:numId w:val="1"/>
              </w:numPr>
              <w:tabs>
                <w:tab w:val="left" w:pos="1140"/>
              </w:tabs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按键设计</w:t>
            </w:r>
          </w:p>
          <w:p w14:paraId="288441EC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本实验使用板上5个按键按钮模拟电梯的叫梯按键，1层按键为BTNU,2层按键为BTNL, 3层按键为BTNC, 4层按键为BTNR, 5层按键为BTND。所以，定义一个5位按键寄存器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floor_into</w:t>
            </w:r>
            <w:r>
              <w:rPr>
                <w:rFonts w:ascii="宋体" w:hAnsi="宋体" w:eastAsia="宋体" w:cs="宋体"/>
                <w:sz w:val="24"/>
                <w:szCs w:val="24"/>
              </w:rPr>
              <w:t>,同时考虑到防抖(按键按下去和松开会产生抖动现象会影响到我们的操作)，在对按键寄存器进行赋值的时候要注意时间延时。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对于电梯按键，当没有叫梯时，按键相应的LED指示灯应处于熄灭状态:当有叫梯时，按键相应的LED指示灯应处于点亮状态;当在某一层已经叫梯，但是由于某种原因发现所叫梯不是自己想要的梯层时，能够取消此层的叫梯状态。</w:t>
            </w:r>
          </w:p>
          <w:p w14:paraId="7A43F5AD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防抖设计为每200ms读取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次叫梯按键信息，因此需要生成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个周期为200ms的时钟信号，程序代码如下:</w:t>
            </w:r>
          </w:p>
          <w:p w14:paraId="4D1EDFF3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eastAsia="黑体"/>
                <w:bCs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parameter N=99_ 99999;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always@ (posedge clk) begin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clk_ 200ms&lt;=0;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if (count&lt;N/5)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count&lt;=count+1;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else begin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count&lt;=0; .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clk_ 200ms&lt;=1;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end</w:t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br w:type="textWrapping"/>
            </w:r>
            <w:r>
              <w:rPr>
                <w:rFonts w:hint="default" w:eastAsia="黑体"/>
                <w:bCs/>
                <w:sz w:val="24"/>
              </w:rPr>
              <w:t>end</w:t>
            </w:r>
          </w:p>
          <w:p w14:paraId="5215DD94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eastAsia="宋体" w:cs="Tahoma" w:asciiTheme="minorAscii" w:hAnsiTheme="minorAscii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叫梯按键赋值程序如下:</w:t>
            </w:r>
          </w:p>
          <w:p w14:paraId="7158FBEE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eastAsia="黑体"/>
                <w:bCs/>
                <w:sz w:val="24"/>
              </w:rPr>
            </w:pPr>
            <w:r>
              <w:rPr>
                <w:rFonts w:hint="default" w:eastAsia="黑体"/>
                <w:bCs/>
                <w:sz w:val="24"/>
              </w:rPr>
              <w:t>reg [4:0]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floor_now</w:t>
            </w:r>
            <w:r>
              <w:rPr>
                <w:rFonts w:hint="default" w:eastAsia="黑体"/>
                <w:bCs/>
                <w:sz w:val="24"/>
              </w:rPr>
              <w:t>, btn_off;</w:t>
            </w:r>
          </w:p>
          <w:p w14:paraId="0D773898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eastAsia="黑体"/>
                <w:bCs/>
                <w:sz w:val="24"/>
              </w:rPr>
            </w:pPr>
            <w:r>
              <w:rPr>
                <w:rFonts w:hint="default" w:eastAsia="黑体"/>
                <w:bCs/>
                <w:sz w:val="24"/>
              </w:rPr>
              <w:t>always@ (posedge clk_ 200ms) begin</w:t>
            </w:r>
          </w:p>
          <w:p w14:paraId="3BB69463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eastAsia="黑体"/>
                <w:bCs/>
                <w:sz w:val="24"/>
                <w:lang w:val="en-US" w:eastAsia="zh-CN"/>
              </w:rPr>
            </w:pPr>
            <w:r>
              <w:rPr>
                <w:rFonts w:hint="eastAsia" w:eastAsia="黑体"/>
                <w:bCs/>
                <w:sz w:val="24"/>
                <w:lang w:val="en-US" w:eastAsia="zh-CN"/>
              </w:rPr>
              <w:t>floor_now</w:t>
            </w:r>
            <w:r>
              <w:rPr>
                <w:rFonts w:hint="default" w:eastAsia="黑体"/>
                <w:bCs/>
                <w:sz w:val="24"/>
              </w:rPr>
              <w:t>=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floor_now</w:t>
            </w:r>
            <w:r>
              <w:rPr>
                <w:rFonts w:hint="default" w:eastAsia="黑体"/>
                <w:bCs/>
                <w:sz w:val="24"/>
                <w:lang w:val="en-US" w:eastAsia="zh-CN"/>
              </w:rPr>
              <w:t>^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floor_input</w:t>
            </w:r>
            <w:r>
              <w:rPr>
                <w:rFonts w:hint="default" w:eastAsia="黑体"/>
                <w:bCs/>
                <w:sz w:val="24"/>
              </w:rPr>
              <w:t>; </w:t>
            </w:r>
          </w:p>
          <w:p w14:paraId="6EE85F0F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  <w:lang w:val="en-US" w:eastAsia="zh-CN"/>
              </w:rPr>
              <w:t>floor_now</w:t>
            </w:r>
            <w:r>
              <w:rPr>
                <w:rFonts w:hint="default" w:eastAsia="黑体"/>
                <w:bCs/>
                <w:sz w:val="24"/>
                <w:lang w:val="en-US" w:eastAsia="zh-CN"/>
              </w:rPr>
              <w:t>=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floor_now</w:t>
            </w:r>
            <w:r>
              <w:rPr>
                <w:rFonts w:hint="default" w:eastAsia="黑体"/>
                <w:bCs/>
                <w:sz w:val="24"/>
                <w:lang w:val="en-US" w:eastAsia="zh-CN"/>
              </w:rPr>
              <w:t>&amp;btn_off;</w:t>
            </w:r>
          </w:p>
          <w:p w14:paraId="4142AA32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eastAsia="黑体"/>
                <w:bCs/>
                <w:sz w:val="24"/>
              </w:rPr>
            </w:pPr>
            <w:r>
              <w:rPr>
                <w:rFonts w:hint="default" w:eastAsia="黑体"/>
                <w:bCs/>
                <w:sz w:val="24"/>
              </w:rPr>
              <w:t>End</w:t>
            </w:r>
          </w:p>
          <w:p w14:paraId="3D79B743">
            <w:pPr>
              <w:numPr>
                <w:ilvl w:val="0"/>
                <w:numId w:val="0"/>
              </w:numPr>
              <w:tabs>
                <w:tab w:val="left" w:pos="1140"/>
              </w:tabs>
              <w:ind w:left="449" w:leftChars="95" w:hanging="240" w:hangingChars="10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需要注意的是，重复进行叫梯按键操作，可以进行叫梯或取消叫梯</w:t>
            </w:r>
          </w:p>
          <w:p w14:paraId="63249F44">
            <w:pPr>
              <w:numPr>
                <w:ilvl w:val="0"/>
                <w:numId w:val="0"/>
              </w:numPr>
              <w:tabs>
                <w:tab w:val="left" w:pos="1140"/>
              </w:tabs>
              <w:ind w:left="480" w:leftChars="0" w:hanging="480" w:hangingChars="200"/>
              <w:jc w:val="both"/>
              <w:rPr>
                <w:rFonts w:hint="default" w:eastAsia="宋体" w:cs="Tahoma" w:asciiTheme="minorAscii" w:hAnsiTheme="minorAscii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服</w:t>
            </w:r>
            <w:r>
              <w:rPr>
                <w:rFonts w:ascii="宋体" w:hAnsi="宋体" w:eastAsia="宋体" w:cs="宋体"/>
                <w:sz w:val="24"/>
                <w:szCs w:val="24"/>
              </w:rPr>
              <w:t>务，因此使用了一个异或代码。</w:t>
            </w:r>
          </w:p>
          <w:p w14:paraId="199C9534">
            <w:pPr>
              <w:numPr>
                <w:ilvl w:val="0"/>
                <w:numId w:val="1"/>
              </w:numPr>
              <w:tabs>
                <w:tab w:val="left" w:pos="1140"/>
              </w:tabs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显示设计</w:t>
            </w:r>
          </w:p>
          <w:p w14:paraId="792DF12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电梯控制器包括两种显示，即数码管显示电梯所在楼层和LED灯显示所叫楼层服务。</w:t>
            </w:r>
          </w:p>
        </w:tc>
      </w:tr>
      <w:tr w14:paraId="41ADC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987F61C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实验过程或算法</w:t>
            </w:r>
          </w:p>
          <w:p w14:paraId="2AEFE1CD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eastAsia="黑体"/>
                <w:bCs/>
                <w:sz w:val="24"/>
                <w:lang w:val="en-US" w:eastAsia="zh-CN"/>
              </w:rPr>
            </w:pPr>
            <w:r>
              <w:rPr>
                <w:rFonts w:hint="eastAsia" w:eastAsia="黑体"/>
                <w:bCs/>
                <w:sz w:val="24"/>
                <w:lang w:val="en-US" w:eastAsia="zh-CN"/>
              </w:rPr>
              <w:t>实验代码:</w:t>
            </w:r>
          </w:p>
          <w:p w14:paraId="4F1BC59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module TopModule(</w:t>
            </w:r>
          </w:p>
          <w:p w14:paraId="0890354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input clk,</w:t>
            </w:r>
          </w:p>
          <w:p w14:paraId="2A66DAED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input [4:0] floor_input,</w:t>
            </w:r>
          </w:p>
          <w:p w14:paraId="65AE08F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output [6:0] floor_to_led,</w:t>
            </w:r>
          </w:p>
          <w:p w14:paraId="58D70B6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output  [2:0] floor,</w:t>
            </w:r>
          </w:p>
          <w:p w14:paraId="3640FF8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output [4:0] current_floor</w:t>
            </w:r>
          </w:p>
          <w:p w14:paraId="526F319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);</w:t>
            </w:r>
          </w:p>
          <w:p w14:paraId="1B80222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</w:t>
            </w:r>
          </w:p>
          <w:p w14:paraId="0A25087A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180F48D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1A36C41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ElevatorControl elevator_ctrl(</w:t>
            </w:r>
          </w:p>
          <w:p w14:paraId="45AACB9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.floor_input(floor_input),</w:t>
            </w:r>
          </w:p>
          <w:p w14:paraId="6DC169A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.clk(clk),</w:t>
            </w:r>
          </w:p>
          <w:p w14:paraId="44BDBB5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.floor(floor),</w:t>
            </w:r>
          </w:p>
          <w:p w14:paraId="1601585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.current_floor(current_floor)</w:t>
            </w:r>
          </w:p>
          <w:p w14:paraId="081FF9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);</w:t>
            </w:r>
          </w:p>
          <w:p w14:paraId="7554D22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0F0865F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FloorDisplay floor_disp(</w:t>
            </w:r>
          </w:p>
          <w:p w14:paraId="1796995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.floor(floor),</w:t>
            </w:r>
          </w:p>
          <w:p w14:paraId="1BACA66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.floor_to_led(floor_to_led)</w:t>
            </w:r>
          </w:p>
          <w:p w14:paraId="033FF54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);</w:t>
            </w:r>
          </w:p>
          <w:p w14:paraId="7A16E4A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endmodule</w:t>
            </w:r>
          </w:p>
          <w:p w14:paraId="6A808A3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module ElevatorControl(</w:t>
            </w:r>
          </w:p>
          <w:p w14:paraId="26E2BD1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input [4:0] floor_input,</w:t>
            </w:r>
          </w:p>
          <w:p w14:paraId="3A0A391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input clk,</w:t>
            </w:r>
          </w:p>
          <w:p w14:paraId="5AD909A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output reg [2:0] floor,</w:t>
            </w:r>
          </w:p>
          <w:p w14:paraId="78360A0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output reg [4:0] current_floor</w:t>
            </w:r>
          </w:p>
          <w:p w14:paraId="6CF531DA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);</w:t>
            </w:r>
          </w:p>
          <w:p w14:paraId="4EADC024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reg [1:0] current_state, next_state;</w:t>
            </w:r>
          </w:p>
          <w:p w14:paraId="7B5339E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reg [4:0] button_off=5'b11111;</w:t>
            </w:r>
          </w:p>
          <w:p w14:paraId="56C0B3C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reg [4:0] state =5'b00001;</w:t>
            </w:r>
          </w:p>
          <w:p w14:paraId="6783CF8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5659C61A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parameter IDLE = 2'b00;</w:t>
            </w:r>
          </w:p>
          <w:p w14:paraId="634AFF8E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parameter MOVING_UP = 2'b01;</w:t>
            </w:r>
          </w:p>
          <w:p w14:paraId="14FED72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parameter MOVING_DOWN = 2'b10;</w:t>
            </w:r>
          </w:p>
          <w:p w14:paraId="0E1F94F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7C1BDC80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always @(*) begin</w:t>
            </w:r>
          </w:p>
          <w:p w14:paraId="76A4A0B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case (current_state)</w:t>
            </w:r>
          </w:p>
          <w:p w14:paraId="30D427F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IDLE: begin</w:t>
            </w:r>
          </w:p>
          <w:p w14:paraId="1150748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if(current_floor==0)</w:t>
            </w:r>
          </w:p>
          <w:p w14:paraId="22DB8E9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next_state=IDLE;</w:t>
            </w:r>
          </w:p>
          <w:p w14:paraId="4084D5D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else begin</w:t>
            </w:r>
          </w:p>
          <w:p w14:paraId="72A10F5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if (current_floor&gt;state&amp;&amp;(current_floor-state)&gt;=state)</w:t>
            </w:r>
          </w:p>
          <w:p w14:paraId="2E224A2A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next_state = MOVING_UP;</w:t>
            </w:r>
          </w:p>
          <w:p w14:paraId="0297B08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else if (current_floor &lt; state)</w:t>
            </w:r>
          </w:p>
          <w:p w14:paraId="0EE1FEC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next_state = MOVING_DOWN;</w:t>
            </w:r>
          </w:p>
          <w:p w14:paraId="06D4D73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else</w:t>
            </w:r>
          </w:p>
          <w:p w14:paraId="62F9C4D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next_state = IDLE;</w:t>
            </w:r>
          </w:p>
          <w:p w14:paraId="2C6B9EB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end</w:t>
            </w:r>
          </w:p>
          <w:p w14:paraId="39FD3C3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end</w:t>
            </w:r>
          </w:p>
          <w:p w14:paraId="27D9972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MOVING_UP: begin</w:t>
            </w:r>
          </w:p>
          <w:p w14:paraId="5FAD6EC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if(current_floor ==0||floor==5)</w:t>
            </w:r>
          </w:p>
          <w:p w14:paraId="08726B3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next_state=IDLE;</w:t>
            </w:r>
          </w:p>
          <w:p w14:paraId="0C3E258E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else begin</w:t>
            </w:r>
          </w:p>
          <w:p w14:paraId="2AC463A0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if(current_floor[floor-1]==1)</w:t>
            </w:r>
          </w:p>
          <w:p w14:paraId="2B3BF34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next_state =IDLE;</w:t>
            </w:r>
          </w:p>
          <w:p w14:paraId="2F045EF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else begin</w:t>
            </w:r>
          </w:p>
          <w:p w14:paraId="7138604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if (current_floor&gt;state&amp;&amp;(current_floor-state)&gt;=state)</w:t>
            </w:r>
          </w:p>
          <w:p w14:paraId="5EDD94E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      next_state = MOVING_UP;</w:t>
            </w:r>
          </w:p>
          <w:p w14:paraId="4C90651E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else </w:t>
            </w:r>
          </w:p>
          <w:p w14:paraId="10819E1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     next_state = IDLE;</w:t>
            </w:r>
          </w:p>
          <w:p w14:paraId="33216DC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end</w:t>
            </w:r>
          </w:p>
          <w:p w14:paraId="7EBAE944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end</w:t>
            </w:r>
          </w:p>
          <w:p w14:paraId="02381607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end</w:t>
            </w:r>
          </w:p>
          <w:p w14:paraId="1B2C5E5D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MOVING_DOWN: begin</w:t>
            </w:r>
          </w:p>
          <w:p w14:paraId="5C5FE0D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if(current_floor==0)</w:t>
            </w:r>
          </w:p>
          <w:p w14:paraId="1541AFC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next_state=IDLE;</w:t>
            </w:r>
          </w:p>
          <w:p w14:paraId="0FBFCD1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else begin</w:t>
            </w:r>
          </w:p>
          <w:p w14:paraId="2C51BC70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if(current_floor[floor-1]==1)</w:t>
            </w:r>
          </w:p>
          <w:p w14:paraId="27C1E05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 next_state =IDLE;</w:t>
            </w:r>
          </w:p>
          <w:p w14:paraId="6DF8C710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else begin</w:t>
            </w:r>
          </w:p>
          <w:p w14:paraId="2C568DC0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 if (current_floor &gt;= state)</w:t>
            </w:r>
          </w:p>
          <w:p w14:paraId="553EB1D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      next_state = IDLE;</w:t>
            </w:r>
          </w:p>
          <w:p w14:paraId="1260E557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 else</w:t>
            </w:r>
          </w:p>
          <w:p w14:paraId="72F08BF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         next_state = MOVING_DOWN;</w:t>
            </w:r>
          </w:p>
          <w:p w14:paraId="3101506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  end</w:t>
            </w:r>
          </w:p>
          <w:p w14:paraId="194EF23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end</w:t>
            </w:r>
          </w:p>
          <w:p w14:paraId="28B7713E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end</w:t>
            </w:r>
          </w:p>
          <w:p w14:paraId="1D5F71E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endcase</w:t>
            </w:r>
          </w:p>
          <w:p w14:paraId="1E5D86D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end</w:t>
            </w:r>
          </w:p>
          <w:p w14:paraId="75507AD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1DF419ED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always @(posedge clk) begin</w:t>
            </w:r>
          </w:p>
          <w:p w14:paraId="1871E61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button_off=5'b11111;</w:t>
            </w:r>
          </w:p>
          <w:p w14:paraId="1DA23094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current_state = next_state;</w:t>
            </w:r>
          </w:p>
          <w:p w14:paraId="73080ECA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case (current_state)</w:t>
            </w:r>
          </w:p>
          <w:p w14:paraId="1A2F7CE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MOVING_UP: </w:t>
            </w:r>
          </w:p>
          <w:p w14:paraId="08ACACB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begin</w:t>
            </w:r>
          </w:p>
          <w:p w14:paraId="4D322EA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floor &lt;= floor + 1;</w:t>
            </w:r>
          </w:p>
          <w:p w14:paraId="5EC7538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state&lt;={state[3:0],state[4]};</w:t>
            </w:r>
          </w:p>
          <w:p w14:paraId="2592553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end</w:t>
            </w:r>
          </w:p>
          <w:p w14:paraId="4996D0E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MOVING_DOWN: </w:t>
            </w:r>
          </w:p>
          <w:p w14:paraId="32AB1B9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begin</w:t>
            </w:r>
          </w:p>
          <w:p w14:paraId="52A311E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floor &lt;= floor - 1;</w:t>
            </w:r>
          </w:p>
          <w:p w14:paraId="1ECA514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state&lt;={state[0],state[4:1]};</w:t>
            </w:r>
          </w:p>
          <w:p w14:paraId="5ED2816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end</w:t>
            </w:r>
          </w:p>
          <w:p w14:paraId="62D7522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IDLE:</w:t>
            </w:r>
          </w:p>
          <w:p w14:paraId="7D1826A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begin</w:t>
            </w:r>
          </w:p>
          <w:p w14:paraId="380068E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floor&lt;=floor;</w:t>
            </w:r>
          </w:p>
          <w:p w14:paraId="751F237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if(current_floor[floor-1]==1)</w:t>
            </w:r>
          </w:p>
          <w:p w14:paraId="5FA67DC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       button_off[floor-1]=0;</w:t>
            </w:r>
          </w:p>
          <w:p w14:paraId="3621EBEA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end</w:t>
            </w:r>
          </w:p>
          <w:p w14:paraId="336AD22F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    default: floor &lt;= floor;</w:t>
            </w:r>
          </w:p>
          <w:p w14:paraId="1998CAD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endcase</w:t>
            </w:r>
          </w:p>
          <w:p w14:paraId="2DFD6D5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end</w:t>
            </w:r>
          </w:p>
          <w:p w14:paraId="25E50C1E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541792F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initial begin</w:t>
            </w:r>
          </w:p>
          <w:p w14:paraId="485E7F3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floor = 3'b001;</w:t>
            </w:r>
          </w:p>
          <w:p w14:paraId="0BB0DDD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current_floor=5'b00000;</w:t>
            </w:r>
          </w:p>
          <w:p w14:paraId="453AC6B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current_state=IDLE;</w:t>
            </w:r>
          </w:p>
          <w:p w14:paraId="293564E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end</w:t>
            </w:r>
          </w:p>
          <w:p w14:paraId="4C6ADBA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15DA499D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always @(posedge clk) begin</w:t>
            </w:r>
          </w:p>
          <w:p w14:paraId="0F4CB1E3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current_floor = current_floor ^ floor_input;</w:t>
            </w:r>
          </w:p>
          <w:p w14:paraId="0A746A0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   current_floor = current_floor&amp;button_off;</w:t>
            </w:r>
          </w:p>
          <w:p w14:paraId="02355A2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end</w:t>
            </w:r>
          </w:p>
          <w:p w14:paraId="36183279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endmodule</w:t>
            </w:r>
          </w:p>
          <w:p w14:paraId="29C95EE4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module FloorDisplay(</w:t>
            </w:r>
          </w:p>
          <w:p w14:paraId="43DAE0EE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input [2:0] floor,</w:t>
            </w:r>
          </w:p>
          <w:p w14:paraId="00E5C95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output reg [6:0] floor_to_led</w:t>
            </w:r>
          </w:p>
          <w:p w14:paraId="7D3D61F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);</w:t>
            </w:r>
          </w:p>
          <w:p w14:paraId="0E7DD60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  <w:p w14:paraId="6F2B70B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always@(*)</w:t>
            </w:r>
          </w:p>
          <w:p w14:paraId="53AE3825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case(floor)</w:t>
            </w:r>
          </w:p>
          <w:p w14:paraId="15EC856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4'h1:floor_to_led=7'b1001111;</w:t>
            </w:r>
          </w:p>
          <w:p w14:paraId="060FAA37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4'h2:floor_to_led=7'b0010010;</w:t>
            </w:r>
          </w:p>
          <w:p w14:paraId="74C8FF3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4'h3:floor_to_led=7'b0000110;</w:t>
            </w:r>
          </w:p>
          <w:p w14:paraId="41DF124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4'h4:floor_to_led=7'b1001100;</w:t>
            </w:r>
          </w:p>
          <w:p w14:paraId="7CF726C7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4'h5:floor_to_led=7'b0100100;</w:t>
            </w:r>
          </w:p>
          <w:p w14:paraId="3C85FAD8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default:floor_to_led = 7'b1001111;</w:t>
            </w:r>
          </w:p>
          <w:p w14:paraId="4680176D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endcase</w:t>
            </w:r>
          </w:p>
          <w:p w14:paraId="4C9C69A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endmodule</w:t>
            </w:r>
          </w:p>
          <w:p w14:paraId="4FC1230B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val="en-US" w:eastAsia="zh-CN"/>
              </w:rPr>
            </w:pPr>
            <w:r>
              <w:rPr>
                <w:rFonts w:hint="eastAsia" w:eastAsia="黑体"/>
                <w:bCs/>
                <w:sz w:val="24"/>
                <w:lang w:val="en-US" w:eastAsia="zh-CN"/>
              </w:rPr>
              <w:t>管脚分配：</w:t>
            </w:r>
          </w:p>
          <w:p w14:paraId="7F4054C2">
            <w:pPr>
              <w:tabs>
                <w:tab w:val="left" w:pos="1140"/>
              </w:tabs>
              <w:rPr>
                <w:rFonts w:hint="default" w:eastAsia="黑体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4857750" cy="2329180"/>
                  <wp:effectExtent l="0" t="0" r="6350" b="762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32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13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5A573DF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hint="eastAsia" w:eastAsia="黑体"/>
                <w:bCs/>
                <w:sz w:val="24"/>
              </w:rPr>
              <w:t>情况</w:t>
            </w:r>
          </w:p>
          <w:p w14:paraId="0EA6C98D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1.对时序逻辑电路的Verilog代码不熟悉，导致编写的代码中有错误，且有多余的代码。</w:t>
            </w:r>
          </w:p>
          <w:p w14:paraId="4F75C9C5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解决：学习和重用现有代码：查阅相关资料或参考已有的实验代码是解决问题的好方法。对于时序逻辑电路，理解状态机的实现方式非常重要，尽量避免不必要的冗余逻辑。</w:t>
            </w:r>
          </w:p>
          <w:p w14:paraId="4ADB3E1D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2.配置IO口后生成比特流文件总是出现报错，以及部分管脚分配不合理</w:t>
            </w:r>
          </w:p>
          <w:p w14:paraId="2604C057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解决情况：选择合适匹配的IO电平标准和管脚电压，多次尝试，不断修改，选择合适的分配管脚</w:t>
            </w:r>
          </w:p>
          <w:p w14:paraId="29C8C33D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3.不确定按键消抖模块是否正常工作，或者它是否会引起误判</w:t>
            </w:r>
          </w:p>
          <w:p w14:paraId="47C45A61">
            <w:pPr>
              <w:numPr>
                <w:ilvl w:val="0"/>
                <w:numId w:val="0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rPr>
                <w:rFonts w:eastAsia="黑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决：每次读取按键时，要确保读取时间间隔适中。防抖模块的工作原理是通过延时来确保按键稳定，这个延时应该大于按键的抖动周期。你可以通过观察防抖模块输出信号的变化，确保按键状态稳定后再进行下一次操作。</w:t>
            </w:r>
          </w:p>
        </w:tc>
      </w:tr>
      <w:tr w14:paraId="1BC1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34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167432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六、实验结果及分析和（或）源程序调试过程</w:t>
            </w:r>
          </w:p>
          <w:p w14:paraId="5A701232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仿真文件：</w:t>
            </w:r>
          </w:p>
          <w:p w14:paraId="73929083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module DIANTI_sim();</w:t>
            </w:r>
          </w:p>
          <w:p w14:paraId="2F414F59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reg clk=0;</w:t>
            </w:r>
          </w:p>
          <w:p w14:paraId="200097A3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reg[4:0] floor_into=5'b00010;</w:t>
            </w:r>
          </w:p>
          <w:p w14:paraId="5E9B4FC2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wire[4:0] nfloor;</w:t>
            </w:r>
          </w:p>
          <w:p w14:paraId="0262E401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wire[6:0] floor_to_led;</w:t>
            </w:r>
          </w:p>
          <w:p w14:paraId="6F1467BC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wire[3:0] number;</w:t>
            </w:r>
          </w:p>
          <w:p w14:paraId="1A42652A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DIANTI u(.clk(clk),.floor_input(floor_into),.nfloor(nfloor),.floor_to_led(floor_to_led),.number(number));</w:t>
            </w:r>
          </w:p>
          <w:p w14:paraId="3C6C6543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always #100 clk=~clk;</w:t>
            </w:r>
          </w:p>
          <w:p w14:paraId="513A91BD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initial begin</w:t>
            </w:r>
          </w:p>
          <w:p w14:paraId="11494C83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#200 floor_into=5'b00101;</w:t>
            </w:r>
          </w:p>
          <w:p w14:paraId="1CA97002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#200 floor_into=5'b00011;</w:t>
            </w:r>
          </w:p>
          <w:p w14:paraId="24E97465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#200 floor_into=5'b00001;</w:t>
            </w:r>
          </w:p>
          <w:p w14:paraId="75B61970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#200 floor_into=5'b00100;</w:t>
            </w:r>
          </w:p>
          <w:p w14:paraId="7E3FEF22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#200 floor_into=5'b00010;</w:t>
            </w:r>
          </w:p>
          <w:p w14:paraId="6BFB74BD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end</w:t>
            </w:r>
          </w:p>
          <w:p w14:paraId="4BC28066">
            <w:pPr>
              <w:tabs>
                <w:tab w:val="left" w:pos="1140"/>
              </w:tabs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</w:pPr>
            <w:r>
              <w:rPr>
                <w:rFonts w:hint="default" w:eastAsia="宋体" w:cs="Times New Roman" w:asciiTheme="minorAscii" w:hAnsiTheme="minorAscii"/>
                <w:bCs/>
                <w:sz w:val="24"/>
                <w:lang w:val="en-US" w:eastAsia="zh-CN"/>
              </w:rPr>
              <w:t>Endmodule</w:t>
            </w:r>
          </w:p>
          <w:p w14:paraId="113457DA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0318CFAB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48D51123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0A951DC0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2012B583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3FD3E78C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79243332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7ADCF7DB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671C9C35">
            <w:pPr>
              <w:tabs>
                <w:tab w:val="left" w:pos="1140"/>
              </w:tabs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</w:pPr>
          </w:p>
          <w:p w14:paraId="775868D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宋体" w:cs="Times New Roman" w:asciiTheme="minorAscii" w:hAnsiTheme="minorAscii"/>
                <w:bCs/>
                <w:sz w:val="24"/>
                <w:lang w:val="en-US" w:eastAsia="zh-CN"/>
              </w:rPr>
              <w:t>仿真图：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12080" cy="3731260"/>
                  <wp:effectExtent l="0" t="0" r="7620" b="254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731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237BB">
            <w:pPr>
              <w:tabs>
                <w:tab w:val="left" w:pos="1140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75405" cy="2684145"/>
                  <wp:effectExtent l="0" t="0" r="0" b="0"/>
                  <wp:docPr id="5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400" r="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405" cy="2684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61E2D">
            <w:pPr>
              <w:tabs>
                <w:tab w:val="left" w:pos="1140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02760" cy="2814320"/>
                  <wp:effectExtent l="0" t="0" r="2540" b="5080"/>
                  <wp:docPr id="6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60" cy="281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77503">
            <w:pPr>
              <w:tabs>
                <w:tab w:val="left" w:pos="1140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44975" cy="2728595"/>
                  <wp:effectExtent l="0" t="0" r="9525" b="1905"/>
                  <wp:docPr id="7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975" cy="272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5D9A7B">
            <w:pPr>
              <w:tabs>
                <w:tab w:val="left" w:pos="1140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40530" cy="2764155"/>
                  <wp:effectExtent l="0" t="0" r="1270" b="4445"/>
                  <wp:docPr id="8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530" cy="276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9ED8A8">
            <w:pPr>
              <w:tabs>
                <w:tab w:val="left" w:pos="1140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69460" cy="2854960"/>
                  <wp:effectExtent l="0" t="0" r="2540" b="2540"/>
                  <wp:docPr id="9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460" cy="2854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50B5C">
            <w:pPr>
              <w:tabs>
                <w:tab w:val="left" w:pos="1140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49140" cy="2863850"/>
                  <wp:effectExtent l="0" t="0" r="10160" b="6350"/>
                  <wp:docPr id="10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140" cy="286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73E3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七、小组分工情况说明</w:t>
            </w:r>
          </w:p>
          <w:p w14:paraId="46787387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 w:line="24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文艺：主要负责实验代码编写、实际实现、仿真波形、RTL电路图观测。</w:t>
            </w:r>
          </w:p>
          <w:p w14:paraId="59F3088A">
            <w:pPr>
              <w:tabs>
                <w:tab w:val="left" w:pos="1140"/>
              </w:tabs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：主要负责编写实验报告工作</w:t>
            </w:r>
          </w:p>
          <w:p w14:paraId="31DCF1AE">
            <w:pPr>
              <w:tabs>
                <w:tab w:val="left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吴怡：主要负责编写实验报告工作</w:t>
            </w:r>
          </w:p>
          <w:p w14:paraId="46281D6B">
            <w:pPr>
              <w:tabs>
                <w:tab w:val="left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</w:p>
          <w:p w14:paraId="7DC1C09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5D410A36"/>
    <w:p w14:paraId="1D6C23C2">
      <w:pPr>
        <w:spacing w:line="220" w:lineRule="atLeast"/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5E32F"/>
    <w:multiLevelType w:val="singleLevel"/>
    <w:tmpl w:val="C305E32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69942F9"/>
    <w:multiLevelType w:val="singleLevel"/>
    <w:tmpl w:val="669942F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D31D50"/>
    <w:rsid w:val="000464C0"/>
    <w:rsid w:val="00125B21"/>
    <w:rsid w:val="001B0DA1"/>
    <w:rsid w:val="001F5C55"/>
    <w:rsid w:val="00227DCD"/>
    <w:rsid w:val="0028261B"/>
    <w:rsid w:val="0029005F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D482E"/>
    <w:rsid w:val="00541E85"/>
    <w:rsid w:val="00564F3D"/>
    <w:rsid w:val="0057041B"/>
    <w:rsid w:val="00601178"/>
    <w:rsid w:val="007F0509"/>
    <w:rsid w:val="00807833"/>
    <w:rsid w:val="008B7726"/>
    <w:rsid w:val="00960C5D"/>
    <w:rsid w:val="00973DC7"/>
    <w:rsid w:val="00A2325E"/>
    <w:rsid w:val="00A44835"/>
    <w:rsid w:val="00AB0961"/>
    <w:rsid w:val="00B124AB"/>
    <w:rsid w:val="00BC4791"/>
    <w:rsid w:val="00C47A2E"/>
    <w:rsid w:val="00C721B7"/>
    <w:rsid w:val="00D0426E"/>
    <w:rsid w:val="00D31D50"/>
    <w:rsid w:val="00D61110"/>
    <w:rsid w:val="00DE6963"/>
    <w:rsid w:val="00DF2E70"/>
    <w:rsid w:val="00E66E21"/>
    <w:rsid w:val="00E73574"/>
    <w:rsid w:val="00EC3668"/>
    <w:rsid w:val="00F17314"/>
    <w:rsid w:val="00F50891"/>
    <w:rsid w:val="00F6708E"/>
    <w:rsid w:val="00F67960"/>
    <w:rsid w:val="00FC46D1"/>
    <w:rsid w:val="1A7A1E1E"/>
    <w:rsid w:val="3C9C5ED7"/>
    <w:rsid w:val="4A004242"/>
    <w:rsid w:val="546C326D"/>
    <w:rsid w:val="60FD6695"/>
    <w:rsid w:val="65B83417"/>
    <w:rsid w:val="695452C0"/>
    <w:rsid w:val="6A4D444B"/>
    <w:rsid w:val="6BFF6BC0"/>
    <w:rsid w:val="737D18C2"/>
    <w:rsid w:val="75B2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Char"/>
    <w:basedOn w:val="5"/>
    <w:link w:val="3"/>
    <w:qFormat/>
    <w:uiPriority w:val="99"/>
    <w:rPr>
      <w:rFonts w:ascii="Tahoma" w:hAnsi="Tahoma"/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1564</Words>
  <Characters>4033</Characters>
  <Lines>3</Lines>
  <Paragraphs>1</Paragraphs>
  <TotalTime>6</TotalTime>
  <ScaleCrop>false</ScaleCrop>
  <LinksUpToDate>false</LinksUpToDate>
  <CharactersWithSpaces>5513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LJ</dc:creator>
  <cp:lastModifiedBy>WPS_1718022752</cp:lastModifiedBy>
  <dcterms:modified xsi:type="dcterms:W3CDTF">2026-10-27T08:39:12Z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52C1F369494143F191C2D76D88288DBF_12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