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68F0B" w14:textId="512E859E" w:rsidR="00C8101B" w:rsidRPr="005810BE" w:rsidRDefault="00D143CC">
      <w:pPr>
        <w:rPr>
          <w:rFonts w:ascii="宋体" w:eastAsia="宋体" w:hAnsi="宋体"/>
          <w:b/>
          <w:bCs/>
          <w:sz w:val="28"/>
          <w:szCs w:val="28"/>
        </w:rPr>
      </w:pPr>
      <w:r w:rsidRPr="005810BE">
        <w:rPr>
          <w:rFonts w:ascii="宋体" w:eastAsia="宋体" w:hAnsi="宋体" w:hint="eastAsia"/>
          <w:b/>
          <w:bCs/>
          <w:sz w:val="28"/>
          <w:szCs w:val="28"/>
        </w:rPr>
        <w:t>实验一</w:t>
      </w:r>
    </w:p>
    <w:p w14:paraId="00C8D672" w14:textId="5ABA0A23" w:rsidR="00D143CC" w:rsidRPr="005810BE" w:rsidRDefault="005810BE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实验效果</w:t>
      </w:r>
    </w:p>
    <w:p w14:paraId="2F450264" w14:textId="77777777" w:rsidR="005810BE" w:rsidRDefault="00D143CC" w:rsidP="00D143CC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>下位机连接4个红绿灯，模拟道路十字路口红绿灯。</w:t>
      </w:r>
    </w:p>
    <w:p w14:paraId="6B147064" w14:textId="0A2E88E8" w:rsidR="00D143CC" w:rsidRPr="005810BE" w:rsidRDefault="00D143CC" w:rsidP="005810BE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>每个红绿灯有红黄绿3个灯泡，使用红灯和绿灯模拟交通路口红灯和绿灯。</w:t>
      </w:r>
    </w:p>
    <w:p w14:paraId="085EBFF0" w14:textId="2315C3F7" w:rsidR="00D143CC" w:rsidRPr="005810BE" w:rsidRDefault="00D143CC" w:rsidP="00D143CC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>每个交通路口有4个状态，每种状态只有一个方向是绿灯，其他方向为红灯。</w:t>
      </w:r>
    </w:p>
    <w:p w14:paraId="6B6346CE" w14:textId="77777777" w:rsidR="00D143CC" w:rsidRPr="005810BE" w:rsidRDefault="00D143CC" w:rsidP="00D143CC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>状态1：南北左转为绿灯，其他为红灯</w:t>
      </w:r>
    </w:p>
    <w:p w14:paraId="79F1B7D8" w14:textId="77777777" w:rsidR="00D143CC" w:rsidRPr="005810BE" w:rsidRDefault="00D143CC" w:rsidP="00D143CC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>状态2：南北方向直行和右转为绿灯，其他为红灯</w:t>
      </w:r>
    </w:p>
    <w:p w14:paraId="7740114A" w14:textId="77777777" w:rsidR="00D143CC" w:rsidRPr="005810BE" w:rsidRDefault="00D143CC" w:rsidP="00D143CC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>状态3：东西方向左转为绿灯，其他为红灯</w:t>
      </w:r>
    </w:p>
    <w:p w14:paraId="1D3B8C0F" w14:textId="21E51503" w:rsidR="00D143CC" w:rsidRDefault="00D143CC" w:rsidP="00D143CC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>状态4：东西方向直行和右转为绿灯，其他方向为红灯。</w:t>
      </w:r>
    </w:p>
    <w:p w14:paraId="63B02D11" w14:textId="0BD88CE2" w:rsidR="00D143CC" w:rsidRPr="005810BE" w:rsidRDefault="00D143CC" w:rsidP="00D143CC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>实现下位机代码，并接入虚拟仿真系统，实现与仿真平台</w:t>
      </w:r>
      <w:r w:rsidR="00F212BE" w:rsidRPr="005810BE">
        <w:rPr>
          <w:rFonts w:ascii="宋体" w:eastAsia="宋体" w:hAnsi="宋体" w:hint="eastAsia"/>
          <w:sz w:val="28"/>
          <w:szCs w:val="28"/>
        </w:rPr>
        <w:t>红绿灯状态</w:t>
      </w:r>
      <w:r w:rsidRPr="005810BE">
        <w:rPr>
          <w:rFonts w:ascii="宋体" w:eastAsia="宋体" w:hAnsi="宋体" w:hint="eastAsia"/>
          <w:sz w:val="28"/>
          <w:szCs w:val="28"/>
        </w:rPr>
        <w:t>同步。</w:t>
      </w:r>
    </w:p>
    <w:p w14:paraId="0E071135" w14:textId="77777777" w:rsidR="007C5D7C" w:rsidRPr="005810BE" w:rsidRDefault="007C5D7C" w:rsidP="00FE213B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</w:p>
    <w:p w14:paraId="5F1A2230" w14:textId="0CE93D35" w:rsidR="004B6C60" w:rsidRPr="005810BE" w:rsidRDefault="00F212BE" w:rsidP="004B6C60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>下位机连接避障传感器，实现检测到障碍信号后，地图中增加一辆车。</w:t>
      </w:r>
    </w:p>
    <w:p w14:paraId="275687A4" w14:textId="77777777" w:rsidR="008B5D75" w:rsidRPr="005810BE" w:rsidRDefault="008B5D75" w:rsidP="004B6C60">
      <w:pPr>
        <w:rPr>
          <w:rFonts w:ascii="宋体" w:eastAsia="宋体" w:hAnsi="宋体"/>
          <w:sz w:val="28"/>
          <w:szCs w:val="28"/>
        </w:rPr>
      </w:pPr>
    </w:p>
    <w:p w14:paraId="561D9DDA" w14:textId="4FD89C77" w:rsidR="004B6C60" w:rsidRPr="005810BE" w:rsidRDefault="004B6C60" w:rsidP="004B6C60">
      <w:pPr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>实验上述过程中完成实验一实验报告中要求的内容。</w:t>
      </w:r>
    </w:p>
    <w:p w14:paraId="43F75F57" w14:textId="04116BD8" w:rsidR="002403AD" w:rsidRPr="005810BE" w:rsidRDefault="002403AD" w:rsidP="004B6C60">
      <w:pPr>
        <w:rPr>
          <w:rFonts w:ascii="宋体" w:eastAsia="宋体" w:hAnsi="宋体"/>
          <w:sz w:val="28"/>
          <w:szCs w:val="28"/>
        </w:rPr>
      </w:pPr>
    </w:p>
    <w:p w14:paraId="0CFBEE83" w14:textId="77777777" w:rsidR="002403AD" w:rsidRPr="005810BE" w:rsidRDefault="002403AD" w:rsidP="002403AD">
      <w:pPr>
        <w:pStyle w:val="a7"/>
        <w:ind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>上位机核心代码在app</w:t>
      </w:r>
      <w:r w:rsidRPr="005810BE">
        <w:rPr>
          <w:rFonts w:ascii="宋体" w:eastAsia="宋体" w:hAnsi="宋体"/>
          <w:sz w:val="28"/>
          <w:szCs w:val="28"/>
        </w:rPr>
        <w:t>/service/ serial_service.py</w:t>
      </w:r>
      <w:r w:rsidRPr="005810BE">
        <w:rPr>
          <w:rFonts w:ascii="宋体" w:eastAsia="宋体" w:hAnsi="宋体" w:hint="eastAsia"/>
          <w:sz w:val="28"/>
          <w:szCs w:val="28"/>
        </w:rPr>
        <w:t>中，与仿真平台通信相关代码在app</w:t>
      </w:r>
      <w:r w:rsidRPr="005810BE">
        <w:rPr>
          <w:rFonts w:ascii="宋体" w:eastAsia="宋体" w:hAnsi="宋体"/>
          <w:sz w:val="28"/>
          <w:szCs w:val="28"/>
        </w:rPr>
        <w:t>/routers/websocket.py</w:t>
      </w:r>
      <w:r w:rsidRPr="005810BE">
        <w:rPr>
          <w:rFonts w:ascii="宋体" w:eastAsia="宋体" w:hAnsi="宋体" w:hint="eastAsia"/>
          <w:sz w:val="28"/>
          <w:szCs w:val="28"/>
        </w:rPr>
        <w:t>中。</w:t>
      </w:r>
    </w:p>
    <w:p w14:paraId="37F9DA6D" w14:textId="77777777" w:rsidR="002403AD" w:rsidRPr="005810BE" w:rsidRDefault="002403AD" w:rsidP="002403AD">
      <w:pPr>
        <w:pStyle w:val="a7"/>
        <w:ind w:firstLineChars="0" w:firstLine="0"/>
        <w:rPr>
          <w:rFonts w:ascii="宋体" w:eastAsia="宋体" w:hAnsi="宋体"/>
          <w:sz w:val="28"/>
          <w:szCs w:val="28"/>
        </w:rPr>
      </w:pPr>
    </w:p>
    <w:p w14:paraId="073D6257" w14:textId="77777777" w:rsidR="002403AD" w:rsidRPr="005810BE" w:rsidRDefault="002403AD" w:rsidP="002403AD">
      <w:pPr>
        <w:pStyle w:val="a7"/>
        <w:ind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/>
          <w:sz w:val="28"/>
          <w:szCs w:val="28"/>
        </w:rPr>
        <w:lastRenderedPageBreak/>
        <w:t>send_periodic_updates</w:t>
      </w:r>
      <w:r w:rsidRPr="005810BE">
        <w:rPr>
          <w:rFonts w:ascii="宋体" w:eastAsia="宋体" w:hAnsi="宋体" w:hint="eastAsia"/>
          <w:sz w:val="28"/>
          <w:szCs w:val="28"/>
        </w:rPr>
        <w:t>方法调用了读取传感器信号函数，判断是否检测到障碍信号，检测到信号，给前端仿真系统发送增加一辆车命令。</w:t>
      </w:r>
    </w:p>
    <w:p w14:paraId="58F255CE" w14:textId="77777777" w:rsidR="002403AD" w:rsidRPr="005810BE" w:rsidRDefault="002403AD" w:rsidP="002403AD">
      <w:pPr>
        <w:pStyle w:val="a7"/>
        <w:ind w:firstLineChars="0" w:firstLine="0"/>
        <w:rPr>
          <w:rFonts w:ascii="宋体" w:eastAsia="宋体" w:hAnsi="宋体"/>
          <w:sz w:val="28"/>
          <w:szCs w:val="28"/>
        </w:rPr>
      </w:pPr>
    </w:p>
    <w:p w14:paraId="63D2B47F" w14:textId="77777777" w:rsidR="002403AD" w:rsidRPr="005810BE" w:rsidRDefault="002403AD" w:rsidP="002403AD">
      <w:pPr>
        <w:pStyle w:val="a7"/>
        <w:ind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/>
          <w:sz w:val="28"/>
          <w:szCs w:val="28"/>
        </w:rPr>
        <w:t>websocket_endpoint</w:t>
      </w:r>
      <w:r w:rsidRPr="005810BE">
        <w:rPr>
          <w:rFonts w:ascii="宋体" w:eastAsia="宋体" w:hAnsi="宋体" w:hint="eastAsia"/>
          <w:sz w:val="28"/>
          <w:szCs w:val="28"/>
        </w:rPr>
        <w:t>方法接收仿真系统状态信息，包含车流量信息和交通信号灯信息，车流量信息用于推理机推理，信号灯用于与下位机信号灯同步。</w:t>
      </w:r>
    </w:p>
    <w:p w14:paraId="25636539" w14:textId="77777777" w:rsidR="002403AD" w:rsidRPr="005810BE" w:rsidRDefault="002403AD" w:rsidP="002403AD">
      <w:pPr>
        <w:pStyle w:val="a7"/>
        <w:ind w:firstLineChars="0" w:firstLine="0"/>
        <w:rPr>
          <w:rFonts w:ascii="宋体" w:eastAsia="宋体" w:hAnsi="宋体"/>
          <w:sz w:val="28"/>
          <w:szCs w:val="28"/>
        </w:rPr>
      </w:pPr>
    </w:p>
    <w:p w14:paraId="712F0390" w14:textId="77777777" w:rsidR="002403AD" w:rsidRPr="005810BE" w:rsidRDefault="002403AD" w:rsidP="002403AD">
      <w:pPr>
        <w:pStyle w:val="a7"/>
        <w:ind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/>
          <w:sz w:val="28"/>
          <w:szCs w:val="28"/>
        </w:rPr>
        <w:t xml:space="preserve">light_times = reason_service.reason_process(car_info) </w:t>
      </w:r>
      <w:r w:rsidRPr="005810BE">
        <w:rPr>
          <w:rFonts w:ascii="宋体" w:eastAsia="宋体" w:hAnsi="宋体" w:hint="eastAsia"/>
          <w:sz w:val="28"/>
          <w:szCs w:val="28"/>
        </w:rPr>
        <w:t>功能：</w:t>
      </w:r>
    </w:p>
    <w:p w14:paraId="33A88C92" w14:textId="77777777" w:rsidR="002403AD" w:rsidRPr="005810BE" w:rsidRDefault="002403AD" w:rsidP="002403AD">
      <w:pPr>
        <w:pStyle w:val="a7"/>
        <w:ind w:firstLineChars="0" w:firstLine="0"/>
        <w:rPr>
          <w:rFonts w:ascii="宋体" w:eastAsia="宋体" w:hAnsi="宋体"/>
          <w:sz w:val="28"/>
          <w:szCs w:val="28"/>
        </w:rPr>
      </w:pPr>
    </w:p>
    <w:p w14:paraId="64258E2F" w14:textId="77777777" w:rsidR="002403AD" w:rsidRPr="005810BE" w:rsidRDefault="002403AD" w:rsidP="002403AD">
      <w:pPr>
        <w:pStyle w:val="a7"/>
        <w:ind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>将车流量信息发送给推理机推理信号灯时长，</w:t>
      </w:r>
    </w:p>
    <w:p w14:paraId="0FCC966A" w14:textId="77777777" w:rsidR="002403AD" w:rsidRPr="005810BE" w:rsidRDefault="002403AD" w:rsidP="002403AD">
      <w:pPr>
        <w:pStyle w:val="a7"/>
        <w:ind w:firstLineChars="0" w:firstLine="0"/>
        <w:rPr>
          <w:rFonts w:ascii="宋体" w:eastAsia="宋体" w:hAnsi="宋体"/>
          <w:sz w:val="28"/>
          <w:szCs w:val="28"/>
        </w:rPr>
      </w:pPr>
    </w:p>
    <w:p w14:paraId="36B32538" w14:textId="77777777" w:rsidR="002403AD" w:rsidRPr="005810BE" w:rsidRDefault="002403AD" w:rsidP="002403AD">
      <w:pPr>
        <w:pStyle w:val="a7"/>
        <w:ind w:leftChars="-171" w:left="-359" w:firstLine="56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/>
          <w:sz w:val="28"/>
          <w:szCs w:val="28"/>
        </w:rPr>
        <w:t>await manager.send_personal_message(json.dumps({</w:t>
      </w:r>
    </w:p>
    <w:p w14:paraId="11A79E7A" w14:textId="77777777" w:rsidR="002403AD" w:rsidRPr="005810BE" w:rsidRDefault="002403AD" w:rsidP="002403AD">
      <w:pPr>
        <w:pStyle w:val="a7"/>
        <w:ind w:leftChars="-171" w:left="-359" w:firstLine="56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/>
          <w:sz w:val="28"/>
          <w:szCs w:val="28"/>
        </w:rPr>
        <w:t xml:space="preserve">                    'type': "lightTime",</w:t>
      </w:r>
    </w:p>
    <w:p w14:paraId="66776C95" w14:textId="77777777" w:rsidR="002403AD" w:rsidRPr="005810BE" w:rsidRDefault="002403AD" w:rsidP="002403AD">
      <w:pPr>
        <w:pStyle w:val="a7"/>
        <w:ind w:leftChars="-171" w:left="-359" w:firstLine="56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/>
          <w:sz w:val="28"/>
          <w:szCs w:val="28"/>
        </w:rPr>
        <w:t xml:space="preserve">                    "data": light_times</w:t>
      </w:r>
    </w:p>
    <w:p w14:paraId="0E8D8E29" w14:textId="77777777" w:rsidR="002403AD" w:rsidRPr="005810BE" w:rsidRDefault="002403AD" w:rsidP="002403AD">
      <w:pPr>
        <w:pStyle w:val="a7"/>
        <w:ind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/>
          <w:sz w:val="28"/>
          <w:szCs w:val="28"/>
        </w:rPr>
        <w:t xml:space="preserve">                }), websocket)</w:t>
      </w:r>
    </w:p>
    <w:p w14:paraId="6793824D" w14:textId="77777777" w:rsidR="002403AD" w:rsidRPr="005810BE" w:rsidRDefault="002403AD" w:rsidP="002403AD">
      <w:pPr>
        <w:pStyle w:val="a7"/>
        <w:ind w:firstLineChars="0" w:firstLine="0"/>
        <w:rPr>
          <w:rFonts w:ascii="宋体" w:eastAsia="宋体" w:hAnsi="宋体"/>
          <w:sz w:val="28"/>
          <w:szCs w:val="28"/>
        </w:rPr>
      </w:pPr>
    </w:p>
    <w:p w14:paraId="20FAA1C9" w14:textId="77777777" w:rsidR="002403AD" w:rsidRPr="005810BE" w:rsidRDefault="002403AD" w:rsidP="002403AD">
      <w:pPr>
        <w:pStyle w:val="a7"/>
        <w:ind w:leftChars="-171" w:left="-359" w:firstLineChars="0" w:firstLine="0"/>
        <w:rPr>
          <w:rFonts w:ascii="宋体" w:eastAsia="宋体" w:hAnsi="宋体"/>
          <w:sz w:val="28"/>
          <w:szCs w:val="28"/>
        </w:rPr>
      </w:pPr>
      <w:r w:rsidRPr="005810BE">
        <w:rPr>
          <w:rFonts w:ascii="宋体" w:eastAsia="宋体" w:hAnsi="宋体" w:hint="eastAsia"/>
          <w:sz w:val="28"/>
          <w:szCs w:val="28"/>
        </w:rPr>
        <w:t xml:space="preserve"> </w:t>
      </w:r>
      <w:r w:rsidRPr="005810BE">
        <w:rPr>
          <w:rFonts w:ascii="宋体" w:eastAsia="宋体" w:hAnsi="宋体"/>
          <w:sz w:val="28"/>
          <w:szCs w:val="28"/>
        </w:rPr>
        <w:t xml:space="preserve">   </w:t>
      </w:r>
      <w:r w:rsidRPr="005810BE">
        <w:rPr>
          <w:rFonts w:ascii="宋体" w:eastAsia="宋体" w:hAnsi="宋体" w:hint="eastAsia"/>
          <w:sz w:val="28"/>
          <w:szCs w:val="28"/>
        </w:rPr>
        <w:t>功能： 将推理的信号灯时长发送给前端</w:t>
      </w:r>
    </w:p>
    <w:p w14:paraId="2B62EBC7" w14:textId="77777777" w:rsidR="002403AD" w:rsidRPr="005810BE" w:rsidRDefault="002403AD" w:rsidP="004B6C60">
      <w:pPr>
        <w:rPr>
          <w:rFonts w:ascii="宋体" w:eastAsia="宋体" w:hAnsi="宋体"/>
          <w:sz w:val="28"/>
          <w:szCs w:val="28"/>
        </w:rPr>
      </w:pPr>
    </w:p>
    <w:sectPr w:rsidR="002403AD" w:rsidRPr="005810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9F85D" w14:textId="77777777" w:rsidR="00BE7B71" w:rsidRDefault="00BE7B71" w:rsidP="00D143CC">
      <w:r>
        <w:separator/>
      </w:r>
    </w:p>
  </w:endnote>
  <w:endnote w:type="continuationSeparator" w:id="0">
    <w:p w14:paraId="72FF1900" w14:textId="77777777" w:rsidR="00BE7B71" w:rsidRDefault="00BE7B71" w:rsidP="00D14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E84C8" w14:textId="77777777" w:rsidR="00BE7B71" w:rsidRDefault="00BE7B71" w:rsidP="00D143CC">
      <w:r>
        <w:separator/>
      </w:r>
    </w:p>
  </w:footnote>
  <w:footnote w:type="continuationSeparator" w:id="0">
    <w:p w14:paraId="4BAFA2A3" w14:textId="77777777" w:rsidR="00BE7B71" w:rsidRDefault="00BE7B71" w:rsidP="00D143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4216EF"/>
    <w:multiLevelType w:val="hybridMultilevel"/>
    <w:tmpl w:val="CC264EC2"/>
    <w:lvl w:ilvl="0" w:tplc="B46059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13"/>
    <w:rsid w:val="0002225B"/>
    <w:rsid w:val="00026347"/>
    <w:rsid w:val="00033045"/>
    <w:rsid w:val="0003626B"/>
    <w:rsid w:val="000416D3"/>
    <w:rsid w:val="00071428"/>
    <w:rsid w:val="00092ECB"/>
    <w:rsid w:val="000A5DF6"/>
    <w:rsid w:val="000C0454"/>
    <w:rsid w:val="000D0B71"/>
    <w:rsid w:val="000E05FA"/>
    <w:rsid w:val="001032D5"/>
    <w:rsid w:val="001056CE"/>
    <w:rsid w:val="00122D8A"/>
    <w:rsid w:val="00130865"/>
    <w:rsid w:val="00151211"/>
    <w:rsid w:val="001558F9"/>
    <w:rsid w:val="00163EF5"/>
    <w:rsid w:val="00192BD5"/>
    <w:rsid w:val="00195937"/>
    <w:rsid w:val="001C3544"/>
    <w:rsid w:val="001E0BC4"/>
    <w:rsid w:val="001E1FD2"/>
    <w:rsid w:val="001E435A"/>
    <w:rsid w:val="002200A1"/>
    <w:rsid w:val="002329EA"/>
    <w:rsid w:val="00236969"/>
    <w:rsid w:val="002403AD"/>
    <w:rsid w:val="002437F3"/>
    <w:rsid w:val="00263862"/>
    <w:rsid w:val="00263C90"/>
    <w:rsid w:val="002676B5"/>
    <w:rsid w:val="002A3B60"/>
    <w:rsid w:val="002B025A"/>
    <w:rsid w:val="002C3100"/>
    <w:rsid w:val="002E3A23"/>
    <w:rsid w:val="002E71F9"/>
    <w:rsid w:val="0031465A"/>
    <w:rsid w:val="00323573"/>
    <w:rsid w:val="00353975"/>
    <w:rsid w:val="003802AE"/>
    <w:rsid w:val="00380C8A"/>
    <w:rsid w:val="003A16E0"/>
    <w:rsid w:val="003B75FA"/>
    <w:rsid w:val="003C2100"/>
    <w:rsid w:val="003C610E"/>
    <w:rsid w:val="003D5C3C"/>
    <w:rsid w:val="0040512C"/>
    <w:rsid w:val="00412691"/>
    <w:rsid w:val="00412721"/>
    <w:rsid w:val="004147D8"/>
    <w:rsid w:val="00416EA0"/>
    <w:rsid w:val="004203FB"/>
    <w:rsid w:val="004267BD"/>
    <w:rsid w:val="00431EA6"/>
    <w:rsid w:val="0043351E"/>
    <w:rsid w:val="004457AA"/>
    <w:rsid w:val="00450036"/>
    <w:rsid w:val="0046595A"/>
    <w:rsid w:val="0046726F"/>
    <w:rsid w:val="00471A6E"/>
    <w:rsid w:val="0048405E"/>
    <w:rsid w:val="004930FB"/>
    <w:rsid w:val="004A2FA4"/>
    <w:rsid w:val="004A6C12"/>
    <w:rsid w:val="004B6C60"/>
    <w:rsid w:val="004B7599"/>
    <w:rsid w:val="004C64B2"/>
    <w:rsid w:val="004D435B"/>
    <w:rsid w:val="004E67A5"/>
    <w:rsid w:val="004E7740"/>
    <w:rsid w:val="00507F11"/>
    <w:rsid w:val="005476A9"/>
    <w:rsid w:val="005564E4"/>
    <w:rsid w:val="00580367"/>
    <w:rsid w:val="005810BE"/>
    <w:rsid w:val="00584332"/>
    <w:rsid w:val="00584BC4"/>
    <w:rsid w:val="005878D3"/>
    <w:rsid w:val="005A0561"/>
    <w:rsid w:val="005D351C"/>
    <w:rsid w:val="005F1A46"/>
    <w:rsid w:val="005F39C7"/>
    <w:rsid w:val="005F470F"/>
    <w:rsid w:val="006101FA"/>
    <w:rsid w:val="0063432A"/>
    <w:rsid w:val="00640C30"/>
    <w:rsid w:val="0067263C"/>
    <w:rsid w:val="00674C62"/>
    <w:rsid w:val="00676BC0"/>
    <w:rsid w:val="00682E32"/>
    <w:rsid w:val="00684BDA"/>
    <w:rsid w:val="006967CD"/>
    <w:rsid w:val="00696F0A"/>
    <w:rsid w:val="006C318F"/>
    <w:rsid w:val="006C3F69"/>
    <w:rsid w:val="006D4D7C"/>
    <w:rsid w:val="006E197F"/>
    <w:rsid w:val="006F0007"/>
    <w:rsid w:val="006F7DC3"/>
    <w:rsid w:val="00700D4F"/>
    <w:rsid w:val="00701A63"/>
    <w:rsid w:val="0073147E"/>
    <w:rsid w:val="007329D0"/>
    <w:rsid w:val="00740E37"/>
    <w:rsid w:val="00753A14"/>
    <w:rsid w:val="00774233"/>
    <w:rsid w:val="007861D2"/>
    <w:rsid w:val="00786F5A"/>
    <w:rsid w:val="007B5C6C"/>
    <w:rsid w:val="007C5D7C"/>
    <w:rsid w:val="007D400E"/>
    <w:rsid w:val="007E7CD3"/>
    <w:rsid w:val="007F3F8D"/>
    <w:rsid w:val="007F566F"/>
    <w:rsid w:val="00804AE4"/>
    <w:rsid w:val="00821AF2"/>
    <w:rsid w:val="008254E7"/>
    <w:rsid w:val="00841D07"/>
    <w:rsid w:val="008673E0"/>
    <w:rsid w:val="00870C5D"/>
    <w:rsid w:val="00876DE9"/>
    <w:rsid w:val="00890059"/>
    <w:rsid w:val="00895237"/>
    <w:rsid w:val="008B5D75"/>
    <w:rsid w:val="008D3843"/>
    <w:rsid w:val="008F1511"/>
    <w:rsid w:val="008F6F8A"/>
    <w:rsid w:val="009116B7"/>
    <w:rsid w:val="00921D6D"/>
    <w:rsid w:val="00936B87"/>
    <w:rsid w:val="00943211"/>
    <w:rsid w:val="00963831"/>
    <w:rsid w:val="00967F1F"/>
    <w:rsid w:val="00974F0C"/>
    <w:rsid w:val="0098402E"/>
    <w:rsid w:val="0098530E"/>
    <w:rsid w:val="00986477"/>
    <w:rsid w:val="009A0345"/>
    <w:rsid w:val="009A6375"/>
    <w:rsid w:val="009C583F"/>
    <w:rsid w:val="009D3D7A"/>
    <w:rsid w:val="009E3AC0"/>
    <w:rsid w:val="009E78C1"/>
    <w:rsid w:val="009F7B33"/>
    <w:rsid w:val="00A17F2C"/>
    <w:rsid w:val="00A30367"/>
    <w:rsid w:val="00A377C5"/>
    <w:rsid w:val="00A40DFB"/>
    <w:rsid w:val="00A50F03"/>
    <w:rsid w:val="00A87A36"/>
    <w:rsid w:val="00A95FCE"/>
    <w:rsid w:val="00AB6B1E"/>
    <w:rsid w:val="00AC63E2"/>
    <w:rsid w:val="00AD6CBC"/>
    <w:rsid w:val="00AE34AF"/>
    <w:rsid w:val="00AF40F6"/>
    <w:rsid w:val="00B10146"/>
    <w:rsid w:val="00B14EF1"/>
    <w:rsid w:val="00B1686C"/>
    <w:rsid w:val="00B33C26"/>
    <w:rsid w:val="00B34B0B"/>
    <w:rsid w:val="00B34C86"/>
    <w:rsid w:val="00B4432E"/>
    <w:rsid w:val="00B45EB9"/>
    <w:rsid w:val="00B477B4"/>
    <w:rsid w:val="00B65D73"/>
    <w:rsid w:val="00B71677"/>
    <w:rsid w:val="00B87763"/>
    <w:rsid w:val="00BB2CA4"/>
    <w:rsid w:val="00BD5856"/>
    <w:rsid w:val="00BE7B71"/>
    <w:rsid w:val="00C03DF2"/>
    <w:rsid w:val="00C07B15"/>
    <w:rsid w:val="00C2484E"/>
    <w:rsid w:val="00C37054"/>
    <w:rsid w:val="00C4502E"/>
    <w:rsid w:val="00C60E9B"/>
    <w:rsid w:val="00C8101B"/>
    <w:rsid w:val="00C8427B"/>
    <w:rsid w:val="00C84BA1"/>
    <w:rsid w:val="00C962E8"/>
    <w:rsid w:val="00CA3613"/>
    <w:rsid w:val="00CA49F1"/>
    <w:rsid w:val="00CB5EBC"/>
    <w:rsid w:val="00CD37CB"/>
    <w:rsid w:val="00CE198E"/>
    <w:rsid w:val="00CF2426"/>
    <w:rsid w:val="00D02BFD"/>
    <w:rsid w:val="00D03CE0"/>
    <w:rsid w:val="00D12596"/>
    <w:rsid w:val="00D128F6"/>
    <w:rsid w:val="00D143CC"/>
    <w:rsid w:val="00D21DE1"/>
    <w:rsid w:val="00D35D67"/>
    <w:rsid w:val="00D35E74"/>
    <w:rsid w:val="00D4236C"/>
    <w:rsid w:val="00D54AA4"/>
    <w:rsid w:val="00D56CB2"/>
    <w:rsid w:val="00D609B4"/>
    <w:rsid w:val="00D653FE"/>
    <w:rsid w:val="00D90C24"/>
    <w:rsid w:val="00DB082C"/>
    <w:rsid w:val="00DB6F09"/>
    <w:rsid w:val="00DE07E4"/>
    <w:rsid w:val="00DF70AD"/>
    <w:rsid w:val="00E07433"/>
    <w:rsid w:val="00E36BDF"/>
    <w:rsid w:val="00E36CFA"/>
    <w:rsid w:val="00E44BFC"/>
    <w:rsid w:val="00E53B1E"/>
    <w:rsid w:val="00E827E6"/>
    <w:rsid w:val="00E8328F"/>
    <w:rsid w:val="00E8694B"/>
    <w:rsid w:val="00EA0D6C"/>
    <w:rsid w:val="00EB2F60"/>
    <w:rsid w:val="00EB393E"/>
    <w:rsid w:val="00EB5410"/>
    <w:rsid w:val="00EC1066"/>
    <w:rsid w:val="00EE16AF"/>
    <w:rsid w:val="00F1629C"/>
    <w:rsid w:val="00F212BE"/>
    <w:rsid w:val="00F44C12"/>
    <w:rsid w:val="00F45051"/>
    <w:rsid w:val="00F4505A"/>
    <w:rsid w:val="00F46BF7"/>
    <w:rsid w:val="00F51515"/>
    <w:rsid w:val="00F638A3"/>
    <w:rsid w:val="00F80A5B"/>
    <w:rsid w:val="00F8233D"/>
    <w:rsid w:val="00F82373"/>
    <w:rsid w:val="00FA2EDF"/>
    <w:rsid w:val="00FB412E"/>
    <w:rsid w:val="00FD194E"/>
    <w:rsid w:val="00FE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CCC53D"/>
  <w15:chartTrackingRefBased/>
  <w15:docId w15:val="{CA21A1F7-4DA8-4F47-8DDE-7489C5F0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43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43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43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43CC"/>
    <w:rPr>
      <w:sz w:val="18"/>
      <w:szCs w:val="18"/>
    </w:rPr>
  </w:style>
  <w:style w:type="paragraph" w:styleId="a7">
    <w:name w:val="List Paragraph"/>
    <w:basedOn w:val="a"/>
    <w:uiPriority w:val="34"/>
    <w:qFormat/>
    <w:rsid w:val="00D143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2026-04-22T13:31:00Z</dcterms:created>
  <dcterms:modified xsi:type="dcterms:W3CDTF">2026-04-23T01:36:00Z</dcterms:modified>
</cp:coreProperties>
</file>