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859F" w14:textId="12346FCE" w:rsidR="0007568D" w:rsidRDefault="00237537" w:rsidP="00CF6A72">
      <w:r>
        <w:t xml:space="preserve">Correlation, time series using </w:t>
      </w:r>
      <w:hyperlink r:id="rId4" w:history="1">
        <w:r w:rsidRPr="00237537">
          <w:rPr>
            <w:rStyle w:val="Hyperlink"/>
          </w:rPr>
          <w:t>Spearman’s rank</w:t>
        </w:r>
      </w:hyperlink>
      <w:r>
        <w:t>.</w:t>
      </w:r>
    </w:p>
    <w:p w14:paraId="00B1E551" w14:textId="779D6441" w:rsidR="00237537" w:rsidRDefault="00237537" w:rsidP="00CF6A72">
      <w:r>
        <w:tab/>
        <w:t>-</w:t>
      </w:r>
      <w:hyperlink r:id="rId5" w:history="1">
        <w:r w:rsidRPr="00237537">
          <w:rPr>
            <w:rStyle w:val="Hyperlink"/>
          </w:rPr>
          <w:t>ACF and PCF measures</w:t>
        </w:r>
      </w:hyperlink>
      <w:r>
        <w:t xml:space="preserve"> (meaning complex EKG-like graphs)</w:t>
      </w:r>
    </w:p>
    <w:p w14:paraId="6C1C0F31" w14:textId="0B7FB521" w:rsidR="00237537" w:rsidRDefault="00237537" w:rsidP="00CF6A72"/>
    <w:p w14:paraId="3D545CE0" w14:textId="3D4D3858" w:rsidR="00237537" w:rsidRDefault="00237537" w:rsidP="00CF6A72">
      <w:r>
        <w:t>-</w:t>
      </w:r>
      <w:hyperlink r:id="rId6" w:history="1">
        <w:r w:rsidRPr="00237537">
          <w:rPr>
            <w:rStyle w:val="Hyperlink"/>
          </w:rPr>
          <w:t>Doing T-Tests in R</w:t>
        </w:r>
      </w:hyperlink>
      <w:r>
        <w:t>.</w:t>
      </w:r>
    </w:p>
    <w:p w14:paraId="3F4A7984" w14:textId="77777777" w:rsidR="00237537" w:rsidRDefault="00237537" w:rsidP="00CF6A72"/>
    <w:p w14:paraId="3176185E" w14:textId="77777777" w:rsidR="00237537" w:rsidRDefault="00237537" w:rsidP="00CF6A72"/>
    <w:sectPr w:rsidR="00237537" w:rsidSect="00E7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72"/>
    <w:rsid w:val="00237537"/>
    <w:rsid w:val="004B29E9"/>
    <w:rsid w:val="00552C02"/>
    <w:rsid w:val="006B5E3C"/>
    <w:rsid w:val="009072F3"/>
    <w:rsid w:val="009935D4"/>
    <w:rsid w:val="00A93D5D"/>
    <w:rsid w:val="00B525FC"/>
    <w:rsid w:val="00CF6A72"/>
    <w:rsid w:val="00E47701"/>
    <w:rsid w:val="00E70471"/>
    <w:rsid w:val="00E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EDBE5"/>
  <w15:chartTrackingRefBased/>
  <w15:docId w15:val="{D8CB48B9-445C-E84F-8F0E-C739BC3E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novia.com/en/lessons/how-to-do-a-t-test-in-r-calculation-and-reporting/" TargetMode="External"/><Relationship Id="rId5" Type="http://schemas.openxmlformats.org/officeDocument/2006/relationships/hyperlink" Target="https://www.lobdata.com.br/2020/09/15/how-to-perform-correlation-analysis-in-time-series-data-using-r/" TargetMode="External"/><Relationship Id="rId4" Type="http://schemas.openxmlformats.org/officeDocument/2006/relationships/hyperlink" Target="https://www.r-bloggers.com/2020/03/testing-the-correlation-between-time-series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John T.</dc:creator>
  <cp:keywords/>
  <dc:description/>
  <cp:lastModifiedBy>Bennett, John T.</cp:lastModifiedBy>
  <cp:revision>4</cp:revision>
  <dcterms:created xsi:type="dcterms:W3CDTF">2022-04-06T01:52:00Z</dcterms:created>
  <dcterms:modified xsi:type="dcterms:W3CDTF">2022-04-19T07:58:00Z</dcterms:modified>
</cp:coreProperties>
</file>