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11DE" w14:textId="67D23B71" w:rsidR="000F0FA5" w:rsidRDefault="00087814" w:rsidP="000F0FA5">
      <w:pPr>
        <w:jc w:val="center"/>
        <w:rPr>
          <w:u w:val="single"/>
        </w:rPr>
      </w:pPr>
      <w:r w:rsidRPr="000F0FA5">
        <w:rPr>
          <w:u w:val="single"/>
        </w:rPr>
        <w:t>Anpassungen Website „Höchstleistungskiller“</w:t>
      </w:r>
    </w:p>
    <w:p w14:paraId="704BD91B" w14:textId="77777777" w:rsidR="008B37B1" w:rsidRDefault="008B37B1" w:rsidP="000F0FA5">
      <w:pPr>
        <w:jc w:val="center"/>
        <w:rPr>
          <w:u w:val="single"/>
        </w:rPr>
      </w:pPr>
    </w:p>
    <w:p w14:paraId="571F24D9" w14:textId="6CE32A77" w:rsidR="008B37B1" w:rsidRDefault="008B37B1" w:rsidP="000F0FA5">
      <w:r>
        <w:t>Generelle Auffälligkeiten</w:t>
      </w:r>
      <w:r w:rsidR="007D4DAD">
        <w:t>/Muster:</w:t>
      </w:r>
    </w:p>
    <w:p w14:paraId="7E15DFE9" w14:textId="578098D6" w:rsidR="008B37B1" w:rsidRDefault="008B37B1" w:rsidP="008B37B1">
      <w:pPr>
        <w:pStyle w:val="Listenabsatz"/>
        <w:numPr>
          <w:ilvl w:val="0"/>
          <w:numId w:val="3"/>
        </w:numPr>
      </w:pPr>
      <w:r>
        <w:t>Links oben bei den Kapiteln fehlt bei einigen Kapiteln die richtige Bezeichnung bzw. die Bezeichnung generell</w:t>
      </w:r>
    </w:p>
    <w:p w14:paraId="33E181A5" w14:textId="77777777" w:rsidR="008B37B1" w:rsidRDefault="008B37B1" w:rsidP="008B37B1">
      <w:pPr>
        <w:pStyle w:val="Listenabsatz"/>
      </w:pPr>
    </w:p>
    <w:p w14:paraId="7FA72016" w14:textId="69C697A4" w:rsidR="008B37B1" w:rsidRDefault="008B37B1" w:rsidP="008B37B1">
      <w:pPr>
        <w:pStyle w:val="Listenabsatz"/>
      </w:pPr>
      <w:r>
        <w:t xml:space="preserve">Falsch: </w:t>
      </w:r>
      <w:r w:rsidRPr="008B37B1">
        <w:drawing>
          <wp:inline distT="0" distB="0" distL="0" distR="0" wp14:anchorId="02B46FFC" wp14:editId="5F38BE42">
            <wp:extent cx="2162477" cy="971686"/>
            <wp:effectExtent l="0" t="0" r="0" b="0"/>
            <wp:docPr id="10382301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BFC1" w14:textId="77777777" w:rsidR="008B37B1" w:rsidRDefault="008B37B1" w:rsidP="008B37B1">
      <w:pPr>
        <w:pStyle w:val="Listenabsatz"/>
      </w:pPr>
    </w:p>
    <w:p w14:paraId="50CA10DD" w14:textId="42443CB9" w:rsidR="008B37B1" w:rsidRDefault="002F258E" w:rsidP="008B37B1">
      <w:pPr>
        <w:pStyle w:val="Listenabsatz"/>
      </w:pPr>
      <w:r>
        <w:t xml:space="preserve">Auch falsch: </w:t>
      </w:r>
      <w:r w:rsidRPr="002F258E">
        <w:drawing>
          <wp:inline distT="0" distB="0" distL="0" distR="0" wp14:anchorId="4EDA6950" wp14:editId="2C06EF51">
            <wp:extent cx="2715004" cy="1219370"/>
            <wp:effectExtent l="0" t="0" r="9525" b="0"/>
            <wp:docPr id="7301885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8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629E" w14:textId="77777777" w:rsidR="002F258E" w:rsidRDefault="002F258E" w:rsidP="008B37B1">
      <w:pPr>
        <w:pStyle w:val="Listenabsatz"/>
      </w:pPr>
    </w:p>
    <w:p w14:paraId="2034914C" w14:textId="453DF963" w:rsidR="002F258E" w:rsidRDefault="002F258E" w:rsidP="008B37B1">
      <w:pPr>
        <w:pStyle w:val="Listenabsatz"/>
      </w:pPr>
      <w:r>
        <w:t>Richtige wäre der ganze Kapiteltitel, nämlich: Das ERP-System als Trojanisches Pferd“</w:t>
      </w:r>
    </w:p>
    <w:p w14:paraId="59F54654" w14:textId="77777777" w:rsidR="002F258E" w:rsidRDefault="002F258E" w:rsidP="008B37B1">
      <w:pPr>
        <w:pStyle w:val="Listenabsatz"/>
      </w:pPr>
    </w:p>
    <w:p w14:paraId="02F29D7B" w14:textId="22AEB42E" w:rsidR="007D4DAD" w:rsidRDefault="002F258E" w:rsidP="007D4DAD">
      <w:pPr>
        <w:pStyle w:val="Listenabsatz"/>
        <w:numPr>
          <w:ilvl w:val="0"/>
          <w:numId w:val="3"/>
        </w:numPr>
      </w:pPr>
      <w:r>
        <w:t>Headline und Sub-Headlines sind teilweise mittig in den Bildern verankert, teilweise untenbündig. Texte mit den Headlines in allen Bildern auf mittig ausrichten</w:t>
      </w:r>
    </w:p>
    <w:p w14:paraId="60C53613" w14:textId="77777777" w:rsidR="007D4DAD" w:rsidRDefault="007D4DAD" w:rsidP="007D4DAD">
      <w:pPr>
        <w:pStyle w:val="Listenabsatz"/>
      </w:pPr>
    </w:p>
    <w:p w14:paraId="352CAF87" w14:textId="4904F17C" w:rsidR="007D4DAD" w:rsidRDefault="007D4DAD" w:rsidP="007D4DAD">
      <w:pPr>
        <w:pStyle w:val="Listenabsatz"/>
        <w:numPr>
          <w:ilvl w:val="0"/>
          <w:numId w:val="3"/>
        </w:numPr>
      </w:pPr>
      <w:r>
        <w:t>Beim Vorwort uns bei Kapitel 9 ist jeweils der erste Buchstabe des Textes groß und orange. Bei den anderen nicht. Das gehört noch bei allen so gemacht.</w:t>
      </w:r>
    </w:p>
    <w:p w14:paraId="5009C236" w14:textId="77777777" w:rsidR="00627498" w:rsidRDefault="00627498" w:rsidP="00627498">
      <w:pPr>
        <w:pStyle w:val="Listenabsatz"/>
      </w:pPr>
    </w:p>
    <w:p w14:paraId="65128C2F" w14:textId="6708A02A" w:rsidR="00627498" w:rsidRDefault="00627498" w:rsidP="00627498">
      <w:pPr>
        <w:pStyle w:val="Listenabsatz"/>
        <w:numPr>
          <w:ilvl w:val="0"/>
          <w:numId w:val="3"/>
        </w:numPr>
      </w:pPr>
      <w:r>
        <w:t>Kapitel 16 gibt es doppelt bzw. die Zählung läuft da nicht sauber weiter und passt auch mit dem Inhaltsverzeichnis rechts nicht mehr zusammen</w:t>
      </w:r>
    </w:p>
    <w:p w14:paraId="790731DC" w14:textId="77777777" w:rsidR="008B37B1" w:rsidRDefault="008B37B1" w:rsidP="000F0FA5"/>
    <w:p w14:paraId="066BE045" w14:textId="60D57C1C" w:rsidR="000F0FA5" w:rsidRPr="008B37B1" w:rsidRDefault="000F0FA5" w:rsidP="000F0FA5">
      <w:r w:rsidRPr="008B37B1">
        <w:t>HERO-Section:</w:t>
      </w:r>
    </w:p>
    <w:p w14:paraId="77153F4A" w14:textId="00EB5DEE" w:rsidR="000F0FA5" w:rsidRPr="008B37B1" w:rsidRDefault="000F0FA5" w:rsidP="000F0FA5">
      <w:pPr>
        <w:pStyle w:val="Listenabsatz"/>
        <w:numPr>
          <w:ilvl w:val="0"/>
          <w:numId w:val="1"/>
        </w:numPr>
      </w:pPr>
      <w:r w:rsidRPr="008B37B1">
        <w:t>Highlights und Bilder evtl. in Blutrot, wegen Killer</w:t>
      </w:r>
    </w:p>
    <w:p w14:paraId="23758777" w14:textId="77777777" w:rsidR="000F0FA5" w:rsidRPr="008B37B1" w:rsidRDefault="000F0FA5" w:rsidP="000F0FA5">
      <w:pPr>
        <w:pStyle w:val="Listenabsatz"/>
      </w:pPr>
    </w:p>
    <w:p w14:paraId="5A55D289" w14:textId="0C51A45A" w:rsidR="000F0FA5" w:rsidRPr="008B37B1" w:rsidRDefault="000F0FA5" w:rsidP="000F0FA5">
      <w:pPr>
        <w:pStyle w:val="Listenabsatz"/>
        <w:numPr>
          <w:ilvl w:val="0"/>
          <w:numId w:val="1"/>
        </w:numPr>
      </w:pPr>
      <w:r w:rsidRPr="008B37B1">
        <w:t xml:space="preserve">Anstatt Button „Inhalt“ würde ich „Inhaltsverzeichnis öffnen“ machen </w:t>
      </w:r>
    </w:p>
    <w:p w14:paraId="05EC3A8F" w14:textId="77777777" w:rsidR="000F0FA5" w:rsidRPr="008B37B1" w:rsidRDefault="000F0FA5" w:rsidP="000F0FA5">
      <w:pPr>
        <w:pStyle w:val="Listenabsatz"/>
      </w:pPr>
    </w:p>
    <w:p w14:paraId="7936F44E" w14:textId="6783B776" w:rsidR="00087814" w:rsidRPr="008B37B1" w:rsidRDefault="00087814" w:rsidP="00087814">
      <w:pPr>
        <w:pStyle w:val="Listenabsatz"/>
        <w:numPr>
          <w:ilvl w:val="0"/>
          <w:numId w:val="1"/>
        </w:numPr>
      </w:pPr>
      <w:r w:rsidRPr="008B37B1">
        <w:t>Wie sich Unternehmen versehentlich zugrunde richten.</w:t>
      </w:r>
    </w:p>
    <w:p w14:paraId="15B37A94" w14:textId="64545154" w:rsidR="00087814" w:rsidRPr="008B37B1" w:rsidRDefault="00087814" w:rsidP="00087814">
      <w:pPr>
        <w:pStyle w:val="Listenabsatz"/>
      </w:pPr>
      <w:r w:rsidRPr="008B37B1">
        <w:t>Und wie man die Leistungsfähigkeit wieder zurückgewinnen kann.</w:t>
      </w:r>
    </w:p>
    <w:p w14:paraId="2F68D8B0" w14:textId="7014CAE0" w:rsidR="00087814" w:rsidRPr="008B37B1" w:rsidRDefault="00087814" w:rsidP="00087814">
      <w:pPr>
        <w:pStyle w:val="Listenabsatz"/>
      </w:pPr>
      <w:r w:rsidRPr="008B37B1">
        <w:t>(Zwei Sätze jeweils in eine Zeile)</w:t>
      </w:r>
    </w:p>
    <w:p w14:paraId="74C5FDF9" w14:textId="77777777" w:rsidR="00087814" w:rsidRPr="008B37B1" w:rsidRDefault="00087814" w:rsidP="00087814">
      <w:pPr>
        <w:pStyle w:val="Listenabsatz"/>
      </w:pPr>
    </w:p>
    <w:p w14:paraId="12FFB4C4" w14:textId="14E27784" w:rsidR="00087814" w:rsidRPr="008B37B1" w:rsidRDefault="00087814" w:rsidP="00087814">
      <w:pPr>
        <w:pStyle w:val="Listenabsatz"/>
        <w:numPr>
          <w:ilvl w:val="0"/>
          <w:numId w:val="1"/>
        </w:numPr>
      </w:pPr>
      <w:r w:rsidRPr="008B37B1">
        <w:t>#saugutezusammenzusammenarbeit statt #saugutezusammenarbeit</w:t>
      </w:r>
    </w:p>
    <w:p w14:paraId="25465943" w14:textId="77777777" w:rsidR="000F0FA5" w:rsidRPr="008B37B1" w:rsidRDefault="000F0FA5" w:rsidP="000F0FA5"/>
    <w:p w14:paraId="5248496E" w14:textId="4534AD14" w:rsidR="000F0FA5" w:rsidRPr="008B37B1" w:rsidRDefault="008B37B1" w:rsidP="000F0FA5">
      <w:r w:rsidRPr="008B37B1">
        <w:t>Vorwort:</w:t>
      </w:r>
    </w:p>
    <w:p w14:paraId="2FA70CB5" w14:textId="02E28DE6" w:rsidR="000F0FA5" w:rsidRPr="008B37B1" w:rsidRDefault="000F0FA5" w:rsidP="000F0FA5">
      <w:pPr>
        <w:pStyle w:val="Listenabsatz"/>
        <w:numPr>
          <w:ilvl w:val="0"/>
          <w:numId w:val="1"/>
        </w:numPr>
      </w:pPr>
      <w:r w:rsidRPr="008B37B1">
        <w:lastRenderedPageBreak/>
        <w:t xml:space="preserve">Sub-Headline </w:t>
      </w:r>
      <w:r w:rsidRPr="008B37B1">
        <w:t>„</w:t>
      </w:r>
      <w:r w:rsidRPr="008B37B1">
        <w:rPr>
          <w:i/>
          <w:iCs/>
        </w:rPr>
        <w:t>Jede Lösung erzeugt Folgeprobleme.Immer. Ausnahmslos.</w:t>
      </w:r>
      <w:r w:rsidRPr="008B37B1">
        <w:t>“</w:t>
      </w:r>
      <w:r w:rsidRPr="008B37B1">
        <w:t xml:space="preserve">  in eine Zeile packen</w:t>
      </w:r>
    </w:p>
    <w:p w14:paraId="111D8010" w14:textId="2B9CACFA" w:rsidR="000F0FA5" w:rsidRPr="008B37B1" w:rsidRDefault="000F0FA5" w:rsidP="000F0FA5">
      <w:pPr>
        <w:pStyle w:val="Listenabsatz"/>
        <w:numPr>
          <w:ilvl w:val="0"/>
          <w:numId w:val="1"/>
        </w:numPr>
      </w:pPr>
      <w:r w:rsidRPr="008B37B1">
        <w:t>Im Text Vortwort darunter: Absatz nach …“Immer. Ausnahmslos“.</w:t>
      </w:r>
    </w:p>
    <w:p w14:paraId="51278D56" w14:textId="6151A9AE" w:rsidR="000F0FA5" w:rsidRPr="008B37B1" w:rsidRDefault="000F0FA5" w:rsidP="008B37B1"/>
    <w:p w14:paraId="3DE8C7AF" w14:textId="3C2FDA94" w:rsidR="008B37B1" w:rsidRPr="008B37B1" w:rsidRDefault="008B37B1" w:rsidP="008B37B1">
      <w:r w:rsidRPr="008B37B1">
        <w:t>Kapitel 1:</w:t>
      </w:r>
    </w:p>
    <w:p w14:paraId="36C403AE" w14:textId="2D1644A1" w:rsidR="008B37B1" w:rsidRDefault="008B37B1" w:rsidP="008B37B1">
      <w:pPr>
        <w:pStyle w:val="Listenabsatz"/>
        <w:numPr>
          <w:ilvl w:val="0"/>
          <w:numId w:val="2"/>
        </w:numPr>
      </w:pPr>
      <w:r w:rsidRPr="008B37B1">
        <w:t>Sub-H</w:t>
      </w:r>
      <w:r>
        <w:t>eadline „das Geschenk, das niemand versteht.“ In eine Zeile unter „Naive Höchstleistung</w:t>
      </w:r>
    </w:p>
    <w:p w14:paraId="0310AB27" w14:textId="77777777" w:rsidR="008B37B1" w:rsidRDefault="008B37B1" w:rsidP="008B37B1">
      <w:pPr>
        <w:pStyle w:val="Listenabsatz"/>
      </w:pPr>
    </w:p>
    <w:p w14:paraId="7CC24EA6" w14:textId="165DDF52" w:rsidR="008B37B1" w:rsidRDefault="008B37B1" w:rsidP="008B37B1">
      <w:r>
        <w:t>Kapitel 2:</w:t>
      </w:r>
    </w:p>
    <w:p w14:paraId="3FA85B5E" w14:textId="77777777" w:rsidR="008B37B1" w:rsidRDefault="008B37B1" w:rsidP="008B37B1">
      <w:pPr>
        <w:pStyle w:val="Listenabsatz"/>
        <w:numPr>
          <w:ilvl w:val="0"/>
          <w:numId w:val="2"/>
        </w:numPr>
      </w:pPr>
      <w:r>
        <w:t>Headline: „Der Professionalisierungs-„ in Zeile 1 weiß</w:t>
      </w:r>
    </w:p>
    <w:p w14:paraId="078B85EA" w14:textId="71A920DE" w:rsidR="008B37B1" w:rsidRDefault="008B37B1" w:rsidP="008B37B1">
      <w:pPr>
        <w:pStyle w:val="Listenabsatz"/>
      </w:pPr>
      <w:r>
        <w:t>„Reflex“ dann in Zeile 2 und orange</w:t>
      </w:r>
    </w:p>
    <w:p w14:paraId="5275DCD7" w14:textId="1E46F3EF" w:rsidR="008B37B1" w:rsidRDefault="008B37B1" w:rsidP="008B37B1">
      <w:pPr>
        <w:pStyle w:val="Listenabsatz"/>
        <w:numPr>
          <w:ilvl w:val="0"/>
          <w:numId w:val="2"/>
        </w:numPr>
      </w:pPr>
      <w:r>
        <w:t>Sub-Headline: „ Wie `endlich richtig machen`“ in eine Zeile und</w:t>
      </w:r>
    </w:p>
    <w:p w14:paraId="23B9B728" w14:textId="23EBA77A" w:rsidR="008B37B1" w:rsidRDefault="008B37B1" w:rsidP="008B37B1">
      <w:pPr>
        <w:pStyle w:val="Listenabsatz"/>
        <w:numPr>
          <w:ilvl w:val="0"/>
          <w:numId w:val="2"/>
        </w:numPr>
      </w:pPr>
      <w:r>
        <w:t>„alles kaputt macht“ in weißer Schrift darunter. Nicht orange</w:t>
      </w:r>
    </w:p>
    <w:p w14:paraId="765E3CBF" w14:textId="77777777" w:rsidR="002F258E" w:rsidRDefault="002F258E" w:rsidP="002F258E"/>
    <w:p w14:paraId="417FE3E5" w14:textId="15FFC556" w:rsidR="002F258E" w:rsidRDefault="002F258E" w:rsidP="002F258E">
      <w:r>
        <w:t>Kapitel 4:</w:t>
      </w:r>
    </w:p>
    <w:p w14:paraId="54C1121A" w14:textId="74348087" w:rsidR="002F258E" w:rsidRDefault="002F258E" w:rsidP="002F258E">
      <w:r w:rsidRPr="002F258E">
        <w:drawing>
          <wp:inline distT="0" distB="0" distL="0" distR="0" wp14:anchorId="1D33BBEC" wp14:editId="332CEC7D">
            <wp:extent cx="5760720" cy="1597660"/>
            <wp:effectExtent l="0" t="0" r="0" b="2540"/>
            <wp:docPr id="10616606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60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4CB7" w14:textId="77777777" w:rsidR="002F258E" w:rsidRDefault="002F258E" w:rsidP="002F258E">
      <w:r>
        <w:t>Änderungen:</w:t>
      </w:r>
    </w:p>
    <w:p w14:paraId="77AF539E" w14:textId="59DDB994" w:rsidR="002F258E" w:rsidRDefault="002F258E" w:rsidP="002F258E">
      <w:pPr>
        <w:pStyle w:val="Listenabsatz"/>
        <w:numPr>
          <w:ilvl w:val="0"/>
          <w:numId w:val="5"/>
        </w:numPr>
      </w:pPr>
      <w:r>
        <w:t>„wird es zum Killer“ bitte in Zeile 2 zu „Organe angreift“ hochziehen</w:t>
      </w:r>
    </w:p>
    <w:p w14:paraId="3270BF9E" w14:textId="77777777" w:rsidR="002F258E" w:rsidRDefault="002F258E" w:rsidP="002F258E"/>
    <w:p w14:paraId="38A69D99" w14:textId="4E772A56" w:rsidR="002F258E" w:rsidRDefault="002F258E" w:rsidP="002F258E">
      <w:r>
        <w:t>Kapitel 5:</w:t>
      </w:r>
    </w:p>
    <w:p w14:paraId="337C3E1C" w14:textId="13857992" w:rsidR="002F258E" w:rsidRDefault="002F258E" w:rsidP="002F258E">
      <w:r w:rsidRPr="002F258E">
        <w:lastRenderedPageBreak/>
        <w:drawing>
          <wp:inline distT="0" distB="0" distL="0" distR="0" wp14:anchorId="0295A4CB" wp14:editId="3E5952BC">
            <wp:extent cx="5760720" cy="3169920"/>
            <wp:effectExtent l="0" t="0" r="0" b="0"/>
            <wp:docPr id="16992299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29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B442" w14:textId="7F604423" w:rsidR="002F258E" w:rsidRDefault="002F258E" w:rsidP="002F258E">
      <w:r>
        <w:t xml:space="preserve">Änderungen: </w:t>
      </w:r>
    </w:p>
    <w:p w14:paraId="7452AFC5" w14:textId="492AA32D" w:rsidR="002F258E" w:rsidRDefault="002F258E" w:rsidP="002F258E">
      <w:pPr>
        <w:pStyle w:val="Listenabsatz"/>
        <w:numPr>
          <w:ilvl w:val="0"/>
          <w:numId w:val="5"/>
        </w:numPr>
      </w:pPr>
      <w:r>
        <w:t xml:space="preserve">Erste Zeile: Chefs, die führen wollen, </w:t>
      </w:r>
    </w:p>
    <w:p w14:paraId="3A31EE35" w14:textId="288C3D80" w:rsidR="002F258E" w:rsidRDefault="002F258E" w:rsidP="002F258E">
      <w:pPr>
        <w:pStyle w:val="Listenabsatz"/>
        <w:numPr>
          <w:ilvl w:val="0"/>
          <w:numId w:val="5"/>
        </w:numPr>
      </w:pPr>
      <w:r>
        <w:t>Minus aus der Headline (Zeile 2 entfernen)</w:t>
      </w:r>
    </w:p>
    <w:p w14:paraId="1364C9AD" w14:textId="38A80F1D" w:rsidR="002F258E" w:rsidRDefault="002F258E" w:rsidP="002F258E">
      <w:pPr>
        <w:pStyle w:val="Listenabsatz"/>
        <w:numPr>
          <w:ilvl w:val="0"/>
          <w:numId w:val="5"/>
        </w:numPr>
      </w:pPr>
      <w:r>
        <w:t>„bekommt 10 Ideen“ hochziehen in Zeile 2 neben „zeigt,“</w:t>
      </w:r>
    </w:p>
    <w:p w14:paraId="51F8D972" w14:textId="1F277BC8" w:rsidR="002F258E" w:rsidRDefault="002F258E" w:rsidP="002F258E">
      <w:r>
        <w:t>Kapitel 6:</w:t>
      </w:r>
    </w:p>
    <w:p w14:paraId="13B685F8" w14:textId="09ABCD20" w:rsidR="002F258E" w:rsidRDefault="002F258E" w:rsidP="002F258E">
      <w:r w:rsidRPr="002F258E">
        <w:drawing>
          <wp:inline distT="0" distB="0" distL="0" distR="0" wp14:anchorId="1EE8F9FA" wp14:editId="3B74F977">
            <wp:extent cx="5760720" cy="1968500"/>
            <wp:effectExtent l="0" t="0" r="0" b="0"/>
            <wp:docPr id="15816203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0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0ECF" w14:textId="5BCAA15F" w:rsidR="002F258E" w:rsidRDefault="002F258E" w:rsidP="002F258E">
      <w:r>
        <w:t>Änderungen:</w:t>
      </w:r>
    </w:p>
    <w:p w14:paraId="447266A0" w14:textId="340CB34F" w:rsidR="002F258E" w:rsidRDefault="002F258E" w:rsidP="002F258E">
      <w:pPr>
        <w:pStyle w:val="Listenabsatz"/>
        <w:numPr>
          <w:ilvl w:val="0"/>
          <w:numId w:val="6"/>
        </w:numPr>
      </w:pPr>
      <w:r>
        <w:t>Headline Zeile 1: Das Sicherheits- (Schriftfarbe weiß)</w:t>
      </w:r>
    </w:p>
    <w:p w14:paraId="1D5E2139" w14:textId="772B79CD" w:rsidR="002F258E" w:rsidRDefault="002F258E" w:rsidP="002F258E">
      <w:pPr>
        <w:pStyle w:val="Listenabsatz"/>
        <w:numPr>
          <w:ilvl w:val="0"/>
          <w:numId w:val="6"/>
        </w:numPr>
      </w:pPr>
      <w:r>
        <w:t>Headline Zeile 2: Paradox (Schriftfarbe orange)</w:t>
      </w:r>
    </w:p>
    <w:p w14:paraId="64BEDAF9" w14:textId="286C1C04" w:rsidR="002F258E" w:rsidRDefault="002F258E" w:rsidP="002F258E">
      <w:pPr>
        <w:pStyle w:val="Listenabsatz"/>
        <w:numPr>
          <w:ilvl w:val="0"/>
          <w:numId w:val="6"/>
        </w:numPr>
      </w:pPr>
      <w:r>
        <w:t>Subheadline vollständig in Schriftfarbe weiß</w:t>
      </w:r>
    </w:p>
    <w:p w14:paraId="6646828F" w14:textId="77777777" w:rsidR="00055648" w:rsidRDefault="00055648" w:rsidP="00055648"/>
    <w:p w14:paraId="5B50C352" w14:textId="16946F07" w:rsidR="002F258E" w:rsidRDefault="00055648" w:rsidP="002F258E">
      <w:r>
        <w:t>Kapitel 7:</w:t>
      </w:r>
    </w:p>
    <w:p w14:paraId="786A9A3C" w14:textId="22FBB59A" w:rsidR="002F258E" w:rsidRDefault="00055648" w:rsidP="002F258E">
      <w:r w:rsidRPr="00055648">
        <w:lastRenderedPageBreak/>
        <w:drawing>
          <wp:inline distT="0" distB="0" distL="0" distR="0" wp14:anchorId="2D72923D" wp14:editId="3E4FCDBC">
            <wp:extent cx="5760720" cy="2745740"/>
            <wp:effectExtent l="0" t="0" r="0" b="0"/>
            <wp:docPr id="13370172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17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E9A5" w14:textId="77777777" w:rsidR="00055648" w:rsidRDefault="00055648" w:rsidP="00055648">
      <w:r>
        <w:t>Änderungen:</w:t>
      </w:r>
    </w:p>
    <w:p w14:paraId="7B20CAA4" w14:textId="0B3313BD" w:rsidR="00055648" w:rsidRDefault="00055648" w:rsidP="00055648">
      <w:pPr>
        <w:pStyle w:val="Listenabsatz"/>
        <w:numPr>
          <w:ilvl w:val="0"/>
          <w:numId w:val="6"/>
        </w:numPr>
      </w:pPr>
      <w:r>
        <w:t xml:space="preserve">Headline Zeile 1: </w:t>
      </w:r>
      <w:r>
        <w:t>„Die“ (Schriftfarbe weiß“</w:t>
      </w:r>
    </w:p>
    <w:p w14:paraId="1B9CA7BE" w14:textId="3C0C938C" w:rsidR="00055648" w:rsidRDefault="00055648" w:rsidP="00055648">
      <w:pPr>
        <w:pStyle w:val="Listenabsatz"/>
        <w:numPr>
          <w:ilvl w:val="0"/>
          <w:numId w:val="6"/>
        </w:numPr>
      </w:pPr>
      <w:r>
        <w:t>Headline Zeile 2: „Blaue Falle“ (Schriftfarbe orange)</w:t>
      </w:r>
    </w:p>
    <w:p w14:paraId="3FF7E71E" w14:textId="77777777" w:rsidR="00055648" w:rsidRDefault="00055648" w:rsidP="00055648"/>
    <w:p w14:paraId="5CE52082" w14:textId="77777777" w:rsidR="00055648" w:rsidRDefault="00055648" w:rsidP="00055648"/>
    <w:p w14:paraId="799F0B97" w14:textId="3D0766EC" w:rsidR="00055648" w:rsidRDefault="00055648" w:rsidP="00055648">
      <w:r>
        <w:t>Kapitel 8:</w:t>
      </w:r>
    </w:p>
    <w:p w14:paraId="5AC25CCC" w14:textId="2D80CB1E" w:rsidR="00055648" w:rsidRDefault="00055648" w:rsidP="00055648">
      <w:r w:rsidRPr="00055648">
        <w:drawing>
          <wp:inline distT="0" distB="0" distL="0" distR="0" wp14:anchorId="40FD0A8D" wp14:editId="3E41BB85">
            <wp:extent cx="5760720" cy="3155950"/>
            <wp:effectExtent l="0" t="0" r="0" b="6350"/>
            <wp:docPr id="9042186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8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4DCE" w14:textId="77777777" w:rsidR="00055648" w:rsidRDefault="00055648" w:rsidP="00055648">
      <w:r>
        <w:t>Änderungen:</w:t>
      </w:r>
    </w:p>
    <w:p w14:paraId="42279FB1" w14:textId="10F737BD" w:rsidR="00055648" w:rsidRDefault="00055648" w:rsidP="00055648">
      <w:pPr>
        <w:pStyle w:val="Listenabsatz"/>
        <w:numPr>
          <w:ilvl w:val="0"/>
          <w:numId w:val="6"/>
        </w:numPr>
      </w:pPr>
      <w:r>
        <w:t xml:space="preserve">Headline Zeile 1: </w:t>
      </w:r>
      <w:r>
        <w:t>Was alle wissen,</w:t>
      </w:r>
      <w:r>
        <w:t xml:space="preserve"> (Schriftfarbe weiß)</w:t>
      </w:r>
    </w:p>
    <w:p w14:paraId="05262A90" w14:textId="3329277E" w:rsidR="00055648" w:rsidRDefault="00055648" w:rsidP="00055648">
      <w:pPr>
        <w:pStyle w:val="Listenabsatz"/>
        <w:numPr>
          <w:ilvl w:val="0"/>
          <w:numId w:val="6"/>
        </w:numPr>
      </w:pPr>
      <w:r>
        <w:t xml:space="preserve">Headline Zeile 2: </w:t>
      </w:r>
      <w:r>
        <w:t xml:space="preserve">aber niemand sagen darf </w:t>
      </w:r>
      <w:r>
        <w:t>(Schriftfarbe orange)</w:t>
      </w:r>
    </w:p>
    <w:p w14:paraId="05E6208A" w14:textId="26C126AE" w:rsidR="00055648" w:rsidRDefault="00055648" w:rsidP="00055648">
      <w:pPr>
        <w:pStyle w:val="Listenabsatz"/>
        <w:numPr>
          <w:ilvl w:val="0"/>
          <w:numId w:val="6"/>
        </w:numPr>
      </w:pPr>
      <w:r>
        <w:t xml:space="preserve">Fehler in Sub-Headline: Anführungszeichen passen nicht. </w:t>
      </w:r>
    </w:p>
    <w:p w14:paraId="1DB16EF1" w14:textId="72B64317" w:rsidR="00055648" w:rsidRDefault="00055648" w:rsidP="00055648">
      <w:pPr>
        <w:pStyle w:val="Listenabsatz"/>
        <w:numPr>
          <w:ilvl w:val="0"/>
          <w:numId w:val="6"/>
        </w:numPr>
      </w:pPr>
      <w:r>
        <w:t>Subheadline Zeile 1: Nicht das Unbekannte ist gefährlich. (Schriftfarbe weiß)</w:t>
      </w:r>
    </w:p>
    <w:p w14:paraId="35455865" w14:textId="47EE030B" w:rsidR="00055648" w:rsidRDefault="00055648" w:rsidP="00055648">
      <w:pPr>
        <w:pStyle w:val="Listenabsatz"/>
        <w:numPr>
          <w:ilvl w:val="0"/>
          <w:numId w:val="6"/>
        </w:numPr>
      </w:pPr>
      <w:r>
        <w:lastRenderedPageBreak/>
        <w:t xml:space="preserve">Subheadline Zeile </w:t>
      </w:r>
      <w:r>
        <w:t>2</w:t>
      </w:r>
      <w:r>
        <w:t xml:space="preserve">: </w:t>
      </w:r>
      <w:r w:rsidR="007D4DAD" w:rsidRPr="007D4DAD">
        <w:t>Gefährlich ist das Bekannte,</w:t>
      </w:r>
      <w:r w:rsidR="007D4DAD" w:rsidRPr="007D4DAD">
        <w:t xml:space="preserve"> </w:t>
      </w:r>
      <w:r w:rsidR="007D4DAD" w:rsidRPr="007D4DAD">
        <w:t>das nicht besprechbar ist</w:t>
      </w:r>
      <w:r w:rsidR="007D4DAD" w:rsidRPr="007D4DAD">
        <w:rPr>
          <w:i/>
          <w:iCs/>
        </w:rPr>
        <w:t>.</w:t>
      </w:r>
      <w:r w:rsidR="007D4DAD">
        <w:t xml:space="preserve"> </w:t>
      </w:r>
      <w:r>
        <w:t>(Schriftfarbe weiß)</w:t>
      </w:r>
    </w:p>
    <w:p w14:paraId="337DBA54" w14:textId="349F0F23" w:rsidR="007D4DAD" w:rsidRDefault="007D4DAD" w:rsidP="007D4DAD">
      <w:pPr>
        <w:pStyle w:val="Listenabsatz"/>
        <w:numPr>
          <w:ilvl w:val="0"/>
          <w:numId w:val="6"/>
        </w:numPr>
      </w:pPr>
      <w:r>
        <w:t>Subheadline in jeweils nur 2 Anführungszeichen, nicht jede Zeile der Subheadline in Anführungszeichen</w:t>
      </w:r>
    </w:p>
    <w:p w14:paraId="35883080" w14:textId="77777777" w:rsidR="007D4DAD" w:rsidRDefault="007D4DAD" w:rsidP="007D4DAD"/>
    <w:p w14:paraId="1EB9ADDF" w14:textId="77777777" w:rsidR="007D4DAD" w:rsidRDefault="007D4DAD" w:rsidP="007D4DAD"/>
    <w:p w14:paraId="1C96B3E9" w14:textId="77777777" w:rsidR="007D4DAD" w:rsidRDefault="007D4DAD" w:rsidP="007D4DAD"/>
    <w:p w14:paraId="4F9E98AC" w14:textId="77777777" w:rsidR="007D4DAD" w:rsidRDefault="007D4DAD" w:rsidP="007D4DAD"/>
    <w:p w14:paraId="376AA522" w14:textId="77777777" w:rsidR="007D4DAD" w:rsidRDefault="007D4DAD" w:rsidP="007D4DAD"/>
    <w:p w14:paraId="72EC6DA9" w14:textId="77777777" w:rsidR="007D4DAD" w:rsidRDefault="007D4DAD" w:rsidP="007D4DAD"/>
    <w:p w14:paraId="432BFEF3" w14:textId="77777777" w:rsidR="007D4DAD" w:rsidRDefault="007D4DAD" w:rsidP="007D4DAD"/>
    <w:p w14:paraId="0727E6AD" w14:textId="77777777" w:rsidR="007D4DAD" w:rsidRDefault="007D4DAD" w:rsidP="007D4DAD"/>
    <w:p w14:paraId="619E30D7" w14:textId="77777777" w:rsidR="007D4DAD" w:rsidRDefault="007D4DAD" w:rsidP="007D4DAD"/>
    <w:p w14:paraId="6ACDE62B" w14:textId="77777777" w:rsidR="007D4DAD" w:rsidRDefault="007D4DAD" w:rsidP="007D4DAD"/>
    <w:p w14:paraId="57D45AD2" w14:textId="77777777" w:rsidR="007D4DAD" w:rsidRDefault="007D4DAD" w:rsidP="007D4DAD"/>
    <w:p w14:paraId="027A6225" w14:textId="77777777" w:rsidR="007D4DAD" w:rsidRDefault="007D4DAD" w:rsidP="007D4DAD">
      <w:pPr>
        <w:pStyle w:val="Listenabsatz"/>
      </w:pPr>
    </w:p>
    <w:p w14:paraId="7FB8B7C3" w14:textId="076F15DC" w:rsidR="00055648" w:rsidRDefault="007D4DAD" w:rsidP="007D4DAD">
      <w:r>
        <w:t>Kapitel 9:</w:t>
      </w:r>
    </w:p>
    <w:p w14:paraId="41702CAF" w14:textId="0B904D4B" w:rsidR="007D4DAD" w:rsidRDefault="007D4DAD" w:rsidP="007D4DAD">
      <w:pPr>
        <w:pStyle w:val="Listenabsatz"/>
      </w:pPr>
      <w:r w:rsidRPr="007D4DAD">
        <w:rPr>
          <w:i/>
          <w:iCs/>
        </w:rPr>
        <w:drawing>
          <wp:inline distT="0" distB="0" distL="0" distR="0" wp14:anchorId="39F1F350" wp14:editId="31D4A560">
            <wp:extent cx="5760720" cy="3963670"/>
            <wp:effectExtent l="0" t="0" r="0" b="0"/>
            <wp:docPr id="586325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EC18" w14:textId="2EC68183" w:rsidR="00055648" w:rsidRDefault="007D4DAD" w:rsidP="00055648">
      <w:r>
        <w:t>Änderungen: Subheadline gerade ziehen. Ein Satz in zwei Zeilen mit nur zwei Anführungszeichen und weiße Schrift</w:t>
      </w:r>
    </w:p>
    <w:p w14:paraId="61C55434" w14:textId="77777777" w:rsidR="007D4DAD" w:rsidRDefault="007D4DAD" w:rsidP="00055648"/>
    <w:p w14:paraId="671F4FD4" w14:textId="4823E8A5" w:rsidR="007D4DAD" w:rsidRDefault="007D4DAD" w:rsidP="00055648">
      <w:r>
        <w:t>Kapitel 10:</w:t>
      </w:r>
    </w:p>
    <w:p w14:paraId="00B59D40" w14:textId="0C26DC17" w:rsidR="007D4DAD" w:rsidRDefault="007D4DAD" w:rsidP="00055648">
      <w:r w:rsidRPr="007D4DAD">
        <w:drawing>
          <wp:inline distT="0" distB="0" distL="0" distR="0" wp14:anchorId="49D60EFC" wp14:editId="16B9E74F">
            <wp:extent cx="5065395" cy="3138512"/>
            <wp:effectExtent l="0" t="0" r="1905" b="5080"/>
            <wp:docPr id="10305659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5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8666" cy="31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5C6E" w14:textId="4E5CEDB3" w:rsidR="007D4DAD" w:rsidRDefault="007D4DAD" w:rsidP="00055648">
      <w:r>
        <w:t>Änderungen: Selbes Muster Subheadline wie bei Kapitel 9</w:t>
      </w:r>
    </w:p>
    <w:p w14:paraId="42442F71" w14:textId="048761F3" w:rsidR="00B52A4B" w:rsidRDefault="00B52A4B" w:rsidP="00055648">
      <w:r>
        <w:t>Teil 2:</w:t>
      </w:r>
    </w:p>
    <w:p w14:paraId="28F4D03B" w14:textId="51E820EA" w:rsidR="00B52A4B" w:rsidRDefault="00B52A4B" w:rsidP="00055648">
      <w:r w:rsidRPr="00B52A4B">
        <w:lastRenderedPageBreak/>
        <w:drawing>
          <wp:inline distT="0" distB="0" distL="0" distR="0" wp14:anchorId="51438CA5" wp14:editId="74EF21A7">
            <wp:extent cx="5760720" cy="4839335"/>
            <wp:effectExtent l="0" t="0" r="0" b="0"/>
            <wp:docPr id="1299139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3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9563" w14:textId="62FC2AFC" w:rsidR="00B52A4B" w:rsidRDefault="00B52A4B" w:rsidP="00055648">
      <w:r>
        <w:t>Änderungen:  bewahren und kultivieren in eine Zeile und orange</w:t>
      </w:r>
    </w:p>
    <w:p w14:paraId="3B161041" w14:textId="77777777" w:rsidR="00B52A4B" w:rsidRDefault="00B52A4B" w:rsidP="00055648"/>
    <w:p w14:paraId="6B5299A3" w14:textId="378E381F" w:rsidR="00B52A4B" w:rsidRDefault="00B52A4B" w:rsidP="00055648">
      <w:r>
        <w:t>Kapitel 12:</w:t>
      </w:r>
    </w:p>
    <w:p w14:paraId="707E4426" w14:textId="16D56C17" w:rsidR="00B52A4B" w:rsidRDefault="00B52A4B" w:rsidP="00055648">
      <w:r w:rsidRPr="00B52A4B">
        <w:drawing>
          <wp:inline distT="0" distB="0" distL="0" distR="0" wp14:anchorId="14A06C2D" wp14:editId="09295C60">
            <wp:extent cx="5760720" cy="1343025"/>
            <wp:effectExtent l="0" t="0" r="0" b="9525"/>
            <wp:docPr id="14748730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3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C9A9" w14:textId="59F22BE0" w:rsidR="00B52A4B" w:rsidRDefault="00B52A4B" w:rsidP="00055648">
      <w:r>
        <w:t>Änderungen: „und schützt das Blaue“ in Zeile 2</w:t>
      </w:r>
    </w:p>
    <w:p w14:paraId="5CD6503A" w14:textId="77777777" w:rsidR="00B52A4B" w:rsidRDefault="00B52A4B" w:rsidP="00055648"/>
    <w:p w14:paraId="7676D8E7" w14:textId="77777777" w:rsidR="00B52A4B" w:rsidRDefault="00B52A4B" w:rsidP="00055648"/>
    <w:p w14:paraId="736EAE0A" w14:textId="77777777" w:rsidR="00B52A4B" w:rsidRDefault="00B52A4B" w:rsidP="00055648"/>
    <w:p w14:paraId="41233F01" w14:textId="77777777" w:rsidR="00B52A4B" w:rsidRDefault="00B52A4B" w:rsidP="00055648"/>
    <w:p w14:paraId="06762528" w14:textId="3CFE4D81" w:rsidR="00B52A4B" w:rsidRDefault="00B52A4B" w:rsidP="00055648">
      <w:r>
        <w:t>Kapitel 13:</w:t>
      </w:r>
    </w:p>
    <w:p w14:paraId="532CEAAE" w14:textId="3E3B27C1" w:rsidR="00B52A4B" w:rsidRDefault="00B52A4B" w:rsidP="00055648">
      <w:r w:rsidRPr="00B52A4B">
        <w:lastRenderedPageBreak/>
        <w:drawing>
          <wp:inline distT="0" distB="0" distL="0" distR="0" wp14:anchorId="7E70E137" wp14:editId="32D3548B">
            <wp:extent cx="5760720" cy="3100705"/>
            <wp:effectExtent l="0" t="0" r="0" b="4445"/>
            <wp:docPr id="9118696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69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6393" w14:textId="1C9F2A21" w:rsidR="00B52A4B" w:rsidRDefault="00B52A4B" w:rsidP="00055648">
      <w:r>
        <w:t>Änderungen: „Nein? Dann nicht“ in die zweite Zeile</w:t>
      </w:r>
    </w:p>
    <w:p w14:paraId="62A033A3" w14:textId="77777777" w:rsidR="00B52A4B" w:rsidRDefault="00B52A4B" w:rsidP="00055648"/>
    <w:p w14:paraId="4778085F" w14:textId="796465BC" w:rsidR="00B52A4B" w:rsidRDefault="00B52A4B" w:rsidP="00055648">
      <w:r>
        <w:t>Kapitel 14:</w:t>
      </w:r>
    </w:p>
    <w:p w14:paraId="5C4F6849" w14:textId="7DE4F2C7" w:rsidR="00B52A4B" w:rsidRDefault="00B52A4B" w:rsidP="00055648">
      <w:r w:rsidRPr="00B52A4B">
        <w:drawing>
          <wp:inline distT="0" distB="0" distL="0" distR="0" wp14:anchorId="5342BF7E" wp14:editId="287F0635">
            <wp:extent cx="5760720" cy="3741420"/>
            <wp:effectExtent l="0" t="0" r="0" b="0"/>
            <wp:docPr id="17090846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4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99E8" w14:textId="28E102B2" w:rsidR="00B52A4B" w:rsidRDefault="00B52A4B" w:rsidP="00055648">
      <w:r>
        <w:t xml:space="preserve">Änderungen: </w:t>
      </w:r>
    </w:p>
    <w:p w14:paraId="0950FFE3" w14:textId="24A6B2BC" w:rsidR="00B52A4B" w:rsidRDefault="00B52A4B" w:rsidP="00055648">
      <w:r>
        <w:t>Subheadline Zeile 1: Die Produktion weiß mehr über die echten Probleme</w:t>
      </w:r>
    </w:p>
    <w:p w14:paraId="35122CEF" w14:textId="0EF7A6F1" w:rsidR="00B52A4B" w:rsidRDefault="00B52A4B" w:rsidP="00055648">
      <w:r>
        <w:t>Subheadline Zeile 2: als die Geschäftsführung</w:t>
      </w:r>
    </w:p>
    <w:p w14:paraId="70068922" w14:textId="4E738206" w:rsidR="00B52A4B" w:rsidRDefault="00B52A4B" w:rsidP="00055648">
      <w:r>
        <w:t>Kapitel 15:</w:t>
      </w:r>
    </w:p>
    <w:p w14:paraId="57B01E0E" w14:textId="5945CFEB" w:rsidR="00B52A4B" w:rsidRDefault="00B52A4B" w:rsidP="00055648">
      <w:r w:rsidRPr="00B52A4B">
        <w:lastRenderedPageBreak/>
        <w:drawing>
          <wp:inline distT="0" distB="0" distL="0" distR="0" wp14:anchorId="66463F43" wp14:editId="0ED7832D">
            <wp:extent cx="5760720" cy="3202305"/>
            <wp:effectExtent l="0" t="0" r="0" b="0"/>
            <wp:docPr id="4054387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8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BB69" w14:textId="4A637EC7" w:rsidR="00B52A4B" w:rsidRDefault="00B52A4B" w:rsidP="00055648">
      <w:r>
        <w:t>Änderungen: Gleiches Muster wie bei Kapitel 5. Das Minus weg usw….</w:t>
      </w:r>
    </w:p>
    <w:p w14:paraId="2EC26291" w14:textId="77777777" w:rsidR="00B52A4B" w:rsidRDefault="00B52A4B" w:rsidP="00055648"/>
    <w:p w14:paraId="6CAD51A3" w14:textId="31B3A194" w:rsidR="00B52A4B" w:rsidRDefault="00B52A4B" w:rsidP="00055648">
      <w:r>
        <w:t>Kapitel 16:</w:t>
      </w:r>
    </w:p>
    <w:p w14:paraId="6B30129A" w14:textId="1197D80F" w:rsidR="00B52A4B" w:rsidRDefault="00B52A4B" w:rsidP="00055648">
      <w:r w:rsidRPr="00B52A4B">
        <w:drawing>
          <wp:inline distT="0" distB="0" distL="0" distR="0" wp14:anchorId="09486B74" wp14:editId="78CEE9D6">
            <wp:extent cx="5760720" cy="3391535"/>
            <wp:effectExtent l="0" t="0" r="0" b="0"/>
            <wp:docPr id="9074303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0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B113" w14:textId="2EF1E092" w:rsidR="00B52A4B" w:rsidRDefault="00B52A4B" w:rsidP="00055648">
      <w:r>
        <w:t>Änderungen: Das „statt“ in Zeile 2</w:t>
      </w:r>
      <w:r w:rsidR="00627498">
        <w:t xml:space="preserve"> der Headline</w:t>
      </w:r>
    </w:p>
    <w:p w14:paraId="2D6EB2E0" w14:textId="77777777" w:rsidR="00627498" w:rsidRDefault="00627498" w:rsidP="00055648"/>
    <w:p w14:paraId="49AA5321" w14:textId="77777777" w:rsidR="00627498" w:rsidRDefault="00627498" w:rsidP="00055648"/>
    <w:p w14:paraId="1A1D65CA" w14:textId="77777777" w:rsidR="00627498" w:rsidRDefault="00627498" w:rsidP="00055648"/>
    <w:p w14:paraId="6DF3C3EA" w14:textId="77777777" w:rsidR="00627498" w:rsidRDefault="00627498" w:rsidP="00055648"/>
    <w:p w14:paraId="63C5CFE2" w14:textId="55598916" w:rsidR="00627498" w:rsidRDefault="00627498" w:rsidP="00055648">
      <w:r>
        <w:lastRenderedPageBreak/>
        <w:t>Kapitel 17:</w:t>
      </w:r>
    </w:p>
    <w:p w14:paraId="29198924" w14:textId="58CDE0E9" w:rsidR="00627498" w:rsidRDefault="00627498" w:rsidP="00055648">
      <w:r w:rsidRPr="00627498">
        <w:drawing>
          <wp:inline distT="0" distB="0" distL="0" distR="0" wp14:anchorId="6D3A3963" wp14:editId="504870CB">
            <wp:extent cx="5760720" cy="4102100"/>
            <wp:effectExtent l="0" t="0" r="0" b="0"/>
            <wp:docPr id="7160070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07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3B78" w14:textId="77777777" w:rsidR="00627498" w:rsidRDefault="00627498" w:rsidP="00055648">
      <w:r>
        <w:t xml:space="preserve">Änderungen: </w:t>
      </w:r>
    </w:p>
    <w:p w14:paraId="719FDB6E" w14:textId="6C2C6721" w:rsidR="00627498" w:rsidRDefault="00627498" w:rsidP="00627498">
      <w:pPr>
        <w:pStyle w:val="Listenabsatz"/>
        <w:numPr>
          <w:ilvl w:val="0"/>
          <w:numId w:val="7"/>
        </w:numPr>
      </w:pPr>
      <w:r>
        <w:t>das Wort „nutzen“ hochziehen in Headline Zeile 1</w:t>
      </w:r>
    </w:p>
    <w:p w14:paraId="651BD217" w14:textId="7480FC8F" w:rsidR="00627498" w:rsidRDefault="00627498" w:rsidP="00627498">
      <w:pPr>
        <w:pStyle w:val="Listenabsatz"/>
        <w:numPr>
          <w:ilvl w:val="0"/>
          <w:numId w:val="7"/>
        </w:numPr>
      </w:pPr>
      <w:r>
        <w:t>Minus raus, dafür Sätze mit Punkt beenden.</w:t>
      </w:r>
    </w:p>
    <w:p w14:paraId="482993B6" w14:textId="1D464872" w:rsidR="00627498" w:rsidRDefault="00627498" w:rsidP="00627498">
      <w:pPr>
        <w:pStyle w:val="Listenabsatz"/>
        <w:numPr>
          <w:ilvl w:val="0"/>
          <w:numId w:val="7"/>
        </w:numPr>
      </w:pPr>
      <w:r>
        <w:t>Löwen und Gazellen in Zeile 2 Headline und orange.</w:t>
      </w:r>
    </w:p>
    <w:p w14:paraId="7C45BB9D" w14:textId="6F459717" w:rsidR="00627498" w:rsidRDefault="00627498" w:rsidP="00627498">
      <w:pPr>
        <w:pStyle w:val="Listenabsatz"/>
        <w:numPr>
          <w:ilvl w:val="0"/>
          <w:numId w:val="7"/>
        </w:numPr>
      </w:pPr>
      <w:r>
        <w:t>Den Satz „indem sie selbst schneller rennen“ hochziehen in Zeile 2 Subheadline</w:t>
      </w:r>
    </w:p>
    <w:p w14:paraId="09390974" w14:textId="77777777" w:rsidR="00627498" w:rsidRDefault="00627498" w:rsidP="00055648"/>
    <w:p w14:paraId="35C816FA" w14:textId="77777777" w:rsidR="00627498" w:rsidRDefault="00627498" w:rsidP="00055648"/>
    <w:p w14:paraId="51E94C74" w14:textId="77777777" w:rsidR="00627498" w:rsidRDefault="00627498" w:rsidP="00055648"/>
    <w:p w14:paraId="325B33D1" w14:textId="77777777" w:rsidR="00627498" w:rsidRDefault="00627498" w:rsidP="00055648"/>
    <w:p w14:paraId="6F9B4BC2" w14:textId="77777777" w:rsidR="00627498" w:rsidRDefault="00627498" w:rsidP="00055648"/>
    <w:p w14:paraId="72126CDB" w14:textId="77777777" w:rsidR="00627498" w:rsidRDefault="00627498" w:rsidP="00055648"/>
    <w:p w14:paraId="033C03DE" w14:textId="77777777" w:rsidR="00627498" w:rsidRDefault="00627498" w:rsidP="00055648"/>
    <w:p w14:paraId="637CA9B4" w14:textId="77777777" w:rsidR="00627498" w:rsidRDefault="00627498" w:rsidP="00055648"/>
    <w:p w14:paraId="1F25F9DE" w14:textId="77777777" w:rsidR="00627498" w:rsidRDefault="00627498" w:rsidP="00055648"/>
    <w:p w14:paraId="1211F81C" w14:textId="77777777" w:rsidR="00627498" w:rsidRDefault="00627498" w:rsidP="00055648"/>
    <w:p w14:paraId="714EFA62" w14:textId="77777777" w:rsidR="00627498" w:rsidRDefault="00627498" w:rsidP="00055648"/>
    <w:p w14:paraId="5E19964A" w14:textId="77777777" w:rsidR="00627498" w:rsidRDefault="00627498" w:rsidP="00055648"/>
    <w:p w14:paraId="762F32E5" w14:textId="434F8E79" w:rsidR="00627498" w:rsidRDefault="00627498" w:rsidP="00055648">
      <w:r>
        <w:lastRenderedPageBreak/>
        <w:t>Kapitel 18:</w:t>
      </w:r>
    </w:p>
    <w:p w14:paraId="49F701DF" w14:textId="00110D43" w:rsidR="00627498" w:rsidRDefault="00627498" w:rsidP="00055648">
      <w:r w:rsidRPr="00627498">
        <w:drawing>
          <wp:inline distT="0" distB="0" distL="0" distR="0" wp14:anchorId="293663DC" wp14:editId="22485612">
            <wp:extent cx="5760720" cy="3173730"/>
            <wp:effectExtent l="0" t="0" r="0" b="7620"/>
            <wp:docPr id="13861454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45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E62B" w14:textId="42663D73" w:rsidR="00627498" w:rsidRDefault="00627498" w:rsidP="00055648">
      <w:r>
        <w:t xml:space="preserve">Änderungen: </w:t>
      </w:r>
    </w:p>
    <w:p w14:paraId="0DE0952B" w14:textId="218577A5" w:rsidR="00627498" w:rsidRDefault="00627498" w:rsidP="00627498">
      <w:pPr>
        <w:pStyle w:val="Listenabsatz"/>
        <w:numPr>
          <w:ilvl w:val="0"/>
          <w:numId w:val="8"/>
        </w:numPr>
      </w:pPr>
      <w:r>
        <w:t>Das Wort „für“ noch orange</w:t>
      </w:r>
    </w:p>
    <w:p w14:paraId="21F20245" w14:textId="6C70AC7B" w:rsidR="00627498" w:rsidRDefault="00627498" w:rsidP="00627498">
      <w:pPr>
        <w:pStyle w:val="Listenabsatz"/>
        <w:numPr>
          <w:ilvl w:val="0"/>
          <w:numId w:val="8"/>
        </w:numPr>
      </w:pPr>
      <w:r>
        <w:t>Teilsatz „Sie sind Haltung“ in Zeile 2 Subheadline hochziehen</w:t>
      </w:r>
    </w:p>
    <w:p w14:paraId="15D6256E" w14:textId="77777777" w:rsidR="00627498" w:rsidRDefault="00627498" w:rsidP="00627498"/>
    <w:p w14:paraId="4C86DE2B" w14:textId="5441FE44" w:rsidR="00627498" w:rsidRDefault="00627498" w:rsidP="00627498">
      <w:r>
        <w:t>Kapitel 19:</w:t>
      </w:r>
    </w:p>
    <w:p w14:paraId="400239CA" w14:textId="16DD42CE" w:rsidR="00627498" w:rsidRDefault="00627498" w:rsidP="00627498">
      <w:r w:rsidRPr="00627498">
        <w:drawing>
          <wp:inline distT="0" distB="0" distL="0" distR="0" wp14:anchorId="4158A7D0" wp14:editId="5E125204">
            <wp:extent cx="5760720" cy="2941320"/>
            <wp:effectExtent l="0" t="0" r="0" b="0"/>
            <wp:docPr id="11018625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2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9FAA" w14:textId="0207E291" w:rsidR="00627498" w:rsidRDefault="00627498" w:rsidP="00627498">
      <w:r>
        <w:t>Änderungen:</w:t>
      </w:r>
    </w:p>
    <w:p w14:paraId="18B70B95" w14:textId="109ACD26" w:rsidR="00627498" w:rsidRDefault="00627498" w:rsidP="00627498">
      <w:pPr>
        <w:pStyle w:val="Listenabsatz"/>
        <w:numPr>
          <w:ilvl w:val="0"/>
          <w:numId w:val="9"/>
        </w:numPr>
      </w:pPr>
      <w:r>
        <w:t>„für den Alltag“ in Schriftfarbe orange</w:t>
      </w:r>
    </w:p>
    <w:p w14:paraId="728877BD" w14:textId="05A638D5" w:rsidR="00627498" w:rsidRDefault="00627498" w:rsidP="00627498">
      <w:pPr>
        <w:pStyle w:val="Listenabsatz"/>
        <w:numPr>
          <w:ilvl w:val="0"/>
          <w:numId w:val="9"/>
        </w:numPr>
      </w:pPr>
      <w:r>
        <w:t xml:space="preserve">Anführungszeichen passen nicht. </w:t>
      </w:r>
    </w:p>
    <w:p w14:paraId="0B1DE54D" w14:textId="17D3F896" w:rsidR="00627498" w:rsidRDefault="00627498" w:rsidP="00627498">
      <w:pPr>
        <w:pStyle w:val="Listenabsatz"/>
        <w:numPr>
          <w:ilvl w:val="0"/>
          <w:numId w:val="9"/>
        </w:numPr>
      </w:pPr>
      <w:r>
        <w:t>Streiten in Zeile 2 der Subheadline runtersetzen</w:t>
      </w:r>
    </w:p>
    <w:p w14:paraId="01371172" w14:textId="6ABA3B3F" w:rsidR="00627498" w:rsidRDefault="00627498" w:rsidP="00627498">
      <w:r>
        <w:lastRenderedPageBreak/>
        <w:t>Teil 3:</w:t>
      </w:r>
    </w:p>
    <w:p w14:paraId="1201AF5B" w14:textId="32429037" w:rsidR="00627498" w:rsidRDefault="00627498" w:rsidP="00627498">
      <w:r w:rsidRPr="00627498">
        <w:drawing>
          <wp:inline distT="0" distB="0" distL="0" distR="0" wp14:anchorId="3EA35264" wp14:editId="5B5E8B40">
            <wp:extent cx="5760720" cy="3134360"/>
            <wp:effectExtent l="0" t="0" r="0" b="8890"/>
            <wp:docPr id="7821548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54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B985" w14:textId="5C61538A" w:rsidR="00627498" w:rsidRDefault="00627498" w:rsidP="00627498">
      <w:r>
        <w:t xml:space="preserve">Änderungen: </w:t>
      </w:r>
    </w:p>
    <w:p w14:paraId="41D8E415" w14:textId="39C2D9B5" w:rsidR="00627498" w:rsidRDefault="00627498" w:rsidP="00627498">
      <w:pPr>
        <w:pStyle w:val="Listenabsatz"/>
        <w:numPr>
          <w:ilvl w:val="0"/>
          <w:numId w:val="10"/>
        </w:numPr>
      </w:pPr>
      <w:r>
        <w:t>Wort „zum“ in orange setzen</w:t>
      </w:r>
    </w:p>
    <w:p w14:paraId="620F618A" w14:textId="77777777" w:rsidR="00D8101D" w:rsidRDefault="00D8101D" w:rsidP="00D8101D"/>
    <w:p w14:paraId="5440275F" w14:textId="3A5B78DB" w:rsidR="00D8101D" w:rsidRDefault="00D8101D" w:rsidP="00D8101D">
      <w:r>
        <w:t>Kapitel 22:</w:t>
      </w:r>
    </w:p>
    <w:p w14:paraId="207C1463" w14:textId="727F942C" w:rsidR="00D8101D" w:rsidRDefault="00D8101D" w:rsidP="00D8101D">
      <w:r w:rsidRPr="00D8101D">
        <w:drawing>
          <wp:inline distT="0" distB="0" distL="0" distR="0" wp14:anchorId="236461CF" wp14:editId="70CFD629">
            <wp:extent cx="5760720" cy="2928620"/>
            <wp:effectExtent l="0" t="0" r="0" b="5080"/>
            <wp:docPr id="3471419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1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96D4" w14:textId="190D5EEC" w:rsidR="00D8101D" w:rsidRDefault="00D8101D" w:rsidP="00D8101D">
      <w:r>
        <w:t>Änderungen:</w:t>
      </w:r>
    </w:p>
    <w:p w14:paraId="4957CB67" w14:textId="7F1EDB09" w:rsidR="00D8101D" w:rsidRDefault="00D8101D" w:rsidP="00D8101D">
      <w:pPr>
        <w:pStyle w:val="Listenabsatz"/>
        <w:numPr>
          <w:ilvl w:val="0"/>
          <w:numId w:val="10"/>
        </w:numPr>
      </w:pPr>
      <w:r>
        <w:t>„für den“ auch noch orange machen</w:t>
      </w:r>
    </w:p>
    <w:p w14:paraId="0E48C6B4" w14:textId="77777777" w:rsidR="00D8101D" w:rsidRDefault="00D8101D" w:rsidP="00D8101D"/>
    <w:p w14:paraId="1CADCA70" w14:textId="77777777" w:rsidR="00D8101D" w:rsidRDefault="00D8101D" w:rsidP="00D8101D"/>
    <w:p w14:paraId="3B3C36C0" w14:textId="77777777" w:rsidR="00D8101D" w:rsidRDefault="00D8101D" w:rsidP="00D8101D"/>
    <w:p w14:paraId="63BC2129" w14:textId="25E726CE" w:rsidR="00D8101D" w:rsidRDefault="00D8101D" w:rsidP="00D8101D">
      <w:r>
        <w:lastRenderedPageBreak/>
        <w:t>Kapitel 23:</w:t>
      </w:r>
    </w:p>
    <w:p w14:paraId="35320E17" w14:textId="41AA7241" w:rsidR="00D8101D" w:rsidRDefault="00D8101D" w:rsidP="00D8101D">
      <w:r w:rsidRPr="00D8101D">
        <w:drawing>
          <wp:inline distT="0" distB="0" distL="0" distR="0" wp14:anchorId="42EE0F3D" wp14:editId="171C942F">
            <wp:extent cx="5760720" cy="3620135"/>
            <wp:effectExtent l="0" t="0" r="0" b="0"/>
            <wp:docPr id="5733342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42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61C7" w14:textId="1F29862A" w:rsidR="00D8101D" w:rsidRDefault="00D8101D" w:rsidP="00D8101D">
      <w:r>
        <w:t xml:space="preserve">Änderungen: </w:t>
      </w:r>
    </w:p>
    <w:p w14:paraId="5D0C114D" w14:textId="49F0BC3B" w:rsidR="00D8101D" w:rsidRDefault="00D8101D" w:rsidP="00D8101D">
      <w:pPr>
        <w:pStyle w:val="Listenabsatz"/>
        <w:numPr>
          <w:ilvl w:val="0"/>
          <w:numId w:val="10"/>
        </w:numPr>
      </w:pPr>
      <w:r>
        <w:t>„zum Schluss“ in orange setzen</w:t>
      </w:r>
    </w:p>
    <w:p w14:paraId="392A9FCA" w14:textId="519F99D9" w:rsidR="00D8101D" w:rsidRDefault="00D8101D" w:rsidP="00D8101D">
      <w:pPr>
        <w:pStyle w:val="Listenabsatz"/>
        <w:numPr>
          <w:ilvl w:val="0"/>
          <w:numId w:val="10"/>
        </w:numPr>
      </w:pPr>
      <w:r>
        <w:t>Subheadline in zwei Teilen packen</w:t>
      </w:r>
    </w:p>
    <w:p w14:paraId="47419D03" w14:textId="77777777" w:rsidR="00D8101D" w:rsidRDefault="00D8101D" w:rsidP="00D8101D"/>
    <w:p w14:paraId="42D1CFAB" w14:textId="302CB832" w:rsidR="00D8101D" w:rsidRDefault="00D8101D" w:rsidP="00D8101D">
      <w:r>
        <w:t>Schluss:</w:t>
      </w:r>
    </w:p>
    <w:p w14:paraId="112E3950" w14:textId="13FBEBE8" w:rsidR="00D8101D" w:rsidRDefault="00D8101D" w:rsidP="00D8101D">
      <w:r w:rsidRPr="00D8101D">
        <w:drawing>
          <wp:inline distT="0" distB="0" distL="0" distR="0" wp14:anchorId="4295E0CC" wp14:editId="2B3303D0">
            <wp:extent cx="5760720" cy="1757045"/>
            <wp:effectExtent l="0" t="0" r="0" b="0"/>
            <wp:docPr id="6081477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477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CD6C" w14:textId="3060F3F4" w:rsidR="00D8101D" w:rsidRDefault="00D8101D" w:rsidP="00D8101D">
      <w:r>
        <w:t>Änderungen:</w:t>
      </w:r>
    </w:p>
    <w:p w14:paraId="2C9141A9" w14:textId="05054933" w:rsidR="00D8101D" w:rsidRDefault="00D8101D" w:rsidP="00D8101D">
      <w:pPr>
        <w:pStyle w:val="Listenabsatz"/>
        <w:numPr>
          <w:ilvl w:val="0"/>
          <w:numId w:val="11"/>
        </w:numPr>
      </w:pPr>
      <w:r>
        <w:t>„Wie seht ihr das denn“ als ganzer Satz in eine neue Zeile</w:t>
      </w:r>
    </w:p>
    <w:p w14:paraId="468EF565" w14:textId="68D4B9BD" w:rsidR="00D8101D" w:rsidRPr="008B37B1" w:rsidRDefault="00D8101D" w:rsidP="00D8101D">
      <w:pPr>
        <w:pStyle w:val="Listenabsatz"/>
        <w:numPr>
          <w:ilvl w:val="0"/>
          <w:numId w:val="11"/>
        </w:numPr>
      </w:pPr>
      <w:r>
        <w:t>#sauguteZusammenarbeit unten?</w:t>
      </w:r>
    </w:p>
    <w:sectPr w:rsidR="00D8101D" w:rsidRPr="008B37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BD0"/>
    <w:multiLevelType w:val="hybridMultilevel"/>
    <w:tmpl w:val="9ED03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6626A"/>
    <w:multiLevelType w:val="hybridMultilevel"/>
    <w:tmpl w:val="814A74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C5498"/>
    <w:multiLevelType w:val="hybridMultilevel"/>
    <w:tmpl w:val="1D885B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9021A"/>
    <w:multiLevelType w:val="hybridMultilevel"/>
    <w:tmpl w:val="AD8ED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C4736"/>
    <w:multiLevelType w:val="hybridMultilevel"/>
    <w:tmpl w:val="514652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33EB3"/>
    <w:multiLevelType w:val="hybridMultilevel"/>
    <w:tmpl w:val="30E89B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75D16"/>
    <w:multiLevelType w:val="hybridMultilevel"/>
    <w:tmpl w:val="0DF27F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A27AB"/>
    <w:multiLevelType w:val="hybridMultilevel"/>
    <w:tmpl w:val="F6C6CB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27199"/>
    <w:multiLevelType w:val="hybridMultilevel"/>
    <w:tmpl w:val="AA7626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D5DAA"/>
    <w:multiLevelType w:val="hybridMultilevel"/>
    <w:tmpl w:val="DA3493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DF78BC"/>
    <w:multiLevelType w:val="hybridMultilevel"/>
    <w:tmpl w:val="46C6A6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025048">
    <w:abstractNumId w:val="5"/>
  </w:num>
  <w:num w:numId="2" w16cid:durableId="474027203">
    <w:abstractNumId w:val="6"/>
  </w:num>
  <w:num w:numId="3" w16cid:durableId="1445342583">
    <w:abstractNumId w:val="9"/>
  </w:num>
  <w:num w:numId="4" w16cid:durableId="741021277">
    <w:abstractNumId w:val="4"/>
  </w:num>
  <w:num w:numId="5" w16cid:durableId="286669371">
    <w:abstractNumId w:val="3"/>
  </w:num>
  <w:num w:numId="6" w16cid:durableId="26489482">
    <w:abstractNumId w:val="2"/>
  </w:num>
  <w:num w:numId="7" w16cid:durableId="1002128423">
    <w:abstractNumId w:val="7"/>
  </w:num>
  <w:num w:numId="8" w16cid:durableId="653410071">
    <w:abstractNumId w:val="1"/>
  </w:num>
  <w:num w:numId="9" w16cid:durableId="159974841">
    <w:abstractNumId w:val="8"/>
  </w:num>
  <w:num w:numId="10" w16cid:durableId="303122229">
    <w:abstractNumId w:val="0"/>
  </w:num>
  <w:num w:numId="11" w16cid:durableId="1427461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14"/>
    <w:rsid w:val="000063F6"/>
    <w:rsid w:val="00055648"/>
    <w:rsid w:val="00087814"/>
    <w:rsid w:val="000F0FA5"/>
    <w:rsid w:val="002F258E"/>
    <w:rsid w:val="00627498"/>
    <w:rsid w:val="007D4DAD"/>
    <w:rsid w:val="008B37B1"/>
    <w:rsid w:val="00B52A4B"/>
    <w:rsid w:val="00D8101D"/>
    <w:rsid w:val="00EB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2E23A"/>
  <w15:chartTrackingRefBased/>
  <w15:docId w15:val="{AD8F6EC8-8948-4E0A-AA36-8E7399FD9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648"/>
  </w:style>
  <w:style w:type="paragraph" w:styleId="berschrift1">
    <w:name w:val="heading 1"/>
    <w:basedOn w:val="Standard"/>
    <w:next w:val="Standard"/>
    <w:link w:val="berschrift1Zchn"/>
    <w:uiPriority w:val="9"/>
    <w:qFormat/>
    <w:rsid w:val="0008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7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7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7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7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7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78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78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78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78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78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78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78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78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78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7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78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7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575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Glöbl</dc:creator>
  <cp:keywords/>
  <dc:description/>
  <cp:lastModifiedBy>Florian Glöbl</cp:lastModifiedBy>
  <cp:revision>1</cp:revision>
  <dcterms:created xsi:type="dcterms:W3CDTF">2026-05-29T09:51:00Z</dcterms:created>
  <dcterms:modified xsi:type="dcterms:W3CDTF">2026-05-29T11:18:00Z</dcterms:modified>
</cp:coreProperties>
</file>