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43496" w14:textId="77777777" w:rsidR="00286BB0" w:rsidRPr="00BD2D2C" w:rsidRDefault="00286BB0" w:rsidP="00286BB0">
      <w:pPr>
        <w:jc w:val="center"/>
        <w:rPr>
          <w:rFonts w:ascii="Arial" w:eastAsia="Times New Roman" w:hAnsi="Arial" w:cs="Arial"/>
          <w:b/>
          <w:bCs/>
          <w:sz w:val="32"/>
          <w:szCs w:val="21"/>
        </w:rPr>
      </w:pPr>
      <w:r w:rsidRPr="00BD2D2C">
        <w:rPr>
          <w:rFonts w:ascii="Arial" w:eastAsia="Times New Roman" w:hAnsi="Arial" w:cs="Arial"/>
          <w:b/>
          <w:bCs/>
          <w:sz w:val="32"/>
          <w:szCs w:val="21"/>
        </w:rPr>
        <w:t>CS 662</w:t>
      </w:r>
    </w:p>
    <w:p w14:paraId="72223CAD" w14:textId="77777777" w:rsidR="00286BB0" w:rsidRPr="00BD2D2C" w:rsidRDefault="00286BB0" w:rsidP="00286BB0">
      <w:pPr>
        <w:jc w:val="center"/>
        <w:rPr>
          <w:rFonts w:ascii="Arial" w:eastAsia="Times New Roman" w:hAnsi="Arial" w:cs="Arial"/>
          <w:sz w:val="28"/>
          <w:szCs w:val="21"/>
        </w:rPr>
      </w:pPr>
      <w:r w:rsidRPr="00BD2D2C">
        <w:rPr>
          <w:rFonts w:ascii="Arial" w:eastAsia="Times New Roman" w:hAnsi="Arial" w:cs="Arial"/>
          <w:b/>
          <w:bCs/>
          <w:sz w:val="28"/>
          <w:szCs w:val="21"/>
        </w:rPr>
        <w:t>Artificial Intelligence Programming</w:t>
      </w:r>
    </w:p>
    <w:p w14:paraId="267E9F0D" w14:textId="429DED8E" w:rsidR="002E76C0" w:rsidRDefault="006A182D" w:rsidP="00286BB0">
      <w:pPr>
        <w:jc w:val="center"/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>Project #</w:t>
      </w:r>
      <w:r w:rsidR="00F37E81">
        <w:rPr>
          <w:rFonts w:ascii="Arial" w:eastAsia="Times New Roman" w:hAnsi="Arial" w:cs="Arial"/>
          <w:b/>
          <w:sz w:val="28"/>
          <w:szCs w:val="21"/>
        </w:rPr>
        <w:t>1</w:t>
      </w:r>
    </w:p>
    <w:p w14:paraId="62A88645" w14:textId="77777777" w:rsidR="00286BB0" w:rsidRDefault="00286BB0" w:rsidP="00286BB0">
      <w:pPr>
        <w:jc w:val="center"/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>Decision Trees</w:t>
      </w:r>
    </w:p>
    <w:p w14:paraId="7633E905" w14:textId="429B145C" w:rsidR="00286BB0" w:rsidRDefault="00286BB0" w:rsidP="00286BB0">
      <w:pPr>
        <w:jc w:val="center"/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 xml:space="preserve">Due: </w:t>
      </w:r>
      <w:r w:rsidR="00504FC8">
        <w:rPr>
          <w:rFonts w:ascii="Arial" w:eastAsia="Times New Roman" w:hAnsi="Arial" w:cs="Arial"/>
          <w:b/>
          <w:sz w:val="28"/>
          <w:szCs w:val="21"/>
        </w:rPr>
        <w:t>Thursday</w:t>
      </w:r>
      <w:r w:rsidR="00F37E81">
        <w:rPr>
          <w:rFonts w:ascii="Arial" w:eastAsia="Times New Roman" w:hAnsi="Arial" w:cs="Arial"/>
          <w:b/>
          <w:sz w:val="28"/>
          <w:szCs w:val="21"/>
        </w:rPr>
        <w:t xml:space="preserve">, March </w:t>
      </w:r>
      <w:r w:rsidR="00504FC8">
        <w:rPr>
          <w:rFonts w:ascii="Arial" w:eastAsia="Times New Roman" w:hAnsi="Arial" w:cs="Arial"/>
          <w:b/>
          <w:sz w:val="28"/>
          <w:szCs w:val="21"/>
        </w:rPr>
        <w:t>6</w:t>
      </w:r>
      <w:r w:rsidR="00F37E81">
        <w:rPr>
          <w:rFonts w:ascii="Arial" w:eastAsia="Times New Roman" w:hAnsi="Arial" w:cs="Arial"/>
          <w:b/>
          <w:sz w:val="28"/>
          <w:szCs w:val="21"/>
        </w:rPr>
        <w:t>, midnight</w:t>
      </w:r>
    </w:p>
    <w:p w14:paraId="407F4A7F" w14:textId="77777777" w:rsidR="00286BB0" w:rsidRDefault="00286BB0" w:rsidP="00286BB0">
      <w:pPr>
        <w:jc w:val="center"/>
        <w:rPr>
          <w:rFonts w:ascii="Arial" w:eastAsia="Times New Roman" w:hAnsi="Arial" w:cs="Arial"/>
          <w:b/>
          <w:sz w:val="28"/>
          <w:szCs w:val="21"/>
        </w:rPr>
      </w:pPr>
    </w:p>
    <w:p w14:paraId="6E59B058" w14:textId="77777777" w:rsidR="00286BB0" w:rsidRDefault="00286BB0" w:rsidP="00286BB0">
      <w:pPr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>Summary</w:t>
      </w:r>
    </w:p>
    <w:p w14:paraId="01CF0161" w14:textId="381BFC83" w:rsidR="00286BB0" w:rsidRPr="00286BB0" w:rsidRDefault="00286BB0" w:rsidP="00286BB0">
      <w:pPr>
        <w:rPr>
          <w:rFonts w:ascii="Times" w:eastAsia="Times New Roman" w:hAnsi="Times" w:cs="Times New Roman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In this assignment, you will be writing code to construct a decision tree, and then using it to classify instances from several different datasets. The decision tree algorithm is recursive; the amount of code needed is not huge, but there's some mental hurdles needed to completely understand what's going on</w:t>
      </w:r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 xml:space="preserve"> – you’ll want to start this one early, as it’s more difficult than your previous assignments (that’s why it’s called a “project”)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 </w:t>
      </w:r>
      <w:r w:rsidR="00647F79">
        <w:rPr>
          <w:rFonts w:ascii="Times" w:eastAsia="Times New Roman" w:hAnsi="Times" w:cs="Times New Roman"/>
          <w:b/>
          <w:color w:val="000000"/>
          <w:sz w:val="26"/>
          <w:szCs w:val="26"/>
        </w:rPr>
        <w:t>This project should be done individually, not in your teams.</w:t>
      </w:r>
      <w:r w:rsidR="00927339">
        <w:rPr>
          <w:rFonts w:ascii="Times" w:eastAsia="Times New Roman" w:hAnsi="Times" w:cs="Times New Roman"/>
          <w:b/>
          <w:color w:val="000000"/>
          <w:sz w:val="26"/>
          <w:szCs w:val="26"/>
        </w:rPr>
        <w:t xml:space="preserve"> Please re-read the section in the syllabus on academic honesty – remember, no looking at or sharing c</w:t>
      </w:r>
      <w:r w:rsidR="00CB5E7A">
        <w:rPr>
          <w:rFonts w:ascii="Times" w:eastAsia="Times New Roman" w:hAnsi="Times" w:cs="Times New Roman"/>
          <w:b/>
          <w:color w:val="000000"/>
          <w:sz w:val="26"/>
          <w:szCs w:val="26"/>
        </w:rPr>
        <w:t>ode. This includes code on the I</w:t>
      </w:r>
      <w:r w:rsidR="00927339">
        <w:rPr>
          <w:rFonts w:ascii="Times" w:eastAsia="Times New Roman" w:hAnsi="Times" w:cs="Times New Roman"/>
          <w:b/>
          <w:color w:val="000000"/>
          <w:sz w:val="26"/>
          <w:szCs w:val="26"/>
        </w:rPr>
        <w:t>nternet.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  <w:t xml:space="preserve">I have provided some skeleton code to get you started and guide you through the implementation. </w:t>
      </w:r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>T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he code is designed to help make the d</w:t>
      </w:r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 xml:space="preserve">ecision tree easy to implement and we need your method names &amp; signatures to stay as they are so we can </w:t>
      </w:r>
      <w:proofErr w:type="spellStart"/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>autograde</w:t>
      </w:r>
      <w:proofErr w:type="spellEnd"/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ED60B9">
        <w:rPr>
          <w:rFonts w:ascii="Times" w:eastAsia="Times New Roman" w:hAnsi="Times" w:cs="Times New Roman"/>
          <w:color w:val="000000"/>
          <w:sz w:val="26"/>
          <w:szCs w:val="26"/>
        </w:rPr>
        <w:t xml:space="preserve">(parts of) </w:t>
      </w:r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>the code.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4F4EED">
        <w:rPr>
          <w:rFonts w:ascii="Times" w:eastAsia="Times New Roman" w:hAnsi="Times" w:cs="Times New Roman"/>
          <w:b/>
          <w:color w:val="000000"/>
          <w:sz w:val="26"/>
          <w:szCs w:val="26"/>
        </w:rPr>
        <w:t>Datasets:</w:t>
      </w:r>
      <w:r w:rsidRPr="004F4EED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There are two types of datasets for this assignment</w:t>
      </w:r>
      <w:r w:rsidR="001D35BB">
        <w:rPr>
          <w:rFonts w:ascii="Times" w:eastAsia="Times New Roman" w:hAnsi="Times" w:cs="Times New Roman"/>
          <w:color w:val="000000"/>
          <w:sz w:val="26"/>
          <w:szCs w:val="26"/>
        </w:rPr>
        <w:t xml:space="preserve"> (provided in the zip file)</w:t>
      </w:r>
    </w:p>
    <w:p w14:paraId="7D749ECE" w14:textId="0BCAEFF1" w:rsidR="00286BB0" w:rsidRPr="00286BB0" w:rsidRDefault="00286BB0" w:rsidP="00286BB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Toy datasets: </w:t>
      </w:r>
    </w:p>
    <w:p w14:paraId="7DFD4A5B" w14:textId="77777777" w:rsidR="00286BB0" w:rsidRPr="00286BB0" w:rsidRDefault="00286BB0" w:rsidP="00286BB0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 tennis dataset</w:t>
      </w:r>
    </w:p>
    <w:p w14:paraId="791A9033" w14:textId="77777777" w:rsidR="00286BB0" w:rsidRPr="00286BB0" w:rsidRDefault="00286BB0" w:rsidP="00286BB0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 restaurant dataset</w:t>
      </w:r>
    </w:p>
    <w:p w14:paraId="0B1ADA35" w14:textId="77777777" w:rsidR="00286BB0" w:rsidRPr="00286BB0" w:rsidRDefault="00286BB0" w:rsidP="00286BB0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These are both useful for testing your code; they're small, and you know what the correct answers are.</w:t>
      </w:r>
    </w:p>
    <w:p w14:paraId="2031E977" w14:textId="77777777" w:rsidR="00286BB0" w:rsidRPr="00286BB0" w:rsidRDefault="00286BB0" w:rsidP="00286BB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"Real" datasets.</w:t>
      </w:r>
    </w:p>
    <w:p w14:paraId="75C69D5C" w14:textId="40DA3F66" w:rsidR="00286BB0" w:rsidRPr="00286BB0" w:rsidRDefault="00286BB0" w:rsidP="00286BB0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Lymph node data. </w:t>
      </w:r>
      <w:r w:rsidR="000568BA">
        <w:rPr>
          <w:rFonts w:ascii="Times" w:eastAsia="Times New Roman" w:hAnsi="Times" w:cs="Times New Roman"/>
          <w:color w:val="000000"/>
          <w:sz w:val="26"/>
          <w:szCs w:val="26"/>
        </w:rPr>
        <w:t>This is the same lymphography.csv file that you worked with for HW1</w:t>
      </w:r>
    </w:p>
    <w:p w14:paraId="5F8FD7F1" w14:textId="77777777" w:rsidR="00286BB0" w:rsidRDefault="00286BB0" w:rsidP="00286BB0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Nursery school data. This data set contains nursery school applications for a large number of parents. Based on characteristics about the parents, we would like to predict whether the child should be admitted to nursery school.</w:t>
      </w:r>
    </w:p>
    <w:p w14:paraId="15CA5F05" w14:textId="4E41945E" w:rsidR="000568BA" w:rsidRDefault="000568BA" w:rsidP="000568BA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IBM Watson dataset – getting the dataset working with </w:t>
      </w:r>
      <w:r w:rsidR="001D35BB">
        <w:rPr>
          <w:rFonts w:ascii="Times" w:eastAsia="Times New Roman" w:hAnsi="Times" w:cs="Times New Roman"/>
          <w:color w:val="000000"/>
          <w:sz w:val="26"/>
          <w:szCs w:val="26"/>
        </w:rPr>
        <w:t xml:space="preserve">all features for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your decision tree is extra credit</w:t>
      </w:r>
      <w:r w:rsidR="00060ABB">
        <w:rPr>
          <w:rFonts w:ascii="Times" w:eastAsia="Times New Roman" w:hAnsi="Times" w:cs="Times New Roman"/>
          <w:color w:val="000000"/>
          <w:sz w:val="26"/>
          <w:szCs w:val="26"/>
        </w:rPr>
        <w:t>, as described below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060ABB">
        <w:rPr>
          <w:rFonts w:ascii="Times" w:eastAsia="Times New Roman" w:hAnsi="Times" w:cs="Times New Roman"/>
          <w:color w:val="000000"/>
          <w:sz w:val="26"/>
          <w:szCs w:val="26"/>
        </w:rPr>
        <w:t>I have provided a subset that co</w:t>
      </w:r>
      <w:r w:rsidR="0041752E">
        <w:rPr>
          <w:rFonts w:ascii="Times" w:eastAsia="Times New Roman" w:hAnsi="Times" w:cs="Times New Roman"/>
          <w:color w:val="000000"/>
          <w:sz w:val="26"/>
          <w:szCs w:val="26"/>
        </w:rPr>
        <w:t xml:space="preserve">ntains only the binary features, and only contains 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~</w:t>
      </w:r>
      <w:r w:rsidR="0041752E">
        <w:rPr>
          <w:rFonts w:ascii="Times" w:eastAsia="Times New Roman" w:hAnsi="Times" w:cs="Times New Roman"/>
          <w:color w:val="000000"/>
          <w:sz w:val="26"/>
          <w:szCs w:val="26"/>
        </w:rPr>
        <w:t xml:space="preserve">23,000 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examples</w:t>
      </w:r>
      <w:r w:rsidR="0041752E">
        <w:rPr>
          <w:rFonts w:ascii="Times" w:eastAsia="Times New Roman" w:hAnsi="Times" w:cs="Times New Roman"/>
          <w:color w:val="000000"/>
          <w:sz w:val="26"/>
          <w:szCs w:val="26"/>
        </w:rPr>
        <w:t xml:space="preserve"> instead of all 240,000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 xml:space="preserve"> (</w:t>
      </w:r>
      <w:proofErr w:type="spellStart"/>
      <w:r w:rsidR="009D4B7F" w:rsidRPr="009D4B7F">
        <w:rPr>
          <w:rFonts w:ascii="Times" w:eastAsia="Times New Roman" w:hAnsi="Times" w:cs="Times New Roman"/>
          <w:color w:val="000000"/>
          <w:sz w:val="26"/>
          <w:szCs w:val="26"/>
        </w:rPr>
        <w:t>tgmc_stripReal_subset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.pkl</w:t>
      </w:r>
      <w:proofErr w:type="spellEnd"/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 xml:space="preserve"> – created using </w:t>
      </w:r>
      <w:proofErr w:type="spellStart"/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joblib</w:t>
      </w:r>
      <w:proofErr w:type="spellEnd"/>
      <w:r w:rsidR="009D4B7F">
        <w:rPr>
          <w:rFonts w:ascii="Times" w:eastAsia="Times New Roman" w:hAnsi="Times" w:cs="Times New Roman"/>
          <w:color w:val="000000"/>
          <w:sz w:val="26"/>
          <w:szCs w:val="26"/>
        </w:rPr>
        <w:t xml:space="preserve"> and some preprocessing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)</w:t>
      </w:r>
    </w:p>
    <w:p w14:paraId="2C5C2CC4" w14:textId="77777777" w:rsidR="00286BB0" w:rsidRDefault="00286BB0" w:rsidP="00286BB0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These datasets will be much more interesting for evaluating the performance of your decision tree. (More on that below.)</w:t>
      </w:r>
    </w:p>
    <w:p w14:paraId="1677FE8B" w14:textId="77777777" w:rsidR="00842574" w:rsidRPr="00286BB0" w:rsidRDefault="00842574" w:rsidP="00286BB0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</w:p>
    <w:p w14:paraId="672E2A7A" w14:textId="77777777" w:rsidR="00286BB0" w:rsidRPr="00286BB0" w:rsidRDefault="00286BB0" w:rsidP="00286BB0">
      <w:pPr>
        <w:rPr>
          <w:rFonts w:ascii="Times" w:eastAsia="Times New Roman" w:hAnsi="Times" w:cs="Times New Roman"/>
          <w:sz w:val="26"/>
          <w:szCs w:val="26"/>
        </w:rPr>
      </w:pPr>
      <w:r w:rsidRPr="004F4EED">
        <w:rPr>
          <w:rFonts w:ascii="Times" w:eastAsia="Times New Roman" w:hAnsi="Times" w:cs="Times New Roman"/>
          <w:b/>
          <w:sz w:val="26"/>
          <w:szCs w:val="26"/>
        </w:rPr>
        <w:t>Code</w:t>
      </w:r>
      <w:r w:rsidRPr="00286BB0">
        <w:rPr>
          <w:rFonts w:ascii="Times" w:eastAsia="Times New Roman" w:hAnsi="Times" w:cs="Times New Roman"/>
          <w:sz w:val="26"/>
          <w:szCs w:val="26"/>
        </w:rPr>
        <w:t>:</w:t>
      </w:r>
    </w:p>
    <w:p w14:paraId="4B75FAD6" w14:textId="287DF1F3" w:rsidR="001849E6" w:rsidRDefault="00286BB0" w:rsidP="00AD6F09">
      <w:pPr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I've provided you with </w:t>
      </w:r>
      <w:r w:rsidR="006A182D">
        <w:rPr>
          <w:rFonts w:ascii="Times" w:eastAsia="Times New Roman" w:hAnsi="Times" w:cs="Times New Roman"/>
          <w:color w:val="000000"/>
          <w:sz w:val="26"/>
          <w:szCs w:val="26"/>
        </w:rPr>
        <w:t>a</w:t>
      </w:r>
      <w:r w:rsidR="00774484">
        <w:rPr>
          <w:rFonts w:ascii="Times" w:eastAsia="Times New Roman" w:hAnsi="Times" w:cs="Times New Roman"/>
          <w:color w:val="000000"/>
          <w:sz w:val="26"/>
          <w:szCs w:val="26"/>
        </w:rPr>
        <w:t xml:space="preserve">n updated version of </w:t>
      </w:r>
      <w:hyperlink r:id="rId6" w:history="1">
        <w:r w:rsidR="00774484" w:rsidRPr="000114B3">
          <w:rPr>
            <w:rStyle w:val="Hyperlink"/>
            <w:rFonts w:ascii="Courier" w:eastAsia="Times New Roman" w:hAnsi="Courier" w:cs="Times New Roman"/>
            <w:sz w:val="26"/>
            <w:szCs w:val="26"/>
          </w:rPr>
          <w:t>mlUtil.py</w:t>
        </w:r>
      </w:hyperlink>
      <w:r w:rsidR="00BE5E57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</w:p>
    <w:p w14:paraId="5FF157CC" w14:textId="6BC7BDA8" w:rsidR="001849E6" w:rsidRDefault="00BE5E57" w:rsidP="001849E6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6"/>
          <w:szCs w:val="26"/>
        </w:rPr>
      </w:pPr>
      <w:r w:rsidRPr="001849E6">
        <w:rPr>
          <w:rFonts w:ascii="Times" w:eastAsia="Times New Roman" w:hAnsi="Times" w:cs="Times New Roman"/>
          <w:color w:val="000000"/>
          <w:sz w:val="26"/>
          <w:szCs w:val="26"/>
        </w:rPr>
        <w:lastRenderedPageBreak/>
        <w:t xml:space="preserve">It </w:t>
      </w:r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>creates the enhanced dictionary with ‘id’ and ‘</w:t>
      </w:r>
      <w:proofErr w:type="spellStart"/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>q_id</w:t>
      </w:r>
      <w:proofErr w:type="spellEnd"/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 xml:space="preserve">’ similar to </w:t>
      </w:r>
      <w:r w:rsidR="00DC0AA4" w:rsidRPr="001849E6">
        <w:rPr>
          <w:rFonts w:ascii="Courier" w:eastAsia="Times New Roman" w:hAnsi="Courier" w:cs="Times New Roman"/>
          <w:color w:val="000000"/>
          <w:sz w:val="26"/>
          <w:szCs w:val="26"/>
        </w:rPr>
        <w:t>contest.py</w:t>
      </w:r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 xml:space="preserve"> t</w:t>
      </w:r>
      <w:r w:rsidR="00842574">
        <w:rPr>
          <w:rFonts w:ascii="Times" w:eastAsia="Times New Roman" w:hAnsi="Times" w:cs="Times New Roman"/>
          <w:color w:val="000000"/>
          <w:sz w:val="26"/>
          <w:szCs w:val="26"/>
        </w:rPr>
        <w:t>hat I posted earlier this week (but you don’t need to use this in the homework – it’s just for handy reference for the full contest data).</w:t>
      </w:r>
    </w:p>
    <w:p w14:paraId="03115332" w14:textId="36F38BAD" w:rsidR="002263E1" w:rsidRDefault="002263E1" w:rsidP="001849E6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It has a method </w:t>
      </w:r>
      <w:proofErr w:type="spellStart"/>
      <w:r w:rsidRPr="000E6E6D">
        <w:rPr>
          <w:rFonts w:ascii="Courier" w:eastAsia="Times New Roman" w:hAnsi="Courier" w:cs="Times New Roman"/>
          <w:color w:val="000000"/>
          <w:sz w:val="26"/>
          <w:szCs w:val="26"/>
        </w:rPr>
        <w:t>extract_data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for reading in all the CSV files associated with the datasets above.</w:t>
      </w:r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 xml:space="preserve"> NOTE: different datasets will need different arguments when calling </w:t>
      </w:r>
      <w:proofErr w:type="spellStart"/>
      <w:r w:rsidR="000A240A" w:rsidRPr="000E6E6D">
        <w:rPr>
          <w:rFonts w:ascii="Courier" w:eastAsia="Times New Roman" w:hAnsi="Courier" w:cs="Times New Roman"/>
          <w:color w:val="000000"/>
          <w:sz w:val="26"/>
          <w:szCs w:val="26"/>
        </w:rPr>
        <w:t>extract_data</w:t>
      </w:r>
      <w:proofErr w:type="spellEnd"/>
      <w:r w:rsidR="000A240A">
        <w:rPr>
          <w:rFonts w:ascii="Courier" w:eastAsia="Times New Roman" w:hAnsi="Courier" w:cs="Times New Roman"/>
          <w:color w:val="000000"/>
          <w:sz w:val="26"/>
          <w:szCs w:val="26"/>
        </w:rPr>
        <w:t xml:space="preserve">. </w:t>
      </w:r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 xml:space="preserve">If you can’t tell by looking at the </w:t>
      </w:r>
      <w:proofErr w:type="spellStart"/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>csv</w:t>
      </w:r>
      <w:proofErr w:type="spellEnd"/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 xml:space="preserve"> file, please ask Cindi or </w:t>
      </w:r>
      <w:proofErr w:type="spellStart"/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>Kaiming</w:t>
      </w:r>
      <w:proofErr w:type="spellEnd"/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 xml:space="preserve"> for help.</w:t>
      </w:r>
    </w:p>
    <w:p w14:paraId="6C75B3F8" w14:textId="384233A1" w:rsidR="001849E6" w:rsidRDefault="001849E6" w:rsidP="001849E6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6"/>
          <w:szCs w:val="26"/>
        </w:rPr>
      </w:pPr>
      <w:r w:rsidRPr="001849E6">
        <w:rPr>
          <w:rFonts w:ascii="Times" w:eastAsia="Times New Roman" w:hAnsi="Times" w:cs="Times New Roman"/>
          <w:color w:val="000000"/>
          <w:sz w:val="26"/>
          <w:szCs w:val="26"/>
        </w:rPr>
        <w:t>For your decision trees, you will need easy access to all the values of each feature for categorical values.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 xml:space="preserve">I have added a new method </w:t>
      </w:r>
      <w:proofErr w:type="spellStart"/>
      <w:r w:rsidRPr="001849E6">
        <w:rPr>
          <w:rFonts w:ascii="Courier" w:eastAsia="Times New Roman" w:hAnsi="Courier" w:cs="Times New Roman"/>
          <w:color w:val="000000"/>
          <w:sz w:val="26"/>
          <w:szCs w:val="26"/>
        </w:rPr>
        <w:t>enhance_data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that adds a key to your data dictionaries that contains </w:t>
      </w:r>
      <w:r w:rsidR="00842574">
        <w:rPr>
          <w:rFonts w:ascii="Times" w:eastAsia="Times New Roman" w:hAnsi="Times" w:cs="Times New Roman"/>
          <w:color w:val="000000"/>
          <w:sz w:val="26"/>
          <w:szCs w:val="26"/>
        </w:rPr>
        <w:t xml:space="preserve">a dictionary of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these values. Test it out on the tennis data to make sure you understand what it does.  (Note: sometimes in the code I use the word attribute for feature. They mean the same thing).</w:t>
      </w:r>
      <w:r w:rsidR="00BD4CA8">
        <w:rPr>
          <w:rFonts w:ascii="Times" w:eastAsia="Times New Roman" w:hAnsi="Times" w:cs="Times New Roman"/>
          <w:color w:val="000000"/>
          <w:sz w:val="26"/>
          <w:szCs w:val="26"/>
        </w:rPr>
        <w:t xml:space="preserve"> This dictionary will be needed by your decision tree constructor (__</w:t>
      </w:r>
      <w:proofErr w:type="spellStart"/>
      <w:r w:rsidR="00BD4CA8">
        <w:rPr>
          <w:rFonts w:ascii="Times" w:eastAsia="Times New Roman" w:hAnsi="Times" w:cs="Times New Roman"/>
          <w:color w:val="000000"/>
          <w:sz w:val="26"/>
          <w:szCs w:val="26"/>
        </w:rPr>
        <w:t>init</w:t>
      </w:r>
      <w:proofErr w:type="spellEnd"/>
      <w:r w:rsidR="00BD4CA8">
        <w:rPr>
          <w:rFonts w:ascii="Times" w:eastAsia="Times New Roman" w:hAnsi="Times" w:cs="Times New Roman"/>
          <w:color w:val="000000"/>
          <w:sz w:val="26"/>
          <w:szCs w:val="26"/>
        </w:rPr>
        <w:t>__)</w:t>
      </w:r>
    </w:p>
    <w:p w14:paraId="27AF2159" w14:textId="77777777" w:rsidR="004F4EED" w:rsidRDefault="004F4EED" w:rsidP="004F4EED">
      <w:pPr>
        <w:pStyle w:val="ListParagraph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</w:p>
    <w:p w14:paraId="14D7F549" w14:textId="400BBB6C" w:rsidR="00DC0AA4" w:rsidRPr="001849E6" w:rsidRDefault="001849E6" w:rsidP="001849E6">
      <w:pPr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I’ve also provided you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 with a shell, </w:t>
      </w:r>
      <w:hyperlink r:id="rId7" w:history="1">
        <w:r w:rsidR="00C93465" w:rsidRPr="000114B3">
          <w:rPr>
            <w:rStyle w:val="Hyperlink"/>
            <w:rFonts w:ascii="Courier" w:eastAsia="Times New Roman" w:hAnsi="Courier" w:cs="Times New Roman"/>
            <w:sz w:val="26"/>
            <w:szCs w:val="26"/>
          </w:rPr>
          <w:t>decisionTree.py</w:t>
        </w:r>
      </w:hyperlink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 which contains the main class you will work with, </w:t>
      </w:r>
      <w:proofErr w:type="spellStart"/>
      <w:r w:rsidR="00C93465" w:rsidRPr="004F4EED">
        <w:rPr>
          <w:rFonts w:ascii="Courier" w:eastAsia="Times New Roman" w:hAnsi="Courier" w:cs="Times New Roman"/>
          <w:color w:val="000000"/>
          <w:sz w:val="26"/>
          <w:szCs w:val="26"/>
        </w:rPr>
        <w:t>DecisionTree</w:t>
      </w:r>
      <w:proofErr w:type="spellEnd"/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>. The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main access met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hods for this class, as with </w:t>
      </w:r>
      <w:proofErr w:type="spellStart"/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>ZeroR</w:t>
      </w:r>
      <w:proofErr w:type="spellEnd"/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, are </w:t>
      </w:r>
      <w:r w:rsidR="00C93465" w:rsidRPr="00842574">
        <w:rPr>
          <w:rFonts w:ascii="Courier" w:eastAsia="Times New Roman" w:hAnsi="Courier" w:cs="Times New Roman"/>
          <w:color w:val="000000"/>
          <w:sz w:val="26"/>
          <w:szCs w:val="26"/>
        </w:rPr>
        <w:t>constructor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, </w:t>
      </w:r>
      <w:r w:rsidR="00C93465" w:rsidRPr="00842574">
        <w:rPr>
          <w:rFonts w:ascii="Courier" w:eastAsia="Times New Roman" w:hAnsi="Courier" w:cs="Times New Roman"/>
          <w:color w:val="000000"/>
          <w:sz w:val="26"/>
          <w:szCs w:val="26"/>
        </w:rPr>
        <w:t>fit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, and </w:t>
      </w:r>
      <w:r w:rsidR="00C93465" w:rsidRPr="00842574">
        <w:rPr>
          <w:rFonts w:ascii="Courier" w:eastAsia="Times New Roman" w:hAnsi="Courier" w:cs="Times New Roman"/>
          <w:color w:val="000000"/>
          <w:sz w:val="26"/>
          <w:szCs w:val="26"/>
        </w:rPr>
        <w:t>predict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>. Below are the steps you should follow for filling in this shell. Remember to test each method before moving on to the ones that build on the earlier ones!</w:t>
      </w:r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br/>
      </w:r>
    </w:p>
    <w:p w14:paraId="71206AE6" w14:textId="3BE99EB4" w:rsidR="00286BB0" w:rsidRPr="00AD6F09" w:rsidRDefault="00286BB0" w:rsidP="00DC0AA4">
      <w:pPr>
        <w:rPr>
          <w:rFonts w:ascii="Times" w:eastAsia="Times New Roman" w:hAnsi="Times" w:cs="Times New Roman"/>
          <w:b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A hint: list comprehensions are very helpful for this assignment. Often, you'll need to pull out one or more columns from the data. So, for example, to get a list containing only the third column in a dataset where the last element is equal to some item 'x', you could do:</w:t>
      </w:r>
    </w:p>
    <w:p w14:paraId="03B1FEEE" w14:textId="77777777" w:rsidR="00286BB0" w:rsidRDefault="00DE4A70" w:rsidP="002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ab/>
      </w:r>
      <w:r w:rsidR="00286BB0" w:rsidRPr="00286BB0">
        <w:rPr>
          <w:rFonts w:ascii="Courier" w:hAnsi="Courier" w:cs="Courier"/>
          <w:color w:val="000000"/>
          <w:sz w:val="26"/>
          <w:szCs w:val="26"/>
        </w:rPr>
        <w:t xml:space="preserve">third = [d[2] for d in data if d[-1] == 'x'] </w:t>
      </w:r>
    </w:p>
    <w:p w14:paraId="5E8DB039" w14:textId="77777777" w:rsidR="00DE4A70" w:rsidRDefault="00DE4A70" w:rsidP="00DE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  <w:sz w:val="26"/>
          <w:szCs w:val="26"/>
        </w:rPr>
      </w:pPr>
    </w:p>
    <w:p w14:paraId="7CAE6AA6" w14:textId="77777777" w:rsidR="00DE4A70" w:rsidRPr="004F4EED" w:rsidRDefault="00DE4A70" w:rsidP="00DE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b/>
          <w:color w:val="000000"/>
          <w:sz w:val="26"/>
          <w:szCs w:val="26"/>
        </w:rPr>
      </w:pPr>
      <w:r w:rsidRPr="004F4EED">
        <w:rPr>
          <w:rFonts w:ascii="Times" w:hAnsi="Times" w:cs="Courier"/>
          <w:b/>
          <w:color w:val="000000"/>
          <w:sz w:val="26"/>
          <w:szCs w:val="26"/>
        </w:rPr>
        <w:t>Assignment:</w:t>
      </w:r>
    </w:p>
    <w:p w14:paraId="4A3E4A61" w14:textId="20DCDCF8" w:rsidR="00286BB0" w:rsidRPr="00DE4A70" w:rsidRDefault="0084539C" w:rsidP="00DE4A70">
      <w:pPr>
        <w:numPr>
          <w:ilvl w:val="0"/>
          <w:numId w:val="2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(15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 The decision tree 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 xml:space="preserve">code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is easiest to 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>code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in a bottom-up fashion. To begin, we'll nee</w:t>
      </w:r>
      <w:r w:rsidR="00DE4A70">
        <w:rPr>
          <w:rFonts w:ascii="Times" w:eastAsia="Times New Roman" w:hAnsi="Times" w:cs="Times New Roman"/>
          <w:color w:val="000000"/>
          <w:sz w:val="26"/>
          <w:szCs w:val="26"/>
        </w:rPr>
        <w:t>d a method to compute entropy. I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t should take as input a list of 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>class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values, such as [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>'yes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'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>, 'no', 'yes', 'yes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'] and return a float indicating the </w:t>
      </w:r>
      <w:r w:rsidR="006809D2">
        <w:rPr>
          <w:rFonts w:ascii="Times" w:eastAsia="Times New Roman" w:hAnsi="Times" w:cs="Times New Roman"/>
          <w:color w:val="000000"/>
          <w:sz w:val="26"/>
          <w:szCs w:val="26"/>
        </w:rPr>
        <w:t>information content (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entropy</w:t>
      </w:r>
      <w:r w:rsidR="006809D2">
        <w:rPr>
          <w:rFonts w:ascii="Times" w:eastAsia="Times New Roman" w:hAnsi="Times" w:cs="Times New Roman"/>
          <w:color w:val="000000"/>
          <w:sz w:val="26"/>
          <w:szCs w:val="26"/>
        </w:rPr>
        <w:t>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in this data. I've provided a function stub for you.</w:t>
      </w:r>
    </w:p>
    <w:p w14:paraId="52B8509E" w14:textId="6C1B04CD" w:rsidR="00286BB0" w:rsidRPr="00286BB0" w:rsidRDefault="00286BB0" w:rsidP="00286BB0">
      <w:pPr>
        <w:numPr>
          <w:ilvl w:val="0"/>
          <w:numId w:val="2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Next, we'll want to compute remainder. This will tell us, for a given </w:t>
      </w:r>
      <w:r w:rsidR="001849E6">
        <w:rPr>
          <w:rFonts w:ascii="Times" w:eastAsia="Times New Roman" w:hAnsi="Times" w:cs="Times New Roman"/>
          <w:color w:val="000000"/>
          <w:sz w:val="26"/>
          <w:szCs w:val="26"/>
        </w:rPr>
        <w:t>feature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, how much information will remain if we choose to split on this </w:t>
      </w:r>
      <w:r w:rsidR="001849E6">
        <w:rPr>
          <w:rFonts w:ascii="Times" w:eastAsia="Times New Roman" w:hAnsi="Times" w:cs="Times New Roman"/>
          <w:color w:val="000000"/>
          <w:sz w:val="26"/>
          <w:szCs w:val="26"/>
        </w:rPr>
        <w:t>feature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 I've written this one for you.</w:t>
      </w:r>
    </w:p>
    <w:p w14:paraId="460A131B" w14:textId="56E57D8C" w:rsidR="0055193D" w:rsidRPr="0055193D" w:rsidRDefault="0084539C" w:rsidP="0055193D">
      <w:pPr>
        <w:numPr>
          <w:ilvl w:val="0"/>
          <w:numId w:val="2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(17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 Once we know how to compute remainders,</w:t>
      </w:r>
      <w:r w:rsidR="001849E6">
        <w:rPr>
          <w:rFonts w:ascii="Times" w:eastAsia="Times New Roman" w:hAnsi="Times" w:cs="Times New Roman"/>
          <w:color w:val="000000"/>
          <w:sz w:val="26"/>
          <w:szCs w:val="26"/>
        </w:rPr>
        <w:t xml:space="preserve"> we need to be able to select a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1849E6">
        <w:rPr>
          <w:rFonts w:ascii="Times" w:eastAsia="Times New Roman" w:hAnsi="Times" w:cs="Times New Roman"/>
          <w:color w:val="000000"/>
          <w:sz w:val="26"/>
          <w:szCs w:val="26"/>
        </w:rPr>
        <w:t>feature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. To do this, we just compute the remainder for each attribute and choose the one with the smallest remainder. (this will maximize information gain.) The function </w:t>
      </w:r>
      <w:proofErr w:type="spellStart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selectAttribute</w:t>
      </w:r>
      <w:proofErr w:type="spellEnd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shoul</w:t>
      </w:r>
      <w:r w:rsidR="000A2323">
        <w:rPr>
          <w:rFonts w:ascii="Times" w:eastAsia="Times New Roman" w:hAnsi="Times" w:cs="Times New Roman"/>
          <w:color w:val="000000"/>
          <w:sz w:val="26"/>
          <w:szCs w:val="26"/>
        </w:rPr>
        <w:t xml:space="preserve">d take as input a list of lists (the attribute-value vectors, </w:t>
      </w:r>
      <w:r w:rsidR="000A2323" w:rsidRPr="000A2323">
        <w:rPr>
          <w:rFonts w:ascii="Times" w:eastAsia="Times New Roman" w:hAnsi="Times" w:cs="Times New Roman"/>
          <w:b/>
          <w:color w:val="000000"/>
          <w:sz w:val="26"/>
          <w:szCs w:val="26"/>
        </w:rPr>
        <w:t>X</w:t>
      </w:r>
      <w:r w:rsidR="000A2323">
        <w:rPr>
          <w:rFonts w:ascii="Times" w:eastAsia="Times New Roman" w:hAnsi="Times" w:cs="Times New Roman"/>
          <w:color w:val="000000"/>
          <w:sz w:val="26"/>
          <w:szCs w:val="26"/>
        </w:rPr>
        <w:t>), and a list of target values, y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. I've p</w:t>
      </w:r>
      <w:r w:rsidR="0055193D">
        <w:rPr>
          <w:rFonts w:ascii="Times" w:eastAsia="Times New Roman" w:hAnsi="Times" w:cs="Times New Roman"/>
          <w:color w:val="000000"/>
          <w:sz w:val="26"/>
          <w:szCs w:val="26"/>
        </w:rPr>
        <w:t>rovided a stub for you.</w:t>
      </w:r>
    </w:p>
    <w:p w14:paraId="03F98E06" w14:textId="3D0E48DD" w:rsidR="00286BB0" w:rsidRPr="00286BB0" w:rsidRDefault="00286BB0" w:rsidP="00286B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We're now ready to think about building a tree. A tree is a recursive data structure</w:t>
      </w:r>
      <w:r w:rsidR="000A2323">
        <w:rPr>
          <w:rFonts w:ascii="Times" w:eastAsia="Times New Roman" w:hAnsi="Times" w:cs="Times New Roman"/>
          <w:color w:val="000000"/>
          <w:sz w:val="26"/>
          <w:szCs w:val="26"/>
        </w:rPr>
        <w:t>,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which consists of a parent node that has links to child nodes. I've provided a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EA157F">
        <w:rPr>
          <w:rFonts w:ascii="Times" w:eastAsia="Times New Roman" w:hAnsi="Times" w:cs="Times New Roman"/>
          <w:color w:val="000000"/>
          <w:sz w:val="26"/>
          <w:szCs w:val="26"/>
        </w:rPr>
        <w:t>class for you that does this. (Y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ou don't need a separate Tree class.) 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  <w:t xml:space="preserve">The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has the following data members:</w:t>
      </w:r>
    </w:p>
    <w:p w14:paraId="17CA40BE" w14:textId="77777777" w:rsidR="00286BB0" w:rsidRPr="00286BB0" w:rsidRDefault="00286BB0" w:rsidP="00286BB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attribute: for non-leaf nodes, this will indicate which attribute this node tests. For leaves, it is empty.</w:t>
      </w:r>
    </w:p>
    <w:p w14:paraId="45227438" w14:textId="77777777" w:rsidR="00286BB0" w:rsidRPr="00286BB0" w:rsidRDefault="00286BB0" w:rsidP="00286BB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value. For leaf nodes, this indicates the classification at this leaf. For non-leaf nodes, it is empty.</w:t>
      </w:r>
    </w:p>
    <w:p w14:paraId="55D14EDA" w14:textId="77777777" w:rsidR="00286BB0" w:rsidRPr="00286BB0" w:rsidRDefault="00286BB0" w:rsidP="00286BB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children. This is a dictionary that maps values of the attribute being tested at this node to the appropriate child, which is also a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</w:t>
      </w:r>
    </w:p>
    <w:p w14:paraId="59CAD81C" w14:textId="77777777" w:rsidR="00286BB0" w:rsidRPr="00286BB0" w:rsidRDefault="00286BB0" w:rsidP="00286BB0">
      <w:pPr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It also has methods to print itself and to test whether it is a leaf.</w:t>
      </w:r>
    </w:p>
    <w:p w14:paraId="652DF55A" w14:textId="7C4E00E0" w:rsidR="004F4EED" w:rsidRDefault="000265A0" w:rsidP="004F4EED">
      <w:pPr>
        <w:numPr>
          <w:ilvl w:val="0"/>
          <w:numId w:val="2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</w:t>
      </w:r>
      <w:r w:rsidR="004402D6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4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So we need a method that can build a tree</w:t>
      </w:r>
      <w:r w:rsidR="00080B76">
        <w:rPr>
          <w:rFonts w:ascii="Times" w:eastAsia="Times New Roman" w:hAnsi="Times" w:cs="Times New Roman"/>
          <w:color w:val="000000"/>
          <w:sz w:val="26"/>
          <w:szCs w:val="26"/>
        </w:rPr>
        <w:t>, or “fit” the tree to the training data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080B76">
        <w:rPr>
          <w:rFonts w:ascii="Times" w:eastAsia="Times New Roman" w:hAnsi="Times" w:cs="Times New Roman"/>
          <w:color w:val="000000"/>
          <w:sz w:val="26"/>
          <w:szCs w:val="26"/>
        </w:rPr>
        <w:t xml:space="preserve">The first part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(fit) </w:t>
      </w:r>
      <w:r w:rsidR="00080B76">
        <w:rPr>
          <w:rFonts w:ascii="Times" w:eastAsia="Times New Roman" w:hAnsi="Times" w:cs="Times New Roman"/>
          <w:color w:val="000000"/>
          <w:sz w:val="26"/>
          <w:szCs w:val="26"/>
        </w:rPr>
        <w:t>just access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es</w:t>
      </w:r>
      <w:r w:rsidR="00080B76">
        <w:rPr>
          <w:rFonts w:ascii="Times" w:eastAsia="Times New Roman" w:hAnsi="Times" w:cs="Times New Roman"/>
          <w:color w:val="000000"/>
          <w:sz w:val="26"/>
          <w:szCs w:val="26"/>
        </w:rPr>
        <w:t xml:space="preserve"> any setup information from the constructor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, and then call 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makeTree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>, described next.</w:t>
      </w:r>
    </w:p>
    <w:p w14:paraId="55D19EFC" w14:textId="44A4A648" w:rsidR="00286BB0" w:rsidRPr="00286BB0" w:rsidRDefault="000265A0" w:rsidP="00286B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(22</w:t>
      </w:r>
      <w:r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We will call this </w:t>
      </w:r>
      <w:proofErr w:type="spellStart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makeTree</w:t>
      </w:r>
      <w:proofErr w:type="spellEnd"/>
      <w:r w:rsidR="000A2323">
        <w:rPr>
          <w:rFonts w:ascii="Times" w:eastAsia="Times New Roman" w:hAnsi="Times" w:cs="Times New Roman"/>
          <w:color w:val="000000"/>
          <w:sz w:val="26"/>
          <w:szCs w:val="26"/>
        </w:rPr>
        <w:t xml:space="preserve"> (I have provided the method signature)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. It should work as follows:</w:t>
      </w:r>
    </w:p>
    <w:p w14:paraId="65CD0A34" w14:textId="77777777" w:rsidR="00286BB0" w:rsidRPr="00286BB0" w:rsidRDefault="00286BB0" w:rsidP="00286BB0">
      <w:pPr>
        <w:numPr>
          <w:ilvl w:val="1"/>
          <w:numId w:val="3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If the dataset contains zero entropy, we are done. Create a leaf node with value equal to the data's classification and return it.</w:t>
      </w:r>
    </w:p>
    <w:p w14:paraId="060D52DF" w14:textId="77777777" w:rsidR="00286BB0" w:rsidRDefault="00286BB0" w:rsidP="00286BB0">
      <w:pPr>
        <w:numPr>
          <w:ilvl w:val="1"/>
          <w:numId w:val="3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If the dataset is empty, we have no data for this attribute value. Create a leaf node with the value set to the default value and </w:t>
      </w:r>
      <w:r w:rsidR="00EA157F" w:rsidRPr="00286BB0">
        <w:rPr>
          <w:rFonts w:ascii="Times" w:eastAsia="Times New Roman" w:hAnsi="Times" w:cs="Times New Roman"/>
          <w:color w:val="000000"/>
          <w:sz w:val="26"/>
          <w:szCs w:val="26"/>
        </w:rPr>
        <w:t>return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it.</w:t>
      </w:r>
    </w:p>
    <w:p w14:paraId="4BDFE433" w14:textId="7DC8AC60" w:rsidR="000265A0" w:rsidRPr="00286BB0" w:rsidRDefault="000265A0" w:rsidP="00286BB0">
      <w:pPr>
        <w:numPr>
          <w:ilvl w:val="1"/>
          <w:numId w:val="3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If there are no features left to test, create a leaf node with value set to the majority class and return it.</w:t>
      </w:r>
    </w:p>
    <w:p w14:paraId="4830F0A8" w14:textId="1DE612B6" w:rsidR="00286BB0" w:rsidRPr="00286BB0" w:rsidRDefault="00286BB0" w:rsidP="00286BB0">
      <w:pPr>
        <w:numPr>
          <w:ilvl w:val="1"/>
          <w:numId w:val="3"/>
        </w:numPr>
        <w:spacing w:before="100" w:beforeAutospacing="1" w:after="120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Otherwise, we have a non-leaf node. Use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selectAttribute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to find the attribute</w:t>
      </w:r>
      <w:r w:rsidR="000265A0">
        <w:rPr>
          <w:rFonts w:ascii="Times" w:eastAsia="Times New Roman" w:hAnsi="Times" w:cs="Times New Roman"/>
          <w:color w:val="000000"/>
          <w:sz w:val="26"/>
          <w:szCs w:val="26"/>
        </w:rPr>
        <w:t xml:space="preserve"> (feature)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that maximizes gain. Then, remove that column for the dataset and the list of attributes and, for each value of that attribute, call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makeTree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with the appropriate subset of the data and add the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that is returned to the children, then return the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</w:t>
      </w:r>
      <w:r w:rsidR="00135C63">
        <w:rPr>
          <w:rFonts w:ascii="Times" w:eastAsia="Times New Roman" w:hAnsi="Times" w:cs="Times New Roman"/>
          <w:color w:val="000000"/>
          <w:sz w:val="26"/>
          <w:szCs w:val="26"/>
        </w:rPr>
        <w:t xml:space="preserve"> You can ignore features whose value-list is ‘numeric’ rather than a list (see the extra credit question below)</w:t>
      </w:r>
    </w:p>
    <w:p w14:paraId="2F6F7D97" w14:textId="12E87B0E" w:rsidR="008A0979" w:rsidRPr="008A0979" w:rsidRDefault="008A0979" w:rsidP="008A0979">
      <w:pPr>
        <w:numPr>
          <w:ilvl w:val="0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color w:val="000000"/>
          <w:sz w:val="26"/>
          <w:szCs w:val="26"/>
        </w:rPr>
        <w:t>(</w:t>
      </w:r>
      <w:r w:rsidR="004402D6">
        <w:rPr>
          <w:rFonts w:ascii="Times" w:eastAsia="Times New Roman" w:hAnsi="Times" w:cs="Times New Roman"/>
          <w:b/>
          <w:color w:val="000000"/>
          <w:sz w:val="26"/>
          <w:szCs w:val="26"/>
        </w:rPr>
        <w:t>3</w:t>
      </w:r>
      <w:r>
        <w:rPr>
          <w:rFonts w:ascii="Times" w:eastAsia="Times New Roman" w:hAnsi="Times" w:cs="Times New Roman"/>
          <w:b/>
          <w:color w:val="000000"/>
          <w:sz w:val="26"/>
          <w:szCs w:val="26"/>
        </w:rPr>
        <w:t xml:space="preserve">%)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Set up the constructor (__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init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>__) to initialize any information you’ll need later on.</w:t>
      </w:r>
    </w:p>
    <w:p w14:paraId="188D26FD" w14:textId="5E7B3B76" w:rsidR="00286BB0" w:rsidRPr="00286BB0" w:rsidRDefault="008A0979" w:rsidP="00286BB0">
      <w:pPr>
        <w:numPr>
          <w:ilvl w:val="0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(20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Now we know how to build a tree. We need to use it, though. To do this, you should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fill in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the </w:t>
      </w:r>
      <w:r w:rsidR="0055193D">
        <w:rPr>
          <w:rFonts w:ascii="Times" w:eastAsia="Times New Roman" w:hAnsi="Times" w:cs="Times New Roman"/>
          <w:color w:val="000000"/>
          <w:sz w:val="26"/>
          <w:szCs w:val="26"/>
        </w:rPr>
        <w:t>predict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() method in </w:t>
      </w:r>
      <w:proofErr w:type="spellStart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bookmarkStart w:id="0" w:name="_GoBack"/>
      <w:bookmarkEnd w:id="0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This method is also recursive. If we are at a leaf, return the value of that leaf. Otherwise, check which attribute this node tests and follow the appropriate child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according to the example passed in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. If there is no child for this value, return a default value.</w:t>
      </w:r>
    </w:p>
    <w:p w14:paraId="7A1D7619" w14:textId="77777777" w:rsidR="00286BB0" w:rsidRPr="00333100" w:rsidRDefault="00286BB0" w:rsidP="00333100">
      <w:pPr>
        <w:numPr>
          <w:ilvl w:val="0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Congratulations! You now have a working decision tree. Test it out on the toy datasets. You might find it helpful to build a better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printTree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method, although this is not required. You might also want to add code to pickle your tree to a file, and a main to allow you to easily specify options. </w:t>
      </w:r>
    </w:p>
    <w:p w14:paraId="33DD3086" w14:textId="011D10ED" w:rsidR="00441DF7" w:rsidRPr="00F83E18" w:rsidRDefault="0084539C" w:rsidP="006C0E6A">
      <w:pPr>
        <w:numPr>
          <w:ilvl w:val="0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(13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 Once you are convinced your tree is working correctly, you should evaluate its performance. To do this, choose </w:t>
      </w:r>
      <w:r w:rsidR="005C4A59">
        <w:rPr>
          <w:rFonts w:ascii="Times" w:eastAsia="Times New Roman" w:hAnsi="Times" w:cs="Times New Roman"/>
          <w:color w:val="000000"/>
          <w:sz w:val="26"/>
          <w:szCs w:val="26"/>
        </w:rPr>
        <w:t>two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of the "real" datasets. To evaluate the tree's performance, </w:t>
      </w:r>
      <w:r w:rsidR="004F4EED">
        <w:rPr>
          <w:rFonts w:ascii="Times" w:eastAsia="Times New Roman" w:hAnsi="Times" w:cs="Times New Roman"/>
          <w:color w:val="000000"/>
          <w:sz w:val="26"/>
          <w:szCs w:val="26"/>
        </w:rPr>
        <w:t>you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will do 5-fold cross-validation. This means that you select 80% of the data to train on, and hold back 20% for testing. This should be done 5 times, each with a different ra</w:t>
      </w:r>
      <w:r w:rsidR="00333100">
        <w:rPr>
          <w:rFonts w:ascii="Times" w:eastAsia="Times New Roman" w:hAnsi="Times" w:cs="Times New Roman"/>
          <w:color w:val="000000"/>
          <w:sz w:val="26"/>
          <w:szCs w:val="26"/>
        </w:rPr>
        <w:t xml:space="preserve">ndomly-selected training set. </w:t>
      </w:r>
      <w:r w:rsidR="002D3895">
        <w:rPr>
          <w:rFonts w:ascii="Times" w:eastAsia="Times New Roman" w:hAnsi="Times" w:cs="Times New Roman"/>
          <w:color w:val="000000"/>
          <w:sz w:val="26"/>
          <w:szCs w:val="26"/>
        </w:rPr>
        <w:t xml:space="preserve">Fill in the stub for </w:t>
      </w:r>
      <w:hyperlink r:id="rId8" w:history="1">
        <w:r w:rsidR="002D3895" w:rsidRPr="000114B3">
          <w:rPr>
            <w:rStyle w:val="Hyperlink"/>
            <w:rFonts w:ascii="Courier" w:eastAsia="Times New Roman" w:hAnsi="Courier" w:cs="Times New Roman"/>
            <w:sz w:val="26"/>
            <w:szCs w:val="26"/>
          </w:rPr>
          <w:t>eval_harness.py</w:t>
        </w:r>
      </w:hyperlink>
      <w:r w:rsidR="00286BB0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</w:p>
    <w:p w14:paraId="0FEBC853" w14:textId="3D3B598C" w:rsidR="0024768A" w:rsidRPr="00F83E18" w:rsidRDefault="00286BB0" w:rsidP="00441DF7">
      <w:pPr>
        <w:numPr>
          <w:ilvl w:val="1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F83E18">
        <w:rPr>
          <w:rFonts w:ascii="Times" w:eastAsia="Times New Roman" w:hAnsi="Times" w:cs="Times New Roman"/>
          <w:color w:val="000000"/>
          <w:sz w:val="26"/>
          <w:szCs w:val="26"/>
        </w:rPr>
        <w:t>For each validation</w:t>
      </w:r>
      <w:r w:rsidR="005C4A59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fold</w:t>
      </w:r>
      <w:r w:rsidRPr="00F83E18">
        <w:rPr>
          <w:rFonts w:ascii="Times" w:eastAsia="Times New Roman" w:hAnsi="Times" w:cs="Times New Roman"/>
          <w:color w:val="000000"/>
          <w:sz w:val="26"/>
          <w:szCs w:val="26"/>
        </w:rPr>
        <w:t>, calculate the tree's precision</w:t>
      </w:r>
      <w:r w:rsidR="005C4A59" w:rsidRPr="00F83E18">
        <w:rPr>
          <w:rFonts w:ascii="Times" w:eastAsia="Times New Roman" w:hAnsi="Times" w:cs="Times New Roman"/>
          <w:color w:val="000000"/>
          <w:sz w:val="26"/>
          <w:szCs w:val="26"/>
        </w:rPr>
        <w:t>, recall,</w:t>
      </w:r>
      <w:r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and accuracy, and then a</w:t>
      </w:r>
      <w:r w:rsidR="005C4A59" w:rsidRPr="00F83E18">
        <w:rPr>
          <w:rFonts w:ascii="Times" w:eastAsia="Times New Roman" w:hAnsi="Times" w:cs="Times New Roman"/>
          <w:color w:val="000000"/>
          <w:sz w:val="26"/>
          <w:szCs w:val="26"/>
        </w:rPr>
        <w:t>verage these across all 5 runs; you should do this for both the training set and validation (test set) accuracy.</w:t>
      </w:r>
      <w:r w:rsidR="003E18D1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For the datasets with multiple classes (nursery, </w:t>
      </w:r>
      <w:proofErr w:type="spellStart"/>
      <w:r w:rsidR="003E18D1" w:rsidRPr="00F83E18">
        <w:rPr>
          <w:rFonts w:ascii="Times" w:eastAsia="Times New Roman" w:hAnsi="Times" w:cs="Times New Roman"/>
          <w:color w:val="000000"/>
          <w:sz w:val="26"/>
          <w:szCs w:val="26"/>
        </w:rPr>
        <w:t>lymphography</w:t>
      </w:r>
      <w:proofErr w:type="spellEnd"/>
      <w:r w:rsidR="003E18D1" w:rsidRPr="00F83E18">
        <w:rPr>
          <w:rFonts w:ascii="Times" w:eastAsia="Times New Roman" w:hAnsi="Times" w:cs="Times New Roman"/>
          <w:color w:val="000000"/>
          <w:sz w:val="26"/>
          <w:szCs w:val="26"/>
        </w:rPr>
        <w:t>),</w:t>
      </w:r>
      <w:r w:rsidR="002E00BC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you should choose in advance the most</w:t>
      </w:r>
      <w:r w:rsidR="00F83E18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common target value as “positive” and the others should all be treated as negative, for purposes of P/R</w:t>
      </w:r>
    </w:p>
    <w:p w14:paraId="2D46D458" w14:textId="114D0A70" w:rsidR="00441DF7" w:rsidRDefault="00441DF7" w:rsidP="00441DF7">
      <w:pPr>
        <w:numPr>
          <w:ilvl w:val="1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Run your test harness on 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ZeroR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from the previous homework.</w:t>
      </w:r>
    </w:p>
    <w:p w14:paraId="165D8EE5" w14:textId="42EAB1C8" w:rsidR="005C4A59" w:rsidRDefault="0084539C" w:rsidP="005C4A59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(6</w:t>
      </w:r>
      <w:r w:rsidR="0024768A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%) </w:t>
      </w:r>
      <w:r w:rsidR="005C4A59">
        <w:rPr>
          <w:rFonts w:ascii="Times" w:eastAsia="Times New Roman" w:hAnsi="Times" w:cs="Times New Roman"/>
          <w:color w:val="000000"/>
          <w:sz w:val="26"/>
          <w:szCs w:val="26"/>
        </w:rPr>
        <w:t>Prepare a short (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3</w:t>
      </w:r>
      <w:r w:rsidR="005C4A59">
        <w:rPr>
          <w:rFonts w:ascii="Times" w:eastAsia="Times New Roman" w:hAnsi="Times" w:cs="Times New Roman"/>
          <w:color w:val="000000"/>
          <w:sz w:val="26"/>
          <w:szCs w:val="26"/>
        </w:rPr>
        <w:t>-4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paragraph) document that describes your tree's performance and discusses any anomalies or unexpected outcomes.</w:t>
      </w:r>
      <w:r w:rsidR="005C4A59">
        <w:rPr>
          <w:rFonts w:ascii="Times" w:eastAsia="Times New Roman" w:hAnsi="Times" w:cs="Times New Roman"/>
          <w:color w:val="000000"/>
          <w:sz w:val="26"/>
          <w:szCs w:val="26"/>
        </w:rPr>
        <w:t xml:space="preserve"> You should </w:t>
      </w:r>
      <w:r w:rsidR="00441DF7">
        <w:rPr>
          <w:rFonts w:ascii="Times" w:eastAsia="Times New Roman" w:hAnsi="Times" w:cs="Times New Roman"/>
          <w:color w:val="000000"/>
          <w:sz w:val="26"/>
          <w:szCs w:val="26"/>
        </w:rPr>
        <w:t xml:space="preserve">talk about: </w:t>
      </w:r>
    </w:p>
    <w:p w14:paraId="090C1484" w14:textId="3BC4759B" w:rsidR="005C4A59" w:rsidRPr="005C4A59" w:rsidRDefault="005C4A59" w:rsidP="005C4A59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Did one of the data sets prove more challenging than the others?</w:t>
      </w:r>
    </w:p>
    <w:p w14:paraId="0F425090" w14:textId="1D75E93B" w:rsidR="005C4A59" w:rsidRPr="00441DF7" w:rsidRDefault="005C4A59" w:rsidP="005C4A59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 xml:space="preserve">What was the difference between training and test set accuracy? Was your tree </w:t>
      </w:r>
      <w:r w:rsidR="00441DF7">
        <w:rPr>
          <w:rFonts w:ascii="Times" w:eastAsia="Times New Roman" w:hAnsi="Times" w:cs="Times New Roman"/>
          <w:bCs/>
          <w:color w:val="000000"/>
          <w:sz w:val="26"/>
          <w:szCs w:val="26"/>
        </w:rPr>
        <w:t xml:space="preserve">badly </w:t>
      </w:r>
      <w:proofErr w:type="spellStart"/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overfitting</w:t>
      </w:r>
      <w:proofErr w:type="spellEnd"/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 xml:space="preserve"> on any of the data sets?</w:t>
      </w:r>
    </w:p>
    <w:p w14:paraId="4F81365A" w14:textId="2B0F0432" w:rsidR="00441DF7" w:rsidRPr="005C4A59" w:rsidRDefault="00441DF7" w:rsidP="005C4A59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 xml:space="preserve">How did your decision tree perform in comparison to </w:t>
      </w:r>
      <w:proofErr w:type="spellStart"/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ZeroR</w:t>
      </w:r>
      <w:proofErr w:type="spellEnd"/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?</w:t>
      </w:r>
    </w:p>
    <w:p w14:paraId="4C46C555" w14:textId="15C50E0F" w:rsidR="005C4A59" w:rsidRDefault="005C4A59" w:rsidP="005C4A59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Did it appear that any of the datasets were noisy or had other interesting issues?</w:t>
      </w:r>
    </w:p>
    <w:p w14:paraId="3C726A9A" w14:textId="40B3269D" w:rsidR="00AF31AF" w:rsidRDefault="00AF31AF" w:rsidP="0055193D">
      <w:pPr>
        <w:numPr>
          <w:ilvl w:val="1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Did the trees look very different </w:t>
      </w:r>
      <w:r w:rsidR="00441DF7">
        <w:rPr>
          <w:rFonts w:ascii="Times" w:eastAsia="Times New Roman" w:hAnsi="Times" w:cs="Times New Roman"/>
          <w:color w:val="000000"/>
          <w:sz w:val="26"/>
          <w:szCs w:val="26"/>
        </w:rPr>
        <w:t xml:space="preserve">(or have big differences in the sizes)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between the different folds?</w:t>
      </w:r>
    </w:p>
    <w:p w14:paraId="4FE00957" w14:textId="1B21A5F5" w:rsidR="006C0E6A" w:rsidRDefault="00BB62E1" w:rsidP="006C0E6A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color w:val="000000"/>
          <w:sz w:val="26"/>
          <w:szCs w:val="26"/>
        </w:rPr>
        <w:t>(</w:t>
      </w:r>
      <w:r w:rsidR="006C0E6A">
        <w:rPr>
          <w:rFonts w:ascii="Times" w:eastAsia="Times New Roman" w:hAnsi="Times" w:cs="Times New Roman"/>
          <w:b/>
          <w:color w:val="000000"/>
          <w:sz w:val="26"/>
          <w:szCs w:val="26"/>
        </w:rPr>
        <w:t>5 points extra credit</w:t>
      </w:r>
      <w:r>
        <w:rPr>
          <w:rFonts w:ascii="Times" w:eastAsia="Times New Roman" w:hAnsi="Times" w:cs="Times New Roman"/>
          <w:b/>
          <w:color w:val="000000"/>
          <w:sz w:val="26"/>
          <w:szCs w:val="26"/>
        </w:rPr>
        <w:t>)</w:t>
      </w:r>
      <w:r w:rsidR="006C0E6A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853FCF">
        <w:rPr>
          <w:rFonts w:ascii="Times" w:eastAsia="Times New Roman" w:hAnsi="Times" w:cs="Times New Roman"/>
          <w:color w:val="000000"/>
          <w:sz w:val="26"/>
          <w:szCs w:val="26"/>
        </w:rPr>
        <w:t xml:space="preserve"> A</w:t>
      </w:r>
      <w:r w:rsidR="007C1BB4">
        <w:rPr>
          <w:rFonts w:ascii="Times" w:eastAsia="Times New Roman" w:hAnsi="Times" w:cs="Times New Roman"/>
          <w:color w:val="000000"/>
          <w:sz w:val="26"/>
          <w:szCs w:val="26"/>
        </w:rPr>
        <w:t>ll the feature splits above are based on a discrete set of feature values</w:t>
      </w:r>
      <w:r w:rsidR="00450461">
        <w:rPr>
          <w:rFonts w:ascii="Times" w:eastAsia="Times New Roman" w:hAnsi="Times" w:cs="Times New Roman"/>
          <w:color w:val="000000"/>
          <w:sz w:val="26"/>
          <w:szCs w:val="26"/>
        </w:rPr>
        <w:t xml:space="preserve"> and ignores the real-valued features</w:t>
      </w:r>
      <w:r w:rsidR="007C1BB4">
        <w:rPr>
          <w:rFonts w:ascii="Times" w:eastAsia="Times New Roman" w:hAnsi="Times" w:cs="Times New Roman"/>
          <w:color w:val="000000"/>
          <w:sz w:val="26"/>
          <w:szCs w:val="26"/>
        </w:rPr>
        <w:t>. For extra credit (and the ability to handle the full IBM dataset), implement a version that also handles real-valued features. You might want to make a backup copy of your original decision tree code first to make sure you don’t break the required functionality above.</w:t>
      </w:r>
      <w:r w:rsidR="00200A54">
        <w:rPr>
          <w:rFonts w:ascii="Times" w:eastAsia="Times New Roman" w:hAnsi="Times" w:cs="Times New Roman"/>
          <w:color w:val="000000"/>
          <w:sz w:val="26"/>
          <w:szCs w:val="26"/>
        </w:rPr>
        <w:t xml:space="preserve"> Hand in a program called </w:t>
      </w:r>
      <w:r w:rsidR="00200A54" w:rsidRPr="00200A54">
        <w:rPr>
          <w:rFonts w:ascii="Courier" w:eastAsia="Times New Roman" w:hAnsi="Courier" w:cs="Times New Roman"/>
          <w:color w:val="000000"/>
          <w:sz w:val="26"/>
          <w:szCs w:val="26"/>
        </w:rPr>
        <w:t>decisionTree_numeric.py</w:t>
      </w:r>
      <w:r w:rsidR="00200A54">
        <w:rPr>
          <w:rFonts w:ascii="Times" w:eastAsia="Times New Roman" w:hAnsi="Times" w:cs="Times New Roman"/>
          <w:color w:val="000000"/>
          <w:sz w:val="26"/>
          <w:szCs w:val="26"/>
        </w:rPr>
        <w:t xml:space="preserve"> to have a chance at receiving this extra credit.</w:t>
      </w:r>
    </w:p>
    <w:p w14:paraId="12A9CA10" w14:textId="77777777" w:rsidR="0024768A" w:rsidRDefault="0024768A" w:rsidP="0024768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</w:p>
    <w:p w14:paraId="31A941EB" w14:textId="15B3C13E" w:rsidR="0024768A" w:rsidRDefault="0024768A" w:rsidP="0024768A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color w:val="000000"/>
          <w:sz w:val="26"/>
          <w:szCs w:val="26"/>
        </w:rPr>
        <w:t>What to turn in:</w:t>
      </w:r>
    </w:p>
    <w:p w14:paraId="0FBE619F" w14:textId="6943CAD8" w:rsidR="0024768A" w:rsidRDefault="005C4A59" w:rsidP="005C4A5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5C4A59">
        <w:rPr>
          <w:rFonts w:ascii="Times" w:eastAsia="Times New Roman" w:hAnsi="Times" w:cs="Times New Roman"/>
          <w:color w:val="000000"/>
          <w:sz w:val="26"/>
          <w:szCs w:val="26"/>
        </w:rPr>
        <w:t xml:space="preserve">decisionTree.py: your version of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all</w:t>
      </w:r>
      <w:r w:rsidRPr="005C4A59">
        <w:rPr>
          <w:rFonts w:ascii="Times" w:eastAsia="Times New Roman" w:hAnsi="Times" w:cs="Times New Roman"/>
          <w:color w:val="000000"/>
          <w:sz w:val="26"/>
          <w:szCs w:val="26"/>
        </w:rPr>
        <w:t xml:space="preserve"> code described above</w:t>
      </w:r>
      <w:r w:rsidR="00441DF7">
        <w:rPr>
          <w:rFonts w:ascii="Times" w:eastAsia="Times New Roman" w:hAnsi="Times" w:cs="Times New Roman"/>
          <w:color w:val="000000"/>
          <w:sz w:val="26"/>
          <w:szCs w:val="26"/>
        </w:rPr>
        <w:t xml:space="preserve"> through question #9.</w:t>
      </w:r>
    </w:p>
    <w:p w14:paraId="539635B1" w14:textId="68C9B6C7" w:rsidR="00441DF7" w:rsidRDefault="00441DF7" w:rsidP="005C4A5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Tree_eval.py: the code described in #10.</w:t>
      </w:r>
    </w:p>
    <w:p w14:paraId="010A68BE" w14:textId="53D20F42" w:rsidR="005C4A59" w:rsidRPr="005C4A59" w:rsidRDefault="005C4A59" w:rsidP="005C4A5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discuss.txt (or .doc or .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pd</w:t>
      </w:r>
      <w:r w:rsidR="00F30172">
        <w:rPr>
          <w:rFonts w:ascii="Times" w:eastAsia="Times New Roman" w:hAnsi="Times" w:cs="Times New Roman"/>
          <w:color w:val="000000"/>
          <w:sz w:val="26"/>
          <w:szCs w:val="26"/>
        </w:rPr>
        <w:t>f</w:t>
      </w:r>
      <w:proofErr w:type="spellEnd"/>
      <w:r w:rsidR="004F4EED">
        <w:rPr>
          <w:rFonts w:ascii="Times" w:eastAsia="Times New Roman" w:hAnsi="Times" w:cs="Times New Roman"/>
          <w:color w:val="000000"/>
          <w:sz w:val="26"/>
          <w:szCs w:val="26"/>
        </w:rPr>
        <w:t>): the document described in #11</w:t>
      </w:r>
    </w:p>
    <w:p w14:paraId="16681B0C" w14:textId="77777777" w:rsidR="00286BB0" w:rsidRPr="00286BB0" w:rsidRDefault="00286BB0" w:rsidP="00286BB0">
      <w:pPr>
        <w:rPr>
          <w:sz w:val="26"/>
          <w:szCs w:val="26"/>
        </w:rPr>
      </w:pPr>
    </w:p>
    <w:sectPr w:rsidR="00286BB0" w:rsidRPr="00286BB0" w:rsidSect="00286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4CFE"/>
    <w:multiLevelType w:val="hybridMultilevel"/>
    <w:tmpl w:val="FCEA4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123746"/>
    <w:multiLevelType w:val="multilevel"/>
    <w:tmpl w:val="4A9E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C5B93"/>
    <w:multiLevelType w:val="hybridMultilevel"/>
    <w:tmpl w:val="D87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35A6D"/>
    <w:multiLevelType w:val="multilevel"/>
    <w:tmpl w:val="A24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B0"/>
    <w:rsid w:val="000114B3"/>
    <w:rsid w:val="000265A0"/>
    <w:rsid w:val="00041094"/>
    <w:rsid w:val="000568BA"/>
    <w:rsid w:val="00060ABB"/>
    <w:rsid w:val="00080B76"/>
    <w:rsid w:val="000A2323"/>
    <w:rsid w:val="000A240A"/>
    <w:rsid w:val="000E6E6D"/>
    <w:rsid w:val="00135C63"/>
    <w:rsid w:val="001849E6"/>
    <w:rsid w:val="001D35BB"/>
    <w:rsid w:val="00200A54"/>
    <w:rsid w:val="002263E1"/>
    <w:rsid w:val="00244E91"/>
    <w:rsid w:val="0024768A"/>
    <w:rsid w:val="00286BB0"/>
    <w:rsid w:val="002B7C0F"/>
    <w:rsid w:val="002C0E32"/>
    <w:rsid w:val="002D3895"/>
    <w:rsid w:val="002D45B7"/>
    <w:rsid w:val="002E00BC"/>
    <w:rsid w:val="002E76C0"/>
    <w:rsid w:val="00333100"/>
    <w:rsid w:val="003E18D1"/>
    <w:rsid w:val="0041752E"/>
    <w:rsid w:val="004402D6"/>
    <w:rsid w:val="00441DF7"/>
    <w:rsid w:val="00450461"/>
    <w:rsid w:val="004F4EED"/>
    <w:rsid w:val="00504FC8"/>
    <w:rsid w:val="0055193D"/>
    <w:rsid w:val="005522D5"/>
    <w:rsid w:val="005C4A59"/>
    <w:rsid w:val="00647F79"/>
    <w:rsid w:val="006809D2"/>
    <w:rsid w:val="00682854"/>
    <w:rsid w:val="006A182D"/>
    <w:rsid w:val="006C0E6A"/>
    <w:rsid w:val="00774484"/>
    <w:rsid w:val="007C1BB4"/>
    <w:rsid w:val="00842574"/>
    <w:rsid w:val="0084539C"/>
    <w:rsid w:val="00853FCF"/>
    <w:rsid w:val="008A0979"/>
    <w:rsid w:val="00927339"/>
    <w:rsid w:val="009D4B7F"/>
    <w:rsid w:val="00AD3A4F"/>
    <w:rsid w:val="00AD6F09"/>
    <w:rsid w:val="00AF31AF"/>
    <w:rsid w:val="00B2195A"/>
    <w:rsid w:val="00BB62E1"/>
    <w:rsid w:val="00BC5D1B"/>
    <w:rsid w:val="00BD4CA8"/>
    <w:rsid w:val="00BE5E57"/>
    <w:rsid w:val="00BF56CE"/>
    <w:rsid w:val="00C93465"/>
    <w:rsid w:val="00CB5E7A"/>
    <w:rsid w:val="00DC0AA4"/>
    <w:rsid w:val="00DE4A70"/>
    <w:rsid w:val="00EA157F"/>
    <w:rsid w:val="00EA5A3C"/>
    <w:rsid w:val="00ED60B9"/>
    <w:rsid w:val="00F30172"/>
    <w:rsid w:val="00F37E81"/>
    <w:rsid w:val="00F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C8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B0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6BB0"/>
  </w:style>
  <w:style w:type="character" w:styleId="Hyperlink">
    <w:name w:val="Hyperlink"/>
    <w:basedOn w:val="DefaultParagraphFont"/>
    <w:uiPriority w:val="99"/>
    <w:unhideWhenUsed/>
    <w:rsid w:val="00286B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BB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A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5A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A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A3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A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A3C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B0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6BB0"/>
  </w:style>
  <w:style w:type="character" w:styleId="Hyperlink">
    <w:name w:val="Hyperlink"/>
    <w:basedOn w:val="DefaultParagraphFont"/>
    <w:uiPriority w:val="99"/>
    <w:unhideWhenUsed/>
    <w:rsid w:val="00286B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BB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A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5A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A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A3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A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A3C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lUtil.py" TargetMode="External"/><Relationship Id="rId7" Type="http://schemas.openxmlformats.org/officeDocument/2006/relationships/hyperlink" Target="decisionTree.py" TargetMode="External"/><Relationship Id="rId8" Type="http://schemas.openxmlformats.org/officeDocument/2006/relationships/hyperlink" Target="eval_harness.p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1432</Words>
  <Characters>8168</Characters>
  <Application>Microsoft Macintosh Word</Application>
  <DocSecurity>0</DocSecurity>
  <Lines>68</Lines>
  <Paragraphs>19</Paragraphs>
  <ScaleCrop>false</ScaleCrop>
  <Company>USF</Company>
  <LinksUpToDate>false</LinksUpToDate>
  <CharactersWithSpaces>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Cindi Thompson</dc:creator>
  <cp:keywords/>
  <dc:description/>
  <cp:lastModifiedBy>Cindi Thompson</cp:lastModifiedBy>
  <cp:revision>53</cp:revision>
  <dcterms:created xsi:type="dcterms:W3CDTF">2013-11-05T04:28:00Z</dcterms:created>
  <dcterms:modified xsi:type="dcterms:W3CDTF">2014-10-27T05:06:00Z</dcterms:modified>
</cp:coreProperties>
</file>