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0F3E1" w14:textId="77777777" w:rsidR="008C42FE" w:rsidRDefault="008C42FE" w:rsidP="008C42FE">
      <w:pPr>
        <w:bidi/>
        <w:spacing w:before="280" w:after="280"/>
        <w:ind w:left="360"/>
        <w:rPr>
          <w:rFonts w:ascii="Lama Sans Light" w:eastAsia="Lama Sans Light" w:hAnsi="Lama Sans Light" w:cs="Lama Sans Light"/>
          <w:b/>
          <w:color w:val="243C43"/>
          <w:sz w:val="68"/>
          <w:szCs w:val="68"/>
        </w:rPr>
      </w:pPr>
      <w:r>
        <w:rPr>
          <w:rFonts w:ascii="Lama Sans Light" w:eastAsia="Lama Sans Light" w:hAnsi="Lama Sans Light" w:cs="Lama Sans Light"/>
          <w:b/>
          <w:color w:val="243C43"/>
          <w:sz w:val="68"/>
          <w:szCs w:val="68"/>
          <w:rtl/>
        </w:rPr>
        <w:t xml:space="preserve">إتفاقية وشروط إستخدام منصة </w:t>
      </w:r>
      <w:r>
        <w:rPr>
          <w:rFonts w:ascii="Lama Sans Light" w:eastAsia="Lama Sans Light" w:hAnsi="Lama Sans Light" w:cs="Lama Sans Light" w:hint="cs"/>
          <w:b/>
          <w:color w:val="243C43"/>
          <w:sz w:val="68"/>
          <w:szCs w:val="68"/>
          <w:rtl/>
        </w:rPr>
        <w:t>إ</w:t>
      </w:r>
      <w:r>
        <w:rPr>
          <w:rFonts w:ascii="Lama Sans Light" w:eastAsia="Lama Sans Light" w:hAnsi="Lama Sans Light" w:cs="Lama Sans Light"/>
          <w:b/>
          <w:color w:val="243C43"/>
          <w:sz w:val="68"/>
          <w:szCs w:val="68"/>
          <w:rtl/>
        </w:rPr>
        <w:t>شروا</w:t>
      </w:r>
    </w:p>
    <w:p w14:paraId="7038D5BA" w14:textId="77777777" w:rsidR="008C42FE" w:rsidRDefault="008C42FE" w:rsidP="008C42FE">
      <w:pPr>
        <w:shd w:val="clear" w:color="auto" w:fill="FFFFFF"/>
        <w:bidi/>
        <w:spacing w:after="0"/>
        <w:ind w:left="360"/>
        <w:rPr>
          <w:rFonts w:ascii="Lama Sans Light" w:eastAsia="Lama Sans Light" w:hAnsi="Lama Sans Light" w:cs="Lama Sans Light"/>
          <w:color w:val="000000"/>
        </w:rPr>
      </w:pPr>
      <w:r>
        <w:rPr>
          <w:rFonts w:ascii="Lama Sans Light" w:eastAsia="Lama Sans Light" w:hAnsi="Lama Sans Light" w:cs="Lama Sans Light"/>
          <w:b/>
          <w:color w:val="000000"/>
          <w:rtl/>
        </w:rPr>
        <w:t xml:space="preserve">إتفاقية وشروط إستخدام منصة </w:t>
      </w:r>
      <w:r>
        <w:rPr>
          <w:rFonts w:ascii="Lama Sans Light" w:eastAsia="Lama Sans Light" w:hAnsi="Lama Sans Light" w:cs="Lama Sans Light" w:hint="cs"/>
          <w:rtl/>
        </w:rPr>
        <w:t>إشرو</w:t>
      </w:r>
      <w:r>
        <w:rPr>
          <w:rFonts w:ascii="Lama Sans Light" w:eastAsia="Lama Sans Light" w:hAnsi="Lama Sans Light" w:cs="Lama Sans Light"/>
          <w:b/>
          <w:color w:val="000000"/>
          <w:rtl/>
        </w:rPr>
        <w:t xml:space="preserve"> المستخدم</w:t>
      </w:r>
    </w:p>
    <w:p w14:paraId="4F6C3C5A" w14:textId="77777777" w:rsidR="008C42FE" w:rsidRDefault="008C42FE" w:rsidP="008C42FE">
      <w:pPr>
        <w:shd w:val="clear" w:color="auto" w:fill="FFFFFF"/>
        <w:bidi/>
        <w:spacing w:after="0"/>
        <w:ind w:left="360"/>
        <w:rPr>
          <w:rFonts w:ascii="Lama Sans Light" w:eastAsia="Lama Sans Light" w:hAnsi="Lama Sans Light" w:cs="Lama Sans Light"/>
          <w:color w:val="000000"/>
        </w:rPr>
      </w:pPr>
      <w:r>
        <w:rPr>
          <w:rFonts w:ascii="Lama Sans Light" w:eastAsia="Lama Sans Light" w:hAnsi="Lama Sans Light" w:cs="Lama Sans Light"/>
          <w:b/>
          <w:color w:val="000000"/>
        </w:rPr>
        <w:t> </w:t>
      </w:r>
    </w:p>
    <w:p w14:paraId="0654253C"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color w:val="000000"/>
          <w:rtl/>
        </w:rPr>
        <w:t xml:space="preserve">أهلاً بكم في منصة </w:t>
      </w:r>
      <w:r>
        <w:rPr>
          <w:rFonts w:ascii="Lama Sans Light" w:eastAsia="Lama Sans Light" w:hAnsi="Lama Sans Light" w:cs="Lama Sans Light" w:hint="cs"/>
          <w:rtl/>
        </w:rPr>
        <w:t>إشرو</w:t>
      </w:r>
      <w:r>
        <w:rPr>
          <w:rFonts w:ascii="Lama Sans Light" w:eastAsia="Lama Sans Light" w:hAnsi="Lama Sans Light" w:cs="Lama Sans Light" w:hint="cs"/>
          <w:color w:val="000000"/>
          <w:rtl/>
        </w:rPr>
        <w:t>،</w:t>
      </w:r>
      <w:r>
        <w:rPr>
          <w:rFonts w:ascii="Lama Sans Light" w:eastAsia="Lama Sans Light" w:hAnsi="Lama Sans Light" w:cs="Lama Sans Light"/>
          <w:color w:val="000000"/>
          <w:rtl/>
        </w:rPr>
        <w:t> فيما يلي البنود والشروط التي تخص المستخدمين وتنظم دخولهم لصفحات "</w:t>
      </w:r>
      <w:r>
        <w:rPr>
          <w:rFonts w:ascii="Lama Sans Light" w:eastAsia="Lama Sans Light" w:hAnsi="Lama Sans Light" w:cs="Lama Sans Light" w:hint="cs"/>
          <w:color w:val="000000"/>
          <w:rtl/>
        </w:rPr>
        <w:t xml:space="preserve">منصة </w:t>
      </w:r>
      <w:r w:rsidRPr="00157CFC">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 وكافة الصفحات والروابط والأدوات والخواص المتفرعة عنها.</w:t>
      </w:r>
    </w:p>
    <w:p w14:paraId="65252EC9"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color w:val="000000"/>
          <w:rtl/>
        </w:rPr>
        <w:t xml:space="preserve">إن إستخدامك لمنصة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هو إقرار منك بالموافقة على بنود وشروط هذه الاتفاقية والتي تتضمن كافة التفاصيل أدناه وهو تأكيد لالتزامك بالاستجابة لمضمون هذه الاتفاقية فيما يتعلق باستخدامك للمنصة، والمشار إليه فيما يلي بـ "اتفاقية الإستخدام " وتعتبر هذه الاتفاقية سارية المفعول حال قبولك بخيار الموافقة.</w:t>
      </w:r>
    </w:p>
    <w:p w14:paraId="5E80B381"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color w:val="000000"/>
        </w:rPr>
        <w:t> </w:t>
      </w:r>
    </w:p>
    <w:p w14:paraId="0A733794"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b/>
          <w:color w:val="000000"/>
          <w:rtl/>
        </w:rPr>
        <w:t xml:space="preserve">تغطي إتفاقية وشروط الإستخدام لمنصة </w:t>
      </w:r>
      <w:r>
        <w:rPr>
          <w:rFonts w:ascii="Lama Sans Light" w:eastAsia="Lama Sans Light" w:hAnsi="Lama Sans Light" w:cs="Lama Sans Light" w:hint="cs"/>
          <w:rtl/>
        </w:rPr>
        <w:t>إشرو</w:t>
      </w:r>
      <w:r>
        <w:rPr>
          <w:rFonts w:ascii="Lama Sans Light" w:eastAsia="Lama Sans Light" w:hAnsi="Lama Sans Light" w:cs="Lama Sans Light"/>
          <w:b/>
          <w:color w:val="000000"/>
          <w:rtl/>
        </w:rPr>
        <w:t> للمستخدمين المواضيع التالية:</w:t>
      </w:r>
    </w:p>
    <w:p w14:paraId="0127E8D5"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color w:val="000000"/>
        </w:rPr>
        <w:t> </w:t>
      </w:r>
    </w:p>
    <w:p w14:paraId="731BF277"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العضوية</w:t>
      </w:r>
    </w:p>
    <w:p w14:paraId="1231BD30"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التزامات التسجيل</w:t>
      </w:r>
    </w:p>
    <w:p w14:paraId="1933A67E"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الاتصالات الإلكترونية</w:t>
      </w:r>
    </w:p>
    <w:p w14:paraId="6D86F142"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 xml:space="preserve">تعديل اتفاقية المستخدم و ألية عمل </w:t>
      </w:r>
      <w:r>
        <w:rPr>
          <w:rFonts w:ascii="Lama Sans Light" w:eastAsia="Lama Sans Light" w:hAnsi="Lama Sans Light" w:cs="Lama Sans Light" w:hint="cs"/>
          <w:rtl/>
        </w:rPr>
        <w:t>إشرو</w:t>
      </w:r>
    </w:p>
    <w:p w14:paraId="6CE267BC"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معلوماتك الشخصية / تاجر و تفاصيل العمليات</w:t>
      </w:r>
    </w:p>
    <w:p w14:paraId="44B293C1"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السلع و المعلومات المحظور تداولها خلال استعمالك للمنصة</w:t>
      </w:r>
    </w:p>
    <w:p w14:paraId="11DB21B7"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الإجراءات المحظورة خلال العمليات في المنصة</w:t>
      </w:r>
    </w:p>
    <w:p w14:paraId="1EA931B7"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تتعهد وتلتزم</w:t>
      </w:r>
    </w:p>
    <w:p w14:paraId="5BE4F0DA"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 xml:space="preserve">مسؤولية </w:t>
      </w:r>
      <w:r>
        <w:rPr>
          <w:rFonts w:ascii="Lama Sans Light" w:eastAsia="Lama Sans Light" w:hAnsi="Lama Sans Light" w:cs="Lama Sans Light" w:hint="cs"/>
          <w:rtl/>
        </w:rPr>
        <w:t>إشرو</w:t>
      </w:r>
    </w:p>
    <w:p w14:paraId="78F8BDF3" w14:textId="77777777" w:rsidR="008C42FE" w:rsidRDefault="008C42FE" w:rsidP="008C42FE">
      <w:pPr>
        <w:shd w:val="clear" w:color="auto" w:fill="FFFFFF"/>
        <w:bidi/>
        <w:spacing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نقض اتفاقية المستخدم</w:t>
      </w:r>
    </w:p>
    <w:p w14:paraId="799BFC8C"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color w:val="000000"/>
        </w:rPr>
        <w:t> </w:t>
      </w:r>
    </w:p>
    <w:p w14:paraId="70348F00"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b/>
          <w:color w:val="000000"/>
        </w:rPr>
        <w:t>1.</w:t>
      </w:r>
      <w:r>
        <w:rPr>
          <w:rFonts w:ascii="Lama Sans Light" w:eastAsia="Lama Sans Light" w:hAnsi="Lama Sans Light" w:cs="Lama Sans Light"/>
          <w:b/>
          <w:color w:val="000000"/>
          <w:sz w:val="14"/>
          <w:szCs w:val="14"/>
        </w:rPr>
        <w:t>     </w:t>
      </w:r>
      <w:r>
        <w:rPr>
          <w:rFonts w:ascii="Lama Sans Light" w:eastAsia="Lama Sans Light" w:hAnsi="Lama Sans Light" w:cs="Lama Sans Light"/>
          <w:b/>
          <w:color w:val="000000"/>
          <w:rtl/>
        </w:rPr>
        <w:t>العضوية:</w:t>
      </w:r>
    </w:p>
    <w:p w14:paraId="2B5EF4DA"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b/>
          <w:color w:val="000000"/>
        </w:rPr>
        <w:t> </w:t>
      </w:r>
    </w:p>
    <w:p w14:paraId="74E420CA"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lastRenderedPageBreak/>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 xml:space="preserve">تمنح عضوية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فقط لمن لهم بريد إلكتروني على الجيميل أو صفحة على الفيسبوك تكون معرفة بالاسم الشخصي لصاحب الصفحة، و لمنصة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الحق بإلغاء حساب أي عضو مع الإلتزام بتصفية حجوزاته فور إغلاق الحساب</w:t>
      </w:r>
    </w:p>
    <w:p w14:paraId="6ECADE2A"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ينبغي عليك الإلتزام بكافة القوانين واللوائح المعمول بها لتنظيم التجارة عبر الانترنت.</w:t>
      </w:r>
    </w:p>
    <w:p w14:paraId="77B9E9F7"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 xml:space="preserve">لا يحق لأي عضو في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شراء منتجات ممنوعة أو مشبوهة أو مسروقة أو تخالف القوانين</w:t>
      </w:r>
    </w:p>
    <w:p w14:paraId="32519A8C"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color w:val="000000"/>
        </w:rPr>
        <w:t> </w:t>
      </w:r>
    </w:p>
    <w:p w14:paraId="7FA2C366"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b/>
          <w:color w:val="000000"/>
        </w:rPr>
        <w:t>2.</w:t>
      </w:r>
      <w:r>
        <w:rPr>
          <w:rFonts w:ascii="Lama Sans Light" w:eastAsia="Lama Sans Light" w:hAnsi="Lama Sans Light" w:cs="Lama Sans Light"/>
          <w:b/>
          <w:color w:val="000000"/>
          <w:sz w:val="14"/>
          <w:szCs w:val="14"/>
        </w:rPr>
        <w:t>     </w:t>
      </w:r>
      <w:r>
        <w:rPr>
          <w:rFonts w:ascii="Lama Sans Light" w:eastAsia="Lama Sans Light" w:hAnsi="Lama Sans Light" w:cs="Lama Sans Light"/>
          <w:b/>
          <w:color w:val="000000"/>
          <w:rtl/>
        </w:rPr>
        <w:t>التزامات التسجيل:</w:t>
      </w:r>
    </w:p>
    <w:p w14:paraId="222F1864"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b/>
          <w:color w:val="000000"/>
        </w:rPr>
        <w:t> </w:t>
      </w:r>
    </w:p>
    <w:p w14:paraId="03C78362"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color w:val="000000"/>
          <w:rtl/>
        </w:rPr>
        <w:t xml:space="preserve">فور تقديم طلب التسجيل للحصول على عضوية في منصة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تكون مطالباً بالإفصاح عن معلومات محددة كالبريد الإلكتروني وكلمة مرور سرية لاستعمالها عند الدخول لمنصة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وعند قبول طلب التسجيل ستعتبر عضوا في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وبذلك تكون قد وافقت على:</w:t>
      </w:r>
    </w:p>
    <w:p w14:paraId="1807EBEB"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 xml:space="preserve">أن تكون مسؤولاً عن المحافظة على سرية معلومات حسابك وكلمة المرور السرية، والمحافظة عليها وعدم تداولها, وتكون بذلك موافقاً على إعلام منصة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حالاً بأي استخدام غير مفوض به لكلمة دخولك أو حسابك أو أي اختراق آخر لمعلوماتك السرية.</w:t>
      </w:r>
    </w:p>
    <w:p w14:paraId="02F25B62"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 xml:space="preserve">لن يكون لمنصة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بأي حال من الأحوال مسؤولاً عن أي خسارة قد تلحق بك بشكل مباشر أو غير مباشر معنويا أو ماديا نتيجة كشف معلومات البريد الالكتروني و كلمة المرور الخاصة بك.</w:t>
      </w:r>
    </w:p>
    <w:p w14:paraId="26A87D3E"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أنت مسؤول على المحافظة على إستخدام منصة أشروا بكل جدية و مصداقية وتعتبر ملزما بالتعويض عن أي خسائر مباشرة أو غير مباشرة قد تلحق بمنصة أشروا نتيجة أي استخدام غير شرعي أو حقيقي أو مفوض لحسابك من طرفك أو من طرف أي شخص آخر حصل على بيانات الوصول إلى حسابك بالجمل سواء بتفويض منك أو بلا تفويض.</w:t>
      </w:r>
    </w:p>
    <w:p w14:paraId="28D987AC"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 xml:space="preserve">أنت موافق على الإفصاح عن معلومات حقيقية وصحيحة و محدثة و كاملة عن نفسك حسبما هو مطلوب في استمارة التسجيل لدى منصة أشروا وأن تعلم منصة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بأي تغييرات فد تطرأ على بياناتك الشخصية / تاجر, وفي حال إفصاحك عن معلومات غير حقيقية وغير صحيحة أو مخالفة لما جاء في إتفاقية المستخدم ، فإن لمنصة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الحق المطلق في وقف أو إلغاء عضويتك و حسابك.</w:t>
      </w:r>
    </w:p>
    <w:p w14:paraId="3C369B4A"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 xml:space="preserve">تلتزم منصة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بالتعامل مع معلوماتك الشخصية / تاجر وعناوين الإتصال بك بسريّة تامة مع الأعضاء.</w:t>
      </w:r>
    </w:p>
    <w:p w14:paraId="15F03C81"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 xml:space="preserve">لمنصة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مطلق الإرادة وفي أي وقت أن يجري أي تحقيقات يراها ضرورية (مباشرة أو عبر طرف ثالث) ويطالبك بالإفصاح عن معلومات إضافية أو وثائق مهما كان حجمها لإثبات هويتك.</w:t>
      </w:r>
    </w:p>
    <w:p w14:paraId="3C4DD371"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color w:val="000000"/>
          <w:rtl/>
        </w:rPr>
        <w:lastRenderedPageBreak/>
        <w:t xml:space="preserve">أنت موافق على تزويد أي معلومات أو وثائق لمنصة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في حال طلب منك ذلك</w:t>
      </w:r>
      <w:r>
        <w:rPr>
          <w:rFonts w:ascii="Lama Sans Light" w:eastAsia="Lama Sans Light" w:hAnsi="Lama Sans Light" w:cs="Lama Sans Light"/>
          <w:color w:val="000000"/>
          <w:rtl/>
        </w:rPr>
        <w:br/>
        <w:t>في حالة عدم الإلتزام بأي مما ورد أعلاه فإن لإدارة منصة أشروا الحق المطلق في إيقاف أو إلغاء عضويتك وحجبك عن المنصة. وتحتفظ كذلك بالحق في إلغاء أي حسابات غير مؤكدة وغير مثبتة أو عمليات أو حسابات مر عليها مدة طويلة دون نشاط.</w:t>
      </w:r>
    </w:p>
    <w:p w14:paraId="10B560D5"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color w:val="000000"/>
        </w:rPr>
        <w:t> </w:t>
      </w:r>
    </w:p>
    <w:p w14:paraId="1950897F"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b/>
          <w:color w:val="000000"/>
        </w:rPr>
        <w:t>3.</w:t>
      </w:r>
      <w:r>
        <w:rPr>
          <w:rFonts w:ascii="Lama Sans Light" w:eastAsia="Lama Sans Light" w:hAnsi="Lama Sans Light" w:cs="Lama Sans Light"/>
          <w:b/>
          <w:color w:val="000000"/>
          <w:sz w:val="14"/>
          <w:szCs w:val="14"/>
        </w:rPr>
        <w:t>     </w:t>
      </w:r>
      <w:r>
        <w:rPr>
          <w:rFonts w:ascii="Lama Sans Light" w:eastAsia="Lama Sans Light" w:hAnsi="Lama Sans Light" w:cs="Lama Sans Light"/>
          <w:b/>
          <w:color w:val="000000"/>
          <w:rtl/>
        </w:rPr>
        <w:t>الاتصالات الإلكترونية:</w:t>
      </w:r>
    </w:p>
    <w:p w14:paraId="41B796DE"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b/>
          <w:color w:val="000000"/>
        </w:rPr>
        <w:t> </w:t>
      </w:r>
    </w:p>
    <w:p w14:paraId="3B23924C"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أنت موافق على أن يتم التواصل معك عبر البريد الإلكتروني، أو من خلال بث إعلانات ترويجيه على المنصة، وأنت موافق على أن جميع الاتفاقيات والإعلانات والبيانات والاتصالات الأخرى التي تزود بها الكترونياً تقوم مقام مثيلاتها المكتوبة، في تلبية الاحتياجات القانونية.</w:t>
      </w:r>
    </w:p>
    <w:p w14:paraId="5EB04AAB"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 xml:space="preserve">ستقوم منصة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خلال فترة عضويتك بإرسال رسائل إلكترونية ترويجية لتعريفك بأي تغيرات أو إجراءات أو نشاطات دعائية جديدة قد تضاف إلى المنصة.</w:t>
      </w:r>
    </w:p>
    <w:p w14:paraId="2C2D72E4"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لك الحق كمستخدم بتأكيد عدم رغبتك في تلقي الرسائل الإلكترونية الدعائية، ويمكنك إلغاء تلقي مثل هذه الرسائل، وذلك بالضغط على خيار طلب عدم إستلام رسائل ترويجية والمتوفرة في إعدادات الحساب.</w:t>
      </w:r>
    </w:p>
    <w:p w14:paraId="669D5677"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color w:val="000000"/>
        </w:rPr>
        <w:t> </w:t>
      </w:r>
    </w:p>
    <w:p w14:paraId="3D0AF191"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b/>
          <w:color w:val="000000"/>
        </w:rPr>
        <w:t>4.</w:t>
      </w:r>
      <w:r>
        <w:rPr>
          <w:rFonts w:ascii="Lama Sans Light" w:eastAsia="Lama Sans Light" w:hAnsi="Lama Sans Light" w:cs="Lama Sans Light"/>
          <w:b/>
          <w:color w:val="000000"/>
          <w:sz w:val="14"/>
          <w:szCs w:val="14"/>
        </w:rPr>
        <w:t>     </w:t>
      </w:r>
      <w:r>
        <w:rPr>
          <w:rFonts w:ascii="Lama Sans Light" w:eastAsia="Lama Sans Light" w:hAnsi="Lama Sans Light" w:cs="Lama Sans Light"/>
          <w:b/>
          <w:color w:val="000000"/>
          <w:rtl/>
        </w:rPr>
        <w:t>تعديل اتفاقية المستخدم وآلية عمل منصة أشروا:</w:t>
      </w:r>
    </w:p>
    <w:p w14:paraId="67E21573"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b/>
          <w:color w:val="000000"/>
        </w:rPr>
        <w:t> </w:t>
      </w:r>
    </w:p>
    <w:p w14:paraId="675DCB72"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 xml:space="preserve">أنت توافق على أن منصة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وبمطلق صلاحيته ودون تحمله المسؤولية القانونية أن يجري تعديلات أساسية أو فرعية على هذه الاتفاقية دون أن يتطلب ذلك موافقة إضافية من طرفك، وذلك في أي وقت وبأثر فوري، بواسطة بث إعلان عن التعديل على المنصة.</w:t>
      </w:r>
    </w:p>
    <w:p w14:paraId="1452B91F"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العضوية على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مجانية ، وإذا كنت مقدم على طلب إنشاء متجر فإن منصة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توفر لك هذا الخيار, بما في ذلك خدمة توصيل ومخزن لوضع منتجاتك وبيعها على منصة أشروا</w:t>
      </w:r>
    </w:p>
    <w:p w14:paraId="44949288"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color w:val="000000"/>
        </w:rPr>
        <w:t>·</w:t>
      </w:r>
      <w:r>
        <w:rPr>
          <w:rFonts w:ascii="Lama Sans Light" w:eastAsia="Lama Sans Light" w:hAnsi="Lama Sans Light" w:cs="Lama Sans Light"/>
          <w:color w:val="000000"/>
          <w:sz w:val="14"/>
          <w:szCs w:val="14"/>
        </w:rPr>
        <w:t>       </w:t>
      </w:r>
      <w:r>
        <w:rPr>
          <w:rFonts w:ascii="Lama Sans Light" w:eastAsia="Lama Sans Light" w:hAnsi="Lama Sans Light" w:cs="Lama Sans Light"/>
          <w:color w:val="000000"/>
          <w:rtl/>
        </w:rPr>
        <w:t xml:space="preserve">جميع عمليات البيع والشراء على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تتم بين التاجر والمشتري لسلعة معينة، و منصة </w:t>
      </w:r>
      <w:r>
        <w:rPr>
          <w:rFonts w:ascii="Lama Sans Light" w:eastAsia="Lama Sans Light" w:hAnsi="Lama Sans Light" w:cs="Lama Sans Light" w:hint="cs"/>
          <w:rtl/>
        </w:rPr>
        <w:t>إشرو</w:t>
      </w:r>
      <w:r>
        <w:rPr>
          <w:rFonts w:ascii="Lama Sans Light" w:eastAsia="Lama Sans Light" w:hAnsi="Lama Sans Light" w:cs="Lama Sans Light"/>
          <w:color w:val="000000"/>
          <w:rtl/>
        </w:rPr>
        <w:t xml:space="preserve"> ليست مسؤولةً عن ضمان جودة السلعة وصلاحيتها ومطابقتها للصور الموجودة في منصة </w:t>
      </w:r>
      <w:r>
        <w:rPr>
          <w:rFonts w:ascii="Lama Sans Light" w:eastAsia="Lama Sans Light" w:hAnsi="Lama Sans Light" w:cs="Lama Sans Light" w:hint="cs"/>
          <w:rtl/>
        </w:rPr>
        <w:t>إشرو</w:t>
      </w:r>
      <w:r>
        <w:rPr>
          <w:rFonts w:ascii="Lama Sans Light" w:eastAsia="Lama Sans Light" w:hAnsi="Lama Sans Light" w:cs="Lama Sans Light"/>
          <w:color w:val="000000"/>
        </w:rPr>
        <w:t> </w:t>
      </w:r>
    </w:p>
    <w:p w14:paraId="12C6550F"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Lama Sans Light" w:eastAsia="Lama Sans Light" w:hAnsi="Lama Sans Light" w:cs="Lama Sans Light"/>
          <w:b/>
          <w:color w:val="000000"/>
        </w:rPr>
        <w:t>5.</w:t>
      </w:r>
      <w:r>
        <w:rPr>
          <w:rFonts w:ascii="Lama Sans Light" w:eastAsia="Lama Sans Light" w:hAnsi="Lama Sans Light" w:cs="Lama Sans Light"/>
          <w:b/>
          <w:color w:val="000000"/>
          <w:sz w:val="14"/>
          <w:szCs w:val="14"/>
        </w:rPr>
        <w:t>     </w:t>
      </w:r>
      <w:r>
        <w:rPr>
          <w:rFonts w:ascii="Lama Sans Light" w:eastAsia="Lama Sans Light" w:hAnsi="Lama Sans Light" w:cs="Lama Sans Light"/>
          <w:b/>
          <w:color w:val="000000"/>
          <w:rtl/>
        </w:rPr>
        <w:t>معلوماتك الشخصية وتفاصيل العمليات:</w:t>
      </w:r>
    </w:p>
    <w:p w14:paraId="5DB9D845" w14:textId="77777777" w:rsidR="008C42FE" w:rsidRDefault="008C42FE" w:rsidP="008C42FE">
      <w:pPr>
        <w:shd w:val="clear" w:color="auto" w:fill="FFFFFF"/>
        <w:bidi/>
        <w:spacing w:after="0" w:line="360" w:lineRule="auto"/>
        <w:ind w:left="360"/>
        <w:jc w:val="both"/>
        <w:rPr>
          <w:rFonts w:ascii="Lama Sans Light" w:eastAsia="Lama Sans Light" w:hAnsi="Lama Sans Light" w:cs="Lama Sans Light"/>
          <w:color w:val="000000"/>
        </w:rPr>
      </w:pPr>
      <w:r>
        <w:rPr>
          <w:rFonts w:ascii="Cambria" w:eastAsia="Cambria" w:hAnsi="Cambria" w:cs="Cambria"/>
          <w:b/>
          <w:color w:val="000000"/>
        </w:rPr>
        <w:t>·</w:t>
      </w:r>
      <w:r>
        <w:rPr>
          <w:rFonts w:ascii="Lama Sans Light" w:eastAsia="Lama Sans Light" w:hAnsi="Lama Sans Light" w:cs="Lama Sans Light"/>
          <w:b/>
          <w:color w:val="000000"/>
          <w:sz w:val="14"/>
          <w:szCs w:val="14"/>
        </w:rPr>
        <w:t>       </w:t>
      </w:r>
      <w:r>
        <w:rPr>
          <w:rFonts w:ascii="Lama Sans Light" w:eastAsia="Lama Sans Light" w:hAnsi="Lama Sans Light" w:cs="Lama Sans Light"/>
          <w:color w:val="000000"/>
          <w:rtl/>
        </w:rPr>
        <w:t>أنت الوحيد المسؤول عن المعلومات التي قمت بإرسالها.</w:t>
      </w:r>
    </w:p>
    <w:p w14:paraId="1E1BBC4C" w14:textId="77777777" w:rsidR="00140D7A" w:rsidRPr="008C42FE" w:rsidRDefault="00140D7A" w:rsidP="00C43128">
      <w:pPr>
        <w:bidi/>
      </w:pPr>
    </w:p>
    <w:sectPr w:rsidR="00140D7A" w:rsidRPr="008C4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ma Sans Light">
    <w:panose1 w:val="00000200000000000000"/>
    <w:charset w:val="00"/>
    <w:family w:val="auto"/>
    <w:pitch w:val="variable"/>
    <w:sig w:usb0="00002027" w:usb1="80000000" w:usb2="00000008" w:usb3="00000000" w:csb0="0000004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128"/>
    <w:rsid w:val="00140D7A"/>
    <w:rsid w:val="008C42FE"/>
    <w:rsid w:val="009301E8"/>
    <w:rsid w:val="00983B9F"/>
    <w:rsid w:val="00A142D3"/>
    <w:rsid w:val="00C43128"/>
    <w:rsid w:val="00E11E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7D35"/>
  <w15:chartTrackingRefBased/>
  <w15:docId w15:val="{0EC2D8C5-0DFD-477F-BD84-C5C7DB91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128"/>
    <w:rPr>
      <w:rFonts w:ascii="Calibri" w:eastAsia="Calibri" w:hAnsi="Calibri" w:cs="Calibri"/>
      <w:kern w:val="0"/>
      <w:lang w:val="en"/>
      <w14:ligatures w14:val="none"/>
    </w:rPr>
  </w:style>
  <w:style w:type="paragraph" w:styleId="Heading1">
    <w:name w:val="heading 1"/>
    <w:basedOn w:val="Normal"/>
    <w:next w:val="Normal"/>
    <w:link w:val="Heading1Char"/>
    <w:uiPriority w:val="9"/>
    <w:qFormat/>
    <w:rsid w:val="00C431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31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31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31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31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3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1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1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31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31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31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31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3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128"/>
    <w:rPr>
      <w:rFonts w:eastAsiaTheme="majorEastAsia" w:cstheme="majorBidi"/>
      <w:color w:val="272727" w:themeColor="text1" w:themeTint="D8"/>
    </w:rPr>
  </w:style>
  <w:style w:type="paragraph" w:styleId="Title">
    <w:name w:val="Title"/>
    <w:basedOn w:val="Normal"/>
    <w:next w:val="Normal"/>
    <w:link w:val="TitleChar"/>
    <w:uiPriority w:val="10"/>
    <w:qFormat/>
    <w:rsid w:val="00C43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1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128"/>
    <w:pPr>
      <w:spacing w:before="160"/>
      <w:jc w:val="center"/>
    </w:pPr>
    <w:rPr>
      <w:i/>
      <w:iCs/>
      <w:color w:val="404040" w:themeColor="text1" w:themeTint="BF"/>
    </w:rPr>
  </w:style>
  <w:style w:type="character" w:customStyle="1" w:styleId="QuoteChar">
    <w:name w:val="Quote Char"/>
    <w:basedOn w:val="DefaultParagraphFont"/>
    <w:link w:val="Quote"/>
    <w:uiPriority w:val="29"/>
    <w:rsid w:val="00C43128"/>
    <w:rPr>
      <w:i/>
      <w:iCs/>
      <w:color w:val="404040" w:themeColor="text1" w:themeTint="BF"/>
    </w:rPr>
  </w:style>
  <w:style w:type="paragraph" w:styleId="ListParagraph">
    <w:name w:val="List Paragraph"/>
    <w:basedOn w:val="Normal"/>
    <w:uiPriority w:val="34"/>
    <w:qFormat/>
    <w:rsid w:val="00C43128"/>
    <w:pPr>
      <w:ind w:left="720"/>
      <w:contextualSpacing/>
    </w:pPr>
  </w:style>
  <w:style w:type="character" w:styleId="IntenseEmphasis">
    <w:name w:val="Intense Emphasis"/>
    <w:basedOn w:val="DefaultParagraphFont"/>
    <w:uiPriority w:val="21"/>
    <w:qFormat/>
    <w:rsid w:val="00C43128"/>
    <w:rPr>
      <w:i/>
      <w:iCs/>
      <w:color w:val="2F5496" w:themeColor="accent1" w:themeShade="BF"/>
    </w:rPr>
  </w:style>
  <w:style w:type="paragraph" w:styleId="IntenseQuote">
    <w:name w:val="Intense Quote"/>
    <w:basedOn w:val="Normal"/>
    <w:next w:val="Normal"/>
    <w:link w:val="IntenseQuoteChar"/>
    <w:uiPriority w:val="30"/>
    <w:qFormat/>
    <w:rsid w:val="00C431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3128"/>
    <w:rPr>
      <w:i/>
      <w:iCs/>
      <w:color w:val="2F5496" w:themeColor="accent1" w:themeShade="BF"/>
    </w:rPr>
  </w:style>
  <w:style w:type="character" w:styleId="IntenseReference">
    <w:name w:val="Intense Reference"/>
    <w:basedOn w:val="DefaultParagraphFont"/>
    <w:uiPriority w:val="32"/>
    <w:qFormat/>
    <w:rsid w:val="00C431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 Ben Nouba</dc:creator>
  <cp:keywords/>
  <dc:description/>
  <cp:lastModifiedBy>Nizar Ben Nouba</cp:lastModifiedBy>
  <cp:revision>2</cp:revision>
  <dcterms:created xsi:type="dcterms:W3CDTF">2025-09-18T18:04:00Z</dcterms:created>
  <dcterms:modified xsi:type="dcterms:W3CDTF">2025-09-18T18:17:00Z</dcterms:modified>
</cp:coreProperties>
</file>