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A0707D" w14:textId="2D083E22" w:rsidR="00EC5B59" w:rsidRPr="00EC5B59" w:rsidRDefault="00000000" w:rsidP="00EC5B59">
      <w:pPr>
        <w:bidi/>
        <w:ind w:left="720"/>
        <w:jc w:val="center"/>
        <w:rPr>
          <w:rFonts w:ascii="Lama Sans Light" w:eastAsia="Lama Sans Light" w:hAnsi="Lama Sans Light" w:cs="Lama Sans Light"/>
          <w:sz w:val="68"/>
          <w:szCs w:val="68"/>
        </w:rPr>
      </w:pPr>
      <w:r w:rsidRPr="00157CFC">
        <w:rPr>
          <w:rFonts w:ascii="Lama Sans Light" w:eastAsia="Lama Sans Light" w:hAnsi="Lama Sans Light" w:cs="Lama Sans Light"/>
          <w:sz w:val="68"/>
          <w:szCs w:val="68"/>
          <w:rtl/>
        </w:rPr>
        <w:t>سياسة الخصوصية</w:t>
      </w:r>
    </w:p>
    <w:p w14:paraId="00000005" w14:textId="6E9BC4D2"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tl/>
        </w:rPr>
        <w:t xml:space="preserve">تعنى (سياسة الخصوصية) لدينا بطريقة جمعنا وحفظنا </w:t>
      </w:r>
      <w:r w:rsidR="00157CFC">
        <w:rPr>
          <w:rFonts w:ascii="Lama Sans Light" w:eastAsia="Lama Sans Light" w:hAnsi="Lama Sans Light" w:cs="Lama Sans Light" w:hint="cs"/>
          <w:rtl/>
        </w:rPr>
        <w:t>واستخدامنا</w:t>
      </w:r>
      <w:r>
        <w:rPr>
          <w:rFonts w:ascii="Lama Sans Light" w:eastAsia="Lama Sans Light" w:hAnsi="Lama Sans Light" w:cs="Lama Sans Light"/>
          <w:rtl/>
        </w:rPr>
        <w:t xml:space="preserve"> وطريقة حماية معلوماتك الشخصية / تاجر ومن المهم جدا أن تقوم بالإطلاع على سياسة الخصوصية هذه.</w:t>
      </w:r>
    </w:p>
    <w:p w14:paraId="00000006"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tl/>
        </w:rPr>
        <w:t>ونقصد بمعلومات الشخصية / تاجر هي المعلومات التي ترتبط بشخص معين والتي تستخدم في التعريف عنه.</w:t>
      </w:r>
    </w:p>
    <w:p w14:paraId="00000007" w14:textId="6A9E20B6"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tl/>
        </w:rPr>
        <w:t xml:space="preserve">نحن لا نأخذ بعين الاعتبار أي معلومات مجهولة المصدر لانها لا تصلح في تشكيل معلومات شخصية ولكننا نقوم بجمع المعلومات الشخصية من الراغبين بإستخدام منصة </w:t>
      </w:r>
      <w:r w:rsidR="00157CFC">
        <w:rPr>
          <w:rFonts w:ascii="Lama Sans Light" w:eastAsia="Lama Sans Light" w:hAnsi="Lama Sans Light" w:cs="Lama Sans Light" w:hint="cs"/>
          <w:rtl/>
        </w:rPr>
        <w:t>إشرو</w:t>
      </w:r>
      <w:r>
        <w:rPr>
          <w:rFonts w:ascii="Lama Sans Light" w:eastAsia="Lama Sans Light" w:hAnsi="Lama Sans Light" w:cs="Lama Sans Light"/>
          <w:rtl/>
        </w:rPr>
        <w:t> او صفحات الانترنت المرتبطة وبمجرد تزويدك لنا بمعلومات متجرك تكون قد فوضتنا لمعالجة هذه المعلومات وفق بنود وشروط (سياسة الخصوصية).</w:t>
      </w:r>
    </w:p>
    <w:p w14:paraId="00000008"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tl/>
        </w:rPr>
        <w:t>قد نقوم بتعديل (سياسة الخصوصية) في اي وقت وذلك من خلال الإعلان عن هذا التعديل بنشر النسخة المعدلة على الموقع. وتكون النسخة المعدلة من (سياسة الخصوصية) سارية المفعول اعتبارا من تاريخ نشرها. في اعقاب النشر يعتبر استمرارك في استخدام المنصة موافقة منك بالشروط والبنود الواردة في النسخة المعدلة لطريقة معالجتنا وتعاملنا مع معلوماتك الشخصية التي كنت قد زودتنا بها.</w:t>
      </w:r>
    </w:p>
    <w:p w14:paraId="00000009"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tl/>
        </w:rPr>
        <w:t>نأمل منكم الإطلاع على المنصة من حين لأخر للإعلانات عن اية تعديلات على سياسة الخصوصية.</w:t>
      </w:r>
    </w:p>
    <w:p w14:paraId="0000000A"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Pr>
        <w:t> </w:t>
      </w:r>
    </w:p>
    <w:p w14:paraId="0000000B"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tl/>
        </w:rPr>
        <w:t>تغطي (سياسة الخصوصية) المواضيع التالية:</w:t>
      </w:r>
    </w:p>
    <w:p w14:paraId="0000000C" w14:textId="77777777" w:rsidR="00252493" w:rsidRDefault="00000000">
      <w:pPr>
        <w:bidi/>
        <w:ind w:left="720"/>
        <w:jc w:val="both"/>
        <w:rPr>
          <w:rFonts w:ascii="Lama Sans Light" w:eastAsia="Lama Sans Light" w:hAnsi="Lama Sans Light" w:cs="Lama Sans Light"/>
        </w:rPr>
      </w:pPr>
      <w:r>
        <w:rPr>
          <w:rFonts w:ascii="Cambria" w:eastAsia="Cambria" w:hAnsi="Cambria" w:cs="Cambria"/>
        </w:rPr>
        <w:t>·</w:t>
      </w:r>
      <w:r>
        <w:rPr>
          <w:rFonts w:ascii="Lama Sans Light" w:eastAsia="Lama Sans Light" w:hAnsi="Lama Sans Light" w:cs="Lama Sans Light"/>
          <w:rtl/>
        </w:rPr>
        <w:t>       جمعنا لمعلوماتك الشخصية / التاجر</w:t>
      </w:r>
    </w:p>
    <w:p w14:paraId="0000000D" w14:textId="77777777" w:rsidR="00252493" w:rsidRDefault="00000000">
      <w:pPr>
        <w:bidi/>
        <w:ind w:left="720"/>
        <w:jc w:val="both"/>
        <w:rPr>
          <w:rFonts w:ascii="Lama Sans Light" w:eastAsia="Lama Sans Light" w:hAnsi="Lama Sans Light" w:cs="Lama Sans Light"/>
        </w:rPr>
      </w:pPr>
      <w:r>
        <w:rPr>
          <w:rFonts w:ascii="Cambria" w:eastAsia="Cambria" w:hAnsi="Cambria" w:cs="Cambria"/>
        </w:rPr>
        <w:t>·</w:t>
      </w:r>
      <w:r>
        <w:rPr>
          <w:rFonts w:ascii="Lama Sans Light" w:eastAsia="Lama Sans Light" w:hAnsi="Lama Sans Light" w:cs="Lama Sans Light"/>
          <w:rtl/>
        </w:rPr>
        <w:t>       إستخدامنا لمعلوماتك الشخصية / تاجر</w:t>
      </w:r>
    </w:p>
    <w:p w14:paraId="0000000E" w14:textId="77777777" w:rsidR="00252493" w:rsidRDefault="00000000">
      <w:pPr>
        <w:bidi/>
        <w:ind w:left="720"/>
        <w:jc w:val="both"/>
        <w:rPr>
          <w:rFonts w:ascii="Lama Sans Light" w:eastAsia="Lama Sans Light" w:hAnsi="Lama Sans Light" w:cs="Lama Sans Light"/>
        </w:rPr>
      </w:pPr>
      <w:r>
        <w:rPr>
          <w:rFonts w:ascii="Cambria" w:eastAsia="Cambria" w:hAnsi="Cambria" w:cs="Cambria"/>
        </w:rPr>
        <w:t>·</w:t>
      </w:r>
      <w:r>
        <w:rPr>
          <w:rFonts w:ascii="Lama Sans Light" w:eastAsia="Lama Sans Light" w:hAnsi="Lama Sans Light" w:cs="Lama Sans Light"/>
          <w:rtl/>
        </w:rPr>
        <w:t>       إستخدامك لمعلوماتك الشخصية / تاجر ومعلومات المستخدمين الاخرين</w:t>
      </w:r>
    </w:p>
    <w:p w14:paraId="0000000F" w14:textId="77777777" w:rsidR="00252493" w:rsidRDefault="00000000">
      <w:pPr>
        <w:bidi/>
        <w:ind w:left="720"/>
        <w:jc w:val="both"/>
        <w:rPr>
          <w:rFonts w:ascii="Lama Sans Light" w:eastAsia="Lama Sans Light" w:hAnsi="Lama Sans Light" w:cs="Lama Sans Light"/>
        </w:rPr>
      </w:pPr>
      <w:r>
        <w:rPr>
          <w:rFonts w:ascii="Cambria" w:eastAsia="Cambria" w:hAnsi="Cambria" w:cs="Cambria"/>
        </w:rPr>
        <w:t>·</w:t>
      </w:r>
      <w:r>
        <w:rPr>
          <w:rFonts w:ascii="Lama Sans Light" w:eastAsia="Lama Sans Light" w:hAnsi="Lama Sans Light" w:cs="Lama Sans Light"/>
          <w:rtl/>
        </w:rPr>
        <w:t>       إستخدام ودخول وتصفح وتعديل معلوماتك الشخصية / تاجر</w:t>
      </w:r>
    </w:p>
    <w:p w14:paraId="00000010" w14:textId="77777777" w:rsidR="00252493" w:rsidRDefault="00000000">
      <w:pPr>
        <w:bidi/>
        <w:ind w:left="720"/>
        <w:jc w:val="both"/>
        <w:rPr>
          <w:rFonts w:ascii="Lama Sans Light" w:eastAsia="Lama Sans Light" w:hAnsi="Lama Sans Light" w:cs="Lama Sans Light"/>
        </w:rPr>
      </w:pPr>
      <w:r>
        <w:rPr>
          <w:rFonts w:ascii="Cambria" w:eastAsia="Cambria" w:hAnsi="Cambria" w:cs="Cambria"/>
        </w:rPr>
        <w:t>·</w:t>
      </w:r>
      <w:r>
        <w:rPr>
          <w:rFonts w:ascii="Lama Sans Light" w:eastAsia="Lama Sans Light" w:hAnsi="Lama Sans Light" w:cs="Lama Sans Light"/>
          <w:rtl/>
        </w:rPr>
        <w:t>       روابط مواقع الطرف الثالث</w:t>
      </w:r>
    </w:p>
    <w:p w14:paraId="00000011" w14:textId="77777777" w:rsidR="00252493" w:rsidRDefault="00000000">
      <w:pPr>
        <w:bidi/>
        <w:ind w:left="720"/>
        <w:jc w:val="both"/>
        <w:rPr>
          <w:rFonts w:ascii="Lama Sans Light" w:eastAsia="Lama Sans Light" w:hAnsi="Lama Sans Light" w:cs="Lama Sans Light"/>
        </w:rPr>
      </w:pPr>
      <w:r>
        <w:rPr>
          <w:rFonts w:ascii="Cambria" w:eastAsia="Cambria" w:hAnsi="Cambria" w:cs="Cambria"/>
        </w:rPr>
        <w:t>·</w:t>
      </w:r>
      <w:r>
        <w:rPr>
          <w:rFonts w:ascii="Lama Sans Light" w:eastAsia="Lama Sans Light" w:hAnsi="Lama Sans Light" w:cs="Lama Sans Light"/>
          <w:rtl/>
        </w:rPr>
        <w:t>       ملفات تعريف الارتباط </w:t>
      </w:r>
      <w:r>
        <w:rPr>
          <w:rFonts w:ascii="Lama Sans Light" w:eastAsia="Lama Sans Light" w:hAnsi="Lama Sans Light" w:cs="Lama Sans Light"/>
        </w:rPr>
        <w:t>Cookies</w:t>
      </w:r>
    </w:p>
    <w:p w14:paraId="00000012" w14:textId="77777777" w:rsidR="00252493" w:rsidRDefault="00000000">
      <w:pPr>
        <w:bidi/>
        <w:ind w:left="720"/>
        <w:jc w:val="both"/>
        <w:rPr>
          <w:rFonts w:ascii="Lama Sans Light" w:eastAsia="Lama Sans Light" w:hAnsi="Lama Sans Light" w:cs="Lama Sans Light"/>
        </w:rPr>
      </w:pPr>
      <w:r>
        <w:rPr>
          <w:rFonts w:ascii="Cambria" w:eastAsia="Cambria" w:hAnsi="Cambria" w:cs="Cambria"/>
        </w:rPr>
        <w:t>·</w:t>
      </w:r>
      <w:r>
        <w:rPr>
          <w:rFonts w:ascii="Lama Sans Light" w:eastAsia="Lama Sans Light" w:hAnsi="Lama Sans Light" w:cs="Lama Sans Light"/>
          <w:rtl/>
        </w:rPr>
        <w:t>       الرسائل الالكترونية المضللة او الخادعة</w:t>
      </w:r>
    </w:p>
    <w:p w14:paraId="00000013" w14:textId="77777777" w:rsidR="00252493" w:rsidRDefault="00000000">
      <w:pPr>
        <w:bidi/>
        <w:ind w:left="720"/>
        <w:jc w:val="both"/>
        <w:rPr>
          <w:rFonts w:ascii="Lama Sans Light" w:eastAsia="Lama Sans Light" w:hAnsi="Lama Sans Light" w:cs="Lama Sans Light"/>
        </w:rPr>
      </w:pPr>
      <w:r>
        <w:rPr>
          <w:rFonts w:ascii="Cambria" w:eastAsia="Cambria" w:hAnsi="Cambria" w:cs="Cambria"/>
        </w:rPr>
        <w:t>·</w:t>
      </w:r>
      <w:r>
        <w:rPr>
          <w:rFonts w:ascii="Lama Sans Light" w:eastAsia="Lama Sans Light" w:hAnsi="Lama Sans Light" w:cs="Lama Sans Light"/>
          <w:rtl/>
        </w:rPr>
        <w:t>       حماية معلوماتك الشخصية / تاجر</w:t>
      </w:r>
    </w:p>
    <w:p w14:paraId="00000014" w14:textId="77777777" w:rsidR="00252493" w:rsidRDefault="00000000">
      <w:pPr>
        <w:bidi/>
        <w:ind w:left="720"/>
        <w:jc w:val="both"/>
        <w:rPr>
          <w:rFonts w:ascii="Lama Sans Light" w:eastAsia="Lama Sans Light" w:hAnsi="Lama Sans Light" w:cs="Lama Sans Light"/>
        </w:rPr>
      </w:pPr>
      <w:r>
        <w:rPr>
          <w:rFonts w:ascii="Cambria" w:eastAsia="Cambria" w:hAnsi="Cambria" w:cs="Cambria"/>
        </w:rPr>
        <w:t>·</w:t>
      </w:r>
      <w:r>
        <w:rPr>
          <w:rFonts w:ascii="Lama Sans Light" w:eastAsia="Lama Sans Light" w:hAnsi="Lama Sans Light" w:cs="Lama Sans Light"/>
          <w:rtl/>
        </w:rPr>
        <w:t>       كيف يمكنك الإتصال بنا للإستفسار عن (سياسة الخصوصية)</w:t>
      </w:r>
    </w:p>
    <w:p w14:paraId="00000015"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Pr>
        <w:t> </w:t>
      </w:r>
    </w:p>
    <w:p w14:paraId="00000016" w14:textId="77777777" w:rsidR="00252493" w:rsidRDefault="00000000">
      <w:pPr>
        <w:numPr>
          <w:ilvl w:val="0"/>
          <w:numId w:val="9"/>
        </w:numPr>
        <w:pBdr>
          <w:top w:val="nil"/>
          <w:left w:val="nil"/>
          <w:bottom w:val="nil"/>
          <w:right w:val="nil"/>
          <w:between w:val="nil"/>
        </w:pBdr>
        <w:bidi/>
        <w:jc w:val="both"/>
        <w:rPr>
          <w:color w:val="000000"/>
        </w:rPr>
      </w:pPr>
      <w:r>
        <w:rPr>
          <w:rFonts w:ascii="Lama Sans Light" w:eastAsia="Lama Sans Light" w:hAnsi="Lama Sans Light" w:cs="Lama Sans Light"/>
          <w:b/>
          <w:color w:val="000000"/>
          <w:rtl/>
        </w:rPr>
        <w:t>جمعنا لمعلوماتك الشخصية / التاجر</w:t>
      </w:r>
    </w:p>
    <w:p w14:paraId="00000017"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tl/>
        </w:rPr>
        <w:t xml:space="preserve">كجزء من التسجيل على المنصة واستخدامه سوف يطلب منك تزويدنا بمعلومات الشخصية / تاجر محددة مثل اسمك وعنوانك وبريدك الالكتروني ورقم هاتفك ومعلومات اخرى </w:t>
      </w:r>
      <w:r>
        <w:rPr>
          <w:rFonts w:ascii="Lama Sans Light" w:eastAsia="Lama Sans Light" w:hAnsi="Lama Sans Light" w:cs="Lama Sans Light"/>
          <w:rtl/>
        </w:rPr>
        <w:lastRenderedPageBreak/>
        <w:t>مشابهة وبعض المعلومات الاضافية عنك مثل تاريخ ميلادك أو اي معلومات محددة لهويتك. إضافة إلى ذلك وبهدف توثيقنا لهويتك قد نحتاج منك أن تقدم لنا اثبات ساري المفعول يثبت هويتك كنسخة عن جواز سفرك</w:t>
      </w:r>
    </w:p>
    <w:p w14:paraId="00000018"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tl/>
        </w:rPr>
        <w:t>سوف يتم جمع معلومات عن عملياتك وأنشطتك على الموقع سواء كانت عملية حجز أو طلب منتج</w:t>
      </w:r>
    </w:p>
    <w:p w14:paraId="00000019"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tl/>
        </w:rPr>
        <w:t>الرجاء ملاحظة اننا قد نستخدم عنوان برتوكول الانترنت خاصتك او (</w:t>
      </w:r>
      <w:r>
        <w:rPr>
          <w:rFonts w:ascii="Lama Sans Light" w:eastAsia="Lama Sans Light" w:hAnsi="Lama Sans Light" w:cs="Lama Sans Light"/>
        </w:rPr>
        <w:t>IP</w:t>
      </w:r>
      <w:r>
        <w:rPr>
          <w:rFonts w:ascii="Lama Sans Light" w:eastAsia="Lama Sans Light" w:hAnsi="Lama Sans Light" w:cs="Lama Sans Light"/>
          <w:rtl/>
        </w:rPr>
        <w:t>) وهو رقم فريد يتم تعيينه لخادم الكمبيوتر أو مزود خدمة الإنترنت الخاص بك أو</w:t>
      </w:r>
      <w:r>
        <w:rPr>
          <w:rFonts w:ascii="Lama Sans Light" w:eastAsia="Lama Sans Light" w:hAnsi="Lama Sans Light" w:cs="Lama Sans Light"/>
        </w:rPr>
        <w:t>ISP</w:t>
      </w:r>
      <w:r>
        <w:rPr>
          <w:rFonts w:ascii="Lama Sans Light" w:eastAsia="Lama Sans Light" w:hAnsi="Lama Sans Light" w:cs="Lama Sans Light"/>
          <w:rtl/>
        </w:rPr>
        <w:t> لتحليل انشطتك وتحسين إدارة المنصة.</w:t>
      </w:r>
    </w:p>
    <w:p w14:paraId="0000001A"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tl/>
        </w:rPr>
        <w:t>قد نجمع معلومات اضافية حول جهاز الكمبيوتر الخاص بك (على سبيل المثال نوع المتصفح) ومعلومات التصفح (على سبيل المثال الصفحات التي تزورها على الموقع) بالإضافة إلى عدد المرات التي تستخدم بها الموقع.</w:t>
      </w:r>
    </w:p>
    <w:p w14:paraId="0000001B"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Pr>
        <w:t> </w:t>
      </w:r>
    </w:p>
    <w:p w14:paraId="0000001C"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tl/>
        </w:rPr>
        <w:t>أخيرًا، قد نجمع معلومات إضافية منك أو عنك بطرق أخرى غير موصوفة هنا تحديدًا. على سبيل المثال، قد نقوم بجمع المعلومات المتعلقة بتواصلك مع فريق دعم العملاء أو من خلال اجابتك على الاستبيانات. قد نجمع أيضًا التقييمات والتعليقات الأخرى المتعلقة باستخدامك للمنصة.</w:t>
      </w:r>
    </w:p>
    <w:p w14:paraId="0000001D" w14:textId="77777777" w:rsidR="00252493" w:rsidRDefault="00000000">
      <w:pPr>
        <w:numPr>
          <w:ilvl w:val="0"/>
          <w:numId w:val="8"/>
        </w:numPr>
        <w:pBdr>
          <w:top w:val="nil"/>
          <w:left w:val="nil"/>
          <w:bottom w:val="nil"/>
          <w:right w:val="nil"/>
          <w:between w:val="nil"/>
        </w:pBdr>
        <w:bidi/>
        <w:jc w:val="both"/>
        <w:rPr>
          <w:color w:val="000000"/>
        </w:rPr>
      </w:pPr>
      <w:r>
        <w:rPr>
          <w:rFonts w:ascii="Lama Sans Light" w:eastAsia="Lama Sans Light" w:hAnsi="Lama Sans Light" w:cs="Lama Sans Light"/>
          <w:b/>
          <w:color w:val="000000"/>
          <w:rtl/>
        </w:rPr>
        <w:t>إستخدامنا لمعلوماتك الشخصية / التاجر</w:t>
      </w:r>
    </w:p>
    <w:p w14:paraId="0000001E"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tl/>
        </w:rPr>
        <w:t>نستخدم معلوماتك الشخصية / تاجر لتقديم خدمات ودعم من فريق العملاء لهدف قياس مستوى خدماتنا وتحسينها لك ومنع النشاطات غير القانونية وتنفيذ لبنود اتفاقية الاستخدام الموفقة معك (اتفاقية الاستخدام)، اضافة الى حل المشاكل وتزويدك برسائل الكترونية ترويجية وكذلك من اجل توثيق المعلومات التي زودتنا بها مع أطراف ثالثة مثلا قد نلجأ الى مشاركة بعض من معلوماتك الشخصية / تاجر للتحقق من عمليات الاحتيال.</w:t>
      </w:r>
    </w:p>
    <w:p w14:paraId="0000001F"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tl/>
        </w:rPr>
        <w:t xml:space="preserve">برغم حرصنا للمحافظة على سرّيتك، الا اننا قد نحتاج الى الافصاح عن معلوماتك الشخصية / تاجر لأجهزة تنفيذ القانون والهيئات الحكومية او أطراف ثالثة، نكون ملزمين بفعل ذلك بأوامر من المحكمة أو غيرها من الدوائر القانونية لنكون ملتزمين ببنود القانون أو عند اعتقادنا ان الافصاح عن معلوماتك الشخصية ربما يقي من أذى جسدي او خسارة مالية او للأخبار عن نشاط مشبوه او للتحقيق في امكانية انتهاك لبنود وشروط اتفاقية المستخدم واية اتفاقيات أو لحماية الحقوق أو الملكية </w:t>
      </w:r>
    </w:p>
    <w:p w14:paraId="00000020"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tl/>
        </w:rPr>
        <w:t>سيتم عرض المعلومات المتعلقة بالمنتجات التي تقوم بشرائها أو بيعها التي تشارك فيها على المنصة. يمكن أن تتضمن هذه المعلومات تفاصيل حول هوية المستخدم الخاصة بك الشخصية / تاجر كذلك التقييمات والتعليقات المرتبطة باستخدامك للمنصة.</w:t>
      </w:r>
    </w:p>
    <w:p w14:paraId="00000021"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tl/>
        </w:rPr>
        <w:t> لا نبيع أو نؤجر اي من معلوماتك الشخصية / تاجر لطرف ثالث ضمن نطاق عملنا التجاري المعتاد وسوف نشارك فقط معلوماتك الشخصية / تاجر فقط وفق ما جاء في (سياسة الخصوصية) هذا.</w:t>
      </w:r>
    </w:p>
    <w:p w14:paraId="00000022" w14:textId="44E60462"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tl/>
        </w:rPr>
        <w:t xml:space="preserve">بمجرد تسجيلك أو استخدامك لمنصة </w:t>
      </w:r>
      <w:r w:rsidR="00157CFC">
        <w:rPr>
          <w:rFonts w:ascii="Lama Sans Light" w:eastAsia="Lama Sans Light" w:hAnsi="Lama Sans Light" w:cs="Lama Sans Light" w:hint="cs"/>
          <w:rtl/>
        </w:rPr>
        <w:t>إشرو</w:t>
      </w:r>
      <w:r>
        <w:rPr>
          <w:rFonts w:ascii="Lama Sans Light" w:eastAsia="Lama Sans Light" w:hAnsi="Lama Sans Light" w:cs="Lama Sans Light"/>
          <w:rtl/>
        </w:rPr>
        <w:t xml:space="preserve"> تعتبر أنك أعطيتنا تفويضا واضحا لتسلمك رسائل إلكترونية ترويجية حول خدماتنا إضافة الى رسائل إلكترونية بخصوص التغيرات والملامح الجديدة على المنصة، بحال عدم رغبتك في تلقي مثل هذه الرسائل ما عليك سوى إختيار </w:t>
      </w:r>
      <w:r>
        <w:rPr>
          <w:rFonts w:ascii="Lama Sans Light" w:eastAsia="Lama Sans Light" w:hAnsi="Lama Sans Light" w:cs="Lama Sans Light"/>
          <w:rtl/>
        </w:rPr>
        <w:lastRenderedPageBreak/>
        <w:t>الرابط الخاص بإيقاف إرسال هذه الرسائل إلى عنوانك البريدي والمتوفر في أسفل اي من هذه الرسائل الإلكترونية</w:t>
      </w:r>
    </w:p>
    <w:p w14:paraId="00000023"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tl/>
        </w:rPr>
        <w:t>بالإضافة الى ذلك نقوم باستخدام ملاحظاتك حول المنصة لغايات التسويق ومن خلال تقديمك لهذه الملاحظات تكون وافقت على أن نستخدم هذه الملاحظات لغايات التسويق.</w:t>
      </w:r>
    </w:p>
    <w:p w14:paraId="00000024"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Pr>
        <w:t> </w:t>
      </w:r>
    </w:p>
    <w:p w14:paraId="00000025" w14:textId="77777777" w:rsidR="00252493" w:rsidRDefault="00000000">
      <w:pPr>
        <w:numPr>
          <w:ilvl w:val="0"/>
          <w:numId w:val="7"/>
        </w:numPr>
        <w:pBdr>
          <w:top w:val="nil"/>
          <w:left w:val="nil"/>
          <w:bottom w:val="nil"/>
          <w:right w:val="nil"/>
          <w:between w:val="nil"/>
        </w:pBdr>
        <w:bidi/>
        <w:jc w:val="both"/>
        <w:rPr>
          <w:color w:val="000000"/>
        </w:rPr>
      </w:pPr>
      <w:r>
        <w:rPr>
          <w:rFonts w:ascii="Lama Sans Light" w:eastAsia="Lama Sans Light" w:hAnsi="Lama Sans Light" w:cs="Lama Sans Light"/>
          <w:b/>
          <w:color w:val="000000"/>
          <w:rtl/>
        </w:rPr>
        <w:t>استخدامك لمعلوماتك الشخصية/ التاجر ومعلومات المستخدمين الآخرين</w:t>
      </w:r>
    </w:p>
    <w:p w14:paraId="00000026"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tl/>
        </w:rPr>
        <w:t>قد يحتاج الأعضاء لمشاركة المعلومات الشخصية / تاجر مع بعضهم البعض بهدف استكمال عمليات على الموقع. وعليك ان تحترم في جميع الاوقات سرية الاعضاء الاخرين في المنصة.</w:t>
      </w:r>
    </w:p>
    <w:p w14:paraId="00000027"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tl/>
        </w:rPr>
        <w:t>نحن لا نضمن سرية معلوماتك حين تشارك بها اعضاء في منصات اخرى، لذا عليك طلب معلومات حول سياسة الخصوصية لهذه المنصة قبل مباشرتك بتزويدهم بأي بيانات معلومات شخصية / تاجر.</w:t>
      </w:r>
    </w:p>
    <w:p w14:paraId="00000028"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tl/>
        </w:rPr>
        <w:t>لا تغطي سياسة الخصوصية هذه افصاحك لمعلوماتك الشخصية لعضو في منصة اخر.</w:t>
      </w:r>
    </w:p>
    <w:p w14:paraId="00000029"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tl/>
        </w:rPr>
        <w:t>توافق على إنك لن تستخدم المعلومات الشخصية / تاجر التي وردتك من المنصة عن أي عضو في موقع اخر وفقا للقوانين المعمول بها في هذه الوثيقة.</w:t>
      </w:r>
    </w:p>
    <w:p w14:paraId="0000002A"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tl/>
        </w:rPr>
        <w:t>تقر وتوافق بأنه عليك إستخدام المعلومات الشخصية / تاجر التي وردتك من المستخدمين بمنصات اخرى وفقا للقوانين المعمول بها.</w:t>
      </w:r>
    </w:p>
    <w:p w14:paraId="0000002B"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Pr>
        <w:t> </w:t>
      </w:r>
    </w:p>
    <w:p w14:paraId="0000002C" w14:textId="77777777" w:rsidR="00252493" w:rsidRDefault="00000000">
      <w:pPr>
        <w:numPr>
          <w:ilvl w:val="0"/>
          <w:numId w:val="6"/>
        </w:numPr>
        <w:pBdr>
          <w:top w:val="nil"/>
          <w:left w:val="nil"/>
          <w:bottom w:val="nil"/>
          <w:right w:val="nil"/>
          <w:between w:val="nil"/>
        </w:pBdr>
        <w:bidi/>
        <w:jc w:val="both"/>
        <w:rPr>
          <w:color w:val="000000"/>
        </w:rPr>
      </w:pPr>
      <w:r>
        <w:rPr>
          <w:rFonts w:ascii="Lama Sans Light" w:eastAsia="Lama Sans Light" w:hAnsi="Lama Sans Light" w:cs="Lama Sans Light"/>
          <w:b/>
          <w:color w:val="000000"/>
          <w:rtl/>
        </w:rPr>
        <w:t>إستخدام ودخول وتصفح وتعديل معلوماتك الشخصية/ تاجر</w:t>
      </w:r>
    </w:p>
    <w:p w14:paraId="0000002D"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tl/>
        </w:rPr>
        <w:t>باستطاعتك الوصول ومراجعة معلوماتك الشخصية / تاجر من خلال صفحة إدارة "حسابي" على المنصة، فاذا تغيرت معلوماتك الشخصية / تاجر باي طريقة او اعطيت معلومات غير صحيحة على المنصة فعليك القيام بتحديثها او تصحيحها حالا، اما من خلال عرضها على "حسابي" او من خلال الاتصال بفريق خدمة العملاء.</w:t>
      </w:r>
    </w:p>
    <w:p w14:paraId="0000002E"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tl/>
        </w:rPr>
        <w:t>يرجى العلم أننا سوف نحتفظ بمعلوماتك الشخصية / تاجر خلال وبعد انتهائك من استخدام المنصة بحسب ما هو مطلوب قانونا، وذلك بهدف التغلب على العوائق التقنية، ولمنع الاحتيال، وللمساعدة في اي تحقيق قانوني ولاتخاذ اي اجراءات اخرى ينص عليها القانون.</w:t>
      </w:r>
    </w:p>
    <w:p w14:paraId="0000002F"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tl/>
        </w:rPr>
        <w:t>روابط منصات الطرف الثالث</w:t>
      </w:r>
    </w:p>
    <w:p w14:paraId="00000031" w14:textId="4B11E083" w:rsidR="00252493" w:rsidRDefault="00000000" w:rsidP="00EC5B59">
      <w:pPr>
        <w:bidi/>
        <w:ind w:left="720"/>
        <w:jc w:val="both"/>
        <w:rPr>
          <w:rFonts w:ascii="Lama Sans Light" w:eastAsia="Lama Sans Light" w:hAnsi="Lama Sans Light" w:cs="Lama Sans Light"/>
        </w:rPr>
      </w:pPr>
      <w:r>
        <w:rPr>
          <w:rFonts w:ascii="Lama Sans Light" w:eastAsia="Lama Sans Light" w:hAnsi="Lama Sans Light" w:cs="Lama Sans Light"/>
          <w:rtl/>
        </w:rPr>
        <w:t>قد تحتوي المنصة على روابط من منصات الكترونية اخرى، الرجاء العلم باننا غير مسؤولين عن مستوى الخصوصية المتبعة في هذه المنصات الاخرى. نحن نشجعك حين تنتقل من منصتنا الى أي منصة أخر بان تقوم بقراءة بيانات (سياسة الخصوصية) الخاصة بهم إذا كان في نيتك اعطائهم معلوماتك الشخصية / تاجر. ان (سياسة الخصوصية) عندنا تطبق فقط على معلوماتك الشخصية التي جمعناها على منصتنا.</w:t>
      </w:r>
    </w:p>
    <w:p w14:paraId="00000032" w14:textId="77777777" w:rsidR="00252493" w:rsidRDefault="00000000">
      <w:pPr>
        <w:numPr>
          <w:ilvl w:val="0"/>
          <w:numId w:val="5"/>
        </w:numPr>
        <w:pBdr>
          <w:top w:val="nil"/>
          <w:left w:val="nil"/>
          <w:bottom w:val="nil"/>
          <w:right w:val="nil"/>
          <w:between w:val="nil"/>
        </w:pBdr>
        <w:bidi/>
        <w:jc w:val="both"/>
        <w:rPr>
          <w:color w:val="000000"/>
        </w:rPr>
      </w:pPr>
      <w:r>
        <w:rPr>
          <w:rFonts w:ascii="Lama Sans Light" w:eastAsia="Lama Sans Light" w:hAnsi="Lama Sans Light" w:cs="Lama Sans Light"/>
          <w:b/>
          <w:color w:val="000000"/>
          <w:rtl/>
        </w:rPr>
        <w:t>ملفات تعريف الارتباط</w:t>
      </w:r>
    </w:p>
    <w:p w14:paraId="00000033"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tl/>
        </w:rPr>
        <w:t>مثل العديد من مواقع الانترنت فان منصتنا تستخدم ملفات تعريف الارتباط وهي ملفات حاسوب صغيرة يتم تثبيتها على الجزء الصلب من حاسوبك، فحين تذهب لزيارة صفحات انترنت معينة على المنصة، تتعرف السجل على المتصفح الخاص بك من خلال رقم فريد وعشوائي.</w:t>
      </w:r>
    </w:p>
    <w:p w14:paraId="00000034"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tl/>
        </w:rPr>
        <w:lastRenderedPageBreak/>
        <w:t>كما ان ملفات تعريف الارتباط التي نستخدمها لا تكشف اي من معلوماتك الشخصية / تاجر. ان ملفات تعريف الارتباط هذه تساعدنا في تحسين ادائك على المنصة وتعيننا على تفهم اي اجزاء من المنصة هي الاكثر استخداما، انت لك مطلق الحرية في إلغاء هذه ملفات تعريف الارتباط إذا أتيح لك ذلك من المتصفح ولا يؤثر ذلك على استخدامك للمنصة.</w:t>
      </w:r>
    </w:p>
    <w:p w14:paraId="00000035"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Pr>
        <w:t> </w:t>
      </w:r>
    </w:p>
    <w:p w14:paraId="00000036" w14:textId="77777777" w:rsidR="00252493" w:rsidRDefault="00000000">
      <w:pPr>
        <w:numPr>
          <w:ilvl w:val="0"/>
          <w:numId w:val="4"/>
        </w:numPr>
        <w:pBdr>
          <w:top w:val="nil"/>
          <w:left w:val="nil"/>
          <w:bottom w:val="nil"/>
          <w:right w:val="nil"/>
          <w:between w:val="nil"/>
        </w:pBdr>
        <w:bidi/>
        <w:jc w:val="both"/>
        <w:rPr>
          <w:color w:val="000000"/>
        </w:rPr>
      </w:pPr>
      <w:r>
        <w:rPr>
          <w:rFonts w:ascii="Lama Sans Light" w:eastAsia="Lama Sans Light" w:hAnsi="Lama Sans Light" w:cs="Lama Sans Light"/>
          <w:b/>
          <w:color w:val="000000"/>
          <w:rtl/>
        </w:rPr>
        <w:t>لرسائل الالكترونية المضللة او الخادعة</w:t>
      </w:r>
    </w:p>
    <w:p w14:paraId="00000037"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tl/>
        </w:rPr>
        <w:t>نحن لا نتساهل مع الرسائل الإلكترونية غير المرغوب بها، بحال رغبت بالتبليغ عن مثل هذه الرسائل غير المرغوب بها أو رسائل الاحتيال الإلكتروني، يرجى ارسال رسالة الكترونية الى*******. لا يجوز لك استخدام أدوات الاتصال الخاصة بنا لإرسال رسائل غير مرغوب فيها أو إرسال محتوى ينتهك اتفاقية المستخدم الشخصية / تاجر بنا. فنحن نفحص الرسائل اوتوماتيكيا وقد نلجأ الى الفلترة اليدوية لها لمعرفة ما إذا هناك رسائل غير مرغوب بها او فيروسات او هجمات ضارة أو اي نشاطات مشبوهة اخرى او غير قانونية.</w:t>
      </w:r>
    </w:p>
    <w:p w14:paraId="00000038"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Pr>
        <w:t> </w:t>
      </w:r>
    </w:p>
    <w:p w14:paraId="00000039" w14:textId="77777777" w:rsidR="00252493" w:rsidRDefault="00000000">
      <w:pPr>
        <w:numPr>
          <w:ilvl w:val="0"/>
          <w:numId w:val="3"/>
        </w:numPr>
        <w:pBdr>
          <w:top w:val="nil"/>
          <w:left w:val="nil"/>
          <w:bottom w:val="nil"/>
          <w:right w:val="nil"/>
          <w:between w:val="nil"/>
        </w:pBdr>
        <w:bidi/>
        <w:jc w:val="both"/>
        <w:rPr>
          <w:color w:val="000000"/>
        </w:rPr>
      </w:pPr>
      <w:r>
        <w:rPr>
          <w:rFonts w:ascii="Lama Sans Light" w:eastAsia="Lama Sans Light" w:hAnsi="Lama Sans Light" w:cs="Lama Sans Light"/>
          <w:b/>
          <w:color w:val="000000"/>
          <w:rtl/>
        </w:rPr>
        <w:t>حماية معلوماتك الشخصية / تاجر</w:t>
      </w:r>
    </w:p>
    <w:p w14:paraId="0000003A"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tl/>
        </w:rPr>
        <w:t>نحن نتخذ كافة الاحتياطات للمحافظة على معلوماتك وذلك بعدم الوصول اليها او استخدامها او الافصاح عنها بشكل غير مخول.</w:t>
      </w:r>
    </w:p>
    <w:p w14:paraId="0000003B"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tl/>
        </w:rPr>
        <w:t>كافة المعلومات الشخصية / تاجر مشفرة، وعلى اي حال فان الانترنت وسيلة غير آمنة ونحن لا نضمن سرية معلوماتك الشخصية / تاجر.</w:t>
      </w:r>
    </w:p>
    <w:p w14:paraId="0000003C"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tl/>
        </w:rPr>
        <w:t>يجب ان يتم ادخال اسم المستخدم وكلمة السر في كل مرة عند الدخول الى حسابك أو القيام باي معاملات في المنصة.</w:t>
      </w:r>
    </w:p>
    <w:p w14:paraId="0000003D"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tl/>
        </w:rPr>
        <w:t>يجب ان يتم اختيار كلمة السر بحذر باستخدام ارقام وحروف ورموز مميزة.</w:t>
      </w:r>
    </w:p>
    <w:p w14:paraId="0000003E"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tl/>
        </w:rPr>
        <w:t>لا تشارك اسم المستخدم وكلمة السر مع اي أحد.</w:t>
      </w:r>
    </w:p>
    <w:p w14:paraId="0000003F" w14:textId="7A87D37B"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tl/>
        </w:rPr>
        <w:t xml:space="preserve">في حال كان لديك شك حول اختراق اسم المستخدم وكلمة السر، يرجى على الفور الاتصال بنا والقيام بتغيير كلمة السر وذلك بالدخول الى قسم حسابي على منصة </w:t>
      </w:r>
      <w:r w:rsidR="00157CFC">
        <w:rPr>
          <w:rFonts w:ascii="Lama Sans Light" w:eastAsia="Lama Sans Light" w:hAnsi="Lama Sans Light" w:cs="Lama Sans Light" w:hint="cs"/>
          <w:rtl/>
        </w:rPr>
        <w:t>إشرو</w:t>
      </w:r>
      <w:r>
        <w:rPr>
          <w:rFonts w:ascii="Lama Sans Light" w:eastAsia="Lama Sans Light" w:hAnsi="Lama Sans Light" w:cs="Lama Sans Light"/>
          <w:rtl/>
        </w:rPr>
        <w:t>.</w:t>
      </w:r>
    </w:p>
    <w:p w14:paraId="00000040"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Pr>
        <w:t> </w:t>
      </w:r>
    </w:p>
    <w:p w14:paraId="00000041" w14:textId="77777777" w:rsidR="00252493" w:rsidRDefault="00000000">
      <w:pPr>
        <w:numPr>
          <w:ilvl w:val="0"/>
          <w:numId w:val="2"/>
        </w:numPr>
        <w:pBdr>
          <w:top w:val="nil"/>
          <w:left w:val="nil"/>
          <w:bottom w:val="nil"/>
          <w:right w:val="nil"/>
          <w:between w:val="nil"/>
        </w:pBdr>
        <w:bidi/>
        <w:jc w:val="both"/>
        <w:rPr>
          <w:color w:val="000000"/>
        </w:rPr>
      </w:pPr>
      <w:r>
        <w:rPr>
          <w:rFonts w:ascii="Lama Sans Light" w:eastAsia="Lama Sans Light" w:hAnsi="Lama Sans Light" w:cs="Lama Sans Light"/>
          <w:b/>
          <w:color w:val="000000"/>
          <w:rtl/>
        </w:rPr>
        <w:t>كيف تتصل بنا للاستفسار بخصوص (سياسة الخصوصية)</w:t>
      </w:r>
    </w:p>
    <w:p w14:paraId="00000042" w14:textId="77777777" w:rsidR="00252493" w:rsidRDefault="00000000">
      <w:pPr>
        <w:bidi/>
        <w:ind w:left="720"/>
        <w:jc w:val="both"/>
        <w:rPr>
          <w:rFonts w:ascii="Lama Sans Light" w:eastAsia="Lama Sans Light" w:hAnsi="Lama Sans Light" w:cs="Lama Sans Light"/>
        </w:rPr>
      </w:pPr>
      <w:r>
        <w:rPr>
          <w:rFonts w:ascii="Lama Sans Light" w:eastAsia="Lama Sans Light" w:hAnsi="Lama Sans Light" w:cs="Lama Sans Light"/>
          <w:rtl/>
        </w:rPr>
        <w:t>إذا كان لديك اسئلة او اهتمامات حول جمعنا واستخدامنا لمعلوماتك الشخصية / تاجر، الرجاء الاتصال بفريقنا على الأرقام</w:t>
      </w:r>
    </w:p>
    <w:p w14:paraId="00000043" w14:textId="5323AFCF" w:rsidR="00252493" w:rsidRPr="00EC5B59" w:rsidRDefault="00EC5B59">
      <w:pPr>
        <w:bidi/>
        <w:ind w:left="720"/>
        <w:jc w:val="both"/>
        <w:rPr>
          <w:rFonts w:ascii="Lama Sans Light" w:eastAsia="Lama Sans Light" w:hAnsi="Lama Sans Light" w:cs="Lama Sans Light"/>
          <w:lang w:val="en-US"/>
        </w:rPr>
      </w:pPr>
      <w:r>
        <w:rPr>
          <w:rFonts w:ascii="Lama Sans Light" w:eastAsia="Lama Sans Light" w:hAnsi="Lama Sans Light" w:cs="Lama Sans Light"/>
          <w:lang w:val="en-US"/>
        </w:rPr>
        <w:t>(218) 94 4062927</w:t>
      </w:r>
    </w:p>
    <w:p w14:paraId="00000044" w14:textId="5383C765" w:rsidR="00252493" w:rsidRDefault="00EC5B59">
      <w:pPr>
        <w:bidi/>
        <w:ind w:left="720"/>
        <w:jc w:val="both"/>
        <w:rPr>
          <w:rFonts w:ascii="Lama Sans Light" w:eastAsia="Lama Sans Light" w:hAnsi="Lama Sans Light" w:cs="Lama Sans Light"/>
        </w:rPr>
      </w:pPr>
      <w:r>
        <w:rPr>
          <w:rFonts w:ascii="Lama Sans Light" w:eastAsia="Lama Sans Light" w:hAnsi="Lama Sans Light" w:cs="Lama Sans Light"/>
        </w:rPr>
        <w:t>(218) 91 554</w:t>
      </w:r>
      <w:r w:rsidR="00FF3119">
        <w:rPr>
          <w:rFonts w:ascii="Lama Sans Light" w:eastAsia="Lama Sans Light" w:hAnsi="Lama Sans Light" w:cs="Lama Sans Light"/>
        </w:rPr>
        <w:t>2381</w:t>
      </w:r>
    </w:p>
    <w:p w14:paraId="00000045" w14:textId="77777777" w:rsidR="00252493" w:rsidRDefault="00252493">
      <w:pPr>
        <w:bidi/>
        <w:ind w:left="720"/>
        <w:jc w:val="both"/>
        <w:rPr>
          <w:rFonts w:ascii="Lama Sans Light" w:eastAsia="Lama Sans Light" w:hAnsi="Lama Sans Light" w:cs="Lama Sans Light"/>
        </w:rPr>
      </w:pPr>
    </w:p>
    <w:p w14:paraId="2C3D88EF" w14:textId="77777777" w:rsidR="00157CFC" w:rsidRDefault="00157CFC" w:rsidP="00157CFC">
      <w:pPr>
        <w:bidi/>
        <w:spacing w:before="280" w:after="280"/>
        <w:jc w:val="both"/>
        <w:rPr>
          <w:rFonts w:ascii="Lama Sans Light" w:eastAsia="Lama Sans Light" w:hAnsi="Lama Sans Light" w:cs="Lama Sans Light"/>
          <w:color w:val="243C43"/>
          <w:sz w:val="68"/>
          <w:szCs w:val="68"/>
          <w:rtl/>
        </w:rPr>
      </w:pPr>
    </w:p>
    <w:sectPr w:rsidR="00157CFC" w:rsidSect="00EC5B59">
      <w:pgSz w:w="12240" w:h="15840"/>
      <w:pgMar w:top="990" w:right="1440" w:bottom="5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1FC06E40-2635-4A26-BABA-9D9F00930E23}"/>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77ACF72C-0236-448D-A1AE-D4C6EBAC1787}"/>
    <w:embedItalic r:id="rId3" w:fontKey="{BFC2E5F7-E841-4554-9FF6-47A3DC09D569}"/>
  </w:font>
  <w:font w:name="Times New Roman">
    <w:panose1 w:val="02020603050405020304"/>
    <w:charset w:val="00"/>
    <w:family w:val="roman"/>
    <w:pitch w:val="variable"/>
    <w:sig w:usb0="E0002EFF" w:usb1="C000785B" w:usb2="00000009" w:usb3="00000000" w:csb0="000001FF" w:csb1="00000000"/>
  </w:font>
  <w:font w:name="Lama Sans Light">
    <w:panose1 w:val="00000200000000000000"/>
    <w:charset w:val="00"/>
    <w:family w:val="auto"/>
    <w:pitch w:val="variable"/>
    <w:sig w:usb0="00002027" w:usb1="80000000" w:usb2="00000008" w:usb3="00000000" w:csb0="00000043" w:csb1="00000000"/>
    <w:embedRegular r:id="rId4" w:fontKey="{3BC9BCE9-D2A9-4884-A90F-305D8AB3B6C9}"/>
    <w:embedBold r:id="rId5" w:fontKey="{10294286-4521-46CE-8814-577258896099}"/>
  </w:font>
  <w:font w:name="Cambria">
    <w:panose1 w:val="02040503050406030204"/>
    <w:charset w:val="00"/>
    <w:family w:val="roman"/>
    <w:pitch w:val="variable"/>
    <w:sig w:usb0="E00006FF" w:usb1="420024FF" w:usb2="02000000" w:usb3="00000000" w:csb0="0000019F" w:csb1="00000000"/>
    <w:embedRegular r:id="rId6" w:fontKey="{25C9D99A-5B0C-4E53-89B0-B548A0174B1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73CBC"/>
    <w:multiLevelType w:val="multilevel"/>
    <w:tmpl w:val="8730BA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1D8482D"/>
    <w:multiLevelType w:val="multilevel"/>
    <w:tmpl w:val="6BA40504"/>
    <w:lvl w:ilvl="0">
      <w:numFmt w:val="bullet"/>
      <w:lvlText w:val="-"/>
      <w:lvlJc w:val="left"/>
      <w:pPr>
        <w:ind w:left="1440" w:hanging="360"/>
      </w:pPr>
      <w:rPr>
        <w:rFonts w:ascii="Arial" w:eastAsia="Arial" w:hAnsi="Arial" w:cs="Arial"/>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15EB0514"/>
    <w:multiLevelType w:val="multilevel"/>
    <w:tmpl w:val="F3EE972C"/>
    <w:lvl w:ilvl="0">
      <w:numFmt w:val="bullet"/>
      <w:lvlText w:val="-"/>
      <w:lvlJc w:val="left"/>
      <w:pPr>
        <w:ind w:left="1440" w:hanging="360"/>
      </w:pPr>
      <w:rPr>
        <w:rFonts w:ascii="Arial" w:eastAsia="Arial" w:hAnsi="Arial" w:cs="Arial"/>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94948B8"/>
    <w:multiLevelType w:val="multilevel"/>
    <w:tmpl w:val="23665440"/>
    <w:lvl w:ilvl="0">
      <w:numFmt w:val="bullet"/>
      <w:lvlText w:val="-"/>
      <w:lvlJc w:val="left"/>
      <w:pPr>
        <w:ind w:left="1440" w:hanging="360"/>
      </w:pPr>
      <w:rPr>
        <w:rFonts w:ascii="Arial" w:eastAsia="Arial" w:hAnsi="Arial" w:cs="Arial"/>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32092E80"/>
    <w:multiLevelType w:val="multilevel"/>
    <w:tmpl w:val="49966E56"/>
    <w:lvl w:ilvl="0">
      <w:numFmt w:val="bullet"/>
      <w:lvlText w:val="-"/>
      <w:lvlJc w:val="left"/>
      <w:pPr>
        <w:ind w:left="1440" w:hanging="360"/>
      </w:pPr>
      <w:rPr>
        <w:rFonts w:ascii="Arial" w:eastAsia="Arial" w:hAnsi="Arial" w:cs="Arial"/>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3E795BA6"/>
    <w:multiLevelType w:val="multilevel"/>
    <w:tmpl w:val="4C6AE6F4"/>
    <w:lvl w:ilvl="0">
      <w:numFmt w:val="bullet"/>
      <w:lvlText w:val="-"/>
      <w:lvlJc w:val="left"/>
      <w:pPr>
        <w:ind w:left="1500" w:hanging="360"/>
      </w:pPr>
      <w:rPr>
        <w:rFonts w:ascii="Arial" w:eastAsia="Arial" w:hAnsi="Arial" w:cs="Arial"/>
      </w:rPr>
    </w:lvl>
    <w:lvl w:ilvl="1">
      <w:start w:val="1"/>
      <w:numFmt w:val="bullet"/>
      <w:lvlText w:val="o"/>
      <w:lvlJc w:val="left"/>
      <w:pPr>
        <w:ind w:left="2220" w:hanging="360"/>
      </w:pPr>
      <w:rPr>
        <w:rFonts w:ascii="Courier New" w:eastAsia="Courier New" w:hAnsi="Courier New" w:cs="Courier New"/>
      </w:rPr>
    </w:lvl>
    <w:lvl w:ilvl="2">
      <w:start w:val="1"/>
      <w:numFmt w:val="bullet"/>
      <w:lvlText w:val="▪"/>
      <w:lvlJc w:val="left"/>
      <w:pPr>
        <w:ind w:left="2940" w:hanging="360"/>
      </w:pPr>
      <w:rPr>
        <w:rFonts w:ascii="Noto Sans Symbols" w:eastAsia="Noto Sans Symbols" w:hAnsi="Noto Sans Symbols" w:cs="Noto Sans Symbols"/>
      </w:rPr>
    </w:lvl>
    <w:lvl w:ilvl="3">
      <w:start w:val="1"/>
      <w:numFmt w:val="bullet"/>
      <w:lvlText w:val="●"/>
      <w:lvlJc w:val="left"/>
      <w:pPr>
        <w:ind w:left="3660" w:hanging="360"/>
      </w:pPr>
      <w:rPr>
        <w:rFonts w:ascii="Noto Sans Symbols" w:eastAsia="Noto Sans Symbols" w:hAnsi="Noto Sans Symbols" w:cs="Noto Sans Symbols"/>
      </w:rPr>
    </w:lvl>
    <w:lvl w:ilvl="4">
      <w:start w:val="1"/>
      <w:numFmt w:val="bullet"/>
      <w:lvlText w:val="o"/>
      <w:lvlJc w:val="left"/>
      <w:pPr>
        <w:ind w:left="4380" w:hanging="360"/>
      </w:pPr>
      <w:rPr>
        <w:rFonts w:ascii="Courier New" w:eastAsia="Courier New" w:hAnsi="Courier New" w:cs="Courier New"/>
      </w:rPr>
    </w:lvl>
    <w:lvl w:ilvl="5">
      <w:start w:val="1"/>
      <w:numFmt w:val="bullet"/>
      <w:lvlText w:val="▪"/>
      <w:lvlJc w:val="left"/>
      <w:pPr>
        <w:ind w:left="5100" w:hanging="360"/>
      </w:pPr>
      <w:rPr>
        <w:rFonts w:ascii="Noto Sans Symbols" w:eastAsia="Noto Sans Symbols" w:hAnsi="Noto Sans Symbols" w:cs="Noto Sans Symbols"/>
      </w:rPr>
    </w:lvl>
    <w:lvl w:ilvl="6">
      <w:start w:val="1"/>
      <w:numFmt w:val="bullet"/>
      <w:lvlText w:val="●"/>
      <w:lvlJc w:val="left"/>
      <w:pPr>
        <w:ind w:left="5820" w:hanging="360"/>
      </w:pPr>
      <w:rPr>
        <w:rFonts w:ascii="Noto Sans Symbols" w:eastAsia="Noto Sans Symbols" w:hAnsi="Noto Sans Symbols" w:cs="Noto Sans Symbols"/>
      </w:rPr>
    </w:lvl>
    <w:lvl w:ilvl="7">
      <w:start w:val="1"/>
      <w:numFmt w:val="bullet"/>
      <w:lvlText w:val="o"/>
      <w:lvlJc w:val="left"/>
      <w:pPr>
        <w:ind w:left="6540" w:hanging="360"/>
      </w:pPr>
      <w:rPr>
        <w:rFonts w:ascii="Courier New" w:eastAsia="Courier New" w:hAnsi="Courier New" w:cs="Courier New"/>
      </w:rPr>
    </w:lvl>
    <w:lvl w:ilvl="8">
      <w:start w:val="1"/>
      <w:numFmt w:val="bullet"/>
      <w:lvlText w:val="▪"/>
      <w:lvlJc w:val="left"/>
      <w:pPr>
        <w:ind w:left="7260" w:hanging="360"/>
      </w:pPr>
      <w:rPr>
        <w:rFonts w:ascii="Noto Sans Symbols" w:eastAsia="Noto Sans Symbols" w:hAnsi="Noto Sans Symbols" w:cs="Noto Sans Symbols"/>
      </w:rPr>
    </w:lvl>
  </w:abstractNum>
  <w:abstractNum w:abstractNumId="6" w15:restartNumberingAfterBreak="0">
    <w:nsid w:val="614B52DC"/>
    <w:multiLevelType w:val="multilevel"/>
    <w:tmpl w:val="1B12F08A"/>
    <w:lvl w:ilvl="0">
      <w:numFmt w:val="bullet"/>
      <w:lvlText w:val="-"/>
      <w:lvlJc w:val="left"/>
      <w:pPr>
        <w:ind w:left="1500" w:hanging="360"/>
      </w:pPr>
      <w:rPr>
        <w:rFonts w:ascii="Arial" w:eastAsia="Arial" w:hAnsi="Arial" w:cs="Arial"/>
      </w:rPr>
    </w:lvl>
    <w:lvl w:ilvl="1">
      <w:start w:val="1"/>
      <w:numFmt w:val="bullet"/>
      <w:lvlText w:val="o"/>
      <w:lvlJc w:val="left"/>
      <w:pPr>
        <w:ind w:left="2220" w:hanging="360"/>
      </w:pPr>
      <w:rPr>
        <w:rFonts w:ascii="Courier New" w:eastAsia="Courier New" w:hAnsi="Courier New" w:cs="Courier New"/>
      </w:rPr>
    </w:lvl>
    <w:lvl w:ilvl="2">
      <w:start w:val="1"/>
      <w:numFmt w:val="bullet"/>
      <w:lvlText w:val="▪"/>
      <w:lvlJc w:val="left"/>
      <w:pPr>
        <w:ind w:left="2940" w:hanging="360"/>
      </w:pPr>
      <w:rPr>
        <w:rFonts w:ascii="Noto Sans Symbols" w:eastAsia="Noto Sans Symbols" w:hAnsi="Noto Sans Symbols" w:cs="Noto Sans Symbols"/>
      </w:rPr>
    </w:lvl>
    <w:lvl w:ilvl="3">
      <w:start w:val="1"/>
      <w:numFmt w:val="bullet"/>
      <w:lvlText w:val="●"/>
      <w:lvlJc w:val="left"/>
      <w:pPr>
        <w:ind w:left="3660" w:hanging="360"/>
      </w:pPr>
      <w:rPr>
        <w:rFonts w:ascii="Noto Sans Symbols" w:eastAsia="Noto Sans Symbols" w:hAnsi="Noto Sans Symbols" w:cs="Noto Sans Symbols"/>
      </w:rPr>
    </w:lvl>
    <w:lvl w:ilvl="4">
      <w:start w:val="1"/>
      <w:numFmt w:val="bullet"/>
      <w:lvlText w:val="o"/>
      <w:lvlJc w:val="left"/>
      <w:pPr>
        <w:ind w:left="4380" w:hanging="360"/>
      </w:pPr>
      <w:rPr>
        <w:rFonts w:ascii="Courier New" w:eastAsia="Courier New" w:hAnsi="Courier New" w:cs="Courier New"/>
      </w:rPr>
    </w:lvl>
    <w:lvl w:ilvl="5">
      <w:start w:val="1"/>
      <w:numFmt w:val="bullet"/>
      <w:lvlText w:val="▪"/>
      <w:lvlJc w:val="left"/>
      <w:pPr>
        <w:ind w:left="5100" w:hanging="360"/>
      </w:pPr>
      <w:rPr>
        <w:rFonts w:ascii="Noto Sans Symbols" w:eastAsia="Noto Sans Symbols" w:hAnsi="Noto Sans Symbols" w:cs="Noto Sans Symbols"/>
      </w:rPr>
    </w:lvl>
    <w:lvl w:ilvl="6">
      <w:start w:val="1"/>
      <w:numFmt w:val="bullet"/>
      <w:lvlText w:val="●"/>
      <w:lvlJc w:val="left"/>
      <w:pPr>
        <w:ind w:left="5820" w:hanging="360"/>
      </w:pPr>
      <w:rPr>
        <w:rFonts w:ascii="Noto Sans Symbols" w:eastAsia="Noto Sans Symbols" w:hAnsi="Noto Sans Symbols" w:cs="Noto Sans Symbols"/>
      </w:rPr>
    </w:lvl>
    <w:lvl w:ilvl="7">
      <w:start w:val="1"/>
      <w:numFmt w:val="bullet"/>
      <w:lvlText w:val="o"/>
      <w:lvlJc w:val="left"/>
      <w:pPr>
        <w:ind w:left="6540" w:hanging="360"/>
      </w:pPr>
      <w:rPr>
        <w:rFonts w:ascii="Courier New" w:eastAsia="Courier New" w:hAnsi="Courier New" w:cs="Courier New"/>
      </w:rPr>
    </w:lvl>
    <w:lvl w:ilvl="8">
      <w:start w:val="1"/>
      <w:numFmt w:val="bullet"/>
      <w:lvlText w:val="▪"/>
      <w:lvlJc w:val="left"/>
      <w:pPr>
        <w:ind w:left="7260" w:hanging="360"/>
      </w:pPr>
      <w:rPr>
        <w:rFonts w:ascii="Noto Sans Symbols" w:eastAsia="Noto Sans Symbols" w:hAnsi="Noto Sans Symbols" w:cs="Noto Sans Symbols"/>
      </w:rPr>
    </w:lvl>
  </w:abstractNum>
  <w:abstractNum w:abstractNumId="7" w15:restartNumberingAfterBreak="0">
    <w:nsid w:val="63B26C4F"/>
    <w:multiLevelType w:val="multilevel"/>
    <w:tmpl w:val="9C9A5C26"/>
    <w:lvl w:ilvl="0">
      <w:numFmt w:val="bullet"/>
      <w:lvlText w:val="-"/>
      <w:lvlJc w:val="left"/>
      <w:pPr>
        <w:ind w:left="1440" w:hanging="360"/>
      </w:pPr>
      <w:rPr>
        <w:rFonts w:ascii="Arial" w:eastAsia="Arial" w:hAnsi="Arial" w:cs="Arial"/>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68073013"/>
    <w:multiLevelType w:val="multilevel"/>
    <w:tmpl w:val="0EDC74E4"/>
    <w:lvl w:ilvl="0">
      <w:numFmt w:val="bullet"/>
      <w:lvlText w:val="-"/>
      <w:lvlJc w:val="left"/>
      <w:pPr>
        <w:ind w:left="1440" w:hanging="360"/>
      </w:pPr>
      <w:rPr>
        <w:rFonts w:ascii="Arial" w:eastAsia="Arial" w:hAnsi="Arial" w:cs="Arial"/>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1066997561">
    <w:abstractNumId w:val="0"/>
  </w:num>
  <w:num w:numId="2" w16cid:durableId="533929095">
    <w:abstractNumId w:val="7"/>
  </w:num>
  <w:num w:numId="3" w16cid:durableId="227497935">
    <w:abstractNumId w:val="2"/>
  </w:num>
  <w:num w:numId="4" w16cid:durableId="208684239">
    <w:abstractNumId w:val="8"/>
  </w:num>
  <w:num w:numId="5" w16cid:durableId="1550606256">
    <w:abstractNumId w:val="4"/>
  </w:num>
  <w:num w:numId="6" w16cid:durableId="1561210881">
    <w:abstractNumId w:val="1"/>
  </w:num>
  <w:num w:numId="7" w16cid:durableId="1964072645">
    <w:abstractNumId w:val="5"/>
  </w:num>
  <w:num w:numId="8" w16cid:durableId="1567761257">
    <w:abstractNumId w:val="6"/>
  </w:num>
  <w:num w:numId="9" w16cid:durableId="18924229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2493"/>
    <w:rsid w:val="00157CFC"/>
    <w:rsid w:val="00252493"/>
    <w:rsid w:val="009301E8"/>
    <w:rsid w:val="00EC5B59"/>
    <w:rsid w:val="00FF31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6ADB2"/>
  <w15:docId w15:val="{23767A81-A9DB-4FBB-BE56-5EDEDA631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Pages>
  <Words>1176</Words>
  <Characters>6707</Characters>
  <Application>Microsoft Office Word</Application>
  <DocSecurity>0</DocSecurity>
  <Lines>55</Lines>
  <Paragraphs>15</Paragraphs>
  <ScaleCrop>false</ScaleCrop>
  <Company/>
  <LinksUpToDate>false</LinksUpToDate>
  <CharactersWithSpaces>7868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Nizar Ben Nouba</dc:creator>
  <cp:lastModifiedBy>Nizar Ben Nouba</cp:lastModifiedBy>
  <cp:revision>2</cp:revision>
  <dcterms:created xsi:type="dcterms:W3CDTF">2025-09-18T18:31:00Z</dcterms:created>
  <dcterms:modified xsi:type="dcterms:W3CDTF">2025-09-18T18:31:00Z</dcterms:modified>
</cp:coreProperties>
</file>