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87" w:rsidRDefault="004F0744">
      <w:r w:rsidRPr="004F0744">
        <w:t>4550465</w:t>
      </w:r>
      <w:bookmarkStart w:id="0" w:name="_GoBack"/>
      <w:bookmarkEnd w:id="0"/>
      <w:r w:rsidRPr="004F0744">
        <w:t>6531310544651511310554651521310</w:t>
      </w:r>
    </w:p>
    <w:p w:rsidR="00EA51A0" w:rsidRDefault="00EA51A0"/>
    <w:p w:rsidR="00EA51A0" w:rsidRDefault="00EA51A0">
      <w:r w:rsidRPr="00EA51A0">
        <w:t>45484648484848484848484848484848481310</w:t>
      </w:r>
    </w:p>
    <w:sectPr w:rsidR="00EA5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0F"/>
    <w:rsid w:val="0035070F"/>
    <w:rsid w:val="004F0744"/>
    <w:rsid w:val="005E63CB"/>
    <w:rsid w:val="00C61A1B"/>
    <w:rsid w:val="00EA51A0"/>
    <w:rsid w:val="00E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99C"/>
  <w15:chartTrackingRefBased/>
  <w15:docId w15:val="{B1CC3F0F-DB34-405F-86C4-8EBCCA8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趙堉翔</dc:creator>
  <cp:keywords/>
  <dc:description/>
  <cp:lastModifiedBy>趙堉翔</cp:lastModifiedBy>
  <cp:revision>3</cp:revision>
  <dcterms:created xsi:type="dcterms:W3CDTF">2016-06-16T14:08:00Z</dcterms:created>
  <dcterms:modified xsi:type="dcterms:W3CDTF">2016-06-16T18:33:00Z</dcterms:modified>
</cp:coreProperties>
</file>