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D25" w:rsidRPr="00DA775F" w:rsidRDefault="00E93381" w:rsidP="00E93381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DA775F">
        <w:rPr>
          <w:sz w:val="24"/>
          <w:szCs w:val="24"/>
        </w:rPr>
        <w:t>Ein Internet der Dinge: Zeitstrahl</w:t>
      </w:r>
    </w:p>
    <w:p w:rsidR="006F5E35" w:rsidRDefault="0050742D" w:rsidP="00E9338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IoT_2015: S. 21 ZigBee</w:t>
      </w:r>
    </w:p>
    <w:p w:rsidR="001076DA" w:rsidRDefault="001076DA" w:rsidP="001076DA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IoT_2015: Sehr viele Anwendungsbeispiele</w:t>
      </w:r>
    </w:p>
    <w:p w:rsidR="001076DA" w:rsidRDefault="00934A1D" w:rsidP="00934A1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Vailant Heizung mit Sicherheitsleck: </w:t>
      </w:r>
      <w:hyperlink r:id="rId6" w:history="1">
        <w:r w:rsidRPr="002454DF">
          <w:rPr>
            <w:rStyle w:val="Hyperlink"/>
            <w:sz w:val="24"/>
            <w:szCs w:val="24"/>
          </w:rPr>
          <w:t>http://www.heise.de/newsticker/meldung/Vaillant-Heizungen-mit-Sicherheits-Leck-1840919.html</w:t>
        </w:r>
      </w:hyperlink>
    </w:p>
    <w:p w:rsidR="00934A1D" w:rsidRDefault="00934A1D" w:rsidP="00934A1D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Fernseher: </w:t>
      </w:r>
      <w:hyperlink r:id="rId7" w:history="1">
        <w:r w:rsidRPr="002454DF">
          <w:rPr>
            <w:rStyle w:val="Hyperlink"/>
            <w:sz w:val="24"/>
            <w:szCs w:val="24"/>
          </w:rPr>
          <w:t>http://www.spiegel.de/netzwelt/netzpolitik/hbbtv-sicherheitsluecke-in-smart-tvs-entdeckt-a-904086.html</w:t>
        </w:r>
      </w:hyperlink>
      <w:r>
        <w:rPr>
          <w:sz w:val="24"/>
          <w:szCs w:val="24"/>
        </w:rPr>
        <w:t xml:space="preserve"> und </w:t>
      </w:r>
      <w:hyperlink r:id="rId8" w:history="1">
        <w:r w:rsidRPr="002454DF">
          <w:rPr>
            <w:rStyle w:val="Hyperlink"/>
            <w:sz w:val="24"/>
            <w:szCs w:val="24"/>
          </w:rPr>
          <w:t>http://www.stern.de/digital/homeentertainment/samsung-fernseher--smart-tv-kann-via-dvb-t-gehackt-werden-6190476.html</w:t>
        </w:r>
      </w:hyperlink>
    </w:p>
    <w:p w:rsidR="00934A1D" w:rsidRDefault="00934A1D" w:rsidP="0084212E">
      <w:pPr>
        <w:rPr>
          <w:sz w:val="24"/>
          <w:szCs w:val="24"/>
        </w:rPr>
      </w:pPr>
    </w:p>
    <w:p w:rsidR="00A94C5A" w:rsidRDefault="00A94C5A" w:rsidP="00A94C5A">
      <w:pPr>
        <w:pStyle w:val="berschrift2"/>
      </w:pPr>
      <w:r>
        <w:rPr>
          <w:sz w:val="24"/>
          <w:szCs w:val="24"/>
        </w:rPr>
        <w:t xml:space="preserve">Quelle 1: </w:t>
      </w:r>
      <w:r w:rsidRPr="00A94C5A">
        <w:t>Das Internet der Dinge als Grundlage für innovative</w:t>
      </w:r>
      <w:r>
        <w:t>(Punkt 2: Was ist das Internet der Dinge)</w:t>
      </w:r>
    </w:p>
    <w:p w:rsidR="00A94C5A" w:rsidRDefault="00A94C5A" w:rsidP="00A94C5A"/>
    <w:p w:rsidR="00A94C5A" w:rsidRDefault="00A94C5A" w:rsidP="00A94C5A">
      <w:r>
        <w:t xml:space="preserve">Quelle 2: </w:t>
      </w:r>
      <w:r w:rsidRPr="00A94C5A">
        <w:t>Das Internet der Dinge_kurz</w:t>
      </w:r>
    </w:p>
    <w:p w:rsidR="00A94C5A" w:rsidRDefault="00A94C5A" w:rsidP="00A94C5A">
      <w:r>
        <w:t xml:space="preserve">Quelle 3: </w:t>
      </w:r>
      <w:r w:rsidRPr="00A94C5A">
        <w:t>Ein Internet der Dinge</w:t>
      </w:r>
    </w:p>
    <w:p w:rsidR="006F276A" w:rsidRDefault="006F276A" w:rsidP="00A94C5A">
      <w:r>
        <w:t xml:space="preserve">Quelle 4 (RICHTIG GEIL): </w:t>
      </w:r>
      <w:r w:rsidRPr="006F276A">
        <w:t>Internet of Things Top Ten 2014-OWASP</w:t>
      </w:r>
      <w:r>
        <w:t>.pdf</w:t>
      </w:r>
    </w:p>
    <w:p w:rsidR="00825FB2" w:rsidRDefault="00825FB2" w:rsidP="00A94C5A"/>
    <w:p w:rsidR="00825FB2" w:rsidRPr="00A94C5A" w:rsidRDefault="00825FB2" w:rsidP="00A94C5A">
      <w:r>
        <w:t>Quelle 4: quellenonline/</w:t>
      </w:r>
      <w:r w:rsidRPr="00825FB2">
        <w:t>Internet der Dinge  Was zu tun ist, um IoT-Security Realität werden zu lassen</w:t>
      </w:r>
      <w:r w:rsidR="00BC0079">
        <w:t>…html</w:t>
      </w:r>
      <w:bookmarkStart w:id="0" w:name="_GoBack"/>
      <w:bookmarkEnd w:id="0"/>
    </w:p>
    <w:p w:rsidR="00A94C5A" w:rsidRDefault="00A94C5A" w:rsidP="0084212E">
      <w:pPr>
        <w:rPr>
          <w:sz w:val="24"/>
          <w:szCs w:val="24"/>
        </w:rPr>
      </w:pPr>
    </w:p>
    <w:p w:rsidR="00825FB2" w:rsidRPr="00825FB2" w:rsidRDefault="00825FB2" w:rsidP="00825FB2">
      <w:r w:rsidRPr="00825FB2">
        <w:t>Schlechte IoT-Security ist das Resultat von zwei hauptsächlichen Problemen:</w:t>
      </w:r>
    </w:p>
    <w:p w:rsidR="00825FB2" w:rsidRPr="00825FB2" w:rsidRDefault="00825FB2" w:rsidP="00825FB2">
      <w:pPr>
        <w:pStyle w:val="Listenabsatz"/>
        <w:numPr>
          <w:ilvl w:val="0"/>
          <w:numId w:val="2"/>
        </w:numPr>
      </w:pPr>
      <w:r w:rsidRPr="00825FB2">
        <w:t>Jeder will so schnell wie möglich neue Geräte auf den Markt bringen. Deswegen ist Security nicht Teil des Designs. Zumindest gibt es hier enorme Einschränkungen oder die Implementierung ist armselig.</w:t>
      </w:r>
    </w:p>
    <w:p w:rsidR="00A94C5A" w:rsidRPr="00825FB2" w:rsidRDefault="00825FB2" w:rsidP="00825FB2">
      <w:pPr>
        <w:pStyle w:val="Listenabsatz"/>
        <w:numPr>
          <w:ilvl w:val="0"/>
          <w:numId w:val="2"/>
        </w:numPr>
      </w:pPr>
      <w:r w:rsidRPr="00825FB2">
        <w:t>Die Entwickler herkömmlicher Embedded-Systeme aus Bereichen wie Herstellung oder Transport haben sich keine Gedanken über Security-Kontrollmechanismen gemacht. Diese Systeme waren ursprünglich von IP-Netzwerken isoliert (Air-Gap). Diese Air-Gaps verschwinden nun sehr schnell und immer mehr industrielle Kontroll-Systeme werden mit dem Netzwerk verbunden und entfernt verwaltet.</w:t>
      </w:r>
    </w:p>
    <w:p w:rsidR="00A94C5A" w:rsidRPr="00A94C5A" w:rsidRDefault="00A94C5A" w:rsidP="00A94C5A"/>
    <w:p w:rsidR="00A94C5A" w:rsidRPr="00A94C5A" w:rsidRDefault="00A94C5A" w:rsidP="00A94C5A"/>
    <w:p w:rsidR="0084212E" w:rsidRPr="0084212E" w:rsidRDefault="0084212E" w:rsidP="0084212E">
      <w:pPr>
        <w:rPr>
          <w:sz w:val="24"/>
          <w:szCs w:val="24"/>
        </w:rPr>
      </w:pPr>
    </w:p>
    <w:sectPr w:rsidR="0084212E" w:rsidRPr="008421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167A4"/>
    <w:multiLevelType w:val="hybridMultilevel"/>
    <w:tmpl w:val="75281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9A69E0"/>
    <w:multiLevelType w:val="hybridMultilevel"/>
    <w:tmpl w:val="29669AF0"/>
    <w:lvl w:ilvl="0" w:tplc="D29C60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077"/>
    <w:rsid w:val="001076DA"/>
    <w:rsid w:val="003D5D25"/>
    <w:rsid w:val="0050742D"/>
    <w:rsid w:val="005A4A68"/>
    <w:rsid w:val="006F276A"/>
    <w:rsid w:val="006F5E35"/>
    <w:rsid w:val="00825FB2"/>
    <w:rsid w:val="0084212E"/>
    <w:rsid w:val="008E5077"/>
    <w:rsid w:val="00934A1D"/>
    <w:rsid w:val="00A94C5A"/>
    <w:rsid w:val="00BC0079"/>
    <w:rsid w:val="00DA775F"/>
    <w:rsid w:val="00E567E3"/>
    <w:rsid w:val="00E93381"/>
    <w:rsid w:val="00F5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21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21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338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34A1D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421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212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421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2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21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338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34A1D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2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421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212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ern.de/digital/homeentertainment/samsung-fernseher--smart-tv-kann-via-dvb-t-gehackt-werden-6190476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piegel.de/netzwelt/netzpolitik/hbbtv-sicherheitsluecke-in-smart-tvs-entdeckt-a-90408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ise.de/newsticker/meldung/Vaillant-Heizungen-mit-Sicherheits-Leck-1840919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</dc:creator>
  <cp:keywords/>
  <dc:description/>
  <cp:lastModifiedBy>Benny</cp:lastModifiedBy>
  <cp:revision>7</cp:revision>
  <dcterms:created xsi:type="dcterms:W3CDTF">2015-07-17T11:35:00Z</dcterms:created>
  <dcterms:modified xsi:type="dcterms:W3CDTF">2015-07-22T06:09:00Z</dcterms:modified>
</cp:coreProperties>
</file>