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SOUMYA SEBASTIAN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  <w:t xml:space="preserve"> </w:t>
      </w:r>
    </w:p>
    <w:p>
      <w:pPr>
        <w:spacing w:before="0" w:after="200" w:line="276"/>
        <w:ind w:right="-590" w:left="3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joe.somy@gmail.com</w:t>
        </w:r>
      </w:hyperlink>
    </w:p>
    <w:p>
      <w:pPr>
        <w:spacing w:before="0" w:after="200" w:line="276"/>
        <w:ind w:right="0" w:left="3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Mob: 9037194787, 9526474861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JOB OBJECTIVE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be an active participant, in growth of an organization where I can maximize my technical skills, management skills and a successful track record through my competitive efforts.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as a research assistant in Food processing lab functioning under Regional Agricultural Research Station, Kerala Agricultural University, Ambalavayal, Kerala during the period from 10.09.2014 to 31.12.2015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Job role: </w:t>
      </w:r>
    </w:p>
    <w:p>
      <w:pPr>
        <w:numPr>
          <w:ilvl w:val="0"/>
          <w:numId w:val="7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Managing all activities connected to the lab </w:t>
      </w:r>
    </w:p>
    <w:p>
      <w:pPr>
        <w:numPr>
          <w:ilvl w:val="0"/>
          <w:numId w:val="7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Controlling production, marketing and sales </w:t>
      </w:r>
    </w:p>
    <w:p>
      <w:pPr>
        <w:numPr>
          <w:ilvl w:val="0"/>
          <w:numId w:val="7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Purchasing, Supervising workers</w:t>
      </w:r>
    </w:p>
    <w:p>
      <w:pPr>
        <w:numPr>
          <w:ilvl w:val="0"/>
          <w:numId w:val="7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Conducting trainings on food processing</w:t>
      </w:r>
    </w:p>
    <w:p>
      <w:pPr>
        <w:numPr>
          <w:ilvl w:val="0"/>
          <w:numId w:val="7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Handling financial matters related to the lab, etc.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tbl>
      <w:tblPr/>
      <w:tblGrid>
        <w:gridCol w:w="2235"/>
        <w:gridCol w:w="2835"/>
        <w:gridCol w:w="2409"/>
        <w:gridCol w:w="1276"/>
        <w:gridCol w:w="821"/>
      </w:tblGrid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Degree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College/School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University/Board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Year of passing</w:t>
            </w:r>
          </w:p>
        </w:tc>
        <w:tc>
          <w:tcPr>
            <w:tcW w:w="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(%)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MSc (Biotechnology)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SN College, Kumarakom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MG University, Kottayam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67.3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BSc Biotechnology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JDT Islam College of Arts and Science, Kozhikode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 of Calicut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75.18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Higher Secondary Examination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St. Sebastian’s HSS, Koodaranji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 of Higher Secondary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2006</w:t>
            </w:r>
          </w:p>
        </w:tc>
        <w:tc>
          <w:tcPr>
            <w:tcW w:w="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66.16</w:t>
            </w:r>
          </w:p>
        </w:tc>
      </w:tr>
      <w:tr>
        <w:trPr>
          <w:trHeight w:val="456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SSLC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Marygiry Highschool, Maranchatty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 of  Public Examination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2004</w:t>
            </w:r>
          </w:p>
        </w:tc>
        <w:tc>
          <w:tcPr>
            <w:tcW w:w="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85.5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SCHOLARSHIPS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Aspire Scholarship Scheme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PROFILE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           17-05-1989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                          Female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Religion                  Christian RC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              Indian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          Single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Address</w:t>
        <w:tab/>
        <w:t xml:space="preserve">           Nellickathazhathu, Koodaranji,         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Kozhikode - 673604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DECLARATION: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do hereby confirm that the information given in this resume is true and correct to the best of my knowledge.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SOUMYA SEBASTIAN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oe.somy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Relationship Id="rId3" Type="http://schemas.openxmlformats.org/officeDocument/2006/relationships/oleObject" Target="http%3A%2F%2Ffootmark.infoedge.com%2Fapply%2Fcvtracking%3F%26dtyp%3Ddocx_n%26userId%3D119716489%26jobId%3D080417002095" TargetMode="External" /> 
            <Relationship Id="rId2" Type="http://schemas.openxmlformats.org/officeDocument/2006/relationships/image" Target="media/image1.wmf" /></Relationships>
</file>