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43" w:rsidRPr="009A2F43" w:rsidRDefault="009A2F43" w:rsidP="009A2F43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F43">
        <w:rPr>
          <w:rFonts w:ascii="Times New Roman" w:eastAsia="Times New Roman" w:hAnsi="Times New Roman" w:cs="Times New Roman"/>
          <w:b/>
          <w:sz w:val="24"/>
          <w:szCs w:val="24"/>
        </w:rPr>
        <w:t>HARIPRASAD.S</w:t>
      </w:r>
    </w:p>
    <w:p w:rsidR="009A2F43" w:rsidRPr="005E0A68" w:rsidRDefault="009A2F43" w:rsidP="009A2F43">
      <w:pPr>
        <w:pStyle w:val="NoSpacing"/>
        <w:jc w:val="center"/>
        <w:rPr>
          <w:rFonts w:eastAsia="Times New Roman"/>
          <w:sz w:val="24"/>
          <w:szCs w:val="24"/>
        </w:rPr>
      </w:pPr>
      <w:r w:rsidRPr="009A2F43"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 w:rsidRPr="00836134">
        <w:rPr>
          <w:rFonts w:ascii="Times New Roman" w:eastAsia="Times New Roman" w:hAnsi="Times New Roman" w:cs="Times New Roman"/>
          <w:b/>
          <w:i/>
          <w:sz w:val="26"/>
          <w:szCs w:val="26"/>
        </w:rPr>
        <w:t>haariprasad10@gmail.com</w:t>
      </w:r>
      <w:r w:rsidRPr="009A2F4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| Mobile: 9809400767</w:t>
      </w:r>
    </w:p>
    <w:p w:rsidR="009A2F43" w:rsidRDefault="00D128A2" w:rsidP="009A2F43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6.3pt;margin-top:4.95pt;width:561.45pt;height:2.6pt;flip:y;z-index:251658240" o:connectortype="straight"/>
        </w:pict>
      </w:r>
    </w:p>
    <w:p w:rsidR="009A2F43" w:rsidRPr="009A2F43" w:rsidRDefault="009A2F43" w:rsidP="009A2F43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A2F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:rsidR="009A2F43" w:rsidRPr="009A2F43" w:rsidRDefault="00D128A2" w:rsidP="009A2F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-45.35pt;margin-top:40.35pt;width:561.45pt;height:2.6pt;flip:y;z-index:251659264" o:connectortype="straight"/>
        </w:pict>
      </w:r>
      <w:r w:rsidR="009A2F43" w:rsidRPr="009A2F43">
        <w:rPr>
          <w:rFonts w:ascii="Times New Roman" w:hAnsi="Times New Roman" w:cs="Times New Roman"/>
          <w:sz w:val="24"/>
          <w:szCs w:val="24"/>
        </w:rPr>
        <w:t xml:space="preserve">        To be an innovative and progressive professional and deliver significant contributions to the organization, also to get good exposure as well as experience and to work with the present trend of the industry.</w:t>
      </w:r>
    </w:p>
    <w:p w:rsidR="00492678" w:rsidRDefault="00492678" w:rsidP="004926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909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ACADEMIC PROFILE</w:t>
      </w:r>
    </w:p>
    <w:p w:rsidR="00492678" w:rsidRPr="0069098A" w:rsidRDefault="00492678" w:rsidP="004926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10170" w:type="dxa"/>
        <w:tblInd w:w="-522" w:type="dxa"/>
        <w:tblLayout w:type="fixed"/>
        <w:tblLook w:val="04A0"/>
      </w:tblPr>
      <w:tblGrid>
        <w:gridCol w:w="2340"/>
        <w:gridCol w:w="3240"/>
        <w:gridCol w:w="2520"/>
        <w:gridCol w:w="2070"/>
      </w:tblGrid>
      <w:tr w:rsidR="00492678" w:rsidRPr="0069098A" w:rsidTr="00492678">
        <w:trPr>
          <w:trHeight w:val="533"/>
        </w:trPr>
        <w:tc>
          <w:tcPr>
            <w:tcW w:w="23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2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52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BOARD or UNIVERSITY</w:t>
            </w:r>
          </w:p>
        </w:tc>
        <w:tc>
          <w:tcPr>
            <w:tcW w:w="2070" w:type="dxa"/>
          </w:tcPr>
          <w:p w:rsidR="00492678" w:rsidRPr="00DD11B7" w:rsidRDefault="00492678" w:rsidP="0005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PERCE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TAGE OF MARKS</w:t>
            </w:r>
          </w:p>
        </w:tc>
      </w:tr>
      <w:tr w:rsidR="00492678" w:rsidRPr="0069098A" w:rsidTr="00492678">
        <w:trPr>
          <w:trHeight w:val="809"/>
        </w:trPr>
        <w:tc>
          <w:tcPr>
            <w:tcW w:w="23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Master of Business Administration</w:t>
            </w:r>
          </w:p>
        </w:tc>
        <w:tc>
          <w:tcPr>
            <w:tcW w:w="32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Ilahia College of Engineering &amp; Technology Muvattupuzha</w:t>
            </w:r>
          </w:p>
        </w:tc>
        <w:tc>
          <w:tcPr>
            <w:tcW w:w="252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Mahatma Gandhi University</w:t>
            </w:r>
          </w:p>
        </w:tc>
        <w:tc>
          <w:tcPr>
            <w:tcW w:w="2070" w:type="dxa"/>
          </w:tcPr>
          <w:p w:rsidR="00492678" w:rsidRPr="00DD11B7" w:rsidRDefault="00492678" w:rsidP="0005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70%</w:t>
            </w:r>
          </w:p>
        </w:tc>
      </w:tr>
      <w:tr w:rsidR="00492678" w:rsidRPr="0069098A" w:rsidTr="00492678">
        <w:trPr>
          <w:trHeight w:val="823"/>
        </w:trPr>
        <w:tc>
          <w:tcPr>
            <w:tcW w:w="23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Bachelor of Business Administration</w:t>
            </w:r>
          </w:p>
        </w:tc>
        <w:tc>
          <w:tcPr>
            <w:tcW w:w="32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Jai-Bharath College of Arts &amp; Sciense</w:t>
            </w:r>
          </w:p>
        </w:tc>
        <w:tc>
          <w:tcPr>
            <w:tcW w:w="252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Mahatma Gandhi University</w:t>
            </w:r>
          </w:p>
        </w:tc>
        <w:tc>
          <w:tcPr>
            <w:tcW w:w="2070" w:type="dxa"/>
          </w:tcPr>
          <w:p w:rsidR="00492678" w:rsidRPr="00DD11B7" w:rsidRDefault="00492678" w:rsidP="0005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63%</w:t>
            </w:r>
          </w:p>
        </w:tc>
      </w:tr>
      <w:tr w:rsidR="00492678" w:rsidRPr="0069098A" w:rsidTr="00492678">
        <w:trPr>
          <w:trHeight w:val="931"/>
        </w:trPr>
        <w:tc>
          <w:tcPr>
            <w:tcW w:w="23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Plus Two</w:t>
            </w:r>
          </w:p>
        </w:tc>
        <w:tc>
          <w:tcPr>
            <w:tcW w:w="32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Govt. Higher Secondary School South Vazahakkulam</w:t>
            </w:r>
          </w:p>
        </w:tc>
        <w:tc>
          <w:tcPr>
            <w:tcW w:w="252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Govt. of Kerala</w:t>
            </w:r>
          </w:p>
        </w:tc>
        <w:tc>
          <w:tcPr>
            <w:tcW w:w="2070" w:type="dxa"/>
          </w:tcPr>
          <w:p w:rsidR="00492678" w:rsidRPr="00DD11B7" w:rsidRDefault="00492678" w:rsidP="0005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67%</w:t>
            </w:r>
          </w:p>
        </w:tc>
      </w:tr>
      <w:tr w:rsidR="00492678" w:rsidRPr="0069098A" w:rsidTr="00492678">
        <w:trPr>
          <w:trHeight w:val="719"/>
        </w:trPr>
        <w:tc>
          <w:tcPr>
            <w:tcW w:w="23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S.S.L.C</w:t>
            </w:r>
          </w:p>
        </w:tc>
        <w:tc>
          <w:tcPr>
            <w:tcW w:w="3240" w:type="dxa"/>
          </w:tcPr>
          <w:p w:rsidR="00492678" w:rsidRPr="00DD11B7" w:rsidRDefault="00492678" w:rsidP="00050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Govt. Higher Secondary School South Vazahakkulam</w:t>
            </w:r>
          </w:p>
        </w:tc>
        <w:tc>
          <w:tcPr>
            <w:tcW w:w="2520" w:type="dxa"/>
          </w:tcPr>
          <w:p w:rsidR="00492678" w:rsidRPr="0069098A" w:rsidRDefault="00492678" w:rsidP="000509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Govt. of Kerala</w:t>
            </w:r>
          </w:p>
        </w:tc>
        <w:tc>
          <w:tcPr>
            <w:tcW w:w="2070" w:type="dxa"/>
          </w:tcPr>
          <w:p w:rsidR="00492678" w:rsidRPr="00DD11B7" w:rsidRDefault="00492678" w:rsidP="00050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1B7">
              <w:rPr>
                <w:rFonts w:ascii="Times New Roman" w:hAnsi="Times New Roman" w:cs="Times New Roman"/>
                <w:b/>
                <w:sz w:val="24"/>
                <w:szCs w:val="24"/>
              </w:rPr>
              <w:t>66%</w:t>
            </w:r>
          </w:p>
        </w:tc>
      </w:tr>
    </w:tbl>
    <w:p w:rsidR="00492678" w:rsidRPr="008010EC" w:rsidRDefault="00492678" w:rsidP="00492678">
      <w:pPr>
        <w:pStyle w:val="NoSpacing"/>
      </w:pPr>
    </w:p>
    <w:p w:rsidR="00492678" w:rsidRPr="008010EC" w:rsidRDefault="00492678" w:rsidP="0049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010EC">
        <w:rPr>
          <w:rFonts w:ascii="Times New Roman" w:hAnsi="Times New Roman" w:cs="Times New Roman"/>
          <w:b/>
          <w:sz w:val="24"/>
          <w:szCs w:val="24"/>
        </w:rPr>
        <w:t>MBA Specialization in Marketing &amp; Human Resource Management</w:t>
      </w:r>
    </w:p>
    <w:p w:rsidR="00492678" w:rsidRPr="008010EC" w:rsidRDefault="00D128A2" w:rsidP="00492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32" style="position:absolute;left:0;text-align:left;margin-left:-46.3pt;margin-top:32.3pt;width:561.45pt;height:2.6pt;flip:y;z-index:251660288" o:connectortype="straight"/>
        </w:pict>
      </w:r>
      <w:r w:rsidR="00492678" w:rsidRPr="008010EC">
        <w:rPr>
          <w:rFonts w:ascii="Times New Roman" w:hAnsi="Times New Roman" w:cs="Times New Roman"/>
          <w:b/>
          <w:sz w:val="24"/>
          <w:szCs w:val="24"/>
        </w:rPr>
        <w:t xml:space="preserve">BBA in Advertisement &amp; Publicity Management and Investment &amp; Portfolio Management </w:t>
      </w:r>
    </w:p>
    <w:p w:rsidR="00492678" w:rsidRPr="00F82665" w:rsidRDefault="00492678" w:rsidP="00F82665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92678">
        <w:rPr>
          <w:rFonts w:ascii="Times New Roman" w:hAnsi="Times New Roman" w:cs="Times New Roman"/>
          <w:b/>
          <w:sz w:val="24"/>
          <w:u w:val="single"/>
        </w:rPr>
        <w:t>WORK EXPERIENCE</w:t>
      </w:r>
    </w:p>
    <w:p w:rsidR="00F82665" w:rsidRDefault="00F82665" w:rsidP="00A57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Started Career in BANCA Assurance for ICICI PRIUDENTIAL in ICICI Banks 1 year 3 Months</w:t>
      </w:r>
      <w:r w:rsidR="00FA10CF">
        <w:rPr>
          <w:rFonts w:ascii="Times New Roman" w:hAnsi="Times New Roman" w:cs="Times New Roman"/>
          <w:b/>
          <w:sz w:val="24"/>
          <w:szCs w:val="24"/>
        </w:rPr>
        <w:t>.</w:t>
      </w:r>
    </w:p>
    <w:p w:rsidR="003853DC" w:rsidRDefault="00F82665" w:rsidP="00A57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Six Months Worked</w:t>
      </w:r>
      <w:r w:rsidR="00923D76">
        <w:rPr>
          <w:rFonts w:ascii="Times New Roman" w:hAnsi="Times New Roman" w:cs="Times New Roman"/>
          <w:b/>
          <w:sz w:val="24"/>
          <w:szCs w:val="24"/>
        </w:rPr>
        <w:t xml:space="preserve"> as Credit Life Manager </w:t>
      </w:r>
      <w:r w:rsidR="00332342">
        <w:rPr>
          <w:rFonts w:ascii="Times New Roman" w:hAnsi="Times New Roman" w:cs="Times New Roman"/>
          <w:b/>
          <w:sz w:val="24"/>
          <w:szCs w:val="24"/>
        </w:rPr>
        <w:t>in PNB for PNB METLIFE, handled</w:t>
      </w:r>
      <w:r w:rsidR="00120B22">
        <w:rPr>
          <w:rFonts w:ascii="Times New Roman" w:hAnsi="Times New Roman" w:cs="Times New Roman"/>
          <w:b/>
          <w:sz w:val="24"/>
          <w:szCs w:val="24"/>
        </w:rPr>
        <w:t xml:space="preserve"> Ca</w:t>
      </w:r>
      <w:r>
        <w:rPr>
          <w:rFonts w:ascii="Times New Roman" w:hAnsi="Times New Roman" w:cs="Times New Roman"/>
          <w:b/>
          <w:sz w:val="24"/>
          <w:szCs w:val="24"/>
        </w:rPr>
        <w:t xml:space="preserve">licut Circle Branches of PNB. </w:t>
      </w:r>
    </w:p>
    <w:p w:rsidR="00AF68FA" w:rsidRPr="00A57C9B" w:rsidRDefault="00AF68FA" w:rsidP="00A57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Currently working as Senior Branch Customer Service Manager in HDFC Life</w:t>
      </w:r>
    </w:p>
    <w:p w:rsidR="00B224C6" w:rsidRPr="00B224C6" w:rsidRDefault="00492678" w:rsidP="00B224C6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7765B0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ACHIEVEMENTS</w:t>
      </w:r>
    </w:p>
    <w:p w:rsidR="00492678" w:rsidRPr="002E45FD" w:rsidRDefault="00492678" w:rsidP="0049267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the various Scholarships in the School levels.</w:t>
      </w:r>
    </w:p>
    <w:p w:rsidR="00492678" w:rsidRPr="009829D8" w:rsidRDefault="00492678" w:rsidP="0049267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Appreciation Awards.</w:t>
      </w:r>
    </w:p>
    <w:p w:rsidR="004A61D8" w:rsidRPr="00F82665" w:rsidRDefault="00492678" w:rsidP="00F8266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Digitization Quiz Winner 2014 of ICICI Prudential </w:t>
      </w:r>
      <w:r w:rsidR="00B224C6">
        <w:rPr>
          <w:rFonts w:ascii="Times New Roman" w:hAnsi="Times New Roman" w:cs="Times New Roman"/>
          <w:sz w:val="24"/>
          <w:szCs w:val="24"/>
        </w:rPr>
        <w:t>Digitization</w:t>
      </w:r>
    </w:p>
    <w:p w:rsidR="00B224C6" w:rsidRDefault="00B224C6" w:rsidP="00B224C6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7765B0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TECHNICAL SKILLS</w:t>
      </w:r>
    </w:p>
    <w:p w:rsidR="00B224C6" w:rsidRPr="00767F46" w:rsidRDefault="00B224C6" w:rsidP="00B224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67F46">
        <w:rPr>
          <w:rFonts w:ascii="Times New Roman" w:hAnsi="Times New Roman" w:cs="Times New Roman"/>
          <w:b/>
          <w:sz w:val="24"/>
          <w:szCs w:val="24"/>
          <w:lang w:val="en-IN"/>
        </w:rPr>
        <w:t>MS Office</w:t>
      </w:r>
    </w:p>
    <w:p w:rsidR="00B224C6" w:rsidRPr="00767F46" w:rsidRDefault="00B224C6" w:rsidP="00B224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67F46">
        <w:rPr>
          <w:rFonts w:ascii="Times New Roman" w:hAnsi="Times New Roman" w:cs="Times New Roman"/>
          <w:b/>
          <w:bCs/>
          <w:iCs/>
          <w:sz w:val="24"/>
          <w:szCs w:val="24"/>
        </w:rPr>
        <w:t>Tally 9</w:t>
      </w:r>
    </w:p>
    <w:p w:rsidR="00B224C6" w:rsidRDefault="00B224C6" w:rsidP="00B224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67F46">
        <w:rPr>
          <w:rFonts w:ascii="Times New Roman" w:hAnsi="Times New Roman" w:cs="Times New Roman"/>
          <w:b/>
          <w:bCs/>
          <w:iCs/>
          <w:sz w:val="24"/>
          <w:szCs w:val="24"/>
        </w:rPr>
        <w:t>Photoshop</w:t>
      </w:r>
    </w:p>
    <w:p w:rsidR="00B224C6" w:rsidRDefault="00B224C6" w:rsidP="00B224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 Internet use for Research Purpose</w:t>
      </w:r>
    </w:p>
    <w:p w:rsidR="00856C73" w:rsidRPr="004209A6" w:rsidRDefault="00856C73" w:rsidP="004209A6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209A6">
        <w:rPr>
          <w:rFonts w:ascii="Times New Roman" w:eastAsia="Times New Roman" w:hAnsi="Times New Roman" w:cs="Times New Roman"/>
          <w:b/>
          <w:sz w:val="24"/>
          <w:u w:val="single"/>
        </w:rPr>
        <w:t>LINGUISTIC ABILITIES</w:t>
      </w:r>
    </w:p>
    <w:p w:rsidR="004209A6" w:rsidRPr="004209A6" w:rsidRDefault="00856C73" w:rsidP="004209A6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</w:rPr>
      </w:pPr>
      <w:r w:rsidRPr="00856C73">
        <w:rPr>
          <w:rFonts w:ascii="Times New Roman" w:eastAsia="Times New Roman" w:hAnsi="Times New Roman" w:cs="Times New Roman"/>
          <w:b/>
          <w:sz w:val="24"/>
        </w:rPr>
        <w:t>To speak: English, Malayalam</w:t>
      </w:r>
      <w:r w:rsidRPr="00856C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56C73" w:rsidRPr="004209A6" w:rsidRDefault="00856C73" w:rsidP="004209A6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</w:rPr>
      </w:pPr>
      <w:r w:rsidRPr="00856C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write: English and Malayalam</w:t>
      </w:r>
    </w:p>
    <w:p w:rsidR="004209A6" w:rsidRDefault="004209A6" w:rsidP="004209A6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0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</w:t>
      </w:r>
    </w:p>
    <w:p w:rsidR="004209A6" w:rsidRPr="004209A6" w:rsidRDefault="004209A6" w:rsidP="004209A6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</w:t>
      </w:r>
      <w:r w:rsidRPr="00776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STRENGTH</w:t>
      </w:r>
    </w:p>
    <w:p w:rsidR="004209A6" w:rsidRPr="001B7E3F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1B7E3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Friendly Nature</w:t>
      </w:r>
    </w:p>
    <w:p w:rsidR="004209A6" w:rsidRPr="001B7E3F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1B7E3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Motivate others</w:t>
      </w:r>
    </w:p>
    <w:p w:rsidR="004209A6" w:rsidRPr="001B7E3F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1B7E3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Positive attitude</w:t>
      </w:r>
    </w:p>
    <w:p w:rsidR="004209A6" w:rsidRPr="001B7E3F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1B7E3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Ability to work hard</w:t>
      </w:r>
    </w:p>
    <w:p w:rsidR="004209A6" w:rsidRPr="001B7E3F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1B7E3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Quick learner</w:t>
      </w:r>
    </w:p>
    <w:p w:rsidR="004209A6" w:rsidRPr="001B7E3F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1B7E3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Problem solver</w:t>
      </w:r>
    </w:p>
    <w:p w:rsidR="004209A6" w:rsidRPr="001B7E3F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1B7E3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Confident</w:t>
      </w:r>
    </w:p>
    <w:p w:rsidR="004209A6" w:rsidRPr="001B7E3F" w:rsidRDefault="00D128A2" w:rsidP="004209A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128A2">
        <w:rPr>
          <w:noProof/>
        </w:rPr>
        <w:pict>
          <v:shape id="_x0000_s1034" type="#_x0000_t32" style="position:absolute;left:0;text-align:left;margin-left:-46.3pt;margin-top:10.15pt;width:561.45pt;height:2.6pt;flip:y;z-index:251665408" o:connectortype="straight"/>
        </w:pict>
      </w:r>
      <w:r w:rsidR="004209A6" w:rsidRPr="001B7E3F">
        <w:rPr>
          <w:rFonts w:ascii="Times New Roman" w:hAnsi="Times New Roman" w:cs="Times New Roman"/>
          <w:b/>
          <w:i/>
          <w:sz w:val="24"/>
          <w:szCs w:val="24"/>
        </w:rPr>
        <w:t>Flexibility</w:t>
      </w:r>
    </w:p>
    <w:p w:rsidR="004209A6" w:rsidRPr="004209A6" w:rsidRDefault="004209A6" w:rsidP="004209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0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</w:t>
      </w:r>
      <w:r w:rsidRPr="00420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DATA</w:t>
      </w:r>
    </w:p>
    <w:p w:rsidR="004209A6" w:rsidRPr="004209A6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 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: Sudarsan S.P</w:t>
      </w:r>
    </w:p>
    <w:p w:rsidR="004209A6" w:rsidRPr="004209A6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Birth</w:t>
      </w: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20-09-1989</w:t>
      </w:r>
    </w:p>
    <w:p w:rsidR="004209A6" w:rsidRPr="004209A6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Permanent Address      : Sasthamparambil (H)</w:t>
      </w:r>
    </w:p>
    <w:p w:rsidR="004209A6" w:rsidRPr="004209A6" w:rsidRDefault="004209A6" w:rsidP="004209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Ponjassery P.O</w:t>
      </w:r>
    </w:p>
    <w:p w:rsidR="004209A6" w:rsidRPr="004209A6" w:rsidRDefault="004209A6" w:rsidP="004209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Perumbavoor, Ernakulam</w:t>
      </w:r>
    </w:p>
    <w:p w:rsidR="004209A6" w:rsidRPr="004209A6" w:rsidRDefault="004209A6" w:rsidP="004209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Pin- 683547                                                      </w:t>
      </w:r>
    </w:p>
    <w:p w:rsidR="004209A6" w:rsidRPr="004209A6" w:rsidRDefault="004209A6" w:rsidP="004209A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20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Religion &amp; Caste          : Hindu, Viswakarma</w:t>
      </w:r>
    </w:p>
    <w:p w:rsidR="004209A6" w:rsidRDefault="00D128A2" w:rsidP="004209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28A2">
        <w:rPr>
          <w:noProof/>
        </w:rPr>
        <w:pict>
          <v:shape id="_x0000_s1036" type="#_x0000_t32" style="position:absolute;left:0;text-align:left;margin-left:-46.3pt;margin-top:10.15pt;width:561.45pt;height:2.6pt;flip:y;z-index:251667456" o:connectortype="straight"/>
        </w:pict>
      </w:r>
    </w:p>
    <w:p w:rsidR="004209A6" w:rsidRPr="007765B0" w:rsidRDefault="004209A6" w:rsidP="004209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</w:pPr>
      <w:r w:rsidRPr="007765B0">
        <w:rPr>
          <w:rFonts w:ascii="Times New Roman" w:hAnsi="Times New Roman" w:cs="Times New Roman"/>
          <w:b/>
          <w:sz w:val="24"/>
          <w:szCs w:val="24"/>
          <w:u w:val="single"/>
        </w:rPr>
        <w:t>ORGANISATION EXPOSURE</w:t>
      </w:r>
    </w:p>
    <w:p w:rsidR="004209A6" w:rsidRDefault="004209A6" w:rsidP="004209A6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4209A6" w:rsidRPr="002D0BBA" w:rsidRDefault="004209A6" w:rsidP="004209A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MBA final project done at </w:t>
      </w:r>
      <w:r w:rsidRPr="00872AEC">
        <w:rPr>
          <w:rFonts w:ascii="Times New Roman" w:hAnsi="Times New Roman" w:cs="Times New Roman"/>
          <w:b/>
          <w:sz w:val="24"/>
          <w:szCs w:val="24"/>
        </w:rPr>
        <w:t>AQUA TECH PVT LTD</w:t>
      </w:r>
      <w:r>
        <w:rPr>
          <w:rFonts w:ascii="Times New Roman" w:hAnsi="Times New Roman" w:cs="Times New Roman"/>
          <w:b/>
          <w:sz w:val="24"/>
          <w:szCs w:val="24"/>
        </w:rPr>
        <w:t>, AKANAD</w:t>
      </w:r>
      <w:r>
        <w:rPr>
          <w:rFonts w:ascii="Times New Roman" w:hAnsi="Times New Roman" w:cs="Times New Roman"/>
          <w:sz w:val="24"/>
          <w:szCs w:val="24"/>
        </w:rPr>
        <w:t>, Topic Promotion strategies and its effect on sales. (Two month training during June and July)</w:t>
      </w:r>
    </w:p>
    <w:p w:rsidR="004209A6" w:rsidRPr="00872AEC" w:rsidRDefault="004209A6" w:rsidP="004209A6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09A6" w:rsidRPr="004A61D8" w:rsidRDefault="004209A6" w:rsidP="004A61D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3661">
        <w:rPr>
          <w:rFonts w:ascii="Times New Roman" w:hAnsi="Times New Roman" w:cs="Times New Roman"/>
          <w:sz w:val="24"/>
          <w:szCs w:val="24"/>
        </w:rPr>
        <w:t xml:space="preserve">Organization Study at </w:t>
      </w:r>
      <w:r w:rsidRPr="00EA40C5">
        <w:rPr>
          <w:rFonts w:ascii="Times New Roman" w:hAnsi="Times New Roman" w:cs="Times New Roman"/>
          <w:b/>
          <w:sz w:val="24"/>
          <w:szCs w:val="24"/>
        </w:rPr>
        <w:t>HMT MACHINE TOOL LTD, KALAMASSERY</w:t>
      </w:r>
      <w:r w:rsidRPr="00B23661">
        <w:rPr>
          <w:rFonts w:ascii="Times New Roman" w:hAnsi="Times New Roman" w:cs="Times New Roman"/>
          <w:sz w:val="24"/>
          <w:szCs w:val="24"/>
        </w:rPr>
        <w:t xml:space="preserve"> (One</w:t>
      </w:r>
      <w:r>
        <w:rPr>
          <w:rFonts w:ascii="Times New Roman" w:hAnsi="Times New Roman" w:cs="Times New Roman"/>
          <w:sz w:val="24"/>
          <w:szCs w:val="24"/>
        </w:rPr>
        <w:t xml:space="preserve"> month training from </w:t>
      </w:r>
      <w:r>
        <w:rPr>
          <w:rFonts w:ascii="Times New Roman" w:hAnsi="Times New Roman" w:cs="Times New Roman"/>
          <w:b/>
          <w:sz w:val="24"/>
          <w:szCs w:val="24"/>
        </w:rPr>
        <w:t>02/05/2012 to 31/05/2012</w:t>
      </w:r>
      <w:r w:rsidRPr="007536EC">
        <w:rPr>
          <w:rFonts w:ascii="Times New Roman" w:hAnsi="Times New Roman" w:cs="Times New Roman"/>
          <w:sz w:val="24"/>
          <w:szCs w:val="24"/>
        </w:rPr>
        <w:t>)</w:t>
      </w:r>
    </w:p>
    <w:p w:rsidR="004209A6" w:rsidRDefault="004209A6" w:rsidP="004209A6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09A6" w:rsidRPr="007765B0" w:rsidRDefault="004209A6" w:rsidP="004209A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661">
        <w:rPr>
          <w:rFonts w:ascii="Times New Roman" w:hAnsi="Times New Roman" w:cs="Times New Roman"/>
          <w:sz w:val="24"/>
          <w:szCs w:val="24"/>
        </w:rPr>
        <w:t>I have done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676D4A">
        <w:rPr>
          <w:rFonts w:ascii="Times New Roman" w:hAnsi="Times New Roman" w:cs="Times New Roman"/>
          <w:b/>
          <w:sz w:val="24"/>
          <w:szCs w:val="24"/>
        </w:rPr>
        <w:t>rganiza</w:t>
      </w:r>
      <w:r>
        <w:rPr>
          <w:rFonts w:ascii="Times New Roman" w:hAnsi="Times New Roman" w:cs="Times New Roman"/>
          <w:b/>
          <w:sz w:val="24"/>
          <w:szCs w:val="24"/>
        </w:rPr>
        <w:t>tion S</w:t>
      </w:r>
      <w:r w:rsidRPr="00676D4A">
        <w:rPr>
          <w:rFonts w:ascii="Times New Roman" w:hAnsi="Times New Roman" w:cs="Times New Roman"/>
          <w:b/>
          <w:sz w:val="24"/>
          <w:szCs w:val="24"/>
        </w:rPr>
        <w:t>tudy</w:t>
      </w:r>
      <w:r w:rsidRPr="00B23661">
        <w:rPr>
          <w:rFonts w:ascii="Times New Roman" w:hAnsi="Times New Roman" w:cs="Times New Roman"/>
          <w:sz w:val="24"/>
          <w:szCs w:val="24"/>
        </w:rPr>
        <w:t xml:space="preserve"> in </w:t>
      </w:r>
      <w:r w:rsidRPr="00EA40C5">
        <w:rPr>
          <w:rFonts w:ascii="Times New Roman" w:hAnsi="Times New Roman" w:cs="Times New Roman"/>
          <w:b/>
          <w:sz w:val="24"/>
          <w:szCs w:val="24"/>
        </w:rPr>
        <w:t>HYCON PVT LTD</w:t>
      </w:r>
      <w:r>
        <w:rPr>
          <w:rFonts w:ascii="Times New Roman" w:hAnsi="Times New Roman" w:cs="Times New Roman"/>
          <w:b/>
          <w:sz w:val="24"/>
          <w:szCs w:val="24"/>
        </w:rPr>
        <w:t xml:space="preserve"> as part of my BBA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D93" w:rsidRDefault="004209A6" w:rsidP="004926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209A6" w:rsidRPr="004209A6" w:rsidRDefault="004209A6" w:rsidP="0049267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4A61D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209A6">
        <w:rPr>
          <w:rFonts w:ascii="Times New Roman" w:hAnsi="Times New Roman" w:cs="Times New Roman"/>
          <w:b/>
          <w:sz w:val="24"/>
          <w:szCs w:val="24"/>
          <w:u w:val="single"/>
        </w:rPr>
        <w:t>REFFERENCE</w:t>
      </w:r>
    </w:p>
    <w:p w:rsidR="004209A6" w:rsidRPr="009A2F43" w:rsidRDefault="00D128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margin-left:255.4pt;margin-top:10.5pt;width:246.9pt;height:94.3pt;z-index:251669504" fillcolor="white [3201]" strokecolor="#f79646 [3209]" strokeweight="2.5pt">
            <v:shadow color="#868686"/>
            <v:textbox>
              <w:txbxContent>
                <w:p w:rsidR="00066BDF" w:rsidRDefault="004209A6" w:rsidP="00066BD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</w:t>
                  </w:r>
                  <w:r w:rsidR="00066B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Mr. Sanish Gopalan Nair                               ICICI Bnak Perumbavoor                         Customer Relationship Manager   Mobile:8943339482</w:t>
                  </w:r>
                </w:p>
                <w:p w:rsidR="00066BDF" w:rsidRDefault="00066BDF" w:rsidP="00066BD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066BDF" w:rsidRPr="000C6AF0" w:rsidRDefault="00066BDF" w:rsidP="00066BD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D128A2">
        <w:rPr>
          <w:noProof/>
        </w:rPr>
        <w:pict>
          <v:rect id="_x0000_s1037" style="position:absolute;margin-left:-29.15pt;margin-top:10.5pt;width:251.15pt;height:94.3pt;z-index:251668480" fillcolor="white [3201]" strokecolor="#8064a2 [3207]" strokeweight="2.5pt">
            <v:fill opacity="48497f" rotate="t"/>
            <v:shadow color="#868686"/>
            <v:textbox>
              <w:txbxContent>
                <w:p w:rsidR="004209A6" w:rsidRDefault="004209A6" w:rsidP="00066BDF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 w:rsidR="00066B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Mr</w:t>
                  </w:r>
                  <w:r w:rsidRPr="005063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r w:rsidR="00066B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Naveen Abraham</w:t>
                  </w:r>
                  <w:r w:rsidR="00066BD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  <w:p w:rsidR="00066BDF" w:rsidRDefault="00066BDF" w:rsidP="00066BDF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Punjab National Bank</w:t>
                  </w:r>
                </w:p>
                <w:p w:rsidR="00066BDF" w:rsidRDefault="00066BDF" w:rsidP="00066BDF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Assistant Manger , RAB Calicut</w:t>
                  </w:r>
                </w:p>
                <w:p w:rsidR="00066BDF" w:rsidRPr="00506346" w:rsidRDefault="00066BDF" w:rsidP="00066BDF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Mobile : 8547990393</w:t>
                  </w:r>
                </w:p>
              </w:txbxContent>
            </v:textbox>
          </v:rect>
        </w:pict>
      </w:r>
    </w:p>
    <w:sectPr w:rsidR="004209A6" w:rsidRPr="009A2F43" w:rsidSect="004D209E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  <w:p w:rsidR="009A2F43" w:rsidRDefault="009A2F43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0" o:title=""/>
          </v:shape>
          <o:OLEObject Type="Link" ProgID="htmlfile" ShapeID="_x0000_i1025" DrawAspect="Content" r:id="rId11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7F" w:rsidRDefault="00AD247F" w:rsidP="00627562">
      <w:pPr>
        <w:spacing w:after="0" w:line="240" w:lineRule="auto"/>
      </w:pPr>
      <w:r>
        <w:separator/>
      </w:r>
    </w:p>
  </w:endnote>
  <w:endnote w:type="continuationSeparator" w:id="1">
    <w:p w:rsidR="00AD247F" w:rsidRDefault="00AD247F" w:rsidP="0062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7F" w:rsidRDefault="00AD247F" w:rsidP="00627562">
      <w:pPr>
        <w:spacing w:after="0" w:line="240" w:lineRule="auto"/>
      </w:pPr>
      <w:r>
        <w:separator/>
      </w:r>
    </w:p>
  </w:footnote>
  <w:footnote w:type="continuationSeparator" w:id="1">
    <w:p w:rsidR="00AD247F" w:rsidRDefault="00AD247F" w:rsidP="0062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F43" w:rsidRDefault="009A2F43">
    <w:pPr>
      <w:pStyle w:val="Header"/>
    </w:pPr>
  </w:p>
  <w:p w:rsidR="004D209E" w:rsidRDefault="004D20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3AAD"/>
    <w:multiLevelType w:val="hybridMultilevel"/>
    <w:tmpl w:val="817E23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61B97"/>
    <w:multiLevelType w:val="hybridMultilevel"/>
    <w:tmpl w:val="39781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402A3"/>
    <w:multiLevelType w:val="hybridMultilevel"/>
    <w:tmpl w:val="F3FCA6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3A2530"/>
    <w:multiLevelType w:val="hybridMultilevel"/>
    <w:tmpl w:val="AF665A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8686D"/>
    <w:multiLevelType w:val="hybridMultilevel"/>
    <w:tmpl w:val="B5B2F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51F50"/>
    <w:multiLevelType w:val="hybridMultilevel"/>
    <w:tmpl w:val="0AFE0D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C5904"/>
    <w:multiLevelType w:val="hybridMultilevel"/>
    <w:tmpl w:val="548C0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0769E"/>
    <w:multiLevelType w:val="hybridMultilevel"/>
    <w:tmpl w:val="D08E5D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7562"/>
    <w:rsid w:val="00061C60"/>
    <w:rsid w:val="00066BDF"/>
    <w:rsid w:val="000F24F0"/>
    <w:rsid w:val="00120B22"/>
    <w:rsid w:val="00332342"/>
    <w:rsid w:val="00370823"/>
    <w:rsid w:val="003853DC"/>
    <w:rsid w:val="004209A6"/>
    <w:rsid w:val="0043496C"/>
    <w:rsid w:val="00492678"/>
    <w:rsid w:val="004A61D8"/>
    <w:rsid w:val="004D0FCE"/>
    <w:rsid w:val="004D209E"/>
    <w:rsid w:val="0052433B"/>
    <w:rsid w:val="00627562"/>
    <w:rsid w:val="006828AA"/>
    <w:rsid w:val="006F124C"/>
    <w:rsid w:val="0075472C"/>
    <w:rsid w:val="00836134"/>
    <w:rsid w:val="00856C73"/>
    <w:rsid w:val="00880B44"/>
    <w:rsid w:val="008B11D3"/>
    <w:rsid w:val="00913ACB"/>
    <w:rsid w:val="00922A8A"/>
    <w:rsid w:val="00923D76"/>
    <w:rsid w:val="009A2F43"/>
    <w:rsid w:val="00A0505C"/>
    <w:rsid w:val="00A57C9B"/>
    <w:rsid w:val="00AD247F"/>
    <w:rsid w:val="00AF0D93"/>
    <w:rsid w:val="00AF68FA"/>
    <w:rsid w:val="00B224C6"/>
    <w:rsid w:val="00D128A2"/>
    <w:rsid w:val="00DE385D"/>
    <w:rsid w:val="00E30DFA"/>
    <w:rsid w:val="00F82665"/>
    <w:rsid w:val="00FA10CF"/>
    <w:rsid w:val="00FE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6" type="connector" idref="#_x0000_s1029"/>
        <o:r id="V:Rule7" type="connector" idref="#_x0000_s1036"/>
        <o:r id="V:Rule8" type="connector" idref="#_x0000_s1027"/>
        <o:r id="V:Rule9" type="connector" idref="#_x0000_s1028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F0"/>
  </w:style>
  <w:style w:type="paragraph" w:styleId="Heading1">
    <w:name w:val="heading 1"/>
    <w:basedOn w:val="Normal"/>
    <w:next w:val="Normal"/>
    <w:link w:val="Heading1Char"/>
    <w:uiPriority w:val="9"/>
    <w:qFormat/>
    <w:rsid w:val="00627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5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27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2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562"/>
  </w:style>
  <w:style w:type="paragraph" w:styleId="Footer">
    <w:name w:val="footer"/>
    <w:basedOn w:val="Normal"/>
    <w:link w:val="FooterChar"/>
    <w:uiPriority w:val="99"/>
    <w:semiHidden/>
    <w:unhideWhenUsed/>
    <w:rsid w:val="0062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562"/>
  </w:style>
  <w:style w:type="table" w:styleId="TableGrid">
    <w:name w:val="Table Grid"/>
    <w:basedOn w:val="TableNormal"/>
    <w:uiPriority w:val="59"/>
    <w:rsid w:val="006275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43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1" Type="http://schemas.openxmlformats.org/officeDocument/2006/relationships/oleObject" Target="http%3A%2F%2Ffootmark.infoedge.com%2Fapply%2Fcvtracking%3F%26dtyp%3Ddocx_n%26userId%3D83408468%26jobId%3D080417002095" TargetMode="External" /> 
            <Relationship Id="rId10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haariprasad10@gmail.com</dc:title>
  <dc:subject/>
  <dc:creator>Kannan</dc:creator>
  <cp:keywords/>
  <dc:description/>
  <cp:lastModifiedBy>Kannan</cp:lastModifiedBy>
  <cp:revision>25</cp:revision>
  <dcterms:created xsi:type="dcterms:W3CDTF">2015-04-22T03:16:00Z</dcterms:created>
  <dcterms:modified xsi:type="dcterms:W3CDTF">2009-12-31T18:54:00Z</dcterms:modified>
</cp:coreProperties>
</file>