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185" w:rsidRDefault="00F32F54">
      <w:r>
        <w:rPr>
          <w:rFonts w:ascii="Signika" w:eastAsia="Signika" w:hAnsi="Signika" w:cs="Signika"/>
          <w:b/>
          <w:sz w:val="36"/>
          <w:szCs w:val="36"/>
        </w:rPr>
        <w:t>BIBIN S PANICKER</w:t>
      </w:r>
      <w:r>
        <w:rPr>
          <w:rFonts w:ascii="Signika" w:eastAsia="Signika" w:hAnsi="Signika" w:cs="Signika"/>
          <w:b/>
          <w:sz w:val="36"/>
          <w:szCs w:val="36"/>
        </w:rPr>
        <w:tab/>
      </w:r>
      <w:r>
        <w:rPr>
          <w:rFonts w:ascii="Signika" w:eastAsia="Signika" w:hAnsi="Signika" w:cs="Signika"/>
          <w:b/>
          <w:sz w:val="36"/>
          <w:szCs w:val="36"/>
        </w:rPr>
        <w:tab/>
      </w:r>
      <w:r>
        <w:rPr>
          <w:rFonts w:ascii="Signika" w:eastAsia="Signika" w:hAnsi="Signika" w:cs="Signika"/>
          <w:b/>
          <w:sz w:val="36"/>
          <w:szCs w:val="36"/>
        </w:rPr>
        <w:tab/>
      </w:r>
      <w:r>
        <w:rPr>
          <w:rFonts w:ascii="Signika" w:eastAsia="Signika" w:hAnsi="Signika" w:cs="Signika"/>
          <w:b/>
          <w:sz w:val="36"/>
          <w:szCs w:val="36"/>
        </w:rPr>
        <w:tab/>
      </w:r>
      <w:r>
        <w:rPr>
          <w:rFonts w:ascii="Signika" w:eastAsia="Signika" w:hAnsi="Signika" w:cs="Signika"/>
          <w:b/>
          <w:sz w:val="36"/>
          <w:szCs w:val="36"/>
        </w:rPr>
        <w:tab/>
      </w:r>
      <w:r w:rsidR="00006750">
        <w:rPr>
          <w:rFonts w:ascii="Signika" w:eastAsia="Signika" w:hAnsi="Signika" w:cs="Signika"/>
          <w:b/>
          <w:sz w:val="36"/>
          <w:szCs w:val="3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+91 -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9633833263</w:t>
      </w:r>
      <w:r>
        <w:rPr>
          <w:rFonts w:ascii="Impact" w:eastAsia="Impact" w:hAnsi="Impact" w:cs="Impact"/>
          <w:sz w:val="20"/>
          <w:szCs w:val="20"/>
        </w:rPr>
        <w:t xml:space="preserve"> </w:t>
      </w:r>
    </w:p>
    <w:p w:rsidR="00994185" w:rsidRDefault="00F32F54">
      <w:pPr>
        <w:ind w:right="-719"/>
      </w:pPr>
      <w:r>
        <w:rPr>
          <w:rFonts w:ascii="Signika" w:eastAsia="Signika" w:hAnsi="Signika" w:cs="Signika"/>
          <w:b/>
          <w:color w:val="F6B26B"/>
          <w:sz w:val="36"/>
          <w:szCs w:val="36"/>
        </w:rPr>
        <w:t xml:space="preserve">WEB DEVELOPER        </w:t>
      </w:r>
      <w:r>
        <w:rPr>
          <w:rFonts w:ascii="Signika" w:eastAsia="Signika" w:hAnsi="Signika" w:cs="Signika"/>
          <w:b/>
          <w:color w:val="F6B26B"/>
          <w:sz w:val="36"/>
          <w:szCs w:val="36"/>
        </w:rPr>
        <w:t xml:space="preserve">                  </w:t>
      </w:r>
      <w:r>
        <w:rPr>
          <w:rFonts w:ascii="Impact" w:eastAsia="Impact" w:hAnsi="Impact" w:cs="Impact"/>
          <w:sz w:val="20"/>
          <w:szCs w:val="20"/>
        </w:rPr>
        <w:t xml:space="preserve">                </w:t>
      </w:r>
      <w:r>
        <w:rPr>
          <w:rFonts w:ascii="Impact" w:eastAsia="Impact" w:hAnsi="Impact" w:cs="Impact"/>
          <w:sz w:val="20"/>
          <w:szCs w:val="20"/>
        </w:rPr>
        <w:t xml:space="preserve">                                </w:t>
      </w:r>
      <w:r w:rsidR="00006750">
        <w:rPr>
          <w:rFonts w:ascii="Impact" w:eastAsia="Impact" w:hAnsi="Impact" w:cs="Impact"/>
          <w:sz w:val="20"/>
          <w:szCs w:val="20"/>
        </w:rPr>
        <w:t xml:space="preserve">          </w:t>
      </w:r>
      <w:r>
        <w:rPr>
          <w:rFonts w:ascii="Impact" w:eastAsia="Impact" w:hAnsi="Impact" w:cs="Impact"/>
          <w:sz w:val="20"/>
          <w:szCs w:val="20"/>
        </w:rPr>
        <w:t xml:space="preserve">            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bibinspanicker@gmail.com</w:t>
        </w:r>
      </w:hyperlink>
      <w:hyperlink r:id="rId7"/>
    </w:p>
    <w:p w:rsidR="00994185" w:rsidRDefault="00F32F54">
      <w:hyperlink r:id="rId8"/>
    </w:p>
    <w:p w:rsidR="00994185" w:rsidRDefault="00994185">
      <w:pPr>
        <w:pBdr>
          <w:top w:val="single" w:sz="4" w:space="1" w:color="auto"/>
        </w:pBdr>
      </w:pPr>
    </w:p>
    <w:p w:rsidR="00994185" w:rsidRDefault="00F32F54">
      <w:pPr>
        <w:ind w:right="-90"/>
      </w:pPr>
      <w:hyperlink r:id="rId9"/>
    </w:p>
    <w:p w:rsidR="00994185" w:rsidRDefault="00F32F54">
      <w:pPr>
        <w:ind w:right="-719"/>
      </w:pPr>
      <w:hyperlink r:id="rId10"/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OBJECTIVE</w:t>
      </w:r>
    </w:p>
    <w:p w:rsidR="00994185" w:rsidRDefault="00994185">
      <w:pPr>
        <w:ind w:right="-719"/>
      </w:pPr>
    </w:p>
    <w:p w:rsidR="00994185" w:rsidRDefault="00F32F54">
      <w:pPr>
        <w:ind w:right="-719"/>
      </w:pPr>
      <w:r>
        <w:rPr>
          <w:rFonts w:ascii="Times New Roman" w:eastAsia="Times New Roman" w:hAnsi="Times New Roman" w:cs="Times New Roman"/>
          <w:sz w:val="24"/>
          <w:szCs w:val="24"/>
        </w:rPr>
        <w:t>I’m an exper</w:t>
      </w:r>
      <w:r>
        <w:rPr>
          <w:rFonts w:ascii="Times New Roman" w:eastAsia="Times New Roman" w:hAnsi="Times New Roman" w:cs="Times New Roman"/>
          <w:sz w:val="24"/>
          <w:szCs w:val="24"/>
        </w:rPr>
        <w:t>ienced and ambitious web developer looking for a challenging new role in the IT industry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with the opportunity to work with the latest technologies on challenging and diverse projects. </w:t>
      </w: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TECHNICAL SKILLS</w:t>
      </w:r>
    </w:p>
    <w:p w:rsidR="00994185" w:rsidRDefault="00994185">
      <w:pPr>
        <w:spacing w:line="360" w:lineRule="auto"/>
        <w:ind w:right="-719"/>
      </w:pPr>
    </w:p>
    <w:p w:rsidR="00994185" w:rsidRDefault="00F32F54">
      <w:pPr>
        <w:numPr>
          <w:ilvl w:val="0"/>
          <w:numId w:val="4"/>
        </w:numPr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Programming/Web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: PHP5, AJAX,XML, HTML, Java 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CSS3 ,JSON    </w:t>
      </w:r>
    </w:p>
    <w:p w:rsidR="00994185" w:rsidRDefault="00F32F54">
      <w:pPr>
        <w:numPr>
          <w:ilvl w:val="0"/>
          <w:numId w:val="4"/>
        </w:numPr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CMS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Joomla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Osclass</w:t>
      </w:r>
      <w:proofErr w:type="spellEnd"/>
    </w:p>
    <w:p w:rsidR="00994185" w:rsidRDefault="00F32F54">
      <w:pPr>
        <w:numPr>
          <w:ilvl w:val="0"/>
          <w:numId w:val="4"/>
        </w:numPr>
        <w:ind w:hanging="359"/>
        <w:contextualSpacing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CodeIgnitor,Symfony,Laravel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94185" w:rsidRDefault="00F32F54">
      <w:pPr>
        <w:numPr>
          <w:ilvl w:val="0"/>
          <w:numId w:val="3"/>
        </w:numPr>
        <w:spacing w:after="200"/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Servers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: LAMP,WAMP,XAMPP</w:t>
      </w:r>
    </w:p>
    <w:p w:rsidR="00994185" w:rsidRDefault="00F32F54">
      <w:pPr>
        <w:numPr>
          <w:ilvl w:val="0"/>
          <w:numId w:val="3"/>
        </w:numPr>
        <w:spacing w:after="200"/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: SQL, MySQL</w:t>
      </w:r>
    </w:p>
    <w:p w:rsidR="00994185" w:rsidRDefault="00F32F54">
      <w:pPr>
        <w:numPr>
          <w:ilvl w:val="0"/>
          <w:numId w:val="3"/>
        </w:numPr>
        <w:spacing w:after="200"/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: Ubuntu,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Lubuntu,</w:t>
      </w:r>
      <w:r>
        <w:rPr>
          <w:rFonts w:ascii="Times New Roman" w:eastAsia="Times New Roman" w:hAnsi="Times New Roman" w:cs="Times New Roman"/>
          <w:sz w:val="24"/>
          <w:szCs w:val="24"/>
        </w:rPr>
        <w:t>Kubuntu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</w:t>
      </w:r>
      <w:r>
        <w:rPr>
          <w:rFonts w:ascii="Times New Roman" w:eastAsia="Times New Roman" w:hAnsi="Times New Roman" w:cs="Times New Roman"/>
          <w:sz w:val="24"/>
          <w:szCs w:val="24"/>
        </w:rPr>
        <w:t>Os,</w:t>
      </w: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XP, Windows 7,Win</w:t>
      </w:r>
      <w:r>
        <w:rPr>
          <w:rFonts w:ascii="Times New Roman" w:eastAsia="Times New Roman" w:hAnsi="Times New Roman" w:cs="Times New Roman"/>
          <w:sz w:val="24"/>
          <w:szCs w:val="24"/>
        </w:rPr>
        <w:t>dows 8</w:t>
      </w:r>
    </w:p>
    <w:p w:rsidR="00994185" w:rsidRDefault="00F32F54">
      <w:pPr>
        <w:numPr>
          <w:ilvl w:val="0"/>
          <w:numId w:val="3"/>
        </w:numPr>
        <w:spacing w:after="200" w:line="240" w:lineRule="auto"/>
        <w:ind w:hanging="359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Sublime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Editor,NetBeans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Editor,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Adobe Dream weaver,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Firebug,</w:t>
      </w:r>
      <w:r w:rsidR="0000675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994185" w:rsidRDefault="00F32F54">
      <w:pPr>
        <w:spacing w:after="2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Pencil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Sketcher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Office.</w:t>
      </w:r>
    </w:p>
    <w:p w:rsidR="00994185" w:rsidRDefault="00F32F54">
      <w:pPr>
        <w:spacing w:after="200"/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KEY SKILLS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,Testing,Implementation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/Maintenance Support in PHP and MySQL.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multi-task, react quickly to shifting priorities and meet deadlines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 development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JavaScript.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in using Symfony2/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 to develop a web application.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 and eager to learn new tec</w:t>
      </w:r>
      <w:r>
        <w:rPr>
          <w:rFonts w:ascii="Times New Roman" w:eastAsia="Times New Roman" w:hAnsi="Times New Roman" w:cs="Times New Roman"/>
          <w:sz w:val="24"/>
          <w:szCs w:val="24"/>
        </w:rPr>
        <w:t>hnologies.</w:t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OOPS PHP development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Integration Ability: Strong in understanding and integrating third party web </w:t>
      </w:r>
      <w:r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for SEO (Search Engine Optimization)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Solid web development experience using OOP, PHP, AJAX, MySQL, JavaScript,</w:t>
      </w:r>
    </w:p>
    <w:p w:rsidR="00994185" w:rsidRDefault="00F32F54">
      <w:pPr>
        <w:numPr>
          <w:ilvl w:val="0"/>
          <w:numId w:val="5"/>
        </w:numPr>
        <w:spacing w:after="200"/>
        <w:ind w:right="-719" w:hanging="360"/>
        <w:contextualSpacing/>
        <w:rPr>
          <w:rFonts w:ascii="Hammersmith One" w:eastAsia="Hammersmith One" w:hAnsi="Hammersmith One" w:cs="Hammersmith 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XML, HTM</w:t>
      </w:r>
      <w:r>
        <w:rPr>
          <w:rFonts w:ascii="Times New Roman" w:eastAsia="Times New Roman" w:hAnsi="Times New Roman" w:cs="Times New Roman"/>
          <w:sz w:val="24"/>
          <w:szCs w:val="24"/>
        </w:rPr>
        <w:t>L and CSS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  <w:r>
        <w:rPr>
          <w:rFonts w:ascii="Hammersmith One" w:eastAsia="Hammersmith One" w:hAnsi="Hammersmith One" w:cs="Hammersmith One"/>
          <w:b/>
          <w:sz w:val="16"/>
          <w:szCs w:val="16"/>
        </w:rPr>
        <w:tab/>
      </w:r>
    </w:p>
    <w:p w:rsidR="00994185" w:rsidRDefault="00994185">
      <w:pPr>
        <w:spacing w:after="200" w:line="240" w:lineRule="auto"/>
      </w:pPr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EXPERIENCE</w:t>
      </w:r>
    </w:p>
    <w:p w:rsidR="00994185" w:rsidRDefault="00994185">
      <w:pPr>
        <w:ind w:right="-719"/>
      </w:pPr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November 2014 -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Present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Assistant Programmer</w:t>
      </w:r>
    </w:p>
    <w:p w:rsidR="00994185" w:rsidRDefault="00994185">
      <w:pPr>
        <w:ind w:right="-90"/>
      </w:pPr>
    </w:p>
    <w:p w:rsidR="00994185" w:rsidRDefault="00F32F54">
      <w:pPr>
        <w:ind w:right="-71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National Informatics Centre,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Palayam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Trivandrum</w:t>
      </w:r>
    </w:p>
    <w:p w:rsidR="00994185" w:rsidRDefault="00994185">
      <w:pPr>
        <w:ind w:right="-719"/>
      </w:pPr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4"/>
          <w:szCs w:val="24"/>
        </w:rPr>
        <w:t>Duties:</w:t>
      </w:r>
    </w:p>
    <w:p w:rsidR="00994185" w:rsidRDefault="00994185">
      <w:pPr>
        <w:ind w:right="-90"/>
      </w:pP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of reusable code.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and implementation of Core functionality and support tools.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the business and functional requirements 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the CMS (Front End programming)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Iterative testing and code reviews through development of the application.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system Unit &amp; Integration Testing &amp; debugging.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and maintenance </w:t>
      </w:r>
      <w:r>
        <w:rPr>
          <w:rFonts w:ascii="Times New Roman" w:eastAsia="Times New Roman" w:hAnsi="Times New Roman" w:cs="Times New Roman"/>
          <w:sz w:val="24"/>
          <w:szCs w:val="24"/>
        </w:rPr>
        <w:t>current stack of company applications, add new features, create unit and functional tests.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a record of the work done and helping colleagues and juniors in the process of development.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development and maintenance of websites using PHP a</w:t>
      </w:r>
      <w:r>
        <w:rPr>
          <w:rFonts w:ascii="Times New Roman" w:eastAsia="Times New Roman" w:hAnsi="Times New Roman" w:cs="Times New Roman"/>
          <w:sz w:val="24"/>
          <w:szCs w:val="24"/>
        </w:rPr>
        <w:t>nd MySQL.</w:t>
      </w:r>
    </w:p>
    <w:p w:rsidR="00994185" w:rsidRDefault="00F32F54">
      <w:pPr>
        <w:numPr>
          <w:ilvl w:val="0"/>
          <w:numId w:val="1"/>
        </w:numPr>
        <w:ind w:right="-9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compatible User Interface functionality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other libraries.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4185" w:rsidRDefault="00994185">
      <w:pPr>
        <w:ind w:right="-90"/>
      </w:pPr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PROJECTS</w:t>
      </w:r>
    </w:p>
    <w:p w:rsidR="00994185" w:rsidRDefault="00994185">
      <w:pPr>
        <w:ind w:right="-90"/>
      </w:pPr>
    </w:p>
    <w:p w:rsidR="00994185" w:rsidRDefault="00F32F54">
      <w:pPr>
        <w:ind w:right="-90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proofErr w:type="gramEnd"/>
      <w:r>
        <w:fldChar w:fldCharType="begin"/>
      </w:r>
      <w:r>
        <w:instrText xml:space="preserve"> HYPERLINK "http://www.jobfest.kerala.gov.in/"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NIYUKTHI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ab/>
        <w:t>- JOB FEST- 2014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Niyukthi-2014, a mega recruitment job fair portal, aimed at creating a common platform for a cordial deliberation between prospective employer and potential employee.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 Used: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,Symfony2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Doctrine ORM,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plugins,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AJAX, HTML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F32F54">
      <w:pPr>
        <w:pStyle w:val="Heading3"/>
        <w:keepNext w:val="0"/>
        <w:keepLines w:val="0"/>
        <w:spacing w:before="280" w:after="80"/>
        <w:ind w:right="-90"/>
      </w:pPr>
      <w:bookmarkStart w:id="1" w:name="h.mb58rpkgzvn3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2.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LET-2015 - Directorate </w:t>
        </w:r>
        <w:proofErr w:type="gramStart"/>
        <w:r>
          <w:rPr>
            <w:rFonts w:ascii="Times New Roman" w:eastAsia="Times New Roman" w:hAnsi="Times New Roman" w:cs="Times New Roman"/>
            <w:color w:val="1155CC"/>
            <w:u w:val="single"/>
          </w:rPr>
          <w:t>Of</w:t>
        </w:r>
        <w:proofErr w:type="gramEnd"/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Technical Education,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Govt</w:t>
        </w:r>
        <w:proofErr w:type="spellEnd"/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of Kerala</w:t>
        </w:r>
      </w:hyperlink>
      <w:hyperlink r:id="rId12"/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Online Lateral Entry Registration portal of Kera</w:t>
      </w:r>
      <w:r>
        <w:rPr>
          <w:rFonts w:ascii="Times New Roman" w:eastAsia="Times New Roman" w:hAnsi="Times New Roman" w:cs="Times New Roman"/>
          <w:sz w:val="24"/>
          <w:szCs w:val="24"/>
        </w:rPr>
        <w:t>la Government.</w:t>
      </w:r>
      <w:proofErr w:type="gramEnd"/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 Used: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,Symfony2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Doctrine ORM,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plugins, 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AJAX, HTML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F32F54">
      <w:pPr>
        <w:ind w:right="-90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proofErr w:type="gramEnd"/>
      <w:r>
        <w:fldChar w:fldCharType="begin"/>
      </w:r>
      <w:r>
        <w:instrText xml:space="preserve"> HYPERLINK "http://www.vhscap.kerala.gov.in/vhsenss/"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VHSE - NSS ADMINISTRATION PORTAL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Online Administration of VHSE NSS Volunteers from various VHSE Schools within Kerala. 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 Used: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,Codeigniter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plugins, AJAX, HTML,CSS.</w:t>
      </w:r>
    </w:p>
    <w:p w:rsidR="00994185" w:rsidRDefault="00994185">
      <w:pPr>
        <w:ind w:right="-90"/>
      </w:pPr>
    </w:p>
    <w:p w:rsidR="00994185" w:rsidRDefault="00F32F54">
      <w:pPr>
        <w:ind w:right="-90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fldChar w:fldCharType="begin"/>
      </w:r>
      <w:r>
        <w:instrText xml:space="preserve"> HYPERLINK "http://lsgelection.kerala.gov.in/eroll"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KER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ALA STATE ELECTION COMMISSION -SEC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Electorial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Roll Management Portal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</w:p>
    <w:p w:rsidR="00994185" w:rsidRDefault="00F32F54">
      <w:pPr>
        <w:ind w:right="-90"/>
      </w:pPr>
      <w:r>
        <w:rPr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Kerala State Election Commission’s Voter Details Correction and Registration Portal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 Used: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,Symfony2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Doctrine ORM,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plugins,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AJAX, HTML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994185">
      <w:pPr>
        <w:ind w:right="-90"/>
      </w:pPr>
    </w:p>
    <w:p w:rsidR="00994185" w:rsidRDefault="00F32F54">
      <w:pPr>
        <w:ind w:right="-90"/>
      </w:pPr>
      <w:proofErr w:type="gramStart"/>
      <w:r>
        <w:rPr>
          <w:b/>
        </w:rPr>
        <w:t>5.</w:t>
      </w:r>
      <w:proofErr w:type="gramEnd"/>
      <w:r>
        <w:fldChar w:fldCharType="begin"/>
      </w:r>
      <w:r>
        <w:instrText xml:space="preserve"> HYPERLINK "http://www.vhscap.kerala.gov.in" \h </w:instrText>
      </w:r>
      <w:r>
        <w:fldChar w:fldCharType="separate"/>
      </w:r>
      <w:r>
        <w:rPr>
          <w:b/>
          <w:color w:val="1155CC"/>
          <w:u w:val="single"/>
        </w:rPr>
        <w:t>VHSE EKAJALAKAM</w:t>
      </w:r>
      <w:r>
        <w:rPr>
          <w:b/>
          <w:color w:val="1155CC"/>
          <w:u w:val="single"/>
        </w:rPr>
        <w:fldChar w:fldCharType="end"/>
      </w:r>
    </w:p>
    <w:p w:rsidR="00994185" w:rsidRPr="00006750" w:rsidRDefault="00F32F54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proofErr w:type="gramStart"/>
      <w:r w:rsidR="00006750" w:rsidRPr="00006750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="00006750">
        <w:rPr>
          <w:rFonts w:ascii="Times New Roman" w:hAnsi="Times New Roman" w:cs="Times New Roman"/>
          <w:sz w:val="24"/>
          <w:szCs w:val="24"/>
        </w:rPr>
        <w:t>allotment process of S</w:t>
      </w:r>
      <w:r w:rsidRPr="00006750">
        <w:rPr>
          <w:rFonts w:ascii="Times New Roman" w:eastAsia="Times New Roman" w:hAnsi="Times New Roman" w:cs="Times New Roman"/>
          <w:sz w:val="24"/>
          <w:szCs w:val="24"/>
        </w:rPr>
        <w:t>ingle</w:t>
      </w:r>
      <w:r w:rsidRPr="00006750">
        <w:rPr>
          <w:rFonts w:ascii="Times New Roman" w:eastAsia="Times New Roman" w:hAnsi="Times New Roman" w:cs="Times New Roman"/>
          <w:sz w:val="24"/>
          <w:szCs w:val="24"/>
        </w:rPr>
        <w:t xml:space="preserve"> Window System for Vocational Higher Secondary Admission Process.</w:t>
      </w:r>
      <w:proofErr w:type="gramEnd"/>
    </w:p>
    <w:p w:rsidR="00994185" w:rsidRDefault="00994185">
      <w:pPr>
        <w:ind w:right="-90"/>
      </w:pPr>
    </w:p>
    <w:p w:rsidR="00994185" w:rsidRDefault="00994185">
      <w:pPr>
        <w:ind w:right="-719"/>
      </w:pPr>
    </w:p>
    <w:p w:rsidR="00994185" w:rsidRDefault="00F32F54">
      <w:pPr>
        <w:ind w:right="-719"/>
      </w:pPr>
      <w:r>
        <w:rPr>
          <w:b/>
          <w:sz w:val="24"/>
          <w:szCs w:val="24"/>
        </w:rPr>
        <w:t>2</w:t>
      </w:r>
      <w:r>
        <w:rPr>
          <w:rFonts w:ascii="Impact" w:eastAsia="Impact" w:hAnsi="Impact" w:cs="Impact"/>
          <w:sz w:val="28"/>
          <w:szCs w:val="28"/>
        </w:rPr>
        <w:t>.</w:t>
      </w:r>
      <w:r>
        <w:rPr>
          <w:rFonts w:ascii="Impact" w:eastAsia="Impact" w:hAnsi="Impact" w:cs="Impact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Octo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ber 2013 -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November 2014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   Web Developer</w:t>
      </w:r>
    </w:p>
    <w:p w:rsidR="00994185" w:rsidRDefault="00994185">
      <w:pPr>
        <w:ind w:right="-719"/>
      </w:pPr>
    </w:p>
    <w:p w:rsidR="00994185" w:rsidRDefault="00F32F54">
      <w:pPr>
        <w:ind w:right="-719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Aspirantz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Infosec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Ambalathara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Trivandrum</w:t>
      </w:r>
    </w:p>
    <w:p w:rsidR="00994185" w:rsidRDefault="00F32F54">
      <w:pPr>
        <w:spacing w:line="240" w:lineRule="auto"/>
        <w:ind w:right="-719"/>
      </w:pPr>
      <w:r>
        <w:rPr>
          <w:rFonts w:ascii="Hammersmith One" w:eastAsia="Hammersmith One" w:hAnsi="Hammersmith One" w:cs="Hammersmith One"/>
          <w:sz w:val="28"/>
          <w:szCs w:val="28"/>
        </w:rPr>
        <w:tab/>
      </w:r>
    </w:p>
    <w:p w:rsidR="00994185" w:rsidRDefault="00F32F54">
      <w:pPr>
        <w:ind w:right="-719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Duties:</w:t>
      </w:r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</w:rPr>
        <w:tab/>
      </w:r>
      <w:r>
        <w:rPr>
          <w:rFonts w:ascii="Hammersmith One" w:eastAsia="Hammersmith One" w:hAnsi="Hammersmith One" w:cs="Hammersmith One"/>
          <w:sz w:val="28"/>
          <w:szCs w:val="28"/>
        </w:rPr>
        <w:t xml:space="preserve"> </w:t>
      </w:r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Managing, maintaining, developing and deploying ob</w:t>
      </w:r>
      <w:r>
        <w:rPr>
          <w:rFonts w:ascii="Times New Roman" w:eastAsia="Times New Roman" w:hAnsi="Times New Roman" w:cs="Times New Roman"/>
          <w:sz w:val="24"/>
          <w:szCs w:val="24"/>
        </w:rPr>
        <w:t>ject oriented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and databases </w:t>
      </w:r>
    </w:p>
    <w:p w:rsidR="00994185" w:rsidRDefault="00F32F54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 to business needs.</w:t>
      </w:r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Communicated with clients to meet up with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requirements .</w:t>
      </w:r>
      <w:proofErr w:type="gramEnd"/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development and maintenance of websites using PHP and MySQL.</w:t>
      </w:r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database administration and development, as well as web development.</w:t>
      </w:r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with the business to add functionality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existing databases in production.</w:t>
      </w:r>
    </w:p>
    <w:p w:rsidR="00994185" w:rsidRDefault="00F32F54">
      <w:pPr>
        <w:numPr>
          <w:ilvl w:val="0"/>
          <w:numId w:val="2"/>
        </w:numPr>
        <w:ind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maintenance and updates to existing websites as requested.</w:t>
      </w:r>
    </w:p>
    <w:p w:rsidR="00994185" w:rsidRDefault="00F32F54">
      <w:pPr>
        <w:numPr>
          <w:ilvl w:val="0"/>
          <w:numId w:val="2"/>
        </w:numPr>
        <w:ind w:right="-719" w:hanging="359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engine optimization.</w:t>
      </w:r>
    </w:p>
    <w:p w:rsidR="00994185" w:rsidRDefault="00F32F54">
      <w:pPr>
        <w:numPr>
          <w:ilvl w:val="0"/>
          <w:numId w:val="2"/>
        </w:numPr>
        <w:ind w:right="-719" w:hanging="359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Robots.txt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handling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4185" w:rsidRDefault="00994185">
      <w:pPr>
        <w:ind w:right="-719"/>
      </w:pPr>
    </w:p>
    <w:p w:rsidR="00994185" w:rsidRDefault="00F32F54">
      <w:pPr>
        <w:ind w:right="-719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PROJECTS</w:t>
      </w:r>
    </w:p>
    <w:p w:rsidR="00994185" w:rsidRDefault="00994185">
      <w:pPr>
        <w:ind w:right="-719"/>
      </w:pPr>
    </w:p>
    <w:p w:rsidR="00994185" w:rsidRDefault="00F32F54">
      <w:pPr>
        <w:ind w:right="-71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INFOMAMMOTH</w:t>
      </w:r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It is an online advertisement management system with multi-user free or paid account creation.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Developed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is a free open source content management system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94185" w:rsidRDefault="00994185">
      <w:pPr>
        <w:ind w:right="-90"/>
      </w:pP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B2BHELPLINEDATA</w:t>
        </w:r>
      </w:hyperlink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an online application which can used to buy money credit for registered users and that </w:t>
      </w:r>
    </w:p>
    <w:p w:rsidR="00994185" w:rsidRDefault="00F32F54">
      <w:pPr>
        <w:ind w:right="-9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used to book railway/airline/bus tickets, mobile/DTH recharging  and holiday packages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PRARTHANA R</w:t>
        </w:r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ESIDENCY</w:t>
        </w:r>
      </w:hyperlink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Online  hotel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room booking application developed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Joomla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hyperlink r:id="rId1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ASPIRANTZ INFOSEC</w:t>
        </w:r>
      </w:hyperlink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Modified existing website into new responsive design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added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fresh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contents.Added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online workshop registrati</w:t>
      </w:r>
      <w:r>
        <w:rPr>
          <w:rFonts w:ascii="Times New Roman" w:eastAsia="Times New Roman" w:hAnsi="Times New Roman" w:cs="Times New Roman"/>
          <w:sz w:val="24"/>
          <w:szCs w:val="24"/>
        </w:rPr>
        <w:t>on and review application with administrative control panel.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hyperlink r:id="rId1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TEACHER TRAINING INSTITUTE MANACAUD TRIVANDRUM</w:t>
        </w:r>
      </w:hyperlink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Web-application with administrator control panel for updating/deleting news feeds/gallery images.</w:t>
      </w:r>
      <w:proofErr w:type="gramEnd"/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>It a</w:t>
      </w:r>
      <w:r>
        <w:rPr>
          <w:rFonts w:ascii="Times New Roman" w:eastAsia="Times New Roman" w:hAnsi="Times New Roman" w:cs="Times New Roman"/>
          <w:sz w:val="24"/>
          <w:szCs w:val="24"/>
        </w:rPr>
        <w:t>lso includes blog and online admission request form for students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hyperlink r:id="rId1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SHA JANARDHANA RESIDENCY</w:t>
        </w:r>
      </w:hyperlink>
    </w:p>
    <w:p w:rsidR="00994185" w:rsidRDefault="00F32F54">
      <w:pPr>
        <w:ind w:right="-9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Responsive website created using html5, css3,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hyperlink r:id="rId1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CORDOVA PU</w:t>
        </w:r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BLIC SCHOOLS</w:t>
        </w:r>
      </w:hyperlink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administrator control panel to update/delete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newsfeeds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,career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vacancy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list,gallery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hyperlink r:id="rId1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APPIN TECHNOLOGY LABS TRIVANDRUM</w:t>
        </w:r>
      </w:hyperlink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application created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hyperlink r:id="rId2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JESUS STONE WORKS</w:t>
        </w:r>
      </w:hyperlink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Website created with html5, css3,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hyperlink r:id="rId21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AROGYA MATHA SIDDA VIDHYASALA</w:t>
        </w:r>
      </w:hyperlink>
    </w:p>
    <w:p w:rsidR="00994185" w:rsidRDefault="00F32F54">
      <w:pPr>
        <w:ind w:right="-90"/>
      </w:pPr>
      <w:r>
        <w:rPr>
          <w:rFonts w:ascii="Hammersmith One" w:eastAsia="Hammersmith One" w:hAnsi="Hammersmith One" w:cs="Hammersmith One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Website created for siddha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ayurveda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vaidyasala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css3,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</w:t>
      </w:r>
      <w:hyperlink r:id="rId22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SHAMYNA CATERERS</w:t>
        </w:r>
      </w:hyperlink>
    </w:p>
    <w:p w:rsidR="00994185" w:rsidRDefault="00F32F54">
      <w:pPr>
        <w:ind w:right="-9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 existing website by adding an administrator control panel to update/delete products, catering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,services,gallery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994185" w:rsidRDefault="00994185">
      <w:pPr>
        <w:ind w:right="-90"/>
      </w:pP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</w:t>
      </w:r>
      <w:hyperlink r:id="rId2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ZEPHORA BEAUTY SALON</w:t>
        </w:r>
      </w:hyperlink>
    </w:p>
    <w:p w:rsidR="00994185" w:rsidRDefault="00F32F54">
      <w:pPr>
        <w:ind w:right="-9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Responsive web application created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showcasing their products and services.</w:t>
      </w:r>
    </w:p>
    <w:p w:rsidR="00994185" w:rsidRDefault="00994185">
      <w:pPr>
        <w:spacing w:line="331" w:lineRule="auto"/>
        <w:ind w:right="-60"/>
      </w:pPr>
    </w:p>
    <w:p w:rsidR="00994185" w:rsidRDefault="00F32F54">
      <w:pPr>
        <w:spacing w:line="331" w:lineRule="auto"/>
        <w:ind w:right="-60"/>
      </w:pPr>
      <w:r>
        <w:rPr>
          <w:rFonts w:ascii="Hammersmith One" w:eastAsia="Hammersmith One" w:hAnsi="Hammersmith One" w:cs="Hammersmith One"/>
          <w:b/>
          <w:sz w:val="24"/>
          <w:szCs w:val="24"/>
        </w:rPr>
        <w:t>EDUCATION</w:t>
      </w:r>
    </w:p>
    <w:p w:rsidR="00994185" w:rsidRDefault="00994185">
      <w:pPr>
        <w:ind w:right="-90"/>
      </w:pPr>
    </w:p>
    <w:p w:rsidR="00994185" w:rsidRDefault="00F32F54">
      <w:pPr>
        <w:numPr>
          <w:ilvl w:val="0"/>
          <w:numId w:val="6"/>
        </w:numPr>
        <w:spacing w:line="288" w:lineRule="auto"/>
        <w:ind w:right="-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Master of Science in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 Engineering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(integrated)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2008-</w:t>
      </w:r>
      <w:r>
        <w:t>13</w:t>
      </w:r>
    </w:p>
    <w:p w:rsidR="00994185" w:rsidRDefault="00994185">
      <w:pPr>
        <w:ind w:right="-90"/>
      </w:pPr>
    </w:p>
    <w:p w:rsidR="00994185" w:rsidRDefault="00F32F54">
      <w:pPr>
        <w:spacing w:line="288" w:lineRule="auto"/>
        <w:ind w:right="-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PSN College of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,Tirunelveli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Anna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university,Chennai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185" w:rsidRDefault="00994185">
      <w:pPr>
        <w:ind w:right="-90"/>
      </w:pPr>
    </w:p>
    <w:p w:rsidR="00994185" w:rsidRDefault="00994185">
      <w:pPr>
        <w:ind w:right="-90"/>
      </w:pPr>
    </w:p>
    <w:p w:rsidR="00994185" w:rsidRDefault="00994185">
      <w:pPr>
        <w:ind w:right="-90"/>
      </w:pPr>
    </w:p>
    <w:p w:rsidR="00994185" w:rsidRDefault="00994185">
      <w:pPr>
        <w:ind w:right="-90"/>
      </w:pPr>
    </w:p>
    <w:p w:rsidR="00994185" w:rsidRDefault="00994185">
      <w:pPr>
        <w:ind w:right="-90"/>
      </w:pPr>
    </w:p>
    <w:p w:rsidR="00994185" w:rsidRDefault="00F32F54">
      <w:pPr>
        <w:ind w:right="-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ammersmith One" w:eastAsia="Hammersmith One" w:hAnsi="Hammersmith One" w:cs="Hammersmith One"/>
          <w:b/>
          <w:sz w:val="24"/>
          <w:szCs w:val="24"/>
        </w:rPr>
        <w:t>DECLARATION</w:t>
      </w:r>
    </w:p>
    <w:p w:rsidR="00994185" w:rsidRDefault="00994185">
      <w:pPr>
        <w:ind w:right="-90"/>
      </w:pPr>
    </w:p>
    <w:p w:rsidR="00994185" w:rsidRDefault="00994185">
      <w:pPr>
        <w:ind w:right="-719"/>
      </w:pPr>
    </w:p>
    <w:p w:rsidR="00994185" w:rsidRDefault="00F32F54">
      <w:pPr>
        <w:spacing w:before="120" w:after="60" w:line="240" w:lineRule="auto"/>
        <w:ind w:right="-719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information given by me is true to my knowledge and belief.</w:t>
      </w: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994185" w:rsidRDefault="00994185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006750" w:rsidRDefault="00006750">
      <w:pPr>
        <w:ind w:right="-719"/>
      </w:pPr>
    </w:p>
    <w:p w:rsidR="00994185" w:rsidRDefault="00F32F54">
      <w:pPr>
        <w:spacing w:after="60" w:line="240" w:lineRule="auto"/>
        <w:ind w:right="-719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Place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Trivandrum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114300" distB="114300" distL="114300" distR="114300">
            <wp:extent cx="1490663" cy="457200"/>
            <wp:effectExtent l="0" t="0" r="0" b="0"/>
            <wp:docPr id="1" name="image01.jpg" descr="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ign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185" w:rsidRDefault="00F32F54">
      <w:pPr>
        <w:spacing w:after="60" w:line="240" w:lineRule="auto"/>
        <w:ind w:right="-719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94185" w:rsidRDefault="00994185">
      <w:pPr>
        <w:pBdr>
          <w:top w:val="single" w:sz="4" w:space="1" w:color="auto"/>
        </w:pBdr>
      </w:pPr>
    </w:p>
    <w:p w:rsidR="00994185" w:rsidRDefault="00994185">
      <w:pPr>
        <w:ind w:right="-90"/>
      </w:pPr>
    </w:p>
    <w:p w:rsidR="00994185" w:rsidRDefault="00F32F54">
      <w:pPr>
        <w:ind w:firstLine="72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Devadaru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Market Road,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Kunninakam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Kaniyapuram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PO,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Trivandrum-695301, Kerala, India</w:t>
      </w:r>
    </w:p>
    <w:sectPr w:rsidR="00994185">
      <w:pgSz w:w="11906" w:h="16838"/>
      <w:pgMar w:top="1440" w:right="660" w:bottom="1440" w:left="6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ika">
    <w:altName w:val="Times New Roman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ammersmith O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758"/>
    <w:multiLevelType w:val="multilevel"/>
    <w:tmpl w:val="0EA664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15E5635"/>
    <w:multiLevelType w:val="multilevel"/>
    <w:tmpl w:val="E042BE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7226F92"/>
    <w:multiLevelType w:val="multilevel"/>
    <w:tmpl w:val="E39C719E"/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0A37DF"/>
    <w:multiLevelType w:val="multilevel"/>
    <w:tmpl w:val="3014BAE2"/>
    <w:lvl w:ilvl="0">
      <w:start w:val="1"/>
      <w:numFmt w:val="bullet"/>
      <w:lvlText w:val="●"/>
      <w:lvlJc w:val="left"/>
      <w:pPr>
        <w:ind w:left="720" w:firstLine="360"/>
      </w:pPr>
      <w:rPr>
        <w:b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E4D736B"/>
    <w:multiLevelType w:val="multilevel"/>
    <w:tmpl w:val="1BFCEAB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77833DF8"/>
    <w:multiLevelType w:val="multilevel"/>
    <w:tmpl w:val="41A827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4185"/>
    <w:rsid w:val="00006750"/>
    <w:rsid w:val="00994185"/>
    <w:rsid w:val="00F3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inspanicker@gmail.com" TargetMode="External"/><Relationship Id="rId13" Type="http://schemas.openxmlformats.org/officeDocument/2006/relationships/hyperlink" Target="http://b2bhelplinedata.com" TargetMode="External"/><Relationship Id="rId18" Type="http://schemas.openxmlformats.org/officeDocument/2006/relationships/hyperlink" Target="http://cordovaschools.or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arogiamathasiddhavaidyasala.in/" TargetMode="External"/><Relationship Id="rId7" Type="http://schemas.openxmlformats.org/officeDocument/2006/relationships/hyperlink" Target="mailto:bibinspanicker@gmail.com" TargetMode="External"/><Relationship Id="rId12" Type="http://schemas.openxmlformats.org/officeDocument/2006/relationships/hyperlink" Target="http://www.google.co.in/url?sa=t&amp;rct=j&amp;q=&amp;esrc=s&amp;source=web&amp;cd=1&amp;cad=rja&amp;uact=8&amp;ved=0CB0QFjAA&amp;url=http%3A%2F%2Fadmissions.dtekerala.gov.in%2Fletportal%2F&amp;ei=yTWFVbBOjoa4BNHojrAE&amp;usg=AFQjCNH7IVdK8jq-VbZpXpwGxpn6UJbDkw&amp;sig2=n1AfzpnUBDJDbFQvNoR3ng&amp;bvm=bv.96339352,d.c2E" TargetMode="External"/><Relationship Id="rId17" Type="http://schemas.openxmlformats.org/officeDocument/2006/relationships/hyperlink" Target="http://janardhanaresidency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timanacaud.in/" TargetMode="External"/><Relationship Id="rId20" Type="http://schemas.openxmlformats.org/officeDocument/2006/relationships/hyperlink" Target="http://jesusstonework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ibinspanicker@gmail.com" TargetMode="External"/><Relationship Id="rId11" Type="http://schemas.openxmlformats.org/officeDocument/2006/relationships/hyperlink" Target="http://admissions.dtekerala.gov.in/letportal/" TargetMode="External"/><Relationship Id="rId24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aspirantz.in" TargetMode="External"/><Relationship Id="rId23" Type="http://schemas.openxmlformats.org/officeDocument/2006/relationships/hyperlink" Target="http://zephorabeautysalon.in/" TargetMode="External"/><Relationship Id="rId10" Type="http://schemas.openxmlformats.org/officeDocument/2006/relationships/hyperlink" Target="mailto:bibinspanicker@gmail.com" TargetMode="External"/><Relationship Id="rId19" Type="http://schemas.openxmlformats.org/officeDocument/2006/relationships/hyperlink" Target="http://appintrivandru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inspanicker@gmail.com" TargetMode="External"/><Relationship Id="rId14" Type="http://schemas.openxmlformats.org/officeDocument/2006/relationships/hyperlink" Target="http://prarthanaresidency.com/" TargetMode="External"/><Relationship Id="rId22" Type="http://schemas.openxmlformats.org/officeDocument/2006/relationships/hyperlink" Target="http://shamynacater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bibin</dc:creator>
  <cp:lastModifiedBy>bibin</cp:lastModifiedBy>
  <cp:revision>2</cp:revision>
  <dcterms:created xsi:type="dcterms:W3CDTF">2015-07-03T14:49:00Z</dcterms:created>
  <dcterms:modified xsi:type="dcterms:W3CDTF">2015-07-03T14:49:00Z</dcterms:modified>
</cp:coreProperties>
</file>