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558800</wp:posOffset>
            </wp:positionH>
            <wp:positionV relativeFrom="page">
              <wp:posOffset>358775</wp:posOffset>
            </wp:positionV>
            <wp:extent cx="6654800" cy="23590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35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2877">
        <w:rPr>
          <w:rFonts w:ascii="Times New Roman" w:hAnsi="Times New Roman" w:cs="Times New Roman"/>
          <w:b/>
          <w:bCs/>
          <w:sz w:val="28"/>
          <w:szCs w:val="28"/>
        </w:rPr>
        <w:t>SREEVIKA.V.S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Pournami,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House No:102,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Ranni Lane, Vazhayila,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Peroorkada PO,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tabs>
          <w:tab w:val="left" w:pos="5660"/>
        </w:tabs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Trivandrum-695005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Email   : sreevika0093@gmail.com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tabs>
          <w:tab w:val="left" w:pos="5660"/>
        </w:tabs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Kerala.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Mobile : 9995700905</w:t>
      </w:r>
    </w:p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323850</wp:posOffset>
            </wp:positionV>
            <wp:extent cx="6654800" cy="4445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540" w:right="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position of substantial responsibility, where my educational experiences will be fully utilized in career opportunity as I am eager to advance the success of your organization.</w:t>
      </w:r>
    </w:p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147320</wp:posOffset>
            </wp:positionV>
            <wp:extent cx="6826250" cy="3968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 PROFILE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00"/>
        <w:gridCol w:w="2040"/>
        <w:gridCol w:w="2040"/>
        <w:gridCol w:w="1620"/>
        <w:gridCol w:w="2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 &amp; YEAR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Govt.GHSS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9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March, 2008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Peroorkada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Govt.GHSS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9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March, 2010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Peroorkada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P.A.Aziz College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9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May, 2014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Engineering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Technology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-12700</wp:posOffset>
            </wp:positionH>
            <wp:positionV relativeFrom="paragraph">
              <wp:posOffset>42545</wp:posOffset>
            </wp:positionV>
            <wp:extent cx="6826250" cy="39687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 SUMMARY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33BA" w:rsidRDefault="005333BA" w:rsidP="005333B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4" w:lineRule="auto"/>
        <w:ind w:right="112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11</w:t>
      </w:r>
      <w:r w:rsidR="00AB2877">
        <w:rPr>
          <w:rFonts w:ascii="Times New Roman" w:hAnsi="Times New Roman" w:cs="Times New Roman"/>
          <w:sz w:val="24"/>
          <w:szCs w:val="24"/>
        </w:rPr>
        <w:t xml:space="preserve">+ months working experience in Saasvaap Techies Pvt. Ltd.,Trivandrum as a PHP Programmer </w:t>
      </w:r>
    </w:p>
    <w:p w:rsidR="005333BA" w:rsidRDefault="00AB2877" w:rsidP="005333B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4" w:lineRule="auto"/>
        <w:ind w:right="1120" w:firstLine="72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 w:rsidR="005333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From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2014</w:t>
      </w:r>
    </w:p>
    <w:p w:rsidR="00000000" w:rsidRPr="005333BA" w:rsidRDefault="00AB2877" w:rsidP="005333B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4" w:lineRule="auto"/>
        <w:ind w:right="1120" w:firstLine="72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Jr. Software Engineer (PHP Programmer)</w:t>
      </w:r>
    </w:p>
    <w:p w:rsidR="00000000" w:rsidRDefault="005333BA" w:rsidP="005333BA">
      <w:pPr>
        <w:pStyle w:val="DefaultParagraphFont"/>
        <w:widowControl w:val="0"/>
        <w:tabs>
          <w:tab w:val="left" w:pos="3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ROLE                          </w:t>
      </w:r>
      <w:r w:rsidR="00AB2877">
        <w:rPr>
          <w:rFonts w:ascii="Times New Roman" w:hAnsi="Times New Roman" w:cs="Times New Roman"/>
          <w:sz w:val="24"/>
          <w:szCs w:val="24"/>
        </w:rPr>
        <w:t>:  Software Development.</w:t>
      </w:r>
    </w:p>
    <w:p w:rsidR="005333BA" w:rsidRDefault="005333BA" w:rsidP="005333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  <w:sectPr w:rsidR="005333BA">
          <w:pgSz w:w="12240" w:h="15840"/>
          <w:pgMar w:top="827" w:right="680" w:bottom="1440" w:left="900" w:header="720" w:footer="720" w:gutter="0"/>
          <w:cols w:space="720" w:equalWidth="0">
            <w:col w:w="10660"/>
          </w:cols>
          <w:noEndnote/>
        </w:sectPr>
      </w:pPr>
      <w:r>
        <w:rPr>
          <w:rFonts w:ascii="Times New Roman" w:hAnsi="Times New Roman" w:cs="Times New Roman"/>
          <w:sz w:val="24"/>
          <w:szCs w:val="24"/>
        </w:rPr>
        <w:t>Projects Involved         :  Turretbuilders, KBPS, MAB, Oviyam, Womenpoint, Nemcos, Aquasan,       Eknayanar Charitable Trust, Backyard Civilization</w:t>
      </w:r>
    </w:p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600075</wp:posOffset>
            </wp:positionH>
            <wp:positionV relativeFrom="page">
              <wp:posOffset>1091565</wp:posOffset>
            </wp:positionV>
            <wp:extent cx="6838950" cy="3905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SKILLS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60"/>
        <w:gridCol w:w="5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5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Xp, Windows 7, Windows 8, Linux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5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C++,  Java, .Net, html, PHP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5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Packages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MS.Office, Photoshop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5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PROJECTS &amp; SEMINAR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-100965</wp:posOffset>
            </wp:positionH>
            <wp:positionV relativeFrom="paragraph">
              <wp:posOffset>-281940</wp:posOffset>
            </wp:positionV>
            <wp:extent cx="6867525" cy="42862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“Auditorium Management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ab/>
        <w:t>:  Java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“A NEW ALGORITHM FOR INFERRING USER SEARCH GOALS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FEED BACK SESSIONS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tabs>
          <w:tab w:val="left" w:pos="1620"/>
        </w:tabs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ab/>
        <w:t>:  Asp .Net with C#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A NEW FRAMEWORK ARCHITECTURE FOR NEXT GENERATION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e-HEALTH   SERVICES</w:t>
      </w:r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-129540</wp:posOffset>
            </wp:positionH>
            <wp:positionV relativeFrom="paragraph">
              <wp:posOffset>201930</wp:posOffset>
            </wp:positionV>
            <wp:extent cx="6867525" cy="447675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 CURRICULAR  ACTIVITIES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one day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>Research Methodolology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member of NSS unit of college.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paper on national conference in PAACET.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college dance competition.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volunteer in college fest.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620" w:bottom="1440" w:left="1060" w:header="720" w:footer="720" w:gutter="0"/>
          <w:cols w:space="720" w:equalWidth="0">
            <w:col w:w="10560"/>
          </w:cols>
          <w:noEndnote/>
        </w:sectPr>
      </w:pPr>
    </w:p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615950</wp:posOffset>
            </wp:positionH>
            <wp:positionV relativeFrom="page">
              <wp:posOffset>1163320</wp:posOffset>
            </wp:positionV>
            <wp:extent cx="6854825" cy="406400"/>
            <wp:effectExtent l="1905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SKILLS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independently and as a part of a team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Strongly self-motivated, committed, creative and willing to assume responsibility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achieve best possible results under extreme work pressure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think clearly and execute the plans accordingly 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000000" w:rsidRDefault="00AB287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co-ordination and co-operation wit</w:t>
      </w:r>
      <w:r>
        <w:rPr>
          <w:rFonts w:ascii="Times New Roman" w:hAnsi="Times New Roman" w:cs="Times New Roman"/>
          <w:sz w:val="24"/>
          <w:szCs w:val="24"/>
        </w:rPr>
        <w:t xml:space="preserve">h the team </w:t>
      </w:r>
    </w:p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-120015</wp:posOffset>
            </wp:positionH>
            <wp:positionV relativeFrom="paragraph">
              <wp:posOffset>257175</wp:posOffset>
            </wp:positionV>
            <wp:extent cx="6902450" cy="39687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PROFILE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40"/>
        <w:gridCol w:w="440"/>
        <w:gridCol w:w="40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SREEVIKA V.S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VASUDEVAN.K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SANTHAKUMARI.K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25/05/1993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English, Malayalam, Tamil and Hindi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  :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Pournami, House No:102,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Ranni Lane, vazhayila,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Peroorkada PO,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Trivandrum-695005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DECLARATION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B287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AB099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-273685</wp:posOffset>
            </wp:positionV>
            <wp:extent cx="6854825" cy="377825"/>
            <wp:effectExtent l="1905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left="4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above published particulars are true to the best of my knowledge and belief.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Trivandrum</w:t>
      </w:r>
    </w:p>
    <w:p w:rsidR="00000000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B2877">
      <w:pPr>
        <w:pStyle w:val="DefaultParagraphFont"/>
        <w:widowControl w:val="0"/>
        <w:tabs>
          <w:tab w:val="left" w:pos="8100"/>
        </w:tabs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</w:t>
      </w:r>
      <w:r>
        <w:rPr>
          <w:rFonts w:ascii="Times New Roman" w:hAnsi="Times New Roman" w:cs="Times New Roman"/>
          <w:sz w:val="24"/>
          <w:szCs w:val="24"/>
        </w:rPr>
        <w:tab/>
        <w:t>SREEVIKA.V.S</w:t>
      </w:r>
    </w:p>
    <w:p w:rsidR="00AB2877" w:rsidRDefault="00AB28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</w:p>
    <w:sectPr w:rsidR="00AB2877">
      <w:pgSz w:w="12240" w:h="15840"/>
      <w:pgMar w:top="1440" w:right="1440" w:bottom="1440" w:left="980" w:header="720" w:footer="720" w:gutter="0"/>
      <w:cols w:space="720" w:equalWidth="0">
        <w:col w:w="98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333BA"/>
    <w:rsid w:val="005333BA"/>
    <w:rsid w:val="00AB099A"/>
    <w:rsid w:val="00AB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2015-06-03T05:51:00Z</dcterms:created>
  <dcterms:modified xsi:type="dcterms:W3CDTF">2015-06-03T05:51:00Z</dcterms:modified>
</cp:coreProperties>
</file>