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F0" w:rsidRPr="00226846" w:rsidRDefault="008600F0" w:rsidP="00226846">
      <w:pPr>
        <w:pStyle w:val="Textbody"/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543F65">
        <w:rPr>
          <w:rFonts w:ascii="Times New Roman" w:hAnsi="Times New Roman" w:cs="Times New Roman"/>
          <w:smallCaps/>
          <w:color w:val="000000"/>
          <w:sz w:val="22"/>
          <w:szCs w:val="22"/>
          <w:u w:val="single"/>
        </w:rPr>
        <w:t>Adv. Tanoosha Paul</w:t>
      </w:r>
      <w:r w:rsidRPr="00226846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                                                                            </w:t>
      </w:r>
      <w:r w:rsidRPr="00226846">
        <w:rPr>
          <w:rFonts w:ascii="Times New Roman" w:hAnsi="Times New Roman" w:cs="Times New Roman"/>
          <w:b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1187448" cy="1548765"/>
            <wp:effectExtent l="0" t="0" r="0" b="0"/>
            <wp:docPr id="1" name="Picture 2" descr="C:\Documents and Settings\HR\Desktop\Tanoosha 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48" cy="15487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26846" w:rsidRPr="00543F65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W/o Adv. </w:t>
      </w:r>
      <w:proofErr w:type="spellStart"/>
      <w:r w:rsidRPr="00543F65">
        <w:rPr>
          <w:rFonts w:ascii="Times New Roman" w:hAnsi="Times New Roman" w:cs="Times New Roman"/>
          <w:color w:val="000000"/>
          <w:sz w:val="22"/>
          <w:szCs w:val="22"/>
        </w:rPr>
        <w:t>Ainer</w:t>
      </w:r>
      <w:proofErr w:type="spellEnd"/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3F65">
        <w:rPr>
          <w:rFonts w:ascii="Times New Roman" w:hAnsi="Times New Roman" w:cs="Times New Roman"/>
          <w:color w:val="000000"/>
          <w:sz w:val="22"/>
          <w:szCs w:val="22"/>
        </w:rPr>
        <w:t>Myloth</w:t>
      </w:r>
      <w:proofErr w:type="spellEnd"/>
    </w:p>
    <w:p w:rsidR="008600F0" w:rsidRPr="00543F65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43F65">
        <w:rPr>
          <w:rFonts w:ascii="Times New Roman" w:hAnsi="Times New Roman" w:cs="Times New Roman"/>
          <w:color w:val="000000"/>
          <w:sz w:val="22"/>
          <w:szCs w:val="22"/>
        </w:rPr>
        <w:t>Myloth</w:t>
      </w:r>
      <w:proofErr w:type="spellEnd"/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 House,</w:t>
      </w:r>
    </w:p>
    <w:p w:rsidR="008600F0" w:rsidRPr="00543F65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43F65">
        <w:rPr>
          <w:rFonts w:ascii="Times New Roman" w:hAnsi="Times New Roman" w:cs="Times New Roman"/>
          <w:color w:val="000000"/>
          <w:sz w:val="22"/>
          <w:szCs w:val="22"/>
        </w:rPr>
        <w:t>Kannachan</w:t>
      </w:r>
      <w:proofErr w:type="spellEnd"/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3F65">
        <w:rPr>
          <w:rFonts w:ascii="Times New Roman" w:hAnsi="Times New Roman" w:cs="Times New Roman"/>
          <w:color w:val="000000"/>
          <w:sz w:val="22"/>
          <w:szCs w:val="22"/>
        </w:rPr>
        <w:t>Thodu</w:t>
      </w:r>
      <w:proofErr w:type="spellEnd"/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 Road,</w:t>
      </w:r>
    </w:p>
    <w:p w:rsidR="008600F0" w:rsidRPr="00543F65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43F65">
        <w:rPr>
          <w:rFonts w:ascii="Times New Roman" w:hAnsi="Times New Roman" w:cs="Times New Roman"/>
          <w:color w:val="000000"/>
          <w:sz w:val="22"/>
          <w:szCs w:val="22"/>
        </w:rPr>
        <w:t>Pachalam</w:t>
      </w:r>
      <w:proofErr w:type="spellEnd"/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 P.O.</w:t>
      </w:r>
    </w:p>
    <w:p w:rsidR="008600F0" w:rsidRPr="00543F65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43F65">
        <w:rPr>
          <w:rFonts w:ascii="Times New Roman" w:hAnsi="Times New Roman" w:cs="Times New Roman"/>
          <w:color w:val="000000"/>
          <w:sz w:val="22"/>
          <w:szCs w:val="22"/>
        </w:rPr>
        <w:t>Cochin - 682012</w:t>
      </w:r>
    </w:p>
    <w:p w:rsidR="008600F0" w:rsidRPr="00543F65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color w:val="000000"/>
          <w:sz w:val="22"/>
          <w:szCs w:val="22"/>
        </w:rPr>
        <w:t>Mob - +</w:t>
      </w:r>
      <w:r w:rsidR="00F23100">
        <w:rPr>
          <w:rFonts w:ascii="Times New Roman" w:hAnsi="Times New Roman" w:cs="Times New Roman"/>
          <w:bCs/>
          <w:color w:val="000000"/>
          <w:sz w:val="22"/>
          <w:szCs w:val="22"/>
        </w:rPr>
        <w:t>919072392153</w:t>
      </w:r>
      <w:proofErr w:type="gramStart"/>
      <w:r w:rsidRPr="00543F65">
        <w:rPr>
          <w:rFonts w:ascii="Times New Roman" w:hAnsi="Times New Roman" w:cs="Times New Roman"/>
          <w:bCs/>
          <w:color w:val="000000"/>
          <w:sz w:val="22"/>
          <w:szCs w:val="22"/>
        </w:rPr>
        <w:t>,</w:t>
      </w:r>
      <w:r w:rsidR="00F23100">
        <w:rPr>
          <w:rFonts w:ascii="Times New Roman" w:hAnsi="Times New Roman" w:cs="Times New Roman"/>
          <w:bCs/>
          <w:color w:val="000000"/>
          <w:sz w:val="22"/>
          <w:szCs w:val="22"/>
        </w:rPr>
        <w:t>7593001140</w:t>
      </w:r>
      <w:proofErr w:type="gramEnd"/>
      <w:r w:rsidR="00F23100">
        <w:rPr>
          <w:rFonts w:ascii="Times New Roman" w:hAnsi="Times New Roman" w:cs="Times New Roman"/>
          <w:bCs/>
          <w:color w:val="000000"/>
          <w:sz w:val="22"/>
          <w:szCs w:val="22"/>
        </w:rPr>
        <w:t>,</w:t>
      </w:r>
      <w:r w:rsidRPr="00543F6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0484 - 2392153 </w:t>
      </w:r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:rsidR="008600F0" w:rsidRPr="00543F65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E- Mail - </w:t>
      </w:r>
      <w:r w:rsidRPr="00543F65">
        <w:rPr>
          <w:rFonts w:ascii="Times New Roman" w:hAnsi="Times New Roman" w:cs="Times New Roman"/>
          <w:bCs/>
          <w:color w:val="000000"/>
          <w:sz w:val="22"/>
          <w:szCs w:val="22"/>
        </w:rPr>
        <w:t>tanoosha.paul@gmail.com</w:t>
      </w:r>
    </w:p>
    <w:p w:rsidR="008600F0" w:rsidRPr="00226846" w:rsidRDefault="008600F0" w:rsidP="00226846">
      <w:pPr>
        <w:pStyle w:val="Heading1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  <w:u w:val="single"/>
        </w:rPr>
        <w:t>Career Objective</w:t>
      </w:r>
    </w:p>
    <w:p w:rsidR="008600F0" w:rsidRPr="00226846" w:rsidRDefault="00226846" w:rsidP="00226846">
      <w:pPr>
        <w:pStyle w:val="Textbody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To obtain a position in reputed 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companies where my skills in 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>research, communications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and a passion for a law can be utilized to its </w:t>
      </w:r>
      <w:r w:rsidR="00543F65" w:rsidRPr="00226846">
        <w:rPr>
          <w:rFonts w:ascii="Times New Roman" w:hAnsi="Times New Roman" w:cs="Times New Roman"/>
          <w:color w:val="000000"/>
          <w:sz w:val="22"/>
          <w:szCs w:val="22"/>
        </w:rPr>
        <w:t>maxim</w:t>
      </w:r>
      <w:r w:rsidR="00543F65">
        <w:rPr>
          <w:rFonts w:ascii="Times New Roman" w:hAnsi="Times New Roman" w:cs="Times New Roman"/>
          <w:color w:val="000000"/>
          <w:sz w:val="22"/>
          <w:szCs w:val="22"/>
        </w:rPr>
        <w:t>um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8600F0" w:rsidRPr="00226846" w:rsidRDefault="008600F0" w:rsidP="00226846">
      <w:pPr>
        <w:pStyle w:val="Textbody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bookmarkStart w:id="0" w:name="docs-internal-guid-4d879ff6-566c-1721-c5"/>
      <w:bookmarkEnd w:id="0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Academic Background</w:t>
      </w:r>
    </w:p>
    <w:p w:rsidR="008600F0" w:rsidRPr="00226846" w:rsidRDefault="008600F0" w:rsidP="00543F65">
      <w:pPr>
        <w:pStyle w:val="Textbody"/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Currently pursuing </w:t>
      </w:r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Master of Business Administration with specialization in Human Resource Management </w:t>
      </w:r>
      <w:r w:rsidRPr="0022684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from Madurai </w:t>
      </w:r>
      <w:proofErr w:type="spellStart"/>
      <w:r w:rsidRPr="00226846">
        <w:rPr>
          <w:rFonts w:ascii="Times New Roman" w:hAnsi="Times New Roman" w:cs="Times New Roman"/>
          <w:bCs/>
          <w:color w:val="000000"/>
          <w:sz w:val="22"/>
          <w:szCs w:val="22"/>
        </w:rPr>
        <w:t>Kamaraj</w:t>
      </w:r>
      <w:proofErr w:type="spellEnd"/>
      <w:r w:rsidRPr="0022684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University. </w:t>
      </w:r>
    </w:p>
    <w:p w:rsidR="008600F0" w:rsidRPr="00226846" w:rsidRDefault="008600F0" w:rsidP="00543F65">
      <w:pPr>
        <w:pStyle w:val="Textbody"/>
        <w:numPr>
          <w:ilvl w:val="0"/>
          <w:numId w:val="1"/>
        </w:numPr>
        <w:spacing w:before="60" w:after="60" w:line="240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Cochin University of Science and Technology - </w:t>
      </w:r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Master of Laws with Specialization in Commercial Law and Consumer Law - 2010 - 2012  - 70 %</w:t>
      </w:r>
    </w:p>
    <w:p w:rsidR="008600F0" w:rsidRPr="00226846" w:rsidRDefault="008600F0" w:rsidP="00543F65">
      <w:pPr>
        <w:pStyle w:val="Textbody"/>
        <w:numPr>
          <w:ilvl w:val="0"/>
          <w:numId w:val="1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Calicut University - </w:t>
      </w:r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Bachelor of Laws - 2004 – 2010 - 65 %</w:t>
      </w:r>
    </w:p>
    <w:p w:rsidR="008600F0" w:rsidRPr="00226846" w:rsidRDefault="008600F0" w:rsidP="00543F65">
      <w:pPr>
        <w:pStyle w:val="Textbody"/>
        <w:numPr>
          <w:ilvl w:val="0"/>
          <w:numId w:val="1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Kerala State Higher Secondary Board - </w:t>
      </w:r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Sacred Hearts Higher Secondary </w:t>
      </w:r>
      <w:proofErr w:type="gramStart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School ,</w:t>
      </w:r>
      <w:proofErr w:type="gramEnd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Thrissur</w:t>
      </w:r>
      <w:proofErr w:type="spellEnd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. Stream – Commerce 2001-2003 - 78 %</w:t>
      </w:r>
    </w:p>
    <w:p w:rsidR="008600F0" w:rsidRPr="00226846" w:rsidRDefault="008600F0" w:rsidP="00543F65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600F0" w:rsidRPr="00226846" w:rsidRDefault="008600F0" w:rsidP="00226846">
      <w:pPr>
        <w:pStyle w:val="Textbody"/>
        <w:spacing w:before="40" w:after="40"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Employment</w:t>
      </w:r>
      <w:r w:rsid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 xml:space="preserve"> Details </w:t>
      </w:r>
    </w:p>
    <w:p w:rsidR="00543F65" w:rsidRPr="0061077B" w:rsidRDefault="0061077B" w:rsidP="00226846">
      <w:pPr>
        <w:pStyle w:val="Textbody"/>
        <w:spacing w:before="60" w:after="60" w:line="24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HR Manager - </w:t>
      </w:r>
      <w:proofErr w:type="spellStart"/>
      <w:r w:rsidRPr="0061077B">
        <w:rPr>
          <w:rFonts w:ascii="Times New Roman" w:hAnsi="Times New Roman" w:cs="Times New Roman"/>
          <w:b/>
          <w:color w:val="000000"/>
          <w:sz w:val="22"/>
          <w:szCs w:val="22"/>
        </w:rPr>
        <w:t>Safa</w:t>
      </w:r>
      <w:proofErr w:type="spellEnd"/>
      <w:r w:rsidRPr="0061077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Systems and Solutions –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currently working </w:t>
      </w:r>
    </w:p>
    <w:p w:rsidR="008600F0" w:rsidRPr="00226846" w:rsidRDefault="008600F0" w:rsidP="00226846">
      <w:pPr>
        <w:pStyle w:val="Textbody"/>
        <w:spacing w:before="60" w:after="6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HR &amp; Legal Manager – </w:t>
      </w:r>
      <w:r w:rsidRPr="00226846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Suvan Technology Solutions India Pvt Ltd – December 2015- </w:t>
      </w:r>
      <w:r w:rsidR="0061077B">
        <w:rPr>
          <w:rFonts w:ascii="Times New Roman" w:hAnsi="Times New Roman" w:cs="Times New Roman"/>
          <w:b/>
          <w:color w:val="000000"/>
          <w:sz w:val="22"/>
          <w:szCs w:val="22"/>
        </w:rPr>
        <w:t>June 15</w:t>
      </w:r>
    </w:p>
    <w:p w:rsidR="002D378A" w:rsidRDefault="008600F0" w:rsidP="002D378A">
      <w:pPr>
        <w:pStyle w:val="Textbody"/>
        <w:spacing w:before="60" w:after="60" w:line="24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Legal Officer – </w:t>
      </w:r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Law Office of Thomas. V. Allen (U.S Law Firm) - March 2015 – Oct 2015</w:t>
      </w:r>
    </w:p>
    <w:p w:rsidR="002D378A" w:rsidRDefault="002D378A" w:rsidP="002D378A">
      <w:pPr>
        <w:pStyle w:val="Textbody"/>
        <w:spacing w:before="60" w:after="6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2D378A">
        <w:rPr>
          <w:rFonts w:ascii="Times New Roman" w:hAnsi="Times New Roman" w:cs="Times New Roman"/>
          <w:bCs/>
          <w:color w:val="000000"/>
          <w:sz w:val="22"/>
          <w:szCs w:val="22"/>
        </w:rPr>
        <w:t>Belverdia</w:t>
      </w:r>
      <w:proofErr w:type="spellEnd"/>
      <w:r w:rsidRPr="002D378A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Legal LLP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– Legal Administrator – June 2014 – February 2015</w:t>
      </w:r>
    </w:p>
    <w:p w:rsidR="00226846" w:rsidRPr="00543F65" w:rsidRDefault="008600F0" w:rsidP="002D378A">
      <w:pPr>
        <w:pStyle w:val="Textbody"/>
        <w:spacing w:before="60" w:after="6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Junior Advocate - </w:t>
      </w:r>
      <w:proofErr w:type="spellStart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Munsiff</w:t>
      </w:r>
      <w:proofErr w:type="spellEnd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Court, </w:t>
      </w:r>
      <w:proofErr w:type="spellStart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Chalakudy</w:t>
      </w:r>
      <w:proofErr w:type="spellEnd"/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- </w:t>
      </w:r>
      <w:r w:rsidR="002D378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February </w:t>
      </w:r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2010 – </w:t>
      </w:r>
      <w:r w:rsidR="002D378A">
        <w:rPr>
          <w:rFonts w:ascii="Times New Roman" w:hAnsi="Times New Roman" w:cs="Times New Roman"/>
          <w:b/>
          <w:bCs/>
          <w:color w:val="000000"/>
          <w:sz w:val="22"/>
          <w:szCs w:val="22"/>
        </w:rPr>
        <w:t>August</w:t>
      </w:r>
      <w:r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20</w:t>
      </w:r>
      <w:r w:rsidR="00543F65">
        <w:rPr>
          <w:rFonts w:ascii="Times New Roman" w:hAnsi="Times New Roman" w:cs="Times New Roman"/>
          <w:b/>
          <w:bCs/>
          <w:color w:val="000000"/>
          <w:sz w:val="22"/>
          <w:szCs w:val="22"/>
        </w:rPr>
        <w:t>1</w:t>
      </w:r>
      <w:r w:rsidR="002D378A">
        <w:rPr>
          <w:rFonts w:ascii="Times New Roman" w:hAnsi="Times New Roman" w:cs="Times New Roman"/>
          <w:b/>
          <w:bCs/>
          <w:color w:val="000000"/>
          <w:sz w:val="22"/>
          <w:szCs w:val="22"/>
        </w:rPr>
        <w:t>1</w:t>
      </w:r>
    </w:p>
    <w:p w:rsidR="00226846" w:rsidRDefault="00226846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226846" w:rsidRDefault="00226846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543F65" w:rsidRDefault="00543F65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543F65" w:rsidRDefault="00543F65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543F65" w:rsidRDefault="00543F65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543F65" w:rsidRDefault="00543F65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543F65" w:rsidRDefault="00543F65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8600F0" w:rsidRPr="00226846" w:rsidRDefault="008600F0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Professional Experience</w:t>
      </w:r>
    </w:p>
    <w:p w:rsidR="008600F0" w:rsidRPr="00226846" w:rsidRDefault="008600F0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600F0" w:rsidRPr="00226846" w:rsidRDefault="008600F0" w:rsidP="00226846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 xml:space="preserve">Company Name – </w:t>
      </w:r>
      <w:r w:rsidRPr="00226846">
        <w:rPr>
          <w:rFonts w:ascii="Times New Roman" w:hAnsi="Times New Roman" w:cs="Times New Roman"/>
          <w:b/>
          <w:sz w:val="22"/>
          <w:szCs w:val="22"/>
          <w:u w:val="single"/>
        </w:rPr>
        <w:t>Suvan Technology Solutions India Pvt Ltd</w:t>
      </w:r>
      <w:r w:rsidRPr="00226846">
        <w:rPr>
          <w:rFonts w:ascii="Times New Roman" w:hAnsi="Times New Roman" w:cs="Times New Roman"/>
          <w:b/>
          <w:sz w:val="22"/>
          <w:szCs w:val="22"/>
        </w:rPr>
        <w:t>.</w:t>
      </w:r>
    </w:p>
    <w:p w:rsidR="00226846" w:rsidRPr="00226846" w:rsidRDefault="008600F0" w:rsidP="0022684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 xml:space="preserve">Job Title – </w:t>
      </w:r>
      <w:r w:rsidRPr="00226846">
        <w:rPr>
          <w:rFonts w:ascii="Times New Roman" w:hAnsi="Times New Roman" w:cs="Times New Roman"/>
          <w:b/>
          <w:sz w:val="22"/>
          <w:szCs w:val="22"/>
        </w:rPr>
        <w:t>HR &amp; Legal Manager</w:t>
      </w:r>
    </w:p>
    <w:p w:rsidR="008600F0" w:rsidRPr="00226846" w:rsidRDefault="008600F0" w:rsidP="0022684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 xml:space="preserve">Time Period – </w:t>
      </w:r>
      <w:r w:rsidRPr="00226846">
        <w:rPr>
          <w:rFonts w:ascii="Times New Roman" w:hAnsi="Times New Roman" w:cs="Times New Roman"/>
          <w:b/>
          <w:sz w:val="22"/>
          <w:szCs w:val="22"/>
        </w:rPr>
        <w:t xml:space="preserve">Dec 2015 – </w:t>
      </w:r>
      <w:r w:rsidR="002D378A">
        <w:rPr>
          <w:rFonts w:ascii="Times New Roman" w:hAnsi="Times New Roman" w:cs="Times New Roman"/>
          <w:b/>
          <w:sz w:val="22"/>
          <w:szCs w:val="22"/>
        </w:rPr>
        <w:t>May 2017</w:t>
      </w:r>
    </w:p>
    <w:p w:rsidR="00C93685" w:rsidRPr="00226846" w:rsidRDefault="00C93685" w:rsidP="0022684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C93685" w:rsidRPr="00226846" w:rsidRDefault="00C93685" w:rsidP="0022684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sz w:val="22"/>
          <w:szCs w:val="22"/>
          <w:u w:val="single"/>
        </w:rPr>
        <w:t>HR MANAGER – Current Responsibilities</w:t>
      </w:r>
    </w:p>
    <w:p w:rsidR="008600F0" w:rsidRPr="00226846" w:rsidRDefault="008600F0" w:rsidP="0022684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600F0" w:rsidRPr="00226846" w:rsidRDefault="00C93685" w:rsidP="00226846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Updating</w:t>
      </w:r>
      <w:r w:rsidR="008600F0" w:rsidRPr="00226846">
        <w:rPr>
          <w:rFonts w:ascii="Times New Roman" w:hAnsi="Times New Roman" w:cs="Times New Roman"/>
          <w:sz w:val="22"/>
          <w:szCs w:val="22"/>
          <w:lang w:val="en-US"/>
        </w:rPr>
        <w:t xml:space="preserve"> job requirements and job descriptions for all positions.</w:t>
      </w:r>
    </w:p>
    <w:p w:rsidR="00C93685" w:rsidRPr="00226846" w:rsidRDefault="00C93685" w:rsidP="00226846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Recruitment and staffing</w:t>
      </w:r>
      <w:r w:rsidR="008600F0" w:rsidRPr="0022684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8600F0" w:rsidRPr="00226846" w:rsidRDefault="00C93685" w:rsidP="00226846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Conducting</w:t>
      </w:r>
      <w:r w:rsidR="008600F0" w:rsidRPr="00226846">
        <w:rPr>
          <w:rFonts w:ascii="Times New Roman" w:hAnsi="Times New Roman" w:cs="Times New Roman"/>
          <w:sz w:val="22"/>
          <w:szCs w:val="22"/>
          <w:lang w:val="en-US"/>
        </w:rPr>
        <w:t xml:space="preserve"> orientation and training programs.</w:t>
      </w:r>
    </w:p>
    <w:p w:rsidR="008600F0" w:rsidRPr="00226846" w:rsidRDefault="00C93685" w:rsidP="00226846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8600F0" w:rsidRPr="00226846">
        <w:rPr>
          <w:rFonts w:ascii="Times New Roman" w:hAnsi="Times New Roman" w:cs="Times New Roman"/>
          <w:sz w:val="22"/>
          <w:szCs w:val="22"/>
          <w:lang w:val="en-US"/>
        </w:rPr>
        <w:t>mplementing pay structure revisions.</w:t>
      </w:r>
    </w:p>
    <w:p w:rsidR="008600F0" w:rsidRPr="00226846" w:rsidRDefault="00C93685" w:rsidP="00226846">
      <w:pPr>
        <w:pStyle w:val="Standard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Preparing</w:t>
      </w:r>
      <w:r w:rsidR="008600F0" w:rsidRPr="00226846">
        <w:rPr>
          <w:rFonts w:ascii="Times New Roman" w:hAnsi="Times New Roman" w:cs="Times New Roman"/>
          <w:sz w:val="22"/>
          <w:szCs w:val="22"/>
          <w:lang w:val="en-US"/>
        </w:rPr>
        <w:t>, updating, and recommending human resource policies and procedures.</w:t>
      </w:r>
    </w:p>
    <w:p w:rsidR="008600F0" w:rsidRPr="00226846" w:rsidRDefault="008600F0" w:rsidP="00226846">
      <w:pPr>
        <w:pStyle w:val="Standard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Maintaining past and current records</w:t>
      </w:r>
      <w:r w:rsidR="00C93685" w:rsidRPr="00226846">
        <w:rPr>
          <w:rFonts w:ascii="Times New Roman" w:hAnsi="Times New Roman" w:cs="Times New Roman"/>
          <w:sz w:val="22"/>
          <w:szCs w:val="22"/>
          <w:lang w:val="en-US"/>
        </w:rPr>
        <w:t xml:space="preserve"> of employees.</w:t>
      </w:r>
    </w:p>
    <w:p w:rsidR="00C93685" w:rsidRPr="00226846" w:rsidRDefault="00C93685" w:rsidP="00226846">
      <w:pPr>
        <w:pStyle w:val="Standard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Performance appraisals and salary payrolls.</w:t>
      </w:r>
    </w:p>
    <w:p w:rsidR="00C93685" w:rsidRPr="00226846" w:rsidRDefault="00C93685" w:rsidP="0022684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C93685" w:rsidRPr="00226846" w:rsidRDefault="00C93685" w:rsidP="0022684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u w:val="single"/>
          <w:lang w:val="en-US"/>
        </w:rPr>
        <w:t>LEGAL MANAGER- Current Responsibilities</w:t>
      </w:r>
    </w:p>
    <w:p w:rsidR="00C93685" w:rsidRPr="00226846" w:rsidRDefault="00C93685" w:rsidP="0022684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C93685" w:rsidRPr="00226846" w:rsidRDefault="00257E4F" w:rsidP="00226846">
      <w:pPr>
        <w:pStyle w:val="Standard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Verifying the legal documents of the company during purchase.</w:t>
      </w:r>
    </w:p>
    <w:p w:rsidR="00257E4F" w:rsidRPr="00226846" w:rsidRDefault="00257E4F" w:rsidP="00226846">
      <w:pPr>
        <w:pStyle w:val="Standard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Drafting legal matters and contracts on behalf of the company.</w:t>
      </w:r>
    </w:p>
    <w:p w:rsidR="00226846" w:rsidRDefault="00257E4F" w:rsidP="00226846">
      <w:pPr>
        <w:pStyle w:val="Standard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  <w:lang w:val="en-US"/>
        </w:rPr>
        <w:t>Representation and assisting legal counsels for preparing documents to be submitted before the concerned legal authority.</w:t>
      </w:r>
    </w:p>
    <w:p w:rsidR="00226846" w:rsidRDefault="00226846" w:rsidP="00226846">
      <w:pPr>
        <w:pStyle w:val="Standard"/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8600F0" w:rsidRPr="00226846" w:rsidRDefault="008600F0" w:rsidP="00226846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26846">
        <w:rPr>
          <w:rFonts w:ascii="Times New Roman" w:hAnsi="Times New Roman" w:cs="Times New Roman"/>
          <w:sz w:val="22"/>
          <w:szCs w:val="22"/>
        </w:rPr>
        <w:t xml:space="preserve"> Company Name – </w:t>
      </w:r>
      <w:r w:rsidRPr="00226846">
        <w:rPr>
          <w:rFonts w:ascii="Times New Roman" w:hAnsi="Times New Roman" w:cs="Times New Roman"/>
          <w:b/>
          <w:bCs/>
          <w:sz w:val="22"/>
          <w:szCs w:val="22"/>
          <w:u w:val="single"/>
        </w:rPr>
        <w:t>Law office of Thomas. V. Allen ( U.S Law Firm)</w:t>
      </w:r>
    </w:p>
    <w:p w:rsidR="008600F0" w:rsidRPr="00226846" w:rsidRDefault="00226846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543F65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600F0" w:rsidRPr="00226846">
        <w:rPr>
          <w:rFonts w:ascii="Times New Roman" w:hAnsi="Times New Roman" w:cs="Times New Roman"/>
          <w:sz w:val="22"/>
          <w:szCs w:val="22"/>
        </w:rPr>
        <w:t>Job Title</w:t>
      </w:r>
      <w:r w:rsidR="008600F0" w:rsidRPr="00226846">
        <w:rPr>
          <w:rFonts w:ascii="Times New Roman" w:hAnsi="Times New Roman" w:cs="Times New Roman"/>
          <w:b/>
          <w:bCs/>
          <w:sz w:val="22"/>
          <w:szCs w:val="22"/>
        </w:rPr>
        <w:t xml:space="preserve"> – Legal Support Officer</w:t>
      </w:r>
    </w:p>
    <w:p w:rsidR="008600F0" w:rsidRPr="00226846" w:rsidRDefault="00226846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="00543F65">
        <w:rPr>
          <w:rFonts w:ascii="Times New Roman" w:hAnsi="Times New Roman" w:cs="Times New Roman"/>
          <w:sz w:val="22"/>
          <w:szCs w:val="22"/>
        </w:rPr>
        <w:t xml:space="preserve">         </w:t>
      </w:r>
      <w:r w:rsidR="008600F0" w:rsidRPr="00226846">
        <w:rPr>
          <w:rFonts w:ascii="Times New Roman" w:hAnsi="Times New Roman" w:cs="Times New Roman"/>
          <w:sz w:val="22"/>
          <w:szCs w:val="22"/>
        </w:rPr>
        <w:t xml:space="preserve">Time Period – </w:t>
      </w:r>
      <w:r w:rsidR="008600F0" w:rsidRPr="00226846">
        <w:rPr>
          <w:rFonts w:ascii="Times New Roman" w:hAnsi="Times New Roman" w:cs="Times New Roman"/>
          <w:b/>
          <w:bCs/>
          <w:sz w:val="22"/>
          <w:szCs w:val="22"/>
        </w:rPr>
        <w:t>March 2015 – Oct 2015</w:t>
      </w:r>
    </w:p>
    <w:p w:rsidR="00226846" w:rsidRDefault="00226846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8600F0" w:rsidRPr="00226846" w:rsidRDefault="008600F0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sz w:val="22"/>
          <w:szCs w:val="22"/>
          <w:u w:val="single"/>
        </w:rPr>
        <w:t>Job Description</w:t>
      </w:r>
    </w:p>
    <w:p w:rsidR="008600F0" w:rsidRPr="00226846" w:rsidRDefault="008600F0" w:rsidP="00226846">
      <w:pPr>
        <w:pStyle w:val="Standard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8600F0" w:rsidRPr="00226846" w:rsidRDefault="008600F0" w:rsidP="00226846">
      <w:pPr>
        <w:pStyle w:val="Textbody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>Preparing the letters and Forms for U.S non - immigrants to be submitted before the U.S Department of Home Land Security as a part of Visa process.</w:t>
      </w:r>
    </w:p>
    <w:p w:rsidR="008600F0" w:rsidRPr="00226846" w:rsidRDefault="008600F0" w:rsidP="00226846">
      <w:pPr>
        <w:pStyle w:val="Textbody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>Oversee the completion of all relevant visa and immigration documents and ensure that they are received within the time limit set by the U.S government.</w:t>
      </w:r>
    </w:p>
    <w:p w:rsidR="008600F0" w:rsidRPr="00226846" w:rsidRDefault="004C6AFB" w:rsidP="00226846">
      <w:pPr>
        <w:pStyle w:val="Textbody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>Ensuring</w:t>
      </w:r>
      <w:r w:rsidR="008600F0" w:rsidRPr="00226846">
        <w:rPr>
          <w:rFonts w:ascii="Times New Roman" w:hAnsi="Times New Roman" w:cs="Times New Roman"/>
          <w:sz w:val="22"/>
          <w:szCs w:val="22"/>
        </w:rPr>
        <w:t xml:space="preserve"> the information provided by the client is accurate and correct, preparing and checking all legal documents</w:t>
      </w:r>
    </w:p>
    <w:p w:rsidR="008600F0" w:rsidRPr="00226846" w:rsidRDefault="004C6AFB" w:rsidP="00226846">
      <w:pPr>
        <w:pStyle w:val="Textbody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>Assisting</w:t>
      </w:r>
      <w:r w:rsidR="008600F0" w:rsidRPr="00226846">
        <w:rPr>
          <w:rFonts w:ascii="Times New Roman" w:hAnsi="Times New Roman" w:cs="Times New Roman"/>
          <w:sz w:val="22"/>
          <w:szCs w:val="22"/>
        </w:rPr>
        <w:t xml:space="preserve"> </w:t>
      </w:r>
      <w:r w:rsidRPr="00226846">
        <w:rPr>
          <w:rFonts w:ascii="Times New Roman" w:hAnsi="Times New Roman" w:cs="Times New Roman"/>
          <w:sz w:val="22"/>
          <w:szCs w:val="22"/>
        </w:rPr>
        <w:t xml:space="preserve">the </w:t>
      </w:r>
      <w:r w:rsidR="008600F0" w:rsidRPr="00226846">
        <w:rPr>
          <w:rFonts w:ascii="Times New Roman" w:hAnsi="Times New Roman" w:cs="Times New Roman"/>
          <w:sz w:val="22"/>
          <w:szCs w:val="22"/>
        </w:rPr>
        <w:t>client</w:t>
      </w:r>
      <w:r w:rsidRPr="00226846">
        <w:rPr>
          <w:rFonts w:ascii="Times New Roman" w:hAnsi="Times New Roman" w:cs="Times New Roman"/>
          <w:sz w:val="22"/>
          <w:szCs w:val="22"/>
        </w:rPr>
        <w:t>s</w:t>
      </w:r>
      <w:r w:rsidR="008600F0" w:rsidRPr="00226846">
        <w:rPr>
          <w:rFonts w:ascii="Times New Roman" w:hAnsi="Times New Roman" w:cs="Times New Roman"/>
          <w:sz w:val="22"/>
          <w:szCs w:val="22"/>
        </w:rPr>
        <w:t xml:space="preserve"> to obtain Visas, Green cards and other documentation required.</w:t>
      </w:r>
    </w:p>
    <w:p w:rsidR="008600F0" w:rsidRPr="00226846" w:rsidRDefault="008600F0" w:rsidP="00226846">
      <w:pPr>
        <w:pStyle w:val="Textbody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>T</w:t>
      </w:r>
      <w:r w:rsidR="004C6AFB" w:rsidRPr="00226846">
        <w:rPr>
          <w:rFonts w:ascii="Times New Roman" w:hAnsi="Times New Roman" w:cs="Times New Roman"/>
          <w:sz w:val="22"/>
          <w:szCs w:val="22"/>
        </w:rPr>
        <w:t>ook</w:t>
      </w:r>
      <w:r w:rsidRPr="00226846">
        <w:rPr>
          <w:rFonts w:ascii="Times New Roman" w:hAnsi="Times New Roman" w:cs="Times New Roman"/>
          <w:sz w:val="22"/>
          <w:szCs w:val="22"/>
        </w:rPr>
        <w:t xml:space="preserve"> </w:t>
      </w:r>
      <w:r w:rsidR="004C6AFB" w:rsidRPr="00226846">
        <w:rPr>
          <w:rFonts w:ascii="Times New Roman" w:hAnsi="Times New Roman" w:cs="Times New Roman"/>
          <w:sz w:val="22"/>
          <w:szCs w:val="22"/>
        </w:rPr>
        <w:t>complete</w:t>
      </w:r>
      <w:r w:rsidRPr="00226846">
        <w:rPr>
          <w:rFonts w:ascii="Times New Roman" w:hAnsi="Times New Roman" w:cs="Times New Roman"/>
          <w:sz w:val="22"/>
          <w:szCs w:val="22"/>
        </w:rPr>
        <w:t xml:space="preserve"> responsibilit</w:t>
      </w:r>
      <w:r w:rsidR="004C6AFB" w:rsidRPr="00226846">
        <w:rPr>
          <w:rFonts w:ascii="Times New Roman" w:hAnsi="Times New Roman" w:cs="Times New Roman"/>
          <w:sz w:val="22"/>
          <w:szCs w:val="22"/>
        </w:rPr>
        <w:t>ies</w:t>
      </w:r>
      <w:r w:rsidRPr="00226846">
        <w:rPr>
          <w:rFonts w:ascii="Times New Roman" w:hAnsi="Times New Roman" w:cs="Times New Roman"/>
          <w:sz w:val="22"/>
          <w:szCs w:val="22"/>
        </w:rPr>
        <w:t xml:space="preserve"> of all Immigration issues and operations, remaining up to date with any changes to legislation.</w:t>
      </w:r>
    </w:p>
    <w:p w:rsidR="008600F0" w:rsidRPr="00226846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2D378A" w:rsidRDefault="002D378A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8600F0" w:rsidRP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3</w:t>
      </w:r>
      <w:r w:rsidR="008600F0" w:rsidRPr="00226846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8600F0" w:rsidRPr="00226846">
        <w:rPr>
          <w:rFonts w:ascii="Times New Roman" w:hAnsi="Times New Roman" w:cs="Times New Roman"/>
          <w:sz w:val="22"/>
          <w:szCs w:val="22"/>
        </w:rPr>
        <w:t xml:space="preserve"> Company Name – </w:t>
      </w:r>
      <w:proofErr w:type="spellStart"/>
      <w:r w:rsidR="008600F0" w:rsidRPr="00226846">
        <w:rPr>
          <w:rFonts w:ascii="Times New Roman" w:hAnsi="Times New Roman" w:cs="Times New Roman"/>
          <w:b/>
          <w:bCs/>
          <w:sz w:val="22"/>
          <w:szCs w:val="22"/>
          <w:u w:val="single"/>
        </w:rPr>
        <w:t>Belverdia</w:t>
      </w:r>
      <w:proofErr w:type="spellEnd"/>
      <w:r w:rsidR="008600F0" w:rsidRPr="00226846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Legal LLP</w:t>
      </w:r>
    </w:p>
    <w:p w:rsidR="008600F0" w:rsidRP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8600F0" w:rsidRPr="00226846">
        <w:rPr>
          <w:rFonts w:ascii="Times New Roman" w:hAnsi="Times New Roman" w:cs="Times New Roman"/>
          <w:sz w:val="22"/>
          <w:szCs w:val="22"/>
        </w:rPr>
        <w:t xml:space="preserve">Job Title – </w:t>
      </w:r>
      <w:r w:rsidR="008600F0" w:rsidRPr="00226846">
        <w:rPr>
          <w:rFonts w:ascii="Times New Roman" w:hAnsi="Times New Roman" w:cs="Times New Roman"/>
          <w:b/>
          <w:bCs/>
          <w:sz w:val="22"/>
          <w:szCs w:val="22"/>
        </w:rPr>
        <w:t xml:space="preserve">Legal </w:t>
      </w:r>
      <w:r w:rsidR="00543F65">
        <w:rPr>
          <w:rFonts w:ascii="Times New Roman" w:hAnsi="Times New Roman" w:cs="Times New Roman"/>
          <w:b/>
          <w:bCs/>
          <w:sz w:val="22"/>
          <w:szCs w:val="22"/>
        </w:rPr>
        <w:t>Administrator</w:t>
      </w:r>
    </w:p>
    <w:p w:rsidR="008600F0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8600F0" w:rsidRPr="00226846">
        <w:rPr>
          <w:rFonts w:ascii="Times New Roman" w:hAnsi="Times New Roman" w:cs="Times New Roman"/>
          <w:sz w:val="22"/>
          <w:szCs w:val="22"/>
        </w:rPr>
        <w:t xml:space="preserve">Time Period – </w:t>
      </w:r>
      <w:r w:rsidRPr="00226846">
        <w:rPr>
          <w:rFonts w:ascii="Times New Roman" w:hAnsi="Times New Roman" w:cs="Times New Roman"/>
          <w:b/>
          <w:bCs/>
          <w:sz w:val="22"/>
          <w:szCs w:val="22"/>
        </w:rPr>
        <w:t>March</w:t>
      </w:r>
      <w:r w:rsidR="008600F0" w:rsidRPr="00226846">
        <w:rPr>
          <w:rFonts w:ascii="Times New Roman" w:hAnsi="Times New Roman" w:cs="Times New Roman"/>
          <w:b/>
          <w:bCs/>
          <w:sz w:val="22"/>
          <w:szCs w:val="22"/>
        </w:rPr>
        <w:t xml:space="preserve"> 2014 – February 2015</w:t>
      </w:r>
    </w:p>
    <w:p w:rsidR="00226846" w:rsidRP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600F0" w:rsidRPr="00226846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  <w:u w:val="single"/>
        </w:rPr>
        <w:t xml:space="preserve">Job Description </w:t>
      </w:r>
      <w:r w:rsidRPr="00226846">
        <w:rPr>
          <w:rFonts w:ascii="Times New Roman" w:hAnsi="Times New Roman" w:cs="Times New Roman"/>
          <w:sz w:val="22"/>
          <w:szCs w:val="22"/>
        </w:rPr>
        <w:t>-</w:t>
      </w:r>
    </w:p>
    <w:p w:rsidR="00543F65" w:rsidRDefault="008600F0" w:rsidP="00543F65">
      <w:pPr>
        <w:pStyle w:val="Textbody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sz w:val="22"/>
          <w:szCs w:val="22"/>
        </w:rPr>
        <w:t>Provided administrative assistance to legal staff in a law office.</w:t>
      </w:r>
    </w:p>
    <w:p w:rsidR="00543F65" w:rsidRDefault="008600F0" w:rsidP="00543F65">
      <w:pPr>
        <w:pStyle w:val="Textbody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sz w:val="22"/>
          <w:szCs w:val="22"/>
        </w:rPr>
        <w:t>Managed schedules</w:t>
      </w:r>
      <w:r w:rsidR="00543F65">
        <w:rPr>
          <w:rFonts w:ascii="Times New Roman" w:hAnsi="Times New Roman" w:cs="Times New Roman"/>
          <w:sz w:val="22"/>
          <w:szCs w:val="22"/>
        </w:rPr>
        <w:t xml:space="preserve"> for trials</w:t>
      </w:r>
      <w:r w:rsidRPr="00543F65">
        <w:rPr>
          <w:rFonts w:ascii="Times New Roman" w:hAnsi="Times New Roman" w:cs="Times New Roman"/>
          <w:sz w:val="22"/>
          <w:szCs w:val="22"/>
        </w:rPr>
        <w:t xml:space="preserve"> and hearings.</w:t>
      </w:r>
    </w:p>
    <w:p w:rsidR="00543F65" w:rsidRDefault="008600F0" w:rsidP="00543F65">
      <w:pPr>
        <w:pStyle w:val="Textbody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sz w:val="22"/>
          <w:szCs w:val="22"/>
        </w:rPr>
        <w:t>Coordinated appointments</w:t>
      </w:r>
      <w:r w:rsidR="00543F65" w:rsidRPr="00543F65">
        <w:rPr>
          <w:rFonts w:ascii="Times New Roman" w:hAnsi="Times New Roman" w:cs="Times New Roman"/>
          <w:sz w:val="22"/>
          <w:szCs w:val="22"/>
        </w:rPr>
        <w:t xml:space="preserve"> and </w:t>
      </w:r>
      <w:r w:rsidRPr="00543F65">
        <w:rPr>
          <w:rFonts w:ascii="Times New Roman" w:hAnsi="Times New Roman" w:cs="Times New Roman"/>
          <w:sz w:val="22"/>
          <w:szCs w:val="22"/>
        </w:rPr>
        <w:t>meetings</w:t>
      </w:r>
      <w:r w:rsidR="00543F65">
        <w:rPr>
          <w:rFonts w:ascii="Times New Roman" w:hAnsi="Times New Roman" w:cs="Times New Roman"/>
          <w:sz w:val="22"/>
          <w:szCs w:val="22"/>
        </w:rPr>
        <w:t>.</w:t>
      </w:r>
    </w:p>
    <w:p w:rsidR="00543F65" w:rsidRPr="00543F65" w:rsidRDefault="008600F0" w:rsidP="00543F65">
      <w:pPr>
        <w:pStyle w:val="Textbody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sz w:val="22"/>
          <w:szCs w:val="22"/>
        </w:rPr>
        <w:t>C</w:t>
      </w:r>
      <w:r w:rsidR="00543F65">
        <w:rPr>
          <w:rFonts w:ascii="Times New Roman" w:hAnsi="Times New Roman" w:cs="Times New Roman"/>
          <w:sz w:val="22"/>
          <w:szCs w:val="22"/>
        </w:rPr>
        <w:t>onducted</w:t>
      </w:r>
      <w:r w:rsidRPr="00543F65">
        <w:rPr>
          <w:rFonts w:ascii="Times New Roman" w:hAnsi="Times New Roman" w:cs="Times New Roman"/>
          <w:sz w:val="22"/>
          <w:szCs w:val="22"/>
        </w:rPr>
        <w:t xml:space="preserve"> meetings, teleconference, WebEx meetings and video conferences with the foreign clients.</w:t>
      </w:r>
    </w:p>
    <w:p w:rsidR="00543F65" w:rsidRDefault="008600F0" w:rsidP="00543F65">
      <w:pPr>
        <w:pStyle w:val="Textbody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sz w:val="22"/>
          <w:szCs w:val="22"/>
        </w:rPr>
        <w:t>Coordinated with customers, external counsel and other vendors to obtain and exchange information and documentation related to legal matters.</w:t>
      </w:r>
    </w:p>
    <w:p w:rsidR="00543F65" w:rsidRDefault="008600F0" w:rsidP="00543F65">
      <w:pPr>
        <w:pStyle w:val="Textbody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sz w:val="22"/>
          <w:szCs w:val="22"/>
        </w:rPr>
        <w:t>Prepared legal correspondence and presentations.</w:t>
      </w:r>
    </w:p>
    <w:p w:rsidR="00543F65" w:rsidRDefault="008600F0" w:rsidP="00543F65">
      <w:pPr>
        <w:pStyle w:val="Textbody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sz w:val="22"/>
          <w:szCs w:val="22"/>
        </w:rPr>
        <w:t xml:space="preserve">Assisted </w:t>
      </w:r>
      <w:proofErr w:type="gramStart"/>
      <w:r w:rsidRPr="00543F65">
        <w:rPr>
          <w:rFonts w:ascii="Times New Roman" w:hAnsi="Times New Roman" w:cs="Times New Roman"/>
          <w:sz w:val="22"/>
          <w:szCs w:val="22"/>
        </w:rPr>
        <w:t>Senior</w:t>
      </w:r>
      <w:proofErr w:type="gramEnd"/>
      <w:r w:rsidRPr="00543F65">
        <w:rPr>
          <w:rFonts w:ascii="Times New Roman" w:hAnsi="Times New Roman" w:cs="Times New Roman"/>
          <w:sz w:val="22"/>
          <w:szCs w:val="22"/>
        </w:rPr>
        <w:t xml:space="preserve"> lawyer in drafting complex cases.</w:t>
      </w:r>
    </w:p>
    <w:p w:rsidR="00543F65" w:rsidRDefault="008600F0" w:rsidP="00543F65">
      <w:pPr>
        <w:pStyle w:val="Textbody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543F65">
        <w:rPr>
          <w:rFonts w:ascii="Times New Roman" w:hAnsi="Times New Roman" w:cs="Times New Roman"/>
          <w:sz w:val="22"/>
          <w:szCs w:val="22"/>
        </w:rPr>
        <w:t xml:space="preserve">Done legal Research mainly in Indian Constitutional Law, Company law, Indian Contract Law, Administrative Law, Arbitration and Conciliation law, Land Laws, </w:t>
      </w:r>
      <w:proofErr w:type="spellStart"/>
      <w:r w:rsidRPr="00543F65">
        <w:rPr>
          <w:rFonts w:ascii="Times New Roman" w:hAnsi="Times New Roman" w:cs="Times New Roman"/>
          <w:sz w:val="22"/>
          <w:szCs w:val="22"/>
        </w:rPr>
        <w:t>Panchayat</w:t>
      </w:r>
      <w:proofErr w:type="spellEnd"/>
      <w:r w:rsidRPr="00543F65">
        <w:rPr>
          <w:rFonts w:ascii="Times New Roman" w:hAnsi="Times New Roman" w:cs="Times New Roman"/>
          <w:sz w:val="22"/>
          <w:szCs w:val="22"/>
        </w:rPr>
        <w:t xml:space="preserve"> and Municipality laws, Criminal Law</w:t>
      </w:r>
      <w:r w:rsidR="00226846" w:rsidRPr="00543F65">
        <w:rPr>
          <w:rFonts w:ascii="Times New Roman" w:hAnsi="Times New Roman" w:cs="Times New Roman"/>
          <w:sz w:val="22"/>
          <w:szCs w:val="22"/>
        </w:rPr>
        <w:t>.</w:t>
      </w:r>
      <w:r w:rsidRPr="00543F65">
        <w:rPr>
          <w:rFonts w:ascii="Times New Roman" w:hAnsi="Times New Roman" w:cs="Times New Roman"/>
          <w:sz w:val="22"/>
          <w:szCs w:val="22"/>
        </w:rPr>
        <w:t xml:space="preserve"> Represented cases</w:t>
      </w:r>
      <w:r w:rsidR="00226846" w:rsidRPr="00543F65">
        <w:rPr>
          <w:rFonts w:ascii="Times New Roman" w:hAnsi="Times New Roman" w:cs="Times New Roman"/>
          <w:sz w:val="22"/>
          <w:szCs w:val="22"/>
        </w:rPr>
        <w:t xml:space="preserve"> with senior counsel</w:t>
      </w:r>
      <w:r w:rsidRPr="00543F65">
        <w:rPr>
          <w:rFonts w:ascii="Times New Roman" w:hAnsi="Times New Roman" w:cs="Times New Roman"/>
          <w:sz w:val="22"/>
          <w:szCs w:val="22"/>
        </w:rPr>
        <w:t xml:space="preserve"> before the </w:t>
      </w:r>
      <w:proofErr w:type="spellStart"/>
      <w:r w:rsidRPr="00543F65">
        <w:rPr>
          <w:rFonts w:ascii="Times New Roman" w:hAnsi="Times New Roman" w:cs="Times New Roman"/>
          <w:sz w:val="22"/>
          <w:szCs w:val="22"/>
        </w:rPr>
        <w:t>Hon'ble</w:t>
      </w:r>
      <w:proofErr w:type="spellEnd"/>
      <w:r w:rsidRPr="00543F65">
        <w:rPr>
          <w:rFonts w:ascii="Times New Roman" w:hAnsi="Times New Roman" w:cs="Times New Roman"/>
          <w:sz w:val="22"/>
          <w:szCs w:val="22"/>
        </w:rPr>
        <w:t xml:space="preserve"> High Court of Kerala.</w:t>
      </w:r>
    </w:p>
    <w:p w:rsidR="00543F65" w:rsidRDefault="00543F65" w:rsidP="00226846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8600F0" w:rsidRPr="00226846" w:rsidRDefault="007B0F73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4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. Company Name – </w:t>
      </w:r>
      <w:proofErr w:type="spellStart"/>
      <w:r w:rsidR="008600F0" w:rsidRPr="00226846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Adv.Saji</w:t>
      </w:r>
      <w:proofErr w:type="spellEnd"/>
      <w:r w:rsidR="008600F0" w:rsidRPr="00226846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 w:rsidR="008600F0" w:rsidRPr="00226846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Rapheal</w:t>
      </w:r>
      <w:proofErr w:type="spellEnd"/>
      <w:r w:rsidR="008600F0" w:rsidRPr="00226846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 &amp; Associates</w:t>
      </w:r>
    </w:p>
    <w:p w:rsidR="008600F0" w:rsidRP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Job Title – </w:t>
      </w:r>
      <w:r w:rsidR="008600F0"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>Junior Lawyer</w:t>
      </w:r>
    </w:p>
    <w:p w:rsidR="008600F0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Time Period – </w:t>
      </w:r>
      <w:r w:rsidR="002D378A">
        <w:rPr>
          <w:rFonts w:ascii="Times New Roman" w:hAnsi="Times New Roman" w:cs="Times New Roman"/>
          <w:b/>
          <w:bCs/>
          <w:color w:val="000000"/>
          <w:sz w:val="22"/>
          <w:szCs w:val="22"/>
        </w:rPr>
        <w:t>February</w:t>
      </w:r>
      <w:r w:rsidR="008600F0" w:rsidRPr="0022684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2010 – </w:t>
      </w:r>
      <w:r w:rsidR="002D378A">
        <w:rPr>
          <w:rFonts w:ascii="Times New Roman" w:hAnsi="Times New Roman" w:cs="Times New Roman"/>
          <w:b/>
          <w:bCs/>
          <w:color w:val="000000"/>
          <w:sz w:val="22"/>
          <w:szCs w:val="22"/>
        </w:rPr>
        <w:t>August 2011</w:t>
      </w:r>
    </w:p>
    <w:p w:rsidR="00226846" w:rsidRPr="00226846" w:rsidRDefault="00226846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600F0" w:rsidRPr="00226846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  <w:u w:val="single"/>
        </w:rPr>
        <w:t>Job Description -</w:t>
      </w:r>
    </w:p>
    <w:p w:rsidR="00543F65" w:rsidRDefault="008600F0" w:rsidP="00543F65">
      <w:pPr>
        <w:pStyle w:val="Textbody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Drafted different legal documents like - 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>Affidavits,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>Agreements,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Power of Attorneys, </w:t>
      </w:r>
      <w:proofErr w:type="gramStart"/>
      <w:r w:rsidRPr="00226846">
        <w:rPr>
          <w:rFonts w:ascii="Times New Roman" w:hAnsi="Times New Roman" w:cs="Times New Roman"/>
          <w:color w:val="000000"/>
          <w:sz w:val="22"/>
          <w:szCs w:val="22"/>
        </w:rPr>
        <w:t>Legal</w:t>
      </w:r>
      <w:proofErr w:type="gramEnd"/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opinions of Banks and Insurance companies.</w:t>
      </w:r>
    </w:p>
    <w:p w:rsidR="00543F65" w:rsidRDefault="008600F0" w:rsidP="00543F65">
      <w:pPr>
        <w:pStyle w:val="Textbody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543F65">
        <w:rPr>
          <w:rFonts w:ascii="Times New Roman" w:hAnsi="Times New Roman" w:cs="Times New Roman"/>
          <w:color w:val="000000"/>
          <w:sz w:val="22"/>
          <w:szCs w:val="22"/>
        </w:rPr>
        <w:t>Provided assistance for developing Case Studies</w:t>
      </w:r>
    </w:p>
    <w:p w:rsidR="00543F65" w:rsidRDefault="008600F0" w:rsidP="00543F65">
      <w:pPr>
        <w:pStyle w:val="Textbody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543F65">
        <w:rPr>
          <w:rFonts w:ascii="Times New Roman" w:hAnsi="Times New Roman" w:cs="Times New Roman"/>
          <w:color w:val="000000"/>
          <w:sz w:val="22"/>
          <w:szCs w:val="22"/>
        </w:rPr>
        <w:t>Participated in civil trials and Commissions of property related matters.</w:t>
      </w:r>
    </w:p>
    <w:p w:rsidR="00543F65" w:rsidRDefault="008600F0" w:rsidP="00543F65">
      <w:pPr>
        <w:pStyle w:val="Textbody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Analyzed the </w:t>
      </w:r>
      <w:r w:rsidR="004C6AFB" w:rsidRPr="00543F65">
        <w:rPr>
          <w:rFonts w:ascii="Times New Roman" w:hAnsi="Times New Roman" w:cs="Times New Roman"/>
          <w:color w:val="000000"/>
          <w:sz w:val="22"/>
          <w:szCs w:val="22"/>
        </w:rPr>
        <w:t xml:space="preserve">factual </w:t>
      </w:r>
      <w:r w:rsidRPr="00543F65">
        <w:rPr>
          <w:rFonts w:ascii="Times New Roman" w:hAnsi="Times New Roman" w:cs="Times New Roman"/>
          <w:color w:val="000000"/>
          <w:sz w:val="22"/>
          <w:szCs w:val="22"/>
        </w:rPr>
        <w:t>cases using legal precedents.</w:t>
      </w:r>
    </w:p>
    <w:p w:rsidR="008600F0" w:rsidRDefault="008600F0" w:rsidP="00543F65">
      <w:pPr>
        <w:pStyle w:val="Textbody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543F65">
        <w:rPr>
          <w:rFonts w:ascii="Times New Roman" w:hAnsi="Times New Roman" w:cs="Times New Roman"/>
          <w:color w:val="000000"/>
          <w:sz w:val="22"/>
          <w:szCs w:val="22"/>
        </w:rPr>
        <w:t>Prepared legal documents that need to be submitted with the court to initiate legal proceedings.</w:t>
      </w:r>
    </w:p>
    <w:p w:rsidR="00543F65" w:rsidRPr="00543F65" w:rsidRDefault="00543F65" w:rsidP="00543F65">
      <w:pPr>
        <w:pStyle w:val="Textbody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543F65" w:rsidRDefault="008600F0" w:rsidP="00226846">
      <w:pPr>
        <w:pStyle w:val="Textbody"/>
        <w:spacing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sz w:val="22"/>
          <w:szCs w:val="22"/>
        </w:rPr>
        <w:br/>
      </w:r>
      <w:bookmarkStart w:id="1" w:name="docs-internal-guid-4d879ff6-5660-3eba-e2"/>
      <w:bookmarkEnd w:id="1"/>
    </w:p>
    <w:p w:rsidR="008600F0" w:rsidRPr="00226846" w:rsidRDefault="008600F0" w:rsidP="00226846">
      <w:pPr>
        <w:pStyle w:val="Textbody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Achievements &amp; Co-Curriculum Activities</w:t>
      </w:r>
    </w:p>
    <w:p w:rsidR="008600F0" w:rsidRPr="00226846" w:rsidRDefault="008600F0" w:rsidP="00543F65">
      <w:pPr>
        <w:pStyle w:val="Textbody"/>
        <w:numPr>
          <w:ilvl w:val="0"/>
          <w:numId w:val="12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Secured Third Rank in LL.M from 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>CUSAT during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May 2012.</w:t>
      </w:r>
    </w:p>
    <w:p w:rsidR="008600F0" w:rsidRPr="00226846" w:rsidRDefault="008600F0" w:rsidP="00543F65">
      <w:pPr>
        <w:pStyle w:val="Textbody"/>
        <w:numPr>
          <w:ilvl w:val="0"/>
          <w:numId w:val="13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Secured First Rank in LL.B from Calicut University during January 2010.</w:t>
      </w:r>
    </w:p>
    <w:p w:rsidR="008600F0" w:rsidRPr="00226846" w:rsidRDefault="008600F0" w:rsidP="00543F65">
      <w:pPr>
        <w:pStyle w:val="Textbody"/>
        <w:numPr>
          <w:ilvl w:val="0"/>
          <w:numId w:val="13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Received Best Student Award from Govt Law College for the year 2010.</w:t>
      </w:r>
    </w:p>
    <w:p w:rsidR="008600F0" w:rsidRPr="00226846" w:rsidRDefault="008600F0" w:rsidP="00543F65">
      <w:pPr>
        <w:pStyle w:val="Textbody"/>
        <w:numPr>
          <w:ilvl w:val="0"/>
          <w:numId w:val="13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Received Best Topper Award for Law from </w:t>
      </w:r>
      <w:proofErr w:type="spellStart"/>
      <w:r w:rsidRPr="00226846">
        <w:rPr>
          <w:rFonts w:ascii="Times New Roman" w:hAnsi="Times New Roman" w:cs="Times New Roman"/>
          <w:color w:val="000000"/>
          <w:sz w:val="22"/>
          <w:szCs w:val="22"/>
        </w:rPr>
        <w:t>Trichur</w:t>
      </w:r>
      <w:proofErr w:type="spellEnd"/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District for the year 2010.</w:t>
      </w:r>
    </w:p>
    <w:p w:rsidR="004C6AFB" w:rsidRPr="00226846" w:rsidRDefault="008600F0" w:rsidP="00543F65">
      <w:pPr>
        <w:pStyle w:val="Textbody"/>
        <w:numPr>
          <w:ilvl w:val="0"/>
          <w:numId w:val="14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Presented paper on Human Rights of Women at National Seminar held at </w:t>
      </w:r>
      <w:proofErr w:type="spellStart"/>
      <w:r w:rsidRPr="00226846">
        <w:rPr>
          <w:rFonts w:ascii="Times New Roman" w:hAnsi="Times New Roman" w:cs="Times New Roman"/>
          <w:color w:val="000000"/>
          <w:sz w:val="22"/>
          <w:szCs w:val="22"/>
        </w:rPr>
        <w:t>Govt</w:t>
      </w:r>
      <w:proofErr w:type="spellEnd"/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Law Co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llege </w:t>
      </w:r>
      <w:proofErr w:type="spellStart"/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>Thrissur</w:t>
      </w:r>
      <w:proofErr w:type="spellEnd"/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in the year 2011.</w:t>
      </w:r>
    </w:p>
    <w:p w:rsidR="008600F0" w:rsidRPr="00226846" w:rsidRDefault="008600F0" w:rsidP="00543F65">
      <w:pPr>
        <w:pStyle w:val="Textbody"/>
        <w:numPr>
          <w:ilvl w:val="0"/>
          <w:numId w:val="14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Presented paper on Prisoners Right to Health Care at </w:t>
      </w:r>
      <w:proofErr w:type="spellStart"/>
      <w:r w:rsidRPr="00226846">
        <w:rPr>
          <w:rFonts w:ascii="Times New Roman" w:hAnsi="Times New Roman" w:cs="Times New Roman"/>
          <w:color w:val="000000"/>
          <w:sz w:val="22"/>
          <w:szCs w:val="22"/>
        </w:rPr>
        <w:t>Govt</w:t>
      </w:r>
      <w:proofErr w:type="spellEnd"/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Law College, </w:t>
      </w:r>
      <w:proofErr w:type="spellStart"/>
      <w:r w:rsidRPr="00226846">
        <w:rPr>
          <w:rFonts w:ascii="Times New Roman" w:hAnsi="Times New Roman" w:cs="Times New Roman"/>
          <w:color w:val="000000"/>
          <w:sz w:val="22"/>
          <w:szCs w:val="22"/>
        </w:rPr>
        <w:t>E</w:t>
      </w:r>
      <w:r w:rsidR="00543F65">
        <w:rPr>
          <w:rFonts w:ascii="Times New Roman" w:hAnsi="Times New Roman" w:cs="Times New Roman"/>
          <w:color w:val="000000"/>
          <w:sz w:val="22"/>
          <w:szCs w:val="22"/>
        </w:rPr>
        <w:t>rna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>k</w:t>
      </w:r>
      <w:r w:rsidR="00543F65">
        <w:rPr>
          <w:rFonts w:ascii="Times New Roman" w:hAnsi="Times New Roman" w:cs="Times New Roman"/>
          <w:color w:val="000000"/>
          <w:sz w:val="22"/>
          <w:szCs w:val="22"/>
        </w:rPr>
        <w:t>ula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>m</w:t>
      </w:r>
      <w:proofErr w:type="spellEnd"/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in the year 2012.</w:t>
      </w:r>
    </w:p>
    <w:p w:rsidR="008600F0" w:rsidRPr="00226846" w:rsidRDefault="008600F0" w:rsidP="00543F65">
      <w:pPr>
        <w:pStyle w:val="Textbody"/>
        <w:numPr>
          <w:ilvl w:val="0"/>
          <w:numId w:val="16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Participated as Speaker in All India Moot Court Competition held at </w:t>
      </w:r>
      <w:proofErr w:type="spellStart"/>
      <w:r w:rsidRPr="00226846">
        <w:rPr>
          <w:rFonts w:ascii="Times New Roman" w:hAnsi="Times New Roman" w:cs="Times New Roman"/>
          <w:color w:val="000000"/>
          <w:sz w:val="22"/>
          <w:szCs w:val="22"/>
        </w:rPr>
        <w:t>Govt</w:t>
      </w:r>
      <w:proofErr w:type="spellEnd"/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Law College, </w:t>
      </w:r>
      <w:proofErr w:type="spellStart"/>
      <w:r w:rsidRPr="00226846">
        <w:rPr>
          <w:rFonts w:ascii="Times New Roman" w:hAnsi="Times New Roman" w:cs="Times New Roman"/>
          <w:color w:val="000000"/>
          <w:sz w:val="22"/>
          <w:szCs w:val="22"/>
        </w:rPr>
        <w:t>Thrissur</w:t>
      </w:r>
      <w:proofErr w:type="spellEnd"/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in the year 2009.</w:t>
      </w:r>
    </w:p>
    <w:p w:rsidR="008600F0" w:rsidRPr="00226846" w:rsidRDefault="008600F0" w:rsidP="00543F65">
      <w:pPr>
        <w:pStyle w:val="Textbody"/>
        <w:numPr>
          <w:ilvl w:val="0"/>
          <w:numId w:val="16"/>
        </w:numPr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Conducted Legal Aid programmes at different educational institutions in kerala.</w:t>
      </w:r>
    </w:p>
    <w:p w:rsidR="008600F0" w:rsidRPr="00226846" w:rsidRDefault="008600F0" w:rsidP="00543F65">
      <w:pPr>
        <w:pStyle w:val="Textbody"/>
        <w:spacing w:line="24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</w:p>
    <w:p w:rsidR="008600F0" w:rsidRPr="00226846" w:rsidRDefault="008600F0" w:rsidP="00226846">
      <w:pPr>
        <w:pStyle w:val="Textbody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2" w:name="docs-internal-guid-4d879ff6-5664-4eb9-3b"/>
      <w:bookmarkEnd w:id="2"/>
      <w:r w:rsidRP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Professional Memberships</w:t>
      </w:r>
    </w:p>
    <w:p w:rsidR="008600F0" w:rsidRPr="00226846" w:rsidRDefault="00543F65" w:rsidP="00543F65">
      <w:pPr>
        <w:pStyle w:val="Textbody"/>
        <w:numPr>
          <w:ilvl w:val="0"/>
          <w:numId w:val="17"/>
        </w:numPr>
        <w:spacing w:after="0" w:line="240" w:lineRule="auto"/>
        <w:ind w:left="709" w:hanging="284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Member,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Bar Council 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>of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>Kerala,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2010 onwards.</w:t>
      </w:r>
    </w:p>
    <w:p w:rsidR="008600F0" w:rsidRPr="00226846" w:rsidRDefault="008600F0" w:rsidP="00543F65">
      <w:pPr>
        <w:pStyle w:val="Textbody"/>
        <w:numPr>
          <w:ilvl w:val="0"/>
          <w:numId w:val="17"/>
        </w:numPr>
        <w:spacing w:after="0" w:line="240" w:lineRule="auto"/>
        <w:ind w:left="709" w:hanging="284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Compliance 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>Officer,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National Stock Exchange of India, 2012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- 2017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2D378A" w:rsidRDefault="002D378A" w:rsidP="00226846">
      <w:pPr>
        <w:pStyle w:val="Textbody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4C6AFB" w:rsidRPr="00226846" w:rsidRDefault="004C6AFB" w:rsidP="00226846">
      <w:pPr>
        <w:pStyle w:val="Textbody"/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Projects Worked</w:t>
      </w:r>
    </w:p>
    <w:p w:rsidR="004C6AFB" w:rsidRPr="00226846" w:rsidRDefault="004C6AFB" w:rsidP="00226846">
      <w:pPr>
        <w:pStyle w:val="Textbody"/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</w:p>
    <w:p w:rsidR="004C6AFB" w:rsidRPr="00226846" w:rsidRDefault="004C6AFB" w:rsidP="00226846">
      <w:pPr>
        <w:pStyle w:val="Textbody"/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Executive ERP</w:t>
      </w:r>
    </w:p>
    <w:p w:rsidR="008600F0" w:rsidRPr="00226846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8600F0" w:rsidRPr="00226846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bookmarkStart w:id="3" w:name="docs-internal-guid-4d879ff6-5665-605c-f7"/>
      <w:bookmarkEnd w:id="3"/>
      <w:r w:rsidRP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Hobbies and Interests</w:t>
      </w:r>
    </w:p>
    <w:p w:rsidR="008600F0" w:rsidRPr="00226846" w:rsidRDefault="004C6AFB" w:rsidP="00543F65">
      <w:pPr>
        <w:pStyle w:val="Textbody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Travelling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>, Music, Drama.</w:t>
      </w:r>
    </w:p>
    <w:p w:rsidR="008600F0" w:rsidRPr="00226846" w:rsidRDefault="008600F0" w:rsidP="00226846">
      <w:pPr>
        <w:pStyle w:val="Textbody"/>
        <w:spacing w:before="60" w:after="60"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Software skills</w:t>
      </w:r>
    </w:p>
    <w:p w:rsidR="008600F0" w:rsidRPr="00226846" w:rsidRDefault="00543F65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Knowledge in using 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Microsoft office, 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>Internet etc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43F65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Experience in 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>using Legal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software packages </w:t>
      </w:r>
      <w:bookmarkStart w:id="4" w:name="docs-internal-guid-4d879ff6-5669-f87f-72"/>
      <w:bookmarkEnd w:id="4"/>
    </w:p>
    <w:p w:rsidR="00543F65" w:rsidRDefault="00543F65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8600F0" w:rsidRPr="00226846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Language Proficiency</w:t>
      </w:r>
    </w:p>
    <w:p w:rsidR="00543F65" w:rsidRPr="00226846" w:rsidRDefault="008600F0" w:rsidP="00543F65">
      <w:pPr>
        <w:pStyle w:val="Textbody"/>
        <w:numPr>
          <w:ilvl w:val="0"/>
          <w:numId w:val="27"/>
        </w:numPr>
        <w:spacing w:before="60" w:after="6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English, </w:t>
      </w:r>
      <w:r w:rsidR="00543F65" w:rsidRPr="00226846">
        <w:rPr>
          <w:rFonts w:ascii="Times New Roman" w:hAnsi="Times New Roman" w:cs="Times New Roman"/>
          <w:color w:val="000000"/>
          <w:sz w:val="22"/>
          <w:szCs w:val="22"/>
        </w:rPr>
        <w:t>– Read, Write and Speak.</w:t>
      </w:r>
    </w:p>
    <w:p w:rsidR="00543F65" w:rsidRPr="00226846" w:rsidRDefault="008600F0" w:rsidP="00543F65">
      <w:pPr>
        <w:pStyle w:val="Textbody"/>
        <w:numPr>
          <w:ilvl w:val="0"/>
          <w:numId w:val="27"/>
        </w:numPr>
        <w:spacing w:before="60" w:after="6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Hindi </w:t>
      </w:r>
      <w:r w:rsidR="00543F65" w:rsidRPr="00226846">
        <w:rPr>
          <w:rFonts w:ascii="Times New Roman" w:hAnsi="Times New Roman" w:cs="Times New Roman"/>
          <w:color w:val="000000"/>
          <w:sz w:val="22"/>
          <w:szCs w:val="22"/>
        </w:rPr>
        <w:t>– Read, Write and Speak.</w:t>
      </w:r>
    </w:p>
    <w:p w:rsidR="00226846" w:rsidRPr="00543F65" w:rsidRDefault="008600F0" w:rsidP="00543F65">
      <w:pPr>
        <w:pStyle w:val="Textbody"/>
        <w:numPr>
          <w:ilvl w:val="0"/>
          <w:numId w:val="27"/>
        </w:numPr>
        <w:spacing w:before="60" w:after="6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Malayalam – </w:t>
      </w:r>
      <w:r w:rsidR="004C6AFB" w:rsidRPr="00226846">
        <w:rPr>
          <w:rFonts w:ascii="Times New Roman" w:hAnsi="Times New Roman" w:cs="Times New Roman"/>
          <w:color w:val="000000"/>
          <w:sz w:val="22"/>
          <w:szCs w:val="22"/>
        </w:rPr>
        <w:t>Read,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Write and Spea</w:t>
      </w:r>
      <w:r w:rsidR="00543F65">
        <w:rPr>
          <w:rFonts w:ascii="Times New Roman" w:hAnsi="Times New Roman" w:cs="Times New Roman"/>
          <w:color w:val="000000"/>
          <w:sz w:val="22"/>
          <w:szCs w:val="22"/>
        </w:rPr>
        <w:t>k</w:t>
      </w:r>
    </w:p>
    <w:p w:rsidR="00543F65" w:rsidRDefault="00543F65" w:rsidP="00226846">
      <w:pPr>
        <w:pStyle w:val="Textbody"/>
        <w:spacing w:before="60" w:after="60"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</w:p>
    <w:p w:rsidR="008600F0" w:rsidRPr="00226846" w:rsidRDefault="008600F0" w:rsidP="00226846">
      <w:pPr>
        <w:pStyle w:val="Textbody"/>
        <w:spacing w:before="60" w:after="60"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 w:rsidRPr="00226846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Personal Information</w:t>
      </w:r>
    </w:p>
    <w:p w:rsidR="008600F0" w:rsidRPr="00226846" w:rsidRDefault="008600F0" w:rsidP="00543F65">
      <w:pPr>
        <w:pStyle w:val="Textbody"/>
        <w:numPr>
          <w:ilvl w:val="0"/>
          <w:numId w:val="28"/>
        </w:numPr>
        <w:spacing w:before="60" w:after="60" w:line="240" w:lineRule="auto"/>
        <w:ind w:left="714" w:hanging="357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Date of Birth</w:t>
      </w:r>
      <w:r w:rsidR="00226846" w:rsidRPr="00226846">
        <w:rPr>
          <w:rFonts w:ascii="Times New Roman" w:hAnsi="Times New Roman" w:cs="Times New Roman"/>
          <w:color w:val="000000"/>
          <w:sz w:val="22"/>
          <w:szCs w:val="22"/>
        </w:rPr>
        <w:t>- 14.03.1985</w:t>
      </w:r>
    </w:p>
    <w:p w:rsidR="008600F0" w:rsidRPr="00226846" w:rsidRDefault="008600F0" w:rsidP="00543F65">
      <w:pPr>
        <w:pStyle w:val="Textbody"/>
        <w:numPr>
          <w:ilvl w:val="0"/>
          <w:numId w:val="28"/>
        </w:numPr>
        <w:spacing w:before="60" w:after="60" w:line="240" w:lineRule="auto"/>
        <w:ind w:left="714" w:hanging="357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Sex </w:t>
      </w:r>
      <w:r w:rsidR="00226846" w:rsidRPr="00226846">
        <w:rPr>
          <w:rFonts w:ascii="Times New Roman" w:hAnsi="Times New Roman" w:cs="Times New Roman"/>
          <w:color w:val="000000"/>
          <w:sz w:val="22"/>
          <w:szCs w:val="22"/>
        </w:rPr>
        <w:t>- Female</w:t>
      </w:r>
    </w:p>
    <w:p w:rsidR="008600F0" w:rsidRPr="002D378A" w:rsidRDefault="008600F0" w:rsidP="00543F65">
      <w:pPr>
        <w:pStyle w:val="Textbody"/>
        <w:numPr>
          <w:ilvl w:val="0"/>
          <w:numId w:val="28"/>
        </w:numPr>
        <w:spacing w:before="60" w:after="60" w:line="240" w:lineRule="auto"/>
        <w:ind w:left="714" w:hanging="357"/>
        <w:jc w:val="both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Marital Status </w:t>
      </w:r>
      <w:r w:rsidR="002D378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Married</w:t>
      </w:r>
    </w:p>
    <w:p w:rsidR="002D378A" w:rsidRDefault="002D378A" w:rsidP="002D378A">
      <w:pPr>
        <w:pStyle w:val="Textbody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2D378A" w:rsidRDefault="002D378A" w:rsidP="002D378A">
      <w:pPr>
        <w:pStyle w:val="Textbody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References</w:t>
      </w:r>
    </w:p>
    <w:p w:rsidR="002D378A" w:rsidRDefault="002D378A" w:rsidP="002D378A">
      <w:pPr>
        <w:pStyle w:val="Textbody"/>
        <w:numPr>
          <w:ilvl w:val="0"/>
          <w:numId w:val="30"/>
        </w:numPr>
        <w:spacing w:before="60" w:after="6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Adv.Saji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Rapheal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9846062233</w:t>
      </w:r>
    </w:p>
    <w:p w:rsidR="002D378A" w:rsidRPr="00226846" w:rsidRDefault="002D378A" w:rsidP="002D378A">
      <w:pPr>
        <w:pStyle w:val="Textbody"/>
        <w:numPr>
          <w:ilvl w:val="0"/>
          <w:numId w:val="30"/>
        </w:numPr>
        <w:spacing w:before="60" w:after="6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Mr.Biju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Thomas - 8891010180</w:t>
      </w:r>
    </w:p>
    <w:p w:rsidR="008600F0" w:rsidRPr="00226846" w:rsidRDefault="008600F0" w:rsidP="00226846">
      <w:pPr>
        <w:pStyle w:val="Textbody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43F65" w:rsidRDefault="00543F65" w:rsidP="00226846">
      <w:pPr>
        <w:pStyle w:val="Textbody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543F65" w:rsidRDefault="00543F65" w:rsidP="00226846">
      <w:pPr>
        <w:pStyle w:val="Textbody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8600F0" w:rsidRPr="00226846" w:rsidRDefault="00226846" w:rsidP="00226846">
      <w:pPr>
        <w:pStyle w:val="Textbody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I hereby declare that the above stated facts were true to the best of my knowledge and belief.</w:t>
      </w:r>
      <w:r w:rsidR="008600F0" w:rsidRPr="00226846">
        <w:rPr>
          <w:rFonts w:ascii="Times New Roman" w:hAnsi="Times New Roman" w:cs="Times New Roman"/>
          <w:sz w:val="22"/>
          <w:szCs w:val="22"/>
        </w:rPr>
        <w:br/>
      </w:r>
      <w:r w:rsidR="008600F0" w:rsidRPr="00226846">
        <w:rPr>
          <w:rFonts w:ascii="Times New Roman" w:hAnsi="Times New Roman" w:cs="Times New Roman"/>
          <w:sz w:val="22"/>
          <w:szCs w:val="22"/>
        </w:rPr>
        <w:br/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Date: </w:t>
      </w:r>
      <w:r w:rsidR="002D378A">
        <w:rPr>
          <w:rFonts w:ascii="Times New Roman" w:hAnsi="Times New Roman" w:cs="Times New Roman"/>
          <w:color w:val="000000"/>
          <w:sz w:val="22"/>
          <w:szCs w:val="22"/>
        </w:rPr>
        <w:t>08.01.2018</w:t>
      </w:r>
    </w:p>
    <w:p w:rsidR="008600F0" w:rsidRPr="00226846" w:rsidRDefault="00226846" w:rsidP="00226846">
      <w:pPr>
        <w:pStyle w:val="Textbody"/>
        <w:spacing w:after="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>Place: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>E</w:t>
      </w:r>
      <w:r w:rsidRPr="00226846">
        <w:rPr>
          <w:rFonts w:ascii="Times New Roman" w:hAnsi="Times New Roman" w:cs="Times New Roman"/>
          <w:color w:val="000000"/>
          <w:sz w:val="22"/>
          <w:szCs w:val="22"/>
        </w:rPr>
        <w:t>rnakulam</w:t>
      </w:r>
      <w:proofErr w:type="spellEnd"/>
      <w:r w:rsidRPr="00226846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8600F0"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</w:t>
      </w:r>
    </w:p>
    <w:p w:rsidR="008600F0" w:rsidRPr="00226846" w:rsidRDefault="008600F0" w:rsidP="00226846">
      <w:pPr>
        <w:pStyle w:val="Textbody"/>
        <w:spacing w:after="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8600F0" w:rsidRPr="00226846" w:rsidRDefault="008600F0" w:rsidP="00226846">
      <w:pPr>
        <w:pStyle w:val="Textbody"/>
        <w:spacing w:after="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26846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Adv. Tanoosha Paul</w:t>
      </w:r>
    </w:p>
    <w:p w:rsidR="008600F0" w:rsidRPr="00226846" w:rsidRDefault="008600F0" w:rsidP="00226846">
      <w:pPr>
        <w:pStyle w:val="Textbody"/>
        <w:spacing w:after="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18596E" w:rsidRPr="00226846" w:rsidRDefault="0018596E" w:rsidP="00226846">
      <w:pPr>
        <w:rPr>
          <w:rFonts w:ascii="Times New Roman" w:hAnsi="Times New Roman" w:cs="Times New Roman"/>
        </w:rPr>
      </w:pPr>
      <w:bookmarkStart w:id="5" w:name="_GoBack"/>
      <w:bookmarkEnd w:id="5"/>
    </w:p>
    <w:sectPr w:rsidR="0018596E" w:rsidRPr="00226846" w:rsidSect="0018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0605"/>
    <w:multiLevelType w:val="multilevel"/>
    <w:tmpl w:val="33EA26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A24B4D"/>
    <w:multiLevelType w:val="multilevel"/>
    <w:tmpl w:val="0FEC4E1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>
    <w:nsid w:val="0D582DAD"/>
    <w:multiLevelType w:val="multilevel"/>
    <w:tmpl w:val="02CC9FD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08606E8"/>
    <w:multiLevelType w:val="multilevel"/>
    <w:tmpl w:val="2FA2C9EE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153A128D"/>
    <w:multiLevelType w:val="hybridMultilevel"/>
    <w:tmpl w:val="D610C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02245"/>
    <w:multiLevelType w:val="multilevel"/>
    <w:tmpl w:val="94DE77F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458ED"/>
    <w:multiLevelType w:val="multilevel"/>
    <w:tmpl w:val="6652ED8E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>
    <w:nsid w:val="22DC125D"/>
    <w:multiLevelType w:val="multilevel"/>
    <w:tmpl w:val="A55C5C0A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>
    <w:nsid w:val="231813AE"/>
    <w:multiLevelType w:val="multilevel"/>
    <w:tmpl w:val="F2F893AA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>
    <w:nsid w:val="281A2DF3"/>
    <w:multiLevelType w:val="hybridMultilevel"/>
    <w:tmpl w:val="044E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D74CB"/>
    <w:multiLevelType w:val="multilevel"/>
    <w:tmpl w:val="A60C86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2BB9257E"/>
    <w:multiLevelType w:val="hybridMultilevel"/>
    <w:tmpl w:val="B618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53470"/>
    <w:multiLevelType w:val="multilevel"/>
    <w:tmpl w:val="EB942F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2CE80E93"/>
    <w:multiLevelType w:val="multilevel"/>
    <w:tmpl w:val="9E6C3D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2D857C16"/>
    <w:multiLevelType w:val="hybridMultilevel"/>
    <w:tmpl w:val="65526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B75F9"/>
    <w:multiLevelType w:val="hybridMultilevel"/>
    <w:tmpl w:val="22A8CDBC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6">
    <w:nsid w:val="33934844"/>
    <w:multiLevelType w:val="multilevel"/>
    <w:tmpl w:val="287EF6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41911F08"/>
    <w:multiLevelType w:val="multilevel"/>
    <w:tmpl w:val="7CCE4D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>
    <w:nsid w:val="4CBC0B2E"/>
    <w:multiLevelType w:val="multilevel"/>
    <w:tmpl w:val="2674B07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>
    <w:nsid w:val="503A196B"/>
    <w:multiLevelType w:val="hybridMultilevel"/>
    <w:tmpl w:val="B1409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017DB"/>
    <w:multiLevelType w:val="multilevel"/>
    <w:tmpl w:val="E1B2E6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1">
    <w:nsid w:val="546860F1"/>
    <w:multiLevelType w:val="multilevel"/>
    <w:tmpl w:val="8D5EF66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>
    <w:nsid w:val="552E073D"/>
    <w:multiLevelType w:val="multilevel"/>
    <w:tmpl w:val="DBB2D7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612F0C6F"/>
    <w:multiLevelType w:val="hybridMultilevel"/>
    <w:tmpl w:val="7AE05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002DEB"/>
    <w:multiLevelType w:val="hybridMultilevel"/>
    <w:tmpl w:val="808E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D93B33"/>
    <w:multiLevelType w:val="multilevel"/>
    <w:tmpl w:val="9BE40F1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70CB6FE1"/>
    <w:multiLevelType w:val="multilevel"/>
    <w:tmpl w:val="6032DC00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>
    <w:nsid w:val="7273057A"/>
    <w:multiLevelType w:val="multilevel"/>
    <w:tmpl w:val="735C1B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79446652"/>
    <w:multiLevelType w:val="multilevel"/>
    <w:tmpl w:val="3036FA4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9">
    <w:nsid w:val="7E98721F"/>
    <w:multiLevelType w:val="hybridMultilevel"/>
    <w:tmpl w:val="C50CE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0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12"/>
  </w:num>
  <w:num w:numId="9">
    <w:abstractNumId w:val="21"/>
  </w:num>
  <w:num w:numId="10">
    <w:abstractNumId w:val="17"/>
  </w:num>
  <w:num w:numId="11">
    <w:abstractNumId w:val="28"/>
  </w:num>
  <w:num w:numId="12">
    <w:abstractNumId w:val="7"/>
  </w:num>
  <w:num w:numId="13">
    <w:abstractNumId w:val="26"/>
  </w:num>
  <w:num w:numId="14">
    <w:abstractNumId w:val="8"/>
  </w:num>
  <w:num w:numId="15">
    <w:abstractNumId w:val="18"/>
  </w:num>
  <w:num w:numId="16">
    <w:abstractNumId w:val="3"/>
  </w:num>
  <w:num w:numId="17">
    <w:abstractNumId w:val="6"/>
  </w:num>
  <w:num w:numId="18">
    <w:abstractNumId w:val="11"/>
  </w:num>
  <w:num w:numId="19">
    <w:abstractNumId w:val="15"/>
  </w:num>
  <w:num w:numId="20">
    <w:abstractNumId w:val="22"/>
  </w:num>
  <w:num w:numId="21">
    <w:abstractNumId w:val="0"/>
  </w:num>
  <w:num w:numId="22">
    <w:abstractNumId w:val="25"/>
  </w:num>
  <w:num w:numId="23">
    <w:abstractNumId w:val="13"/>
  </w:num>
  <w:num w:numId="24">
    <w:abstractNumId w:val="14"/>
  </w:num>
  <w:num w:numId="25">
    <w:abstractNumId w:val="19"/>
  </w:num>
  <w:num w:numId="26">
    <w:abstractNumId w:val="9"/>
  </w:num>
  <w:num w:numId="27">
    <w:abstractNumId w:val="29"/>
  </w:num>
  <w:num w:numId="28">
    <w:abstractNumId w:val="4"/>
  </w:num>
  <w:num w:numId="29">
    <w:abstractNumId w:val="2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F0"/>
    <w:rsid w:val="0018596E"/>
    <w:rsid w:val="00226846"/>
    <w:rsid w:val="00257E4F"/>
    <w:rsid w:val="002D378A"/>
    <w:rsid w:val="004C6AFB"/>
    <w:rsid w:val="00543F65"/>
    <w:rsid w:val="0061077B"/>
    <w:rsid w:val="00637597"/>
    <w:rsid w:val="00682362"/>
    <w:rsid w:val="007B0F73"/>
    <w:rsid w:val="008600F0"/>
    <w:rsid w:val="009A1977"/>
    <w:rsid w:val="00C93685"/>
    <w:rsid w:val="00E249BE"/>
    <w:rsid w:val="00F2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C1B19-80BA-46F3-94E9-1135A30A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96E"/>
  </w:style>
  <w:style w:type="paragraph" w:styleId="Heading1">
    <w:name w:val="heading 1"/>
    <w:basedOn w:val="Normal"/>
    <w:next w:val="Textbody"/>
    <w:link w:val="Heading1Char"/>
    <w:rsid w:val="008600F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 Fallback" w:hAnsi="Liberation Sans" w:cs="FreeSans"/>
      <w:b/>
      <w:bCs/>
      <w:kern w:val="3"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8600F0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rsid w:val="008600F0"/>
    <w:rPr>
      <w:rFonts w:ascii="Liberation Sans" w:eastAsia="Droid Sans Fallback" w:hAnsi="Liberation Sans" w:cs="FreeSans"/>
      <w:b/>
      <w:bCs/>
      <w:kern w:val="3"/>
      <w:sz w:val="28"/>
      <w:szCs w:val="28"/>
      <w:lang w:val="en-IN" w:eastAsia="zh-CN" w:bidi="hi-IN"/>
    </w:rPr>
  </w:style>
  <w:style w:type="paragraph" w:customStyle="1" w:styleId="Standard">
    <w:name w:val="Standard"/>
    <w:rsid w:val="008600F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</Company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HP</cp:lastModifiedBy>
  <cp:revision>8</cp:revision>
  <dcterms:created xsi:type="dcterms:W3CDTF">2017-06-08T10:08:00Z</dcterms:created>
  <dcterms:modified xsi:type="dcterms:W3CDTF">2018-01-08T09:38:00Z</dcterms:modified>
</cp:coreProperties>
</file>