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BD82" w14:textId="335C0BA0" w:rsidR="00877632" w:rsidRDefault="00F21B55" w:rsidP="00F21B55">
      <w:pPr>
        <w:pStyle w:val="Title"/>
      </w:pPr>
      <w:r>
        <w:t xml:space="preserve">Lab </w:t>
      </w:r>
      <w:r w:rsidR="00AF4C52">
        <w:t>4</w:t>
      </w:r>
      <w:r>
        <w:t xml:space="preserve"> Report</w:t>
      </w:r>
    </w:p>
    <w:p w14:paraId="64722D6C" w14:textId="77777777" w:rsidR="004342B3" w:rsidRDefault="004342B3" w:rsidP="004342B3">
      <w:pPr>
        <w:pStyle w:val="Subtitle"/>
      </w:pPr>
      <w:r>
        <w:t>Ben Fu</w:t>
      </w:r>
      <w:r>
        <w:br/>
        <w:t>EE 385T Intro to Machine Learning</w:t>
      </w:r>
    </w:p>
    <w:p w14:paraId="3C4EC334" w14:textId="506016AD" w:rsidR="00F21B55" w:rsidRDefault="00F21B55" w:rsidP="00F21B55"/>
    <w:p w14:paraId="1152D27A" w14:textId="201430D0" w:rsidR="00F21B55" w:rsidRDefault="00F21B55" w:rsidP="00F21B55">
      <w:pPr>
        <w:pStyle w:val="Heading1"/>
      </w:pPr>
      <w:r>
        <w:t>Code</w:t>
      </w:r>
    </w:p>
    <w:p w14:paraId="41A165BE" w14:textId="3C6CB049" w:rsidR="002654AD" w:rsidRDefault="00D005B0" w:rsidP="002654AD">
      <w:pPr>
        <w:rPr>
          <w:rStyle w:val="Hyperlink"/>
        </w:rPr>
      </w:pPr>
      <w:hyperlink r:id="rId5" w:history="1">
        <w:r w:rsidR="00AF4C52">
          <w:rPr>
            <w:rStyle w:val="Hyperlink"/>
          </w:rPr>
          <w:t>https://github.com/bennycooly/INF_385T_Intro_To_ML/blob/master/labs/lab</w:t>
        </w:r>
        <w:r w:rsidR="00AF4C52">
          <w:rPr>
            <w:rStyle w:val="Hyperlink"/>
          </w:rPr>
          <w:t>4</w:t>
        </w:r>
      </w:hyperlink>
    </w:p>
    <w:p w14:paraId="30B3C4B3" w14:textId="41ED0169" w:rsidR="00270A82" w:rsidRDefault="00270A82" w:rsidP="00270A82">
      <w:pPr>
        <w:pStyle w:val="Heading2"/>
      </w:pPr>
      <w:r>
        <w:t>Predictions</w:t>
      </w:r>
    </w:p>
    <w:p w14:paraId="3C5BEB0B" w14:textId="0E8D6BD3" w:rsidR="00270A82" w:rsidRPr="00270A82" w:rsidRDefault="00270A82" w:rsidP="00270A82">
      <w:hyperlink r:id="rId6" w:history="1">
        <w:r w:rsidRPr="00DC5C8E">
          <w:rPr>
            <w:rStyle w:val="Hyperlink"/>
          </w:rPr>
          <w:t>https://github.com/bennycooly/INF_385T_Intro_To_ML/blob/master/labs/lab4/vizwiz/results/predictions.json</w:t>
        </w:r>
      </w:hyperlink>
    </w:p>
    <w:p w14:paraId="255C4C5E" w14:textId="6668AD0C" w:rsidR="005F1B99" w:rsidRDefault="00F21B55" w:rsidP="003E3723">
      <w:pPr>
        <w:pStyle w:val="Heading1"/>
      </w:pPr>
      <w:r>
        <w:t>Questions</w:t>
      </w:r>
    </w:p>
    <w:p w14:paraId="6B7D14A1" w14:textId="77777777" w:rsidR="003B2EA1" w:rsidRDefault="003B2EA1" w:rsidP="003B2EA1"/>
    <w:p w14:paraId="633811B9" w14:textId="08160CBF" w:rsidR="00A05105" w:rsidRDefault="00495AFE" w:rsidP="0039509E">
      <w:pPr>
        <w:pStyle w:val="ListParagraph"/>
        <w:numPr>
          <w:ilvl w:val="0"/>
          <w:numId w:val="1"/>
        </w:numPr>
      </w:pPr>
      <w:r>
        <w:t>Classification Using Hand-Crafted Features</w:t>
      </w:r>
    </w:p>
    <w:p w14:paraId="54416BAF" w14:textId="4D54379A" w:rsidR="0051332D" w:rsidRDefault="0051332D" w:rsidP="0051332D">
      <w:pPr>
        <w:pStyle w:val="ListParagraph"/>
        <w:numPr>
          <w:ilvl w:val="1"/>
          <w:numId w:val="1"/>
        </w:numPr>
      </w:pPr>
      <w:r>
        <w:t>Method</w:t>
      </w:r>
      <w:r>
        <w:br/>
      </w:r>
      <w:r>
        <w:br/>
        <w:t xml:space="preserve">I downloaded the full </w:t>
      </w:r>
      <w:proofErr w:type="spellStart"/>
      <w:r>
        <w:t>VizWiz</w:t>
      </w:r>
      <w:proofErr w:type="spellEnd"/>
      <w:r>
        <w:t xml:space="preserve"> dataset from the site as specified in the instructions. Then, I selected 1000 random annotations from the training set to train, 200 random annotations to measure accuracy on the validation set, and the first 30 annotations (non-random) from the testing set to make predictions.</w:t>
      </w:r>
    </w:p>
    <w:p w14:paraId="32E5EC29" w14:textId="77777777" w:rsidR="0051332D" w:rsidRDefault="0051332D" w:rsidP="0051332D">
      <w:pPr>
        <w:pStyle w:val="ListParagraph"/>
        <w:ind w:left="1440"/>
      </w:pPr>
    </w:p>
    <w:p w14:paraId="65650FAB" w14:textId="6BF71BF0" w:rsidR="0051332D" w:rsidRDefault="0051332D" w:rsidP="0051332D">
      <w:pPr>
        <w:pStyle w:val="ListParagraph"/>
        <w:ind w:left="1440"/>
      </w:pPr>
      <w:r>
        <w:t>Regarding feature extraction, I used a consistent method to convert the Azure API responses to continuous and discrete feature representations.</w:t>
      </w:r>
      <w:r w:rsidR="00D005B0">
        <w:t xml:space="preserve"> The general idea was to make the features represent the actual important features from the image without overfitting.</w:t>
      </w:r>
      <w:r>
        <w:t xml:space="preserve"> For the Vision API, I considered two options for the categories: one-hot encoding and </w:t>
      </w:r>
      <w:r w:rsidR="007A742C">
        <w:t>taking the average score of the</w:t>
      </w:r>
      <w:r w:rsidR="00D6291C">
        <w:t xml:space="preserve"> detected categories. </w:t>
      </w:r>
      <w:r w:rsidR="007A742C">
        <w:t>However, since there are over 80 different categories, I thought that this would be overfitting the model and decided to take the average of the categories. I used this same average confidence method for the tags and description captions as well. For color, I was also considering one-hot encoding but decided ultimately to use the black and white indicator. For the description tags, I used the average of the captions as one feature and</w:t>
      </w:r>
      <w:bookmarkStart w:id="0" w:name="_GoBack"/>
      <w:bookmarkEnd w:id="0"/>
      <w:r w:rsidR="007A742C">
        <w:t xml:space="preserve"> then the number of tags detected as another feature. For faces, I simply used the number of detected faces. Finally, I ignored adult because I found that it did not help the accuracy of classification models since none of the images contain adult content. </w:t>
      </w:r>
      <w:r w:rsidR="00C874BD">
        <w:br/>
      </w:r>
      <w:r w:rsidR="00C874BD">
        <w:br/>
        <w:t>The text API feature extraction was much more straightforward. I used the same method of averaging the score for the languages feature. For the sentiment feature, I simply passed on the given sentiment score, which was a continuous value. For the key phrases, I simply used the number of detected key phrases.</w:t>
      </w:r>
      <w:r w:rsidR="00C874BD">
        <w:br/>
      </w:r>
      <w:r>
        <w:br/>
        <w:t xml:space="preserve">To train the models, I chose to use three different classifiers: SVM, Decision Tree, and </w:t>
      </w:r>
      <w:r>
        <w:lastRenderedPageBreak/>
        <w:t xml:space="preserve">Logistic Regression. Then, I used a majority voting ensemble to </w:t>
      </w:r>
      <w:r w:rsidR="00996D66">
        <w:t xml:space="preserve">find the classifier that was most accurate. </w:t>
      </w:r>
      <w:r w:rsidR="00610508">
        <w:t xml:space="preserve">After training based on 1000 random annotations from the training set, I was able to achieve an accuracy of about 72% on the 200 validation annotations. I did not have the time to run a grid search to optimize </w:t>
      </w:r>
      <w:proofErr w:type="gramStart"/>
      <w:r w:rsidR="00610508">
        <w:t>all of</w:t>
      </w:r>
      <w:proofErr w:type="gramEnd"/>
      <w:r w:rsidR="00610508">
        <w:t xml:space="preserve"> the model’s hyperparameters.</w:t>
      </w:r>
    </w:p>
    <w:p w14:paraId="438E3326" w14:textId="414D0A41" w:rsidR="00610508" w:rsidRDefault="00610508" w:rsidP="0051332D">
      <w:pPr>
        <w:pStyle w:val="ListParagraph"/>
        <w:ind w:left="1440"/>
      </w:pPr>
    </w:p>
    <w:p w14:paraId="438F2419" w14:textId="0183CDA3" w:rsidR="00610508" w:rsidRDefault="00610508" w:rsidP="0051332D">
      <w:pPr>
        <w:pStyle w:val="ListParagraph"/>
        <w:ind w:left="1440"/>
      </w:pPr>
      <w:r>
        <w:t xml:space="preserve">Ultimately, I was glad and almost surprised that the accuracy almost reached 75%. This seems to be a very difficult task for machines to </w:t>
      </w:r>
      <w:proofErr w:type="gramStart"/>
      <w:r>
        <w:t>solve, and</w:t>
      </w:r>
      <w:proofErr w:type="gramEnd"/>
      <w:r>
        <w:t xml:space="preserve"> being able to correctly detect if 3 out of 4 images are answerable is not bad.</w:t>
      </w:r>
      <w:r w:rsidR="00837782">
        <w:t xml:space="preserve"> It would be interesting to see how the accuracy would have gone up if I used additional features and/or different classifiers.</w:t>
      </w:r>
    </w:p>
    <w:p w14:paraId="082722C6" w14:textId="266370F7" w:rsidR="009C6B1D" w:rsidRDefault="009C6B1D" w:rsidP="00074ECB"/>
    <w:p w14:paraId="630EC9B8" w14:textId="2A0DA844" w:rsidR="003F50E5" w:rsidRDefault="00EF2F41" w:rsidP="00E4238F">
      <w:pPr>
        <w:pStyle w:val="ListParagraph"/>
        <w:numPr>
          <w:ilvl w:val="0"/>
          <w:numId w:val="1"/>
        </w:numPr>
      </w:pPr>
      <w:r>
        <w:t>Classification Using Neural Networks</w:t>
      </w:r>
      <w:r w:rsidR="003F50E5">
        <w:br/>
      </w:r>
    </w:p>
    <w:p w14:paraId="11D6F6FE" w14:textId="45F94BCC" w:rsidR="003F50E5" w:rsidRDefault="003F50E5" w:rsidP="003F50E5">
      <w:r>
        <w:t xml:space="preserve">Dataset: Breast Cancer (from </w:t>
      </w:r>
      <w:proofErr w:type="spellStart"/>
      <w:r>
        <w:t>Sklearn</w:t>
      </w:r>
      <w:proofErr w:type="spellEnd"/>
      <w:r>
        <w:t>)</w:t>
      </w:r>
    </w:p>
    <w:p w14:paraId="0360EFE9" w14:textId="37443B1C" w:rsidR="0030461F" w:rsidRDefault="004F7F78" w:rsidP="001A6856">
      <w:pPr>
        <w:pStyle w:val="ListParagraph"/>
        <w:numPr>
          <w:ilvl w:val="0"/>
          <w:numId w:val="3"/>
        </w:numPr>
      </w:pPr>
      <w:r>
        <w:t xml:space="preserve">Optimal </w:t>
      </w:r>
      <w:proofErr w:type="spellStart"/>
      <w:r>
        <w:t>Hyperparmeters</w:t>
      </w:r>
      <w:proofErr w:type="spellEnd"/>
      <w:r w:rsidR="00225551">
        <w:br/>
      </w:r>
      <w:r w:rsidR="00225551">
        <w:br/>
        <w:t>I tested between 1-10 hidden layers and from 20-200 (increments of 20) hidden nodes in each layer. This was a total of 100 different hyperparameter values.</w:t>
      </w:r>
      <w:r w:rsidR="00225551">
        <w:br/>
      </w:r>
      <w:r w:rsidR="00225551">
        <w:br/>
        <w:t>The optimal hyperparameters when using the hyperbolic tangent activation function and 100 epochs was 4 hidden layers of 160 nodes each, which resulted in an accuracy of 93.4%.</w:t>
      </w:r>
      <w:r w:rsidR="00F47165">
        <w:br/>
      </w:r>
      <w:r w:rsidR="00F47165">
        <w:br/>
        <w:t>With the optimal hyperparameters, the total number of weights is 784 * 160 * 160 * 160 * 160 * 1 = 513,802,240,000 weights.</w:t>
      </w:r>
    </w:p>
    <w:p w14:paraId="4CDC432F" w14:textId="2627252A" w:rsidR="001A6856" w:rsidRDefault="001A6856" w:rsidP="00225551">
      <w:pPr>
        <w:ind w:left="360" w:firstLine="720"/>
      </w:pPr>
      <w:r>
        <w:t>Full output:</w:t>
      </w:r>
    </w:p>
    <w:p w14:paraId="46C9810B" w14:textId="79E528F5" w:rsidR="001A6856" w:rsidRDefault="00225551" w:rsidP="00225551">
      <w:pPr>
        <w:ind w:left="360" w:firstLine="720"/>
      </w:pPr>
      <w:r>
        <w:rPr>
          <w:noProof/>
        </w:rPr>
        <w:drawing>
          <wp:inline distT="0" distB="0" distL="0" distR="0" wp14:anchorId="77CF6B89" wp14:editId="6B5D6B2A">
            <wp:extent cx="332422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DB72" w14:textId="77777777" w:rsidR="0020545A" w:rsidRDefault="00FD638A" w:rsidP="00675BE7">
      <w:pPr>
        <w:pStyle w:val="ListParagraph"/>
        <w:numPr>
          <w:ilvl w:val="0"/>
          <w:numId w:val="3"/>
        </w:numPr>
      </w:pPr>
      <w:r>
        <w:rPr>
          <w:noProof/>
        </w:rPr>
        <w:t xml:space="preserve">Discussion </w:t>
      </w:r>
    </w:p>
    <w:p w14:paraId="4DDED058" w14:textId="1E2D8F75" w:rsidR="00075D87" w:rsidRPr="00F21B55" w:rsidRDefault="00E0296F" w:rsidP="00DE6F95">
      <w:pPr>
        <w:ind w:left="1080"/>
      </w:pPr>
      <w:r>
        <w:t xml:space="preserve">The MLP results </w:t>
      </w:r>
      <w:r w:rsidR="00F47165">
        <w:t>seemed to align with what we learned in class.</w:t>
      </w:r>
      <w:r w:rsidR="00332FB4">
        <w:t xml:space="preserve"> </w:t>
      </w:r>
      <w:proofErr w:type="gramStart"/>
      <w:r w:rsidR="00332FB4">
        <w:t>Similar to</w:t>
      </w:r>
      <w:proofErr w:type="gramEnd"/>
      <w:r w:rsidR="00332FB4">
        <w:t xml:space="preserve"> other hyperparameters we tuned in the last lab, the performance first rises between 1-4 layers and then dips a little, showing signs of overfitting.</w:t>
      </w:r>
      <w:r w:rsidR="00332FB4">
        <w:br/>
      </w:r>
      <w:r w:rsidR="00332FB4">
        <w:br/>
      </w:r>
      <w:r w:rsidR="00DE6F95">
        <w:t xml:space="preserve">With only one hidden layer, the model would often fail to converge (reported by </w:t>
      </w:r>
      <w:proofErr w:type="spellStart"/>
      <w:r w:rsidR="00DE6F95">
        <w:t>sklearn</w:t>
      </w:r>
      <w:proofErr w:type="spellEnd"/>
      <w:r w:rsidR="00DE6F95">
        <w:t>).</w:t>
      </w:r>
      <w:r w:rsidR="00332FB4">
        <w:t xml:space="preserve"> This may just mean that it did not reach </w:t>
      </w:r>
      <w:proofErr w:type="spellStart"/>
      <w:r w:rsidR="00332FB4">
        <w:t>sklearn’s</w:t>
      </w:r>
      <w:proofErr w:type="spellEnd"/>
      <w:r w:rsidR="00332FB4">
        <w:t xml:space="preserve"> default threshold for convergence, because </w:t>
      </w:r>
      <w:r w:rsidR="00DE6F95">
        <w:t xml:space="preserve">when checking the accuracies reported by the </w:t>
      </w:r>
      <w:proofErr w:type="spellStart"/>
      <w:r w:rsidR="00DE6F95">
        <w:t>gridsearch</w:t>
      </w:r>
      <w:proofErr w:type="spellEnd"/>
      <w:r w:rsidR="00DE6F95">
        <w:t>, those models still achieved about 90% accuracy</w:t>
      </w:r>
      <w:r w:rsidR="00332FB4">
        <w:t xml:space="preserve"> (even with one hidden layer of size 20 nodes)</w:t>
      </w:r>
      <w:r w:rsidR="00DE6F95">
        <w:t>, which is pretty good.</w:t>
      </w:r>
      <w:r w:rsidR="00332FB4">
        <w:br/>
      </w:r>
      <w:r w:rsidR="00332FB4">
        <w:br/>
      </w:r>
      <w:r w:rsidR="00DE6F95">
        <w:lastRenderedPageBreak/>
        <w:t>The accuracies for between 2-10 layers were roughly the same (90% or higher)</w:t>
      </w:r>
      <w:r w:rsidR="00332FB4">
        <w:t xml:space="preserve">. Overfitting seemed to occur </w:t>
      </w:r>
      <w:r w:rsidR="007348D3">
        <w:t>after 4 hidden layers</w:t>
      </w:r>
      <w:r w:rsidR="000D2543">
        <w:t>, since the accuracy dropped from the highest mean accuracy of 93.4%.</w:t>
      </w:r>
    </w:p>
    <w:sectPr w:rsidR="00075D87" w:rsidRPr="00F2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717"/>
    <w:multiLevelType w:val="hybridMultilevel"/>
    <w:tmpl w:val="C876D576"/>
    <w:lvl w:ilvl="0" w:tplc="3F809CB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8310E"/>
    <w:multiLevelType w:val="hybridMultilevel"/>
    <w:tmpl w:val="E18EA3D0"/>
    <w:lvl w:ilvl="0" w:tplc="AA32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A24F0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07DCA"/>
    <w:multiLevelType w:val="hybridMultilevel"/>
    <w:tmpl w:val="13E45948"/>
    <w:lvl w:ilvl="0" w:tplc="B08465BE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34C7C"/>
    <w:multiLevelType w:val="hybridMultilevel"/>
    <w:tmpl w:val="E1B21CE2"/>
    <w:lvl w:ilvl="0" w:tplc="A2AC24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25"/>
    <w:rsid w:val="00024081"/>
    <w:rsid w:val="00074ECB"/>
    <w:rsid w:val="00075D87"/>
    <w:rsid w:val="000849F0"/>
    <w:rsid w:val="00087A5A"/>
    <w:rsid w:val="000D2543"/>
    <w:rsid w:val="00142322"/>
    <w:rsid w:val="001A6856"/>
    <w:rsid w:val="001E4AB4"/>
    <w:rsid w:val="0020263B"/>
    <w:rsid w:val="0020545A"/>
    <w:rsid w:val="00216BD2"/>
    <w:rsid w:val="00225551"/>
    <w:rsid w:val="0023673A"/>
    <w:rsid w:val="00257EE5"/>
    <w:rsid w:val="002654AD"/>
    <w:rsid w:val="00270A82"/>
    <w:rsid w:val="002E2A1C"/>
    <w:rsid w:val="0030461F"/>
    <w:rsid w:val="00332FB4"/>
    <w:rsid w:val="0039509E"/>
    <w:rsid w:val="00396C69"/>
    <w:rsid w:val="003B2EA1"/>
    <w:rsid w:val="003E3723"/>
    <w:rsid w:val="003F50E5"/>
    <w:rsid w:val="00402AC3"/>
    <w:rsid w:val="004342B3"/>
    <w:rsid w:val="00495AFE"/>
    <w:rsid w:val="004F7F78"/>
    <w:rsid w:val="005078DE"/>
    <w:rsid w:val="0051332D"/>
    <w:rsid w:val="005F1B99"/>
    <w:rsid w:val="00610508"/>
    <w:rsid w:val="00652AA4"/>
    <w:rsid w:val="006B69DA"/>
    <w:rsid w:val="00714487"/>
    <w:rsid w:val="007348D3"/>
    <w:rsid w:val="00745869"/>
    <w:rsid w:val="007767B2"/>
    <w:rsid w:val="00780ACB"/>
    <w:rsid w:val="00781B25"/>
    <w:rsid w:val="007A21D3"/>
    <w:rsid w:val="007A742C"/>
    <w:rsid w:val="00837782"/>
    <w:rsid w:val="00855160"/>
    <w:rsid w:val="00860B41"/>
    <w:rsid w:val="00871D5B"/>
    <w:rsid w:val="00897224"/>
    <w:rsid w:val="008A638E"/>
    <w:rsid w:val="009035CF"/>
    <w:rsid w:val="0097570C"/>
    <w:rsid w:val="00996A9A"/>
    <w:rsid w:val="00996D66"/>
    <w:rsid w:val="009C6B1D"/>
    <w:rsid w:val="00A05105"/>
    <w:rsid w:val="00A852C2"/>
    <w:rsid w:val="00AB1630"/>
    <w:rsid w:val="00AF4C52"/>
    <w:rsid w:val="00BC31E9"/>
    <w:rsid w:val="00C11B0C"/>
    <w:rsid w:val="00C328EF"/>
    <w:rsid w:val="00C648F1"/>
    <w:rsid w:val="00C874BD"/>
    <w:rsid w:val="00CB5D35"/>
    <w:rsid w:val="00CE3473"/>
    <w:rsid w:val="00CF3D48"/>
    <w:rsid w:val="00CF533E"/>
    <w:rsid w:val="00D005B0"/>
    <w:rsid w:val="00D14819"/>
    <w:rsid w:val="00D6291C"/>
    <w:rsid w:val="00DA1E6E"/>
    <w:rsid w:val="00DC17E7"/>
    <w:rsid w:val="00DE27AB"/>
    <w:rsid w:val="00DE6F1A"/>
    <w:rsid w:val="00DE6F95"/>
    <w:rsid w:val="00E0296F"/>
    <w:rsid w:val="00E3795B"/>
    <w:rsid w:val="00EB0EB0"/>
    <w:rsid w:val="00ED3456"/>
    <w:rsid w:val="00EF2F41"/>
    <w:rsid w:val="00F21B55"/>
    <w:rsid w:val="00F47165"/>
    <w:rsid w:val="00F5405C"/>
    <w:rsid w:val="00F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3C29"/>
  <w15:chartTrackingRefBased/>
  <w15:docId w15:val="{F9C6EB98-67F0-497D-A2DA-A10961D6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B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2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B55"/>
    <w:pPr>
      <w:ind w:left="720"/>
      <w:contextualSpacing/>
    </w:pPr>
  </w:style>
  <w:style w:type="table" w:styleId="TableGrid">
    <w:name w:val="Table Grid"/>
    <w:basedOn w:val="TableNormal"/>
    <w:uiPriority w:val="39"/>
    <w:rsid w:val="00F2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F21B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05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10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A0510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B2EA1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3B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70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nycooly/INF_385T_Intro_To_ML/blob/master/labs/lab4/vizwiz/results/predictions.json" TargetMode="External"/><Relationship Id="rId5" Type="http://schemas.openxmlformats.org/officeDocument/2006/relationships/hyperlink" Target="https://github.com/bennycooly/INF_385T_Intro_To_ML/blob/master/labs/la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</dc:creator>
  <cp:keywords/>
  <dc:description/>
  <cp:lastModifiedBy>Ben Fu</cp:lastModifiedBy>
  <cp:revision>66</cp:revision>
  <cp:lastPrinted>2018-03-21T02:51:00Z</cp:lastPrinted>
  <dcterms:created xsi:type="dcterms:W3CDTF">2018-01-31T02:50:00Z</dcterms:created>
  <dcterms:modified xsi:type="dcterms:W3CDTF">2018-03-21T02:55:00Z</dcterms:modified>
</cp:coreProperties>
</file>